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8F583">
      <w:pPr>
        <w:pStyle w:val="5"/>
        <w:shd w:val="clear" w:color="auto" w:fill="FFFFFF"/>
        <w:spacing w:before="0" w:beforeAutospacing="0" w:after="0" w:afterAutospacing="0"/>
        <w:ind w:left="-709"/>
        <w:jc w:val="center"/>
        <w:rPr>
          <w:rStyle w:val="6"/>
          <w:b/>
          <w:color w:val="000000"/>
          <w:sz w:val="32"/>
          <w:szCs w:val="32"/>
        </w:rPr>
      </w:pPr>
      <w:r>
        <w:rPr>
          <w:rStyle w:val="6"/>
          <w:b/>
          <w:color w:val="000000"/>
          <w:sz w:val="32"/>
          <w:szCs w:val="32"/>
        </w:rPr>
        <w:t xml:space="preserve"> </w:t>
      </w:r>
    </w:p>
    <w:p w14:paraId="4FC8B66E">
      <w:pPr>
        <w:pStyle w:val="5"/>
        <w:shd w:val="clear" w:color="auto" w:fill="FFFFFF"/>
        <w:spacing w:before="0" w:beforeAutospacing="0" w:after="0" w:afterAutospacing="0"/>
        <w:ind w:left="-709"/>
        <w:jc w:val="center"/>
        <w:rPr>
          <w:rStyle w:val="6"/>
          <w:b/>
          <w:color w:val="000000"/>
          <w:sz w:val="32"/>
          <w:szCs w:val="32"/>
        </w:rPr>
      </w:pPr>
    </w:p>
    <w:p w14:paraId="4E8CA06A">
      <w:pPr>
        <w:pStyle w:val="5"/>
        <w:shd w:val="clear" w:color="auto" w:fill="FFFFFF"/>
        <w:spacing w:before="0" w:beforeAutospacing="0" w:after="0" w:afterAutospacing="0"/>
        <w:ind w:left="-709"/>
        <w:jc w:val="center"/>
        <w:rPr>
          <w:rStyle w:val="6"/>
          <w:rFonts w:hint="default"/>
          <w:b/>
          <w:color w:val="000000"/>
          <w:sz w:val="32"/>
          <w:szCs w:val="32"/>
          <w:lang w:val="ru-RU"/>
        </w:rPr>
      </w:pPr>
      <w:r>
        <w:rPr>
          <w:rStyle w:val="6"/>
          <w:b/>
          <w:color w:val="000000"/>
          <w:sz w:val="32"/>
          <w:szCs w:val="32"/>
          <w:lang w:val="ru-RU"/>
        </w:rPr>
        <w:t>Международный</w:t>
      </w:r>
      <w:r>
        <w:rPr>
          <w:rStyle w:val="6"/>
          <w:rFonts w:hint="default"/>
          <w:b/>
          <w:color w:val="000000"/>
          <w:sz w:val="32"/>
          <w:szCs w:val="32"/>
          <w:lang w:val="ru-RU"/>
        </w:rPr>
        <w:t xml:space="preserve"> день семьи</w:t>
      </w:r>
    </w:p>
    <w:p w14:paraId="22DB939B">
      <w:pPr>
        <w:pStyle w:val="5"/>
        <w:shd w:val="clear" w:color="auto" w:fill="FFFFFF"/>
        <w:spacing w:before="0" w:beforeAutospacing="0" w:after="0" w:afterAutospacing="0"/>
        <w:ind w:left="-709"/>
        <w:jc w:val="center"/>
        <w:rPr>
          <w:rStyle w:val="6"/>
          <w:b/>
          <w:color w:val="000000"/>
          <w:sz w:val="32"/>
          <w:szCs w:val="32"/>
        </w:rPr>
      </w:pPr>
      <w:r>
        <w:rPr>
          <w:rStyle w:val="6"/>
          <w:rFonts w:hint="default"/>
          <w:b/>
          <w:color w:val="000000"/>
          <w:sz w:val="32"/>
          <w:szCs w:val="32"/>
          <w:lang w:val="ru-RU"/>
        </w:rPr>
        <w:t xml:space="preserve"> Тематический </w:t>
      </w:r>
      <w:r>
        <w:rPr>
          <w:rStyle w:val="6"/>
          <w:b/>
          <w:color w:val="000000"/>
          <w:sz w:val="32"/>
          <w:szCs w:val="32"/>
        </w:rPr>
        <w:t xml:space="preserve">досуг </w:t>
      </w:r>
    </w:p>
    <w:p w14:paraId="516B068B">
      <w:pPr>
        <w:pStyle w:val="5"/>
        <w:shd w:val="clear" w:color="auto" w:fill="FFFFFF"/>
        <w:spacing w:before="0" w:beforeAutospacing="0" w:after="0" w:afterAutospacing="0"/>
        <w:ind w:left="-709"/>
        <w:jc w:val="center"/>
        <w:rPr>
          <w:rStyle w:val="6"/>
          <w:b/>
          <w:color w:val="000000"/>
          <w:sz w:val="32"/>
          <w:szCs w:val="32"/>
        </w:rPr>
      </w:pPr>
      <w:r>
        <w:rPr>
          <w:rStyle w:val="6"/>
          <w:b/>
          <w:color w:val="000000"/>
          <w:sz w:val="32"/>
          <w:szCs w:val="32"/>
        </w:rPr>
        <w:t>«Дружная семья»</w:t>
      </w:r>
    </w:p>
    <w:p w14:paraId="701A2443">
      <w:pPr>
        <w:pStyle w:val="5"/>
        <w:shd w:val="clear" w:color="auto" w:fill="FFFFFF"/>
        <w:spacing w:before="0" w:beforeAutospacing="0" w:after="0" w:afterAutospacing="0"/>
        <w:ind w:left="-709"/>
        <w:rPr>
          <w:rStyle w:val="6"/>
          <w:b/>
          <w:color w:val="000000"/>
          <w:sz w:val="32"/>
          <w:szCs w:val="32"/>
        </w:rPr>
      </w:pPr>
    </w:p>
    <w:p w14:paraId="4135833A">
      <w:pPr>
        <w:pStyle w:val="5"/>
        <w:shd w:val="clear" w:color="auto" w:fill="FFFFFF"/>
        <w:spacing w:before="0" w:beforeAutospacing="0" w:after="0" w:afterAutospacing="0"/>
        <w:ind w:left="-709"/>
        <w:rPr>
          <w:color w:val="333333"/>
          <w:sz w:val="32"/>
          <w:szCs w:val="32"/>
        </w:rPr>
      </w:pPr>
    </w:p>
    <w:p w14:paraId="7C47F6C6">
      <w:pPr>
        <w:pStyle w:val="5"/>
        <w:shd w:val="clear" w:color="auto" w:fill="FFFFFF"/>
        <w:spacing w:before="0" w:beforeAutospacing="0" w:after="0" w:afterAutospacing="0"/>
        <w:ind w:left="-709"/>
        <w:rPr>
          <w:color w:val="333333"/>
          <w:sz w:val="32"/>
          <w:szCs w:val="32"/>
        </w:rPr>
      </w:pPr>
      <w:r>
        <w:rPr>
          <w:rFonts w:hint="default"/>
          <w:b/>
          <w:color w:val="333333"/>
          <w:sz w:val="32"/>
          <w:szCs w:val="32"/>
          <w:lang w:val="ru-RU"/>
        </w:rPr>
        <w:t xml:space="preserve"> </w:t>
      </w:r>
      <w:r>
        <w:rPr>
          <w:color w:val="333333"/>
          <w:sz w:val="32"/>
          <w:szCs w:val="32"/>
        </w:rPr>
        <w:t xml:space="preserve">  Добрый день, уважаемые родители! </w:t>
      </w:r>
    </w:p>
    <w:p w14:paraId="102D4CF4">
      <w:pPr>
        <w:pStyle w:val="5"/>
        <w:shd w:val="clear" w:color="auto" w:fill="FFFFFF"/>
        <w:spacing w:before="0" w:beforeAutospacing="0" w:after="0" w:afterAutospacing="0"/>
        <w:ind w:left="-709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Мы рады видеть вас, веселых и счастливый в нашем детском саду!</w:t>
      </w:r>
    </w:p>
    <w:p w14:paraId="0516D636">
      <w:pPr>
        <w:pStyle w:val="5"/>
        <w:shd w:val="clear" w:color="auto" w:fill="FFFFFF"/>
        <w:spacing w:before="0" w:beforeAutospacing="0" w:after="0" w:afterAutospacing="0"/>
        <w:ind w:left="-709"/>
        <w:rPr>
          <w:rStyle w:val="6"/>
          <w:color w:val="000000"/>
          <w:sz w:val="32"/>
          <w:szCs w:val="32"/>
          <w:u w:val="single"/>
        </w:rPr>
      </w:pPr>
      <w:r>
        <w:rPr>
          <w:color w:val="333333"/>
          <w:sz w:val="32"/>
          <w:szCs w:val="32"/>
        </w:rPr>
        <w:t xml:space="preserve"> Наше мероприятие мы назвали «Дружная семья».</w:t>
      </w:r>
    </w:p>
    <w:p w14:paraId="31ADB2A7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 xml:space="preserve">                    </w:t>
      </w:r>
    </w:p>
    <w:p w14:paraId="38FE2B6A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Я:</w:t>
      </w:r>
      <w:r>
        <w:rPr>
          <w:rFonts w:ascii="Times New Roman" w:hAnsi="Times New Roman" w:cs="Times New Roman"/>
          <w:sz w:val="32"/>
          <w:szCs w:val="32"/>
        </w:rPr>
        <w:t xml:space="preserve"> Нас солнца луч смешит и дразнит, </w:t>
      </w:r>
    </w:p>
    <w:p w14:paraId="60AAFA34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Нам нынче весело с утра, </w:t>
      </w:r>
    </w:p>
    <w:p w14:paraId="730454BA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Весна нам дарит звонкий праздник, </w:t>
      </w:r>
    </w:p>
    <w:p w14:paraId="1E737790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главный гость на нем – Семья!</w:t>
      </w:r>
    </w:p>
    <w:p w14:paraId="27728CCE">
      <w:pPr>
        <w:spacing w:after="0" w:line="240" w:lineRule="auto"/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Вход  детей танец- стихи </w:t>
      </w:r>
    </w:p>
    <w:p w14:paraId="08479840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Ребята, а что же такое семья?</w:t>
      </w:r>
    </w:p>
    <w:p w14:paraId="602800BE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8D2DED4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>Дети: 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Ребята, а что же такое семья?</w:t>
      </w:r>
    </w:p>
    <w:p w14:paraId="78E7AEC9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 Семья это мы, Семья – это я,</w:t>
      </w:r>
    </w:p>
    <w:p w14:paraId="6B6A2968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– это маленький брат  у меня,</w:t>
      </w:r>
    </w:p>
    <w:p w14:paraId="1FCE2684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– это котик пушистенький мой,</w:t>
      </w:r>
    </w:p>
    <w:p w14:paraId="12E395AA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– это бабушка рядом со мной,</w:t>
      </w:r>
    </w:p>
    <w:p w14:paraId="0DFD0289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– это сестрёнка моя озорная,</w:t>
      </w:r>
    </w:p>
    <w:p w14:paraId="46EEA6E8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это крёстные тётя и дядя,</w:t>
      </w:r>
    </w:p>
    <w:p w14:paraId="58853403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– это мама в красивом наряде,</w:t>
      </w:r>
    </w:p>
    <w:p w14:paraId="334DF3DB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 – это я, семья – это мы,</w:t>
      </w:r>
    </w:p>
    <w:p w14:paraId="2D53A33C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Семья – это частичка нашей страны!</w:t>
      </w:r>
    </w:p>
    <w:p w14:paraId="2EBCA498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14:paraId="4AE6AACD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 Песня «У меня есть семья»</w:t>
      </w:r>
    </w:p>
    <w:p w14:paraId="76B18307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3F166160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32"/>
          <w:szCs w:val="32"/>
          <w:lang w:eastAsia="ru-RU"/>
        </w:rPr>
        <w:t xml:space="preserve"> Дети садятся на стульчики, разделившись с родителями на три команды</w:t>
      </w:r>
    </w:p>
    <w:p w14:paraId="4A5785B0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14:paraId="031BDB51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u w:val="single"/>
        </w:rPr>
        <w:t>Разминка</w:t>
      </w:r>
      <w:r>
        <w:rPr>
          <w:b/>
          <w:color w:val="000000"/>
          <w:sz w:val="32"/>
          <w:szCs w:val="32"/>
          <w:u w:val="single"/>
        </w:rPr>
        <w:t> – объяснялки.+ карточки на столе лежат…</w:t>
      </w:r>
      <w:r>
        <w:rPr>
          <w:b/>
          <w:color w:val="000000"/>
          <w:sz w:val="32"/>
          <w:szCs w:val="32"/>
          <w:u w:val="single"/>
        </w:rPr>
        <w:br w:type="textWrapping"/>
      </w:r>
      <w:r>
        <w:rPr>
          <w:color w:val="000000"/>
          <w:sz w:val="32"/>
          <w:szCs w:val="32"/>
        </w:rPr>
        <w:t>Родители и дети отвечают на задание…</w:t>
      </w:r>
      <w:r>
        <w:rPr>
          <w:color w:val="000000"/>
          <w:sz w:val="32"/>
          <w:szCs w:val="32"/>
        </w:rPr>
        <w:br w:type="textWrapping"/>
      </w:r>
    </w:p>
    <w:p w14:paraId="63A9CA42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1. Каждый человек о нём мечтает.</w:t>
      </w:r>
      <w:r>
        <w:rPr>
          <w:color w:val="000000"/>
          <w:sz w:val="32"/>
          <w:szCs w:val="32"/>
        </w:rPr>
        <w:br w:type="textWrapping"/>
      </w:r>
      <w:r>
        <w:rPr>
          <w:color w:val="000000"/>
          <w:sz w:val="32"/>
          <w:szCs w:val="32"/>
        </w:rPr>
        <w:t>Никто не знает, где его искать.</w:t>
      </w:r>
      <w:r>
        <w:rPr>
          <w:color w:val="000000"/>
          <w:sz w:val="32"/>
          <w:szCs w:val="32"/>
        </w:rPr>
        <w:br w:type="textWrapping"/>
      </w:r>
      <w:r>
        <w:rPr>
          <w:color w:val="000000"/>
          <w:sz w:val="32"/>
          <w:szCs w:val="32"/>
        </w:rPr>
        <w:t>Ещё говорят, что оно не в деньгах</w:t>
      </w:r>
      <w:r>
        <w:rPr>
          <w:b/>
          <w:color w:val="000000"/>
          <w:sz w:val="32"/>
          <w:szCs w:val="32"/>
        </w:rPr>
        <w:t>…… (счастье)</w:t>
      </w:r>
    </w:p>
    <w:p w14:paraId="7BCD2778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2. Если его нет, то радости нет.</w:t>
      </w:r>
      <w:r>
        <w:rPr>
          <w:color w:val="000000"/>
          <w:sz w:val="32"/>
          <w:szCs w:val="32"/>
        </w:rPr>
        <w:br w:type="textWrapping"/>
      </w:r>
      <w:r>
        <w:rPr>
          <w:color w:val="000000"/>
          <w:sz w:val="32"/>
          <w:szCs w:val="32"/>
        </w:rPr>
        <w:t>Его желают друг другу.</w:t>
      </w:r>
      <w:r>
        <w:rPr>
          <w:color w:val="000000"/>
          <w:sz w:val="32"/>
          <w:szCs w:val="32"/>
        </w:rPr>
        <w:br w:type="textWrapping"/>
      </w:r>
      <w:r>
        <w:rPr>
          <w:color w:val="000000"/>
          <w:sz w:val="32"/>
          <w:szCs w:val="32"/>
        </w:rPr>
        <w:t xml:space="preserve">Его не купишь ни за какие деньги…. </w:t>
      </w:r>
      <w:r>
        <w:rPr>
          <w:b/>
          <w:color w:val="000000"/>
          <w:sz w:val="32"/>
          <w:szCs w:val="32"/>
        </w:rPr>
        <w:t>(здоровье)</w:t>
      </w:r>
    </w:p>
    <w:p w14:paraId="7EDABC9E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3. Её всегда нам не хватает, и поэтому мы часто желаем её уходящему. Кому-то она сопутствует, поэтому он счастлив.</w:t>
      </w:r>
      <w:r>
        <w:rPr>
          <w:rFonts w:ascii="Times New Roman" w:hAnsi="Times New Roman" w:cs="Times New Roman"/>
          <w:color w:val="000000"/>
          <w:sz w:val="32"/>
          <w:szCs w:val="32"/>
        </w:rPr>
        <w:br w:type="textWrapping"/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Когда она бывает, говорят: «Ну и повезло!»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(удача)</w:t>
      </w:r>
      <w:r>
        <w:rPr>
          <w:rFonts w:ascii="Times New Roman" w:hAnsi="Times New Roman" w:cs="Times New Roman"/>
          <w:color w:val="000000"/>
          <w:sz w:val="32"/>
          <w:szCs w:val="32"/>
        </w:rPr>
        <w:br w:type="textWrapping"/>
      </w:r>
    </w:p>
    <w:p w14:paraId="752016D4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Я уверена, что Вы все знаете и понимаете, что семья начинается с любви, доброты и заботы друг о друге.</w:t>
      </w:r>
    </w:p>
    <w:p w14:paraId="187D2D4E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</w:p>
    <w:p w14:paraId="45447169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Style w:val="6"/>
          <w:rFonts w:ascii="Times New Roman" w:hAnsi="Times New Roman" w:cs="Times New Roman"/>
          <w:b/>
          <w:color w:val="000000"/>
          <w:sz w:val="32"/>
          <w:szCs w:val="32"/>
          <w:u w:val="single"/>
        </w:rPr>
        <w:t>Игра «Скажи ласково».</w:t>
      </w:r>
    </w:p>
    <w:p w14:paraId="326CBE94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rStyle w:val="7"/>
          <w:b/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Мама-…</w:t>
      </w:r>
    </w:p>
    <w:p w14:paraId="0CE0893D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 xml:space="preserve">Сестра </w:t>
      </w:r>
      <w:r>
        <w:rPr>
          <w:rStyle w:val="7"/>
          <w:color w:val="000000"/>
          <w:sz w:val="32"/>
          <w:szCs w:val="32"/>
        </w:rPr>
        <w:t>– сестрёнка  …</w:t>
      </w:r>
    </w:p>
    <w:p w14:paraId="7C3E50EA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Брат</w:t>
      </w:r>
      <w:r>
        <w:rPr>
          <w:rStyle w:val="7"/>
          <w:color w:val="000000"/>
          <w:sz w:val="32"/>
          <w:szCs w:val="32"/>
        </w:rPr>
        <w:t xml:space="preserve"> – братишка…</w:t>
      </w:r>
    </w:p>
    <w:p w14:paraId="4B912D7F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Папа</w:t>
      </w:r>
      <w:r>
        <w:rPr>
          <w:rStyle w:val="7"/>
          <w:color w:val="000000"/>
          <w:sz w:val="32"/>
          <w:szCs w:val="32"/>
        </w:rPr>
        <w:t xml:space="preserve"> – папочка, папуля</w:t>
      </w:r>
    </w:p>
    <w:p w14:paraId="145783A3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Дед</w:t>
      </w:r>
      <w:r>
        <w:rPr>
          <w:rStyle w:val="7"/>
          <w:color w:val="000000"/>
          <w:sz w:val="32"/>
          <w:szCs w:val="32"/>
        </w:rPr>
        <w:t xml:space="preserve"> – дедушка, дедуля</w:t>
      </w:r>
    </w:p>
    <w:p w14:paraId="53687914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 xml:space="preserve">Баба </w:t>
      </w:r>
      <w:r>
        <w:rPr>
          <w:rStyle w:val="7"/>
          <w:color w:val="000000"/>
          <w:sz w:val="32"/>
          <w:szCs w:val="32"/>
        </w:rPr>
        <w:t>– бабушка, бабуля</w:t>
      </w:r>
    </w:p>
    <w:p w14:paraId="75322F03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Внук</w:t>
      </w:r>
      <w:r>
        <w:rPr>
          <w:rStyle w:val="7"/>
          <w:color w:val="000000"/>
          <w:sz w:val="32"/>
          <w:szCs w:val="32"/>
        </w:rPr>
        <w:t xml:space="preserve"> – внучок</w:t>
      </w:r>
    </w:p>
    <w:p w14:paraId="63AF81A3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rStyle w:val="7"/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Внучка</w:t>
      </w:r>
      <w:r>
        <w:rPr>
          <w:rStyle w:val="7"/>
          <w:color w:val="000000"/>
          <w:sz w:val="32"/>
          <w:szCs w:val="32"/>
        </w:rPr>
        <w:t xml:space="preserve"> – внученька</w:t>
      </w:r>
    </w:p>
    <w:p w14:paraId="36985652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Дочь</w:t>
      </w:r>
      <w:r>
        <w:rPr>
          <w:rStyle w:val="7"/>
          <w:color w:val="000000"/>
          <w:sz w:val="32"/>
          <w:szCs w:val="32"/>
        </w:rPr>
        <w:t xml:space="preserve"> – доченька, дочурка</w:t>
      </w:r>
    </w:p>
    <w:p w14:paraId="5D7A03F8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7"/>
          <w:b/>
          <w:color w:val="000000"/>
          <w:sz w:val="32"/>
          <w:szCs w:val="32"/>
        </w:rPr>
        <w:t>Сын</w:t>
      </w:r>
      <w:r>
        <w:rPr>
          <w:rStyle w:val="7"/>
          <w:color w:val="000000"/>
          <w:sz w:val="32"/>
          <w:szCs w:val="32"/>
        </w:rPr>
        <w:t xml:space="preserve"> – сынок, сыночек, сынуля</w:t>
      </w:r>
    </w:p>
    <w:p w14:paraId="56FD3369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</w:p>
    <w:p w14:paraId="1C46BB23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</w:p>
    <w:p w14:paraId="794DBCCD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rStyle w:val="6"/>
          <w:b/>
          <w:color w:val="000000"/>
          <w:sz w:val="32"/>
          <w:szCs w:val="32"/>
          <w:u w:val="single"/>
        </w:rPr>
        <w:t>Итог</w:t>
      </w:r>
      <w:r>
        <w:rPr>
          <w:rStyle w:val="7"/>
          <w:b/>
          <w:color w:val="000000"/>
          <w:sz w:val="32"/>
          <w:szCs w:val="32"/>
        </w:rPr>
        <w:t>:</w:t>
      </w:r>
      <w:r>
        <w:rPr>
          <w:rStyle w:val="7"/>
          <w:color w:val="000000"/>
          <w:sz w:val="32"/>
          <w:szCs w:val="32"/>
        </w:rPr>
        <w:t xml:space="preserve"> у нас у всех есть семья.</w:t>
      </w:r>
    </w:p>
    <w:p w14:paraId="58BF83F3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rStyle w:val="7"/>
          <w:color w:val="000000"/>
          <w:sz w:val="32"/>
          <w:szCs w:val="32"/>
        </w:rPr>
      </w:pPr>
      <w:r>
        <w:rPr>
          <w:rStyle w:val="7"/>
          <w:color w:val="000000"/>
          <w:sz w:val="32"/>
          <w:szCs w:val="32"/>
        </w:rPr>
        <w:t xml:space="preserve">У кого-то большая, у кого-то маленькая. </w:t>
      </w:r>
    </w:p>
    <w:p w14:paraId="51784467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rStyle w:val="7"/>
          <w:color w:val="000000"/>
          <w:sz w:val="32"/>
          <w:szCs w:val="32"/>
        </w:rPr>
      </w:pPr>
      <w:r>
        <w:rPr>
          <w:rStyle w:val="7"/>
          <w:color w:val="000000"/>
          <w:sz w:val="32"/>
          <w:szCs w:val="32"/>
        </w:rPr>
        <w:t>Но в каждой семье вас любят и о вас заботятся.</w:t>
      </w:r>
    </w:p>
    <w:p w14:paraId="5DB131E9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rStyle w:val="7"/>
          <w:color w:val="000000"/>
          <w:sz w:val="32"/>
          <w:szCs w:val="32"/>
        </w:rPr>
      </w:pPr>
      <w:r>
        <w:rPr>
          <w:rStyle w:val="7"/>
          <w:color w:val="000000"/>
          <w:sz w:val="32"/>
          <w:szCs w:val="32"/>
        </w:rPr>
        <w:t xml:space="preserve"> Вы – самые счастливые дети на свете.</w:t>
      </w:r>
    </w:p>
    <w:p w14:paraId="61189325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333333"/>
          <w:sz w:val="32"/>
          <w:szCs w:val="32"/>
        </w:rPr>
      </w:pPr>
    </w:p>
    <w:p w14:paraId="658D0F68">
      <w:pPr>
        <w:pStyle w:val="5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32"/>
          <w:szCs w:val="32"/>
        </w:rPr>
      </w:pPr>
      <w:r>
        <w:rPr>
          <w:color w:val="333333"/>
          <w:sz w:val="32"/>
          <w:szCs w:val="32"/>
        </w:rPr>
        <w:t>Главное, чтобы в семье всегда были мир, дружба, уважение, любовь друг к другу.</w:t>
      </w:r>
    </w:p>
    <w:p w14:paraId="65383736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 xml:space="preserve">А символом любви, ребята знают уже, является красивый цветок РОМАШКА. </w:t>
      </w:r>
    </w:p>
    <w:p w14:paraId="58A804F4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14:paraId="3D2C5DE0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u w:val="single"/>
          <w:lang w:eastAsia="ru-RU"/>
        </w:rPr>
        <w:t>Я объявляю конкурс "Семейная ромашка"</w:t>
      </w:r>
    </w:p>
    <w:p w14:paraId="14914252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На мольберте нарисована сердцевина ромашки. </w:t>
      </w:r>
    </w:p>
    <w:p w14:paraId="1A723937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Командам необходимо наклеить лепестки ромашки к сердцевине. </w:t>
      </w:r>
    </w:p>
    <w:p w14:paraId="4341E721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А затем взрослым участникам предлагается написать на лепестках, что необходимо для того, чтобы семья была счастлива …</w:t>
      </w:r>
    </w:p>
    <w:p w14:paraId="58367F05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>(здоровье, понимание, любовь, улыбки, хорошее настроение и др.)</w:t>
      </w:r>
    </w:p>
    <w:p w14:paraId="5C30ED43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</w:p>
    <w:p w14:paraId="0ABA523A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u w:val="single"/>
          <w:lang w:eastAsia="ru-RU"/>
        </w:rPr>
      </w:pPr>
    </w:p>
    <w:p w14:paraId="33384FC3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Конкурс  «Сороконожка» </w:t>
      </w:r>
    </w:p>
    <w:p w14:paraId="0EB26F28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iCs/>
          <w:color w:val="000000"/>
          <w:sz w:val="32"/>
          <w:szCs w:val="32"/>
          <w:lang w:eastAsia="ru-RU"/>
        </w:rPr>
        <w:t xml:space="preserve">Участники трёх команд становятся друг за другом, шарик зажимается между спиной предыдущего и животом последующего. Руки опущены вниз. </w:t>
      </w:r>
    </w:p>
    <w:p w14:paraId="5559CBB2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iCs/>
          <w:color w:val="000000"/>
          <w:sz w:val="32"/>
          <w:szCs w:val="32"/>
          <w:lang w:eastAsia="ru-RU"/>
        </w:rPr>
        <w:t>А теперь — пошли! Нужно так пройти  до стула, взять «земляничку» (маленький красный шарик берет первый игрок), обойти стул и вернуться к началу дистанции. Гусеница, которая не рассыплется по дороге, победила!</w:t>
      </w:r>
    </w:p>
    <w:p w14:paraId="2A401F9D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</w:p>
    <w:p w14:paraId="0B9B6324">
      <w:pPr>
        <w:shd w:val="clear" w:color="auto" w:fill="FFFFFF"/>
        <w:spacing w:after="120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32"/>
          <w:szCs w:val="32"/>
          <w:u w:val="single"/>
          <w:lang w:eastAsia="ru-RU"/>
        </w:rPr>
        <w:t>Конкурс « Закончи пословицу»</w:t>
      </w:r>
    </w:p>
    <w:p w14:paraId="073C298C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Я предлагаю вам прослушать и отгадать «Пословицы о семье».</w:t>
      </w:r>
    </w:p>
    <w:p w14:paraId="09EAAEE9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Я начну, а вы заканчивайте…</w:t>
      </w:r>
    </w:p>
    <w:p w14:paraId="756BFE02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Яблоко от яблони (не далеко падает).</w:t>
      </w:r>
    </w:p>
    <w:p w14:paraId="690FA0C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В гостях хорошо, а (дома лучше).</w:t>
      </w:r>
    </w:p>
    <w:p w14:paraId="3B058F9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Где любовь, да совет (там и горя нет).</w:t>
      </w:r>
    </w:p>
    <w:p w14:paraId="4ED4A67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Не красна изба углами, а (красна пирогами).</w:t>
      </w:r>
    </w:p>
    <w:p w14:paraId="2524AE70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Вся семья вместе, … (так и душа на месте).</w:t>
      </w:r>
    </w:p>
    <w:p w14:paraId="02C2B9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Не нужен клад, если … (в семье лад).</w:t>
      </w:r>
    </w:p>
    <w:p w14:paraId="169728D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ind w:left="-709" w:firstLine="0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Мой дом –…(моя крепость_». …</w:t>
      </w: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  <w:t>Почему так говорят? ответы</w:t>
      </w:r>
    </w:p>
    <w:p w14:paraId="5E0D34D0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Сегодня мы предлагаем ВАМ построить один большой дом, но это дом не обычный, прослушав загадку вы угадаете о каком доме идёт речь</w:t>
      </w:r>
    </w:p>
    <w:p w14:paraId="63BA99DF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212529"/>
          <w:sz w:val="32"/>
          <w:szCs w:val="32"/>
        </w:rPr>
        <w:t>--Это что за Диво-Дом?</w:t>
      </w:r>
      <w:r>
        <w:rPr>
          <w:rFonts w:ascii="Times New Roman" w:hAnsi="Times New Roman" w:cs="Times New Roman"/>
          <w:color w:val="212529"/>
          <w:sz w:val="32"/>
          <w:szCs w:val="32"/>
        </w:rPr>
        <w:br w:type="textWrapping"/>
      </w:r>
      <w:r>
        <w:rPr>
          <w:rFonts w:ascii="Times New Roman" w:hAnsi="Times New Roman" w:cs="Times New Roman"/>
          <w:color w:val="212529"/>
          <w:sz w:val="32"/>
          <w:szCs w:val="32"/>
        </w:rPr>
        <w:t>А игрушек сколько в нём!</w:t>
      </w:r>
      <w:r>
        <w:rPr>
          <w:rFonts w:ascii="Times New Roman" w:hAnsi="Times New Roman" w:cs="Times New Roman"/>
          <w:color w:val="212529"/>
          <w:sz w:val="32"/>
          <w:szCs w:val="32"/>
        </w:rPr>
        <w:br w:type="textWrapping"/>
      </w:r>
      <w:r>
        <w:rPr>
          <w:rFonts w:ascii="Times New Roman" w:hAnsi="Times New Roman" w:cs="Times New Roman"/>
          <w:color w:val="212529"/>
          <w:sz w:val="32"/>
          <w:szCs w:val="32"/>
        </w:rPr>
        <w:t>Там играют и поют, дети весело живут.</w:t>
      </w:r>
      <w:r>
        <w:rPr>
          <w:rFonts w:ascii="Times New Roman" w:hAnsi="Times New Roman" w:cs="Times New Roman"/>
          <w:color w:val="212529"/>
          <w:sz w:val="32"/>
          <w:szCs w:val="32"/>
        </w:rPr>
        <w:br w:type="textWrapping"/>
      </w:r>
      <w:r>
        <w:rPr>
          <w:rFonts w:ascii="Times New Roman" w:hAnsi="Times New Roman" w:cs="Times New Roman"/>
          <w:color w:val="212529"/>
          <w:sz w:val="32"/>
          <w:szCs w:val="32"/>
        </w:rPr>
        <w:t>Сколько в доме дошколят!</w:t>
      </w:r>
      <w:r>
        <w:rPr>
          <w:rFonts w:ascii="Times New Roman" w:hAnsi="Times New Roman" w:cs="Times New Roman"/>
          <w:color w:val="212529"/>
          <w:sz w:val="32"/>
          <w:szCs w:val="32"/>
        </w:rPr>
        <w:br w:type="textWrapping"/>
      </w:r>
      <w:r>
        <w:rPr>
          <w:rFonts w:ascii="Times New Roman" w:hAnsi="Times New Roman" w:cs="Times New Roman"/>
          <w:color w:val="212529"/>
          <w:sz w:val="32"/>
          <w:szCs w:val="32"/>
        </w:rPr>
        <w:t>Этот дом наш……</w:t>
      </w:r>
    </w:p>
    <w:p w14:paraId="3912FCD5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</w:p>
    <w:p w14:paraId="24B6EFD8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  <w:t>Конкурс построй дом по 1 чел. от команды</w:t>
      </w:r>
    </w:p>
    <w:p w14:paraId="5A76CCD0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Собирают из мягких модулей дом</w:t>
      </w:r>
    </w:p>
    <w:p w14:paraId="5D2F76A1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32"/>
          <w:szCs w:val="32"/>
          <w:lang w:eastAsia="ru-RU"/>
        </w:rPr>
        <w:t xml:space="preserve">  Вопросы к зрителям (пока идёт работа)</w:t>
      </w:r>
    </w:p>
    <w:p w14:paraId="31D51A7C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- как можно по- другому назвать дом?</w:t>
      </w:r>
    </w:p>
    <w:p w14:paraId="2389F3EA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- в каких сказках встречается дом?</w:t>
      </w:r>
    </w:p>
    <w:p w14:paraId="54C2111C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- Назовите самый многочисленный дом - теремок</w:t>
      </w:r>
    </w:p>
    <w:p w14:paraId="48227902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- Назовите произведение где был самый ветхий дом ….( землянка)</w:t>
      </w:r>
    </w:p>
    <w:p w14:paraId="0E648744">
      <w:pPr>
        <w:spacing w:line="240" w:lineRule="auto"/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14:paraId="1007EC00">
      <w:pPr>
        <w:pStyle w:val="4"/>
        <w:shd w:val="clear" w:color="auto" w:fill="FFFFFF"/>
        <w:spacing w:before="0" w:beforeAutospacing="0" w:after="150" w:afterAutospacing="0"/>
        <w:ind w:left="-70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Итог к постройке:</w:t>
      </w:r>
    </w:p>
    <w:p w14:paraId="32627134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Стены, крыша, окна в нём.</w:t>
      </w:r>
      <w:r>
        <w:rPr>
          <w:color w:val="000000"/>
          <w:sz w:val="32"/>
          <w:szCs w:val="32"/>
        </w:rPr>
        <w:br w:type="textWrapping"/>
      </w:r>
      <w:r>
        <w:rPr>
          <w:color w:val="000000"/>
          <w:sz w:val="32"/>
          <w:szCs w:val="32"/>
        </w:rPr>
        <w:t>Перед нами прочный ДОМ.</w:t>
      </w:r>
      <w:r>
        <w:rPr>
          <w:color w:val="000000"/>
          <w:sz w:val="32"/>
          <w:szCs w:val="32"/>
        </w:rPr>
        <w:br w:type="textWrapping"/>
      </w:r>
      <w:r>
        <w:rPr>
          <w:color w:val="000000"/>
          <w:sz w:val="32"/>
          <w:szCs w:val="32"/>
        </w:rPr>
        <w:t>Солнце ласково нам светит .</w:t>
      </w:r>
    </w:p>
    <w:p w14:paraId="5C5BCB41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Льётся с неба синева</w:t>
      </w:r>
    </w:p>
    <w:p w14:paraId="16CC0CEF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Пусть всегда живут на свете </w:t>
      </w:r>
    </w:p>
    <w:p w14:paraId="6395C5E1">
      <w:pPr>
        <w:pStyle w:val="4"/>
        <w:shd w:val="clear" w:color="auto" w:fill="FFFFFF"/>
        <w:spacing w:before="0" w:beforeAutospacing="0" w:after="150" w:afterAutospacing="0"/>
        <w:ind w:left="-70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Мама, Родина, Семья!</w:t>
      </w:r>
    </w:p>
    <w:p w14:paraId="46E87288">
      <w:pPr>
        <w:pStyle w:val="4"/>
        <w:shd w:val="clear" w:color="auto" w:fill="FFFFFF"/>
        <w:spacing w:before="0" w:beforeAutospacing="0" w:after="150" w:afterAutospacing="0"/>
        <w:ind w:left="-709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Стихи о родине читают дети….</w:t>
      </w:r>
    </w:p>
    <w:p w14:paraId="1CDFE44A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  <w:t>Песня о РОДИНЕ</w:t>
      </w:r>
    </w:p>
    <w:p w14:paraId="478C93D0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</w:pPr>
    </w:p>
    <w:p w14:paraId="2F3E44D3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 xml:space="preserve">В этом году вся наша страна отмечала важный и великий праздник </w:t>
      </w:r>
    </w:p>
    <w:p w14:paraId="42FC9C00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День Победы</w:t>
      </w:r>
    </w:p>
    <w:p w14:paraId="466E9CBE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В группе велись тематические беседы, читали произведения, организовали выставку о ВОв, прошло большое мероприятие в ДОУ, родители вместе с детьми ходили к памятнику Воину -освободителю….</w:t>
      </w:r>
    </w:p>
    <w:p w14:paraId="658B9386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Дети учили стихи о Войне и подвиге нашего народа.</w:t>
      </w:r>
    </w:p>
    <w:p w14:paraId="69949498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  <w:t>Стихи о войне читают дети</w:t>
      </w:r>
    </w:p>
    <w:p w14:paraId="716213CC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Конкурс «Музыкальный»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+ карточки с зашифрованной известной песней «Катюша» поём все вместе</w:t>
      </w:r>
    </w:p>
    <w:p w14:paraId="2EE9A27E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</w:p>
    <w:p w14:paraId="2B3CFE8F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Уважаемые родители!</w:t>
      </w:r>
    </w:p>
    <w:p w14:paraId="27D46E56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 xml:space="preserve">Мы рады, что вы пришли сегодня к нам, что мы с вами одна большая дружная семья! </w:t>
      </w:r>
    </w:p>
    <w:p w14:paraId="3B1B3FC1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Интересуйтесь тем, что интересно вашим детям, растите вместе с ними,   принимайте активное участие в жизни ваших детей, в жизни нашей группы и детского сада.</w:t>
      </w:r>
    </w:p>
    <w:p w14:paraId="1B47D065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u w:val="single"/>
          <w:lang w:eastAsia="ru-RU"/>
        </w:rPr>
        <w:t>Сейчас будет торжественный момент Вручение благодарственных писем</w:t>
      </w:r>
    </w:p>
    <w:p w14:paraId="3C7F415D">
      <w:pPr>
        <w:shd w:val="clear" w:color="auto" w:fill="FFFFFF"/>
        <w:spacing w:after="135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</w:p>
    <w:p w14:paraId="41AA11B4">
      <w:pPr>
        <w:shd w:val="clear" w:color="auto" w:fill="FFFFFF"/>
        <w:spacing w:after="120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Приглашаем всех в большой круг для танца «Обнимашки»</w:t>
      </w:r>
    </w:p>
    <w:p w14:paraId="53BEA042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Берегите друг друга,</w:t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Добротой согревайте.</w:t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Берегите друг друга,</w:t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Обижать не давайте.</w:t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Берегите друг друга,</w:t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Суету позабудьте</w:t>
      </w:r>
    </w:p>
    <w:p w14:paraId="7D6CC6B6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Берегите друг друга</w:t>
      </w:r>
    </w:p>
    <w:p w14:paraId="222A445B">
      <w:pPr>
        <w:shd w:val="clear" w:color="auto" w:fill="FFFFFF"/>
        <w:spacing w:after="0" w:line="240" w:lineRule="auto"/>
        <w:ind w:left="-709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  <w:t>Вместе счастливы будьте!</w:t>
      </w:r>
    </w:p>
    <w:p w14:paraId="1B7B816B">
      <w:pPr>
        <w:shd w:val="clear" w:color="auto" w:fill="FFFFFF"/>
        <w:spacing w:after="120" w:line="240" w:lineRule="atLeast"/>
        <w:rPr>
          <w:rFonts w:ascii="Helvetica" w:hAnsi="Helvetica" w:eastAsia="Times New Roman" w:cs="Helvetica"/>
          <w:color w:val="333333"/>
          <w:sz w:val="20"/>
          <w:szCs w:val="20"/>
          <w:lang w:eastAsia="ru-RU"/>
        </w:rPr>
      </w:pPr>
      <w:r>
        <w:rPr>
          <w:rFonts w:ascii="Helvetica" w:hAnsi="Helvetica" w:eastAsia="Times New Roman" w:cs="Helvetica"/>
          <w:color w:val="333333"/>
          <w:sz w:val="20"/>
          <w:szCs w:val="20"/>
          <w:lang w:eastAsia="ru-RU"/>
        </w:rPr>
        <w:br w:type="textWrapping"/>
      </w:r>
    </w:p>
    <w:p w14:paraId="5DEF7EE5">
      <w:pPr>
        <w:shd w:val="clear" w:color="auto" w:fill="FFFFFF"/>
        <w:spacing w:after="120" w:line="240" w:lineRule="atLeast"/>
        <w:rPr>
          <w:rFonts w:ascii="Helvetica" w:hAnsi="Helvetica" w:eastAsia="Times New Roman" w:cs="Helvetica"/>
          <w:color w:val="333333"/>
          <w:sz w:val="20"/>
          <w:szCs w:val="20"/>
          <w:lang w:eastAsia="ru-RU"/>
        </w:rPr>
      </w:pPr>
      <w:r>
        <w:rPr>
          <w:rFonts w:ascii="Helvetica" w:hAnsi="Helvetica" w:eastAsia="Times New Roman" w:cs="Helvetica"/>
          <w:color w:val="333333"/>
          <w:sz w:val="20"/>
          <w:szCs w:val="20"/>
          <w:lang w:eastAsia="ru-RU"/>
        </w:rPr>
        <w:t xml:space="preserve"> </w:t>
      </w:r>
    </w:p>
    <w:p w14:paraId="6AB8F052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42925F1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4EF9716D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22B4FA01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0EC6A652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14:paraId="55C97328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0F82D8EF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4C69F46F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BF98F04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14:paraId="3A2B573C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4C799F8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6E1C0827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14:paraId="4892E6C7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14:paraId="2944A5E3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E8E3C22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33B9E5C9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4ECFA7C7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5A6F57C1">
      <w:pPr>
        <w:pStyle w:val="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hint="default" w:ascii="Arial" w:hAnsi="Arial" w:cs="Arial"/>
          <w:color w:val="000000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br w:type="textWrapping"/>
      </w:r>
    </w:p>
    <w:p w14:paraId="141011A2">
      <w:pPr>
        <w:pStyle w:val="4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4E638179"/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A32CB4"/>
    <w:multiLevelType w:val="multilevel"/>
    <w:tmpl w:val="63A32C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24"/>
    <w:rsid w:val="0000423A"/>
    <w:rsid w:val="001745F2"/>
    <w:rsid w:val="001A7026"/>
    <w:rsid w:val="00252A24"/>
    <w:rsid w:val="0038321D"/>
    <w:rsid w:val="00506C58"/>
    <w:rsid w:val="006C646A"/>
    <w:rsid w:val="00815A47"/>
    <w:rsid w:val="00916503"/>
    <w:rsid w:val="00925C5D"/>
    <w:rsid w:val="009271C3"/>
    <w:rsid w:val="00A63A11"/>
    <w:rsid w:val="00B04E7E"/>
    <w:rsid w:val="00BD7DBD"/>
    <w:rsid w:val="00C74CA6"/>
    <w:rsid w:val="00E75974"/>
    <w:rsid w:val="00F96375"/>
    <w:rsid w:val="00FB5FA5"/>
    <w:rsid w:val="509607F0"/>
    <w:rsid w:val="5EE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c5"/>
    <w:basedOn w:val="2"/>
    <w:qFormat/>
    <w:uiPriority w:val="0"/>
  </w:style>
  <w:style w:type="character" w:customStyle="1" w:styleId="7">
    <w:name w:val="c3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840</Words>
  <Characters>4294</Characters>
  <Lines>37</Lines>
  <Paragraphs>10</Paragraphs>
  <TotalTime>179</TotalTime>
  <ScaleCrop>false</ScaleCrop>
  <LinksUpToDate>false</LinksUpToDate>
  <CharactersWithSpaces>5085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2025-05-17T14:25:00Z</dcterms:created>
  <dc:creator>Марина Макарова</dc:creator>
  <cp:lastModifiedBy>User</cp:lastModifiedBy>
  <dcterms:modified xsi:type="dcterms:W3CDTF">2026-08-17T15:22:21Z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1463F57E9CEE4634B5290771387F1D31_12</vt:lpwstr>
  </property>
  <property fmtid="{D5CDD505-2E9C-101B-9397-08002B2CF9AE}" pid="4" name="KSOTemplateDocerSaveRecord">
    <vt:lpwstr>eyJoZGlkIjoiNjIzOTg0OWRlNTE2NDM5MTdjZDRlMGU2OTVmMTMwYjQifQ==</vt:lpwstr>
  </property>
</Properties>
</file>