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ED0A5">
      <w:pPr>
        <w:pStyle w:val="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Музыкально - литературное развленчение </w:t>
      </w:r>
    </w:p>
    <w:p w14:paraId="24B69BF1">
      <w:pPr>
        <w:pStyle w:val="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«Пушкинский бал» </w:t>
      </w:r>
    </w:p>
    <w:p w14:paraId="4F55D4E0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713E6ED2">
      <w:pPr>
        <w:shd w:val="clear" w:color="auto" w:fill="FFFFFF"/>
        <w:spacing w:before="0" w:beforeAutospacing="0" w:after="0" w:afterAutospacing="0"/>
        <w:jc w:val="center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t>приуроченное к дню рождения А.С.Пушкина</w:t>
      </w:r>
    </w:p>
    <w:p w14:paraId="18938DE0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0387425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19752B9">
      <w:pPr>
        <w:shd w:val="clear" w:color="auto" w:fill="FFFFFF"/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1D5F92D1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Добрый вечер, друзья!</w:t>
      </w:r>
    </w:p>
    <w:p w14:paraId="694F08EA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так, начинаем!</w:t>
      </w:r>
    </w:p>
    <w:p w14:paraId="53FADAB2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На Пушкинский бал</w:t>
      </w:r>
    </w:p>
    <w:p w14:paraId="20C12783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Вас всех приглашаем!</w:t>
      </w:r>
    </w:p>
    <w:p w14:paraId="256ED54E">
      <w:pPr>
        <w:shd w:val="clear" w:color="auto" w:fill="FFFFFF"/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1.Торжественный вход детей - танец «Екатериненский вальс»</w:t>
      </w:r>
    </w:p>
    <w:p w14:paraId="546AFA7C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Пушкинский бал –</w:t>
      </w:r>
    </w:p>
    <w:p w14:paraId="33A083D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 опять в 19 веке.</w:t>
      </w:r>
    </w:p>
    <w:p w14:paraId="2D859135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Пушкинский бал –</w:t>
      </w:r>
    </w:p>
    <w:p w14:paraId="34F72350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Память гению и человеку.</w:t>
      </w:r>
    </w:p>
    <w:p w14:paraId="01DF9D7D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рождения поэта</w:t>
      </w:r>
    </w:p>
    <w:p w14:paraId="348DFDB6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Отмечает целый свет,</w:t>
      </w:r>
    </w:p>
    <w:p w14:paraId="5616E14C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Ведь известнее, чем Пушкин</w:t>
      </w:r>
    </w:p>
    <w:p w14:paraId="5C436BFE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Никого на свете нет!</w:t>
      </w:r>
    </w:p>
    <w:p w14:paraId="5A70D017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97513A8">
      <w:pPr>
        <w:spacing w:before="0" w:beforeAutospacing="0" w:after="0" w:afterAutospacing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Захарий</w:t>
      </w:r>
    </w:p>
    <w:p w14:paraId="5FE85885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Мой Пушкин! Ты мне дорог с малых лет,</w:t>
      </w:r>
    </w:p>
    <w:p w14:paraId="7B174314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Твои стихи я слышу с колыбели.</w:t>
      </w:r>
    </w:p>
    <w:p w14:paraId="4B39FB3D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сказками волшебными согрет,</w:t>
      </w:r>
    </w:p>
    <w:p w14:paraId="67D0A2FB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музыкой в душе моей звенели</w:t>
      </w:r>
    </w:p>
    <w:p w14:paraId="13583485">
      <w:pPr>
        <w:spacing w:before="0" w:beforeAutospacing="0" w:after="0" w:afterAutospacing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Софа  Гн.</w:t>
      </w:r>
    </w:p>
    <w:p w14:paraId="58EE1403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твои стихи, великий Пушкин,</w:t>
      </w:r>
    </w:p>
    <w:p w14:paraId="36886652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учимся и бережно, и нежно.</w:t>
      </w:r>
    </w:p>
    <w:p w14:paraId="5FC4D6AA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поэзией твоей давно мы дружим,</w:t>
      </w:r>
    </w:p>
    <w:p w14:paraId="386B00DE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 для нас, как океан, безбрежна.</w:t>
      </w:r>
    </w:p>
    <w:p w14:paraId="3175DCED">
      <w:pPr>
        <w:spacing w:before="0" w:beforeAutospacing="0" w:after="0" w:afterAutospacing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Вика</w:t>
      </w:r>
    </w:p>
    <w:p w14:paraId="77060984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Стихи для всех веков и поколений</w:t>
      </w:r>
    </w:p>
    <w:p w14:paraId="5ED0E2BB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подарил, мой Пушкин, безвозмездно.</w:t>
      </w:r>
    </w:p>
    <w:p w14:paraId="2A7FB89E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– чудо! Ты – поэт! Ты – гений!</w:t>
      </w:r>
    </w:p>
    <w:p w14:paraId="0A3196F9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Твоя поэзия – цветок прелестный!</w:t>
      </w:r>
    </w:p>
    <w:p w14:paraId="35BBBB70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282E4ED">
      <w:pPr>
        <w:shd w:val="clear" w:color="auto" w:fill="FFFFFF"/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 садятся   -музыка звучит</w:t>
      </w:r>
    </w:p>
    <w:p w14:paraId="0A7B1BDF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3639594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день совсем не прост,</w:t>
      </w:r>
    </w:p>
    <w:p w14:paraId="052BFB94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Пушкине здесь речь пойдет.</w:t>
      </w:r>
    </w:p>
    <w:p w14:paraId="15963AE6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FD3B865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Этот тёплый, солнечный день мы хотим  посвятить памяти       гениального русского поэта, имя которого известно во всем мире.</w:t>
      </w:r>
    </w:p>
    <w:p w14:paraId="41BB23B5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Вы конечно узнали, кто изображен на этом портрете?</w:t>
      </w:r>
    </w:p>
    <w:p w14:paraId="320865DB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Это Александр Сергеевич Пушкин. </w:t>
      </w:r>
    </w:p>
    <w:p w14:paraId="7D9B5C32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Пушкина считают одним из самого лучшего поэта всех времен.</w:t>
      </w:r>
    </w:p>
    <w:p w14:paraId="7AEE356E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выдающийся поэт жил и работал более двухсот лет назад.</w:t>
      </w:r>
    </w:p>
    <w:p w14:paraId="5B15DC31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сожалению.. Поэта уже нет на земле, но, продолжают жить его произведения.                    </w:t>
      </w:r>
    </w:p>
    <w:p w14:paraId="77A30AB5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Он писал поэмы, стихотворения и конечно сказки.</w:t>
      </w:r>
    </w:p>
    <w:p w14:paraId="011DAE24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Сегодня  у нас на празднике будут звучать стих великого поэта, </w:t>
      </w:r>
    </w:p>
    <w:p w14:paraId="7C655FB5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Детей ждут разные игры и соревнования....</w:t>
      </w:r>
    </w:p>
    <w:p w14:paraId="728BEA14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6F768F4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Итак, друзья, начнем программу!</w:t>
      </w:r>
    </w:p>
    <w:p w14:paraId="78EF6540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Затей у нас большой запас,</w:t>
      </w:r>
    </w:p>
    <w:p w14:paraId="4CD0A792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 для кого они?</w:t>
      </w:r>
    </w:p>
    <w:p w14:paraId="475F9970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вас!</w:t>
      </w:r>
    </w:p>
    <w:p w14:paraId="45749FB8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Мы знаем, вы любите игры,</w:t>
      </w:r>
    </w:p>
    <w:p w14:paraId="2024B9E4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Песни, загадки и пляски.</w:t>
      </w:r>
    </w:p>
    <w:p w14:paraId="75375EA8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Но нет ничего интересней</w:t>
      </w:r>
    </w:p>
    <w:p w14:paraId="42F01A99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Чем Пушкина волшебные сказки.</w:t>
      </w:r>
    </w:p>
    <w:p w14:paraId="63DEA685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2.Первый конкурс: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 Закончи предложение словами из сказки»</w:t>
      </w:r>
    </w:p>
    <w:p w14:paraId="2B7A29E4">
      <w:pPr>
        <w:numPr>
          <w:ilvl w:val="0"/>
          <w:numId w:val="1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девицы под окном .......пряли поздно вечерком</w:t>
      </w:r>
    </w:p>
    <w:p w14:paraId="7A6AAC84">
      <w:pPr>
        <w:numPr>
          <w:ilvl w:val="0"/>
          <w:numId w:val="1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Месяц под  горой блестит,.... а во лбу звезда … горит</w:t>
      </w:r>
    </w:p>
    <w:p w14:paraId="1C8CB598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3.На пороге сидит его старуха, ......а перед ней разбитое…. корыто</w:t>
      </w:r>
    </w:p>
    <w:p w14:paraId="23D193FF">
      <w:pPr>
        <w:numPr>
          <w:ilvl w:val="0"/>
          <w:numId w:val="1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клюка, и бородавка,.... а зовут её …Чернявка</w:t>
      </w:r>
    </w:p>
    <w:p w14:paraId="23B6B38E">
      <w:pPr>
        <w:numPr>
          <w:ilvl w:val="0"/>
          <w:numId w:val="1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другой проходит мирно,.....  Петушок сидит всё …смирно</w:t>
      </w:r>
    </w:p>
    <w:p w14:paraId="5BA25A9A">
      <w:pPr>
        <w:numPr>
          <w:ilvl w:val="0"/>
          <w:numId w:val="1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Жил-был ПОП...... толоконный…лоб</w:t>
      </w:r>
    </w:p>
    <w:p w14:paraId="47699628">
      <w:pPr>
        <w:numPr>
          <w:ilvl w:val="0"/>
          <w:numId w:val="1"/>
        </w:num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Мимо острова Буяна,.... в царство славного…Салтана.</w:t>
      </w:r>
    </w:p>
    <w:p w14:paraId="39F80E68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93D2F0A">
      <w:pPr>
        <w:spacing w:before="0" w:beforeAutospacing="0" w:after="0" w:afterAutospac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Да, видим сказки, вы знаете, ну что ж, а сейчас мы предлагаем поиграть </w:t>
      </w:r>
    </w:p>
    <w:p w14:paraId="5EE9D7EF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7EA22061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Конкурс  </w:t>
      </w:r>
    </w:p>
    <w:p w14:paraId="07B9AC34">
      <w:pPr>
        <w:spacing w:before="0" w:beforeAutospacing="0" w:after="0" w:afterAutospacing="0"/>
        <w:ind w:left="72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свежо и так душисто,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румяно, золотисто?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сказке Пушкина оно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Ядом злым наполнено.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4D122E9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2FC4FF8B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Игра «Наливное яблочко»</w:t>
      </w:r>
    </w:p>
    <w:p w14:paraId="15ED65C2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Ведущая. Командам нужно будет пронести на тарелке яблочко, не уронив его.</w:t>
      </w:r>
    </w:p>
    <w:p w14:paraId="0FCF7CF7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3A2A00AF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4.Викторина для родителей, посвященная великому русскому поэту, А.С. Пушкину.</w:t>
      </w:r>
    </w:p>
    <w:p w14:paraId="0323A569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Для знатоков биографии писателя: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Давайте вместе с вами вспомним некоторые факты из его биографии: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— В каком году родился А. С. Пушкин?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1799</w:t>
      </w:r>
      <w:r>
        <w:rPr>
          <w:rFonts w:ascii="Times New Roman" w:hAnsi="Times New Roman"/>
          <w:color w:val="000000"/>
          <w:sz w:val="28"/>
          <w:szCs w:val="28"/>
        </w:rPr>
        <w:t>)……227лет назад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— Какого числа мы  отмечаем день рождения поэта?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6 июня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— В каком городе родился Пушкин?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в Москве</w:t>
      </w:r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— Как звали родителей поэта?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Сергей Львович, Надежда Осиповна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— В какой школе учился А. С. Пушкин?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в Царскосельском лицее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— Были ли у Пушкина братья и сестры?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сестра Ольга и брат Лев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— К кому обращался Пушкин с такими словами: «Подруга дней моих    суровых, голубка дряхлая моя» ?...(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к няне Арине Родионовне Яковлевой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 xml:space="preserve">  - Как звали знаменитого предка А.С.Пушкина?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Ибрагим Ганнибал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 xml:space="preserve"> - Сколько сказок написал  А.С.Пушкин?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5 и 1поэму сказку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- Назовите эти сказки.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>- Назвать героев сказок А.С.Пушкина: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</w:rPr>
        <w:t xml:space="preserve">+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«Сказка о рыбаке и рыбке»,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i/>
          <w:iCs/>
          <w:color w:val="000000"/>
          <w:sz w:val="28"/>
          <w:szCs w:val="28"/>
        </w:rPr>
        <w:t>+ «Сказка о золотом петушке»,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i/>
          <w:iCs/>
          <w:color w:val="000000"/>
          <w:sz w:val="28"/>
          <w:szCs w:val="28"/>
        </w:rPr>
        <w:t>+ «Сказка о мёртвой царевне о семи богатырях»,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i/>
          <w:iCs/>
          <w:color w:val="000000"/>
          <w:sz w:val="28"/>
          <w:szCs w:val="28"/>
        </w:rPr>
        <w:t>+ «Сказка о царе Салтане…»,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i/>
          <w:iCs/>
          <w:color w:val="000000"/>
          <w:sz w:val="28"/>
          <w:szCs w:val="28"/>
        </w:rPr>
        <w:t>+ «Сказка о попе и его работнике Балде».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i/>
          <w:iCs/>
          <w:color w:val="000000"/>
          <w:sz w:val="28"/>
          <w:szCs w:val="28"/>
        </w:rPr>
        <w:t>«Руслан и Людмила»,- поэма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br w:type="textWrapping"/>
      </w:r>
    </w:p>
    <w:p w14:paraId="180CB072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Выходят мальчик и девочка.   КИРИЛЛ+ МАША В,</w:t>
      </w:r>
    </w:p>
    <w:p w14:paraId="1ACD33E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К.: Сударыня, согласитесь, что погода нынче хороша?</w:t>
      </w:r>
    </w:p>
    <w:p w14:paraId="6DD4DFDD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М.: Да, сударь, погода нынче удивительно хороша, как никогда.</w:t>
      </w:r>
    </w:p>
    <w:p w14:paraId="14863C6A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К.: Скажите, сударыня, нравлюсь ли я Вам и можно ли мне рассчитывать на танец с Вами?</w:t>
      </w:r>
    </w:p>
    <w:p w14:paraId="437A8AF8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М.: Мне будет приятно принять Ваше приглашение.</w:t>
      </w:r>
    </w:p>
    <w:p w14:paraId="285BD338">
      <w:pPr>
        <w:spacing w:before="0" w:beforeAutospacing="0" w:after="0" w:afterAutospacing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2E48F097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Танец красивый исполним сейчас</w:t>
      </w:r>
    </w:p>
    <w:p w14:paraId="23BB99EA">
      <w:pPr>
        <w:spacing w:before="0" w:beforeAutospacing="0" w:after="0" w:afterAutospacing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И очень просим поддержки у вас!</w:t>
      </w:r>
    </w:p>
    <w:p w14:paraId="3C834332">
      <w:pPr>
        <w:spacing w:before="0" w:beforeAutospacing="0" w:after="0" w:afterAutospacing="0"/>
        <w:rPr>
          <w:rFonts w:ascii="Times New Roman" w:hAnsi="Times New Roman"/>
          <w:b/>
          <w:sz w:val="32"/>
          <w:szCs w:val="32"/>
        </w:rPr>
      </w:pPr>
    </w:p>
    <w:p w14:paraId="61363EAE">
      <w:pPr>
        <w:spacing w:before="0" w:beforeAutospacing="0" w:after="0" w:afterAutospacing="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6. Танец Менуэт</w:t>
      </w:r>
    </w:p>
    <w:p w14:paraId="21C8AAB2">
      <w:pPr>
        <w:spacing w:before="0" w:beforeAutospacing="0" w:after="0" w:afterAutospacing="0"/>
        <w:rPr>
          <w:rFonts w:ascii="Times New Roman" w:hAnsi="Times New Roman"/>
          <w:b/>
          <w:sz w:val="32"/>
          <w:szCs w:val="32"/>
        </w:rPr>
      </w:pPr>
    </w:p>
    <w:p w14:paraId="0B32A84F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Calibri"/>
          <w:color w:val="000000"/>
          <w:sz w:val="28"/>
          <w:szCs w:val="28"/>
          <w:shd w:val="clear" w:color="auto" w:fill="FFFFFF"/>
        </w:rPr>
        <w:t>На балах не только танцевали, но и в разные игры гости играли.</w:t>
      </w:r>
    </w:p>
    <w:p w14:paraId="7F4BCED5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</w:p>
    <w:p w14:paraId="071F7B16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Пушкин - это Чудо!</w:t>
      </w:r>
    </w:p>
    <w:p w14:paraId="0E678946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Это прелесть без конца.</w:t>
      </w:r>
    </w:p>
    <w:p w14:paraId="53834657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нашей жизни вечно будут</w:t>
      </w:r>
    </w:p>
    <w:p w14:paraId="784C2F52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этих сказок голоса.</w:t>
      </w:r>
    </w:p>
    <w:p w14:paraId="24D9A6BD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Сколько сказок у поэта?</w:t>
      </w:r>
    </w:p>
    <w:p w14:paraId="28437245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Их не много и не мало,</w:t>
      </w:r>
    </w:p>
    <w:p w14:paraId="347C8B78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Но все Пушкинское - это  наше вечное начало.</w:t>
      </w:r>
    </w:p>
    <w:p w14:paraId="1FF6E7E6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EE03B50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7.Конкурс </w:t>
      </w:r>
    </w:p>
    <w:p w14:paraId="4C34F52D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Угадай-ка, из какой сказки предмет? И нужно зачитать отрывок к этой сказке»</w:t>
      </w:r>
    </w:p>
    <w:p w14:paraId="07414ABD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(зеркало, петух, рыбка, яблоко, кот, прялка, невод, цепь, лебедь, солнце)</w:t>
      </w:r>
    </w:p>
    <w:p w14:paraId="6B110404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Дети достают из «Корзины» любой предмет , а взрослые называют название сказки и зачитывают отрывок об этом предмете .</w:t>
      </w:r>
    </w:p>
    <w:p w14:paraId="742C61D3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1. Какими словами царица обращается к волшебному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зеркальцу?</w:t>
      </w:r>
    </w:p>
    <w:p w14:paraId="0B3C0489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«Свет мой, зеркальце! Скажи,</w:t>
      </w:r>
    </w:p>
    <w:p w14:paraId="286BDF9C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Да всю правду доложи:</w:t>
      </w:r>
    </w:p>
    <w:p w14:paraId="39158796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Я ль на свете всех милее,</w:t>
      </w:r>
    </w:p>
    <w:p w14:paraId="7E97A901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Всех румяней и белее?»</w:t>
      </w:r>
    </w:p>
    <w:p w14:paraId="1623A1DD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 Что кричал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петушок</w:t>
      </w:r>
      <w:r>
        <w:rPr>
          <w:rFonts w:ascii="Times New Roman" w:hAnsi="Times New Roman"/>
          <w:b/>
          <w:color w:val="000000"/>
          <w:sz w:val="28"/>
          <w:szCs w:val="28"/>
        </w:rPr>
        <w:t>, сидя на спице?</w:t>
      </w:r>
    </w:p>
    <w:p w14:paraId="41497A7E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Ки- ри- ку- ку. Царствуй лежа на боку!»</w:t>
      </w:r>
    </w:p>
    <w:p w14:paraId="06E55357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4. Что говорила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Золотая рыбка</w:t>
      </w:r>
      <w:r>
        <w:rPr>
          <w:rFonts w:ascii="Times New Roman" w:hAnsi="Times New Roman"/>
          <w:b/>
          <w:color w:val="000000"/>
          <w:sz w:val="28"/>
          <w:szCs w:val="28"/>
        </w:rPr>
        <w:t>, когда старик ее поймал?</w:t>
      </w:r>
    </w:p>
    <w:p w14:paraId="1B9ED921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«Отпусти ты, старче, меня в море,</w:t>
      </w:r>
    </w:p>
    <w:p w14:paraId="0E67FE4E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Дорогой за себя дам откуп:</w:t>
      </w:r>
    </w:p>
    <w:p w14:paraId="2478A295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Откуплюсь, чем только пожелаешь»</w:t>
      </w:r>
    </w:p>
    <w:p w14:paraId="3445D754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 Какими словами начинается «Сказка о царе Салтане»?</w:t>
      </w:r>
    </w:p>
    <w:p w14:paraId="1E8D5021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«Три девицы под окном,</w:t>
      </w:r>
    </w:p>
    <w:p w14:paraId="0779BE35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Пряли</w:t>
      </w:r>
      <w:r>
        <w:rPr>
          <w:rFonts w:ascii="Times New Roman" w:hAnsi="Times New Roman"/>
          <w:color w:val="000000"/>
          <w:sz w:val="28"/>
          <w:szCs w:val="28"/>
        </w:rPr>
        <w:t xml:space="preserve"> поздно вечерком»</w:t>
      </w:r>
    </w:p>
    <w:p w14:paraId="5D84D304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6 С какими словами обратился Елисей к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небесному светилу?</w:t>
      </w:r>
    </w:p>
    <w:p w14:paraId="33710CE4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«Свет наш солнышко! Ты ходишь</w:t>
      </w:r>
    </w:p>
    <w:p w14:paraId="3F924C5D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Круглый год по небу, сводишь </w:t>
      </w:r>
    </w:p>
    <w:p w14:paraId="71BBF855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Зиму с теплою весной,</w:t>
      </w:r>
    </w:p>
    <w:p w14:paraId="102ADE6C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Всех нас видишь под собой».</w:t>
      </w:r>
    </w:p>
    <w:p w14:paraId="32DA85D8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7.В какие части суток ходил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кот </w:t>
      </w:r>
      <w:r>
        <w:rPr>
          <w:rFonts w:ascii="Times New Roman" w:hAnsi="Times New Roman"/>
          <w:b/>
          <w:color w:val="000000"/>
          <w:sz w:val="28"/>
          <w:szCs w:val="28"/>
        </w:rPr>
        <w:t>по цепи?</w:t>
      </w:r>
    </w:p>
    <w:p w14:paraId="1D1692F5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«И днём и ночью кот учёный</w:t>
      </w:r>
    </w:p>
    <w:p w14:paraId="66109554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всё ходит по цепи кругом»</w:t>
      </w:r>
    </w:p>
    <w:p w14:paraId="56C8DF72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</w:p>
    <w:p w14:paraId="416B0363">
      <w:pPr>
        <w:shd w:val="clear" w:color="auto" w:fill="FFFFFF"/>
        <w:spacing w:before="0" w:beforeAutospacing="0" w:after="0" w:afterAutospacing="0" w:line="330" w:lineRule="atLeas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8.Один из ключевых персонажей к «Сказке о царе Салтане»</w:t>
      </w:r>
    </w:p>
    <w:p w14:paraId="6DA0376D">
      <w:pPr>
        <w:shd w:val="clear" w:color="auto" w:fill="FFFFFF"/>
        <w:spacing w:before="0" w:beforeAutospacing="0" w:after="0" w:afterAutospacing="0" w:line="33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«Глянь-ка в отраженье вод, птица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белая плывёт</w:t>
      </w:r>
      <w:r>
        <w:rPr>
          <w:rFonts w:ascii="Times New Roman" w:hAnsi="Times New Roman"/>
          <w:bCs/>
          <w:sz w:val="28"/>
          <w:szCs w:val="28"/>
        </w:rPr>
        <w:t xml:space="preserve">, </w:t>
      </w:r>
    </w:p>
    <w:p w14:paraId="042D08A1">
      <w:pPr>
        <w:shd w:val="clear" w:color="auto" w:fill="FFFFFF"/>
        <w:spacing w:before="0" w:beforeAutospacing="0" w:after="0" w:afterAutospacing="0" w:line="33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то не птица, а царица.</w:t>
      </w:r>
    </w:p>
    <w:p w14:paraId="0C077BA0">
      <w:pPr>
        <w:shd w:val="clear" w:color="auto" w:fill="FFFFFF"/>
        <w:spacing w:before="0" w:beforeAutospacing="0" w:after="0" w:afterAutospacing="0" w:line="33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На неё ты посмотри — всё в ней дивной красоты»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4E1AC5C">
      <w:pPr>
        <w:shd w:val="clear" w:color="auto" w:fill="FFFFFF"/>
        <w:spacing w:before="0" w:beforeAutospacing="0" w:after="120" w:afterAutospacing="0" w:line="33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14:paraId="5882A0E2">
      <w:pPr>
        <w:shd w:val="clear" w:color="auto" w:fill="FFFFFF"/>
        <w:spacing w:before="0" w:beforeAutospacing="0" w:after="120" w:afterAutospacing="0" w:line="33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9.От него уснула царевна молодая….</w:t>
      </w:r>
    </w:p>
    <w:p w14:paraId="5032DB5F">
      <w:pPr>
        <w:pStyle w:val="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руки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u w:val="single"/>
          <w:shd w:val="clear" w:color="auto" w:fill="FFFFFF"/>
        </w:rPr>
        <w:t xml:space="preserve">яблочко </w:t>
      </w:r>
      <w:r>
        <w:rPr>
          <w:sz w:val="28"/>
          <w:szCs w:val="28"/>
          <w:shd w:val="clear" w:color="auto" w:fill="FFFFFF"/>
        </w:rPr>
        <w:t xml:space="preserve">взяла, к алым губкам поднесла, </w:t>
      </w:r>
    </w:p>
    <w:p w14:paraId="0516631C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Потихоньку прокусила и кусочек проглотила…</w:t>
      </w:r>
    </w:p>
    <w:p w14:paraId="164E6685">
      <w:pPr>
        <w:pStyle w:val="7"/>
        <w:shd w:val="clear" w:color="auto" w:fill="FFFFFF"/>
        <w:spacing w:before="0" w:beforeAutospacing="0" w:after="0" w:afterAutospacing="0"/>
        <w:rPr>
          <w:rStyle w:val="8"/>
          <w:color w:val="000000"/>
          <w:sz w:val="28"/>
          <w:szCs w:val="28"/>
        </w:rPr>
      </w:pPr>
    </w:p>
    <w:p w14:paraId="39851721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Сказки Пушкина читаем,</w:t>
      </w:r>
    </w:p>
    <w:p w14:paraId="3CDBD74C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Учим даже наизусть.</w:t>
      </w:r>
    </w:p>
    <w:p w14:paraId="4DD9E82D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них живет наш русский дух…</w:t>
      </w:r>
    </w:p>
    <w:p w14:paraId="1FFC7C58">
      <w:pPr>
        <w:spacing w:before="0" w:beforeAutospacing="0" w:after="0" w:afterAutospacing="0"/>
        <w:rPr>
          <w:rStyle w:val="5"/>
          <w:rFonts w:ascii="Arial" w:hAnsi="Arial" w:cs="Arial"/>
          <w:color w:val="333333"/>
          <w:shd w:val="clear" w:color="auto" w:fill="FFFFFF"/>
        </w:rPr>
      </w:pPr>
    </w:p>
    <w:p w14:paraId="4C4E5D60">
      <w:pPr>
        <w:spacing w:before="0" w:beforeAutospacing="0" w:after="0" w:afterAutospacing="0"/>
        <w:rPr>
          <w:rStyle w:val="5"/>
          <w:rFonts w:ascii="Arial" w:hAnsi="Arial" w:cs="Arial"/>
          <w:color w:val="333333"/>
          <w:shd w:val="clear" w:color="auto" w:fill="FFFFFF"/>
        </w:rPr>
      </w:pPr>
    </w:p>
    <w:p w14:paraId="6B11BBAC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/>
          <w:sz w:val="28"/>
          <w:szCs w:val="28"/>
          <w:shd w:val="clear" w:color="auto" w:fill="FFFFFF"/>
        </w:rPr>
        <w:t>Немало сказок интересных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67C9A6F5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Поведать может кот учёный. </w:t>
      </w:r>
    </w:p>
    <w:p w14:paraId="2CA7E48D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Так назовите же то место, </w:t>
      </w:r>
    </w:p>
    <w:p w14:paraId="572E6344">
      <w:pPr>
        <w:spacing w:before="0" w:beforeAutospacing="0" w:after="0" w:afterAutospacing="0"/>
        <w:rPr>
          <w:rStyle w:val="5"/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Где с цепью дуб растёт зелёный? ………….</w:t>
      </w:r>
    </w:p>
    <w:p w14:paraId="106F879F">
      <w:pPr>
        <w:spacing w:before="0" w:beforeAutospacing="0" w:after="0" w:afterAutospacing="0"/>
        <w:rPr>
          <w:rStyle w:val="5"/>
          <w:rFonts w:ascii="Times New Roman" w:hAnsi="Times New Roman"/>
          <w:sz w:val="28"/>
          <w:szCs w:val="28"/>
          <w:shd w:val="clear" w:color="auto" w:fill="FFFFFF"/>
        </w:rPr>
      </w:pPr>
    </w:p>
    <w:p w14:paraId="6343CF60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Читают—У ЛУКОМОРЬЯ………….. ТИМКАЕВЫ Т.К.  и   Маша</w:t>
      </w:r>
    </w:p>
    <w:p w14:paraId="321B6DA8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A84E159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Будто снежный шар бела,</w:t>
      </w:r>
    </w:p>
    <w:p w14:paraId="6788DFA2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весне она цвела, </w:t>
      </w:r>
    </w:p>
    <w:p w14:paraId="553A7798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Нежный запах источала.</w:t>
      </w:r>
    </w:p>
    <w:p w14:paraId="3B842FF6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 когда пора настала,</w:t>
      </w:r>
    </w:p>
    <w:p w14:paraId="353F7D8C">
      <w:pPr>
        <w:spacing w:before="0" w:beforeAutospacing="0" w:after="0" w:afterAutospacing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Разом сделалась она ---Вся от ягоды черна. </w:t>
      </w:r>
    </w:p>
    <w:p w14:paraId="1BEB4F2D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Читают «ЧЕРЁМУХА»  Салаутины Е.А.и Илья</w:t>
      </w:r>
    </w:p>
    <w:p w14:paraId="6D82670A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</w:p>
    <w:p w14:paraId="597627B5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А сейчас, настала пора девочкам нашим взять веера….</w:t>
      </w:r>
    </w:p>
    <w:p w14:paraId="31E2D55D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Танец С ВЕЕРОМ - девочки</w:t>
      </w:r>
    </w:p>
    <w:p w14:paraId="139305C0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</w:rPr>
      </w:pPr>
    </w:p>
    <w:p w14:paraId="25D8CEFF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Отчизна в праздничном цветенье,</w:t>
      </w:r>
    </w:p>
    <w:p w14:paraId="658E40C9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песня, льется вешний свет.</w:t>
      </w:r>
    </w:p>
    <w:p w14:paraId="1125A539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Здравствуй, Пушкин!</w:t>
      </w:r>
    </w:p>
    <w:p w14:paraId="4C39AA41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Здравствуй, добрый гений!</w:t>
      </w:r>
    </w:p>
    <w:p w14:paraId="721C5226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днем рождения, дорогой поэт.</w:t>
      </w:r>
    </w:p>
    <w:p w14:paraId="61B48107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89D61C8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сейчас всех участников нашего балла приглашаем на весёлую всеми любимую игру </w:t>
      </w:r>
    </w:p>
    <w:p w14:paraId="6F092AA1">
      <w:pPr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F0C1AF9">
      <w:pPr>
        <w:spacing w:before="0" w:beforeAutospacing="0" w:after="0" w:afterAutospacing="0"/>
        <w:rPr>
          <w:rFonts w:hint="default"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9.Игра» РУЧЕЁК»</w:t>
      </w:r>
      <w:r>
        <w:rPr>
          <w:rFonts w:hint="default" w:ascii="Times New Roman" w:hAnsi="Times New Roman"/>
          <w:b/>
          <w:color w:val="000000"/>
          <w:sz w:val="28"/>
          <w:szCs w:val="28"/>
          <w:lang w:val="ru-RU"/>
        </w:rPr>
        <w:t xml:space="preserve"> </w:t>
      </w:r>
    </w:p>
    <w:p w14:paraId="38849D95">
      <w:pPr>
        <w:spacing w:before="0" w:beforeAutospacing="0" w:after="0" w:afterAutospacing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Что за зверь в хрустальном доме</w:t>
      </w:r>
    </w:p>
    <w:p w14:paraId="6E4CF3E3">
      <w:pPr>
        <w:spacing w:before="0" w:beforeAutospacing="0" w:after="0" w:afterAutospacing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Князю прибыль создает,</w:t>
      </w:r>
    </w:p>
    <w:p w14:paraId="74D91C2C">
      <w:pPr>
        <w:spacing w:before="0" w:beforeAutospacing="0" w:after="0" w:afterAutospacing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“Во саду ли, в огороде...”-</w:t>
      </w:r>
    </w:p>
    <w:p w14:paraId="41553873">
      <w:pPr>
        <w:spacing w:before="0" w:beforeAutospacing="0" w:after="0" w:afterAutospacing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Звонко песенку поет?</w:t>
      </w:r>
    </w:p>
    <w:p w14:paraId="3B4B8FCE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10.Эстафета: «Белочка с орешками»</w:t>
      </w:r>
    </w:p>
    <w:p w14:paraId="77D89E5F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сигналу, направляющие берут по одному ореху, бегут к белочке с корзиной, наполняя её орехами, и возвращаются к своей команде. Положив орех в пустую корзину и становится в конец колонны.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FB99E8E">
      <w:pPr>
        <w:spacing w:before="0" w:beforeAutospacing="0" w:after="0" w:afterAutospacing="0"/>
        <w:rPr>
          <w:rFonts w:ascii="Times New Roman" w:hAnsi="Times New Roman" w:eastAsia="Calibri"/>
          <w:color w:val="000000"/>
          <w:sz w:val="28"/>
          <w:szCs w:val="28"/>
        </w:rPr>
      </w:pPr>
    </w:p>
    <w:p w14:paraId="27641179">
      <w:pPr>
        <w:spacing w:before="0" w:beforeAutospacing="0" w:after="0" w:afterAutospacing="0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Но время нам пришло прощаться,</w:t>
      </w:r>
    </w:p>
    <w:p w14:paraId="68E02115">
      <w:pPr>
        <w:spacing w:before="0" w:beforeAutospacing="0" w:after="0" w:afterAutospacing="0"/>
        <w:rPr>
          <w:rFonts w:ascii="Times New Roman" w:hAnsi="Times New Roman" w:eastAsia="Calibri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В век 21 возвращаться,</w:t>
      </w:r>
    </w:p>
    <w:p w14:paraId="2C47C55D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</w:p>
    <w:p w14:paraId="4E849F36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Станцуем вместе мы сейчас</w:t>
      </w:r>
    </w:p>
    <w:p w14:paraId="1AB34A13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Интересный танец…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Котильон</w:t>
      </w:r>
    </w:p>
    <w:p w14:paraId="51694817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11.  «СНЕЖНЫЙ КОМ»</w:t>
      </w:r>
      <w:r>
        <w:rPr>
          <w:rFonts w:ascii="Times New Roman" w:hAnsi="Times New Roman"/>
          <w:color w:val="000000"/>
          <w:sz w:val="28"/>
          <w:szCs w:val="28"/>
        </w:rPr>
        <w:t xml:space="preserve"> …стоим все в кругу (дети и родители)</w:t>
      </w:r>
    </w:p>
    <w:p w14:paraId="6E7D525A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Пройдут года, века, </w:t>
      </w:r>
    </w:p>
    <w:p w14:paraId="39C69CC0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 не погаснет никогда</w:t>
      </w:r>
    </w:p>
    <w:p w14:paraId="25A44461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Зажженная душой поэта</w:t>
      </w:r>
    </w:p>
    <w:p w14:paraId="3A87E24C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Лампада разума и света.</w:t>
      </w:r>
    </w:p>
    <w:p w14:paraId="073BAFF2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И понесут через века</w:t>
      </w:r>
    </w:p>
    <w:p w14:paraId="2A46FAA8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Его бессмертные творенья</w:t>
      </w:r>
    </w:p>
    <w:p w14:paraId="16A64758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Уже другие поколенья.</w:t>
      </w:r>
    </w:p>
    <w:p w14:paraId="258D1110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Читавшие его стихотворенья,</w:t>
      </w:r>
    </w:p>
    <w:p w14:paraId="1BFE8547">
      <w:pPr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Душой не зачерствеют никогда!</w:t>
      </w:r>
    </w:p>
    <w:p w14:paraId="46784B2E">
      <w:pPr>
        <w:spacing w:before="0" w:beforeAutospacing="0" w:after="0" w:afterAutospacing="0"/>
        <w:rPr>
          <w:rFonts w:ascii="Times New Roman" w:hAnsi="Times New Roman" w:eastAsia="Calibri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/>
          <w:color w:val="000000"/>
          <w:sz w:val="28"/>
          <w:szCs w:val="28"/>
          <w:shd w:val="clear" w:color="auto" w:fill="FFFFFF"/>
        </w:rPr>
        <w:t xml:space="preserve"> </w:t>
      </w:r>
    </w:p>
    <w:p w14:paraId="65D462BC">
      <w:pPr>
        <w:spacing w:before="0" w:beforeAutospacing="0" w:after="0" w:afterAutospacing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Дорогие ребята, уважаемые взрослые, наш пушкинский бал подошёл к концу.</w:t>
      </w:r>
    </w:p>
    <w:p w14:paraId="561BAAE4">
      <w:pPr>
        <w:spacing w:before="0" w:beforeAutospacing="0" w:after="0" w:afterAutospacing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Мы думаем, что после него вы полюбите  еще больше произведения А.С Пушкина.</w:t>
      </w:r>
    </w:p>
    <w:p w14:paraId="52AA7D07">
      <w:pPr>
        <w:spacing w:before="0" w:beforeAutospacing="0" w:after="0" w:afterAutospacing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Все сказки Пушкина прекрасны и поучительны. </w:t>
      </w:r>
    </w:p>
    <w:p w14:paraId="379DDF9C">
      <w:pPr>
        <w:spacing w:before="0" w:beforeAutospacing="0" w:after="0" w:afterAutospacing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И в них всегда побеждает добро.</w:t>
      </w:r>
    </w:p>
    <w:p w14:paraId="12768FAA">
      <w:pPr>
        <w:spacing w:before="0" w:beforeAutospacing="0" w:after="0" w:afterAutospacing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Желаем вам идти по жизни только одной дорогой – дорогой добра. </w:t>
      </w:r>
    </w:p>
    <w:p w14:paraId="7EE04F0B">
      <w:pPr>
        <w:spacing w:before="0" w:beforeAutospacing="0" w:after="0" w:afterAutospacing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</w:p>
    <w:p w14:paraId="743C679E">
      <w:pPr>
        <w:spacing w:before="0" w:beforeAutospacing="0" w:after="0" w:afterAutospacing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И еще хотим пожелать читать больше книг.</w:t>
      </w:r>
    </w:p>
    <w:p w14:paraId="5D3F600B">
      <w:pPr>
        <w:spacing w:before="0" w:beforeAutospacing="0" w:after="0" w:afterAutospacing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И беречь наш прекрасный русский язык. </w:t>
      </w:r>
    </w:p>
    <w:p w14:paraId="2DA1BDDD">
      <w:pPr>
        <w:spacing w:before="0" w:beforeAutospacing="0" w:after="0" w:afterAutospacing="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</w:p>
    <w:p w14:paraId="64E737DA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Обращайтесь с книгами  почтительно, в руках умелых  и в светлых  головах они в состоянии творить настоящие чудеса!</w:t>
      </w:r>
    </w:p>
    <w:p w14:paraId="41CCD66D">
      <w:pPr>
        <w:spacing w:before="0" w:beforeAutospacing="0" w:after="0" w:afterAutospacing="0"/>
        <w:rPr>
          <w:rFonts w:ascii="Times New Roman" w:hAnsi="Times New Roman" w:eastAsia="Calibri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/>
          <w:color w:val="000000"/>
          <w:sz w:val="28"/>
          <w:szCs w:val="28"/>
          <w:shd w:val="clear" w:color="auto" w:fill="FFFFFF"/>
        </w:rPr>
        <w:t xml:space="preserve"> </w:t>
      </w:r>
    </w:p>
    <w:p w14:paraId="149D8A5B">
      <w:pPr>
        <w:spacing w:before="0" w:beforeAutospacing="0" w:after="0" w:afterAutospacing="0"/>
        <w:rPr>
          <w:rFonts w:ascii="Times New Roman" w:hAnsi="Times New Roman" w:eastAsia="Calibri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/>
          <w:color w:val="000000"/>
          <w:sz w:val="28"/>
          <w:szCs w:val="28"/>
          <w:shd w:val="clear" w:color="auto" w:fill="FFFFFF"/>
        </w:rPr>
        <w:t>Большое Всем спасибо за участие!</w:t>
      </w:r>
    </w:p>
    <w:p w14:paraId="7767FAA9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8078180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E814459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CF478FF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3786042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DD0965E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68135C0F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34B7D437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2BDE6D1D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7A61ECDE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5CDA1268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104D2C37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61CDAD05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695BF037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446729B8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5EDBDDB6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2EFCE5B8">
      <w:pPr>
        <w:spacing w:before="0" w:beforeAutospacing="0" w:after="0" w:afterAutospacing="0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31AAF0F2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567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8F0871"/>
    <w:multiLevelType w:val="multilevel"/>
    <w:tmpl w:val="2D8F087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4AC36425"/>
    <w:multiLevelType w:val="multilevel"/>
    <w:tmpl w:val="4AC36425"/>
    <w:lvl w:ilvl="0" w:tentative="0">
      <w:start w:val="3"/>
      <w:numFmt w:val="decimal"/>
      <w:lvlText w:val="%1."/>
      <w:lvlJc w:val="left"/>
      <w:pPr>
        <w:tabs>
          <w:tab w:val="left" w:pos="225"/>
          <w:tab w:val="left" w:pos="720"/>
          <w:tab w:val="left" w:pos="3168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089"/>
    <w:rsid w:val="000734E8"/>
    <w:rsid w:val="000B701F"/>
    <w:rsid w:val="000D3286"/>
    <w:rsid w:val="001D5683"/>
    <w:rsid w:val="003222F1"/>
    <w:rsid w:val="0033141F"/>
    <w:rsid w:val="00354FFC"/>
    <w:rsid w:val="003867D6"/>
    <w:rsid w:val="004347F6"/>
    <w:rsid w:val="00497089"/>
    <w:rsid w:val="0064041A"/>
    <w:rsid w:val="00692CE6"/>
    <w:rsid w:val="0095457E"/>
    <w:rsid w:val="00AC344E"/>
    <w:rsid w:val="00EF5B93"/>
    <w:rsid w:val="72EE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52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customStyle="1" w:styleId="6">
    <w:name w:val="c19"/>
    <w:basedOn w:val="1"/>
    <w:qFormat/>
    <w:uiPriority w:val="0"/>
    <w:pPr>
      <w:spacing w:line="240" w:lineRule="auto"/>
    </w:pPr>
    <w:rPr>
      <w:rFonts w:ascii="Times New Roman" w:hAnsi="Times New Roman"/>
    </w:rPr>
  </w:style>
  <w:style w:type="paragraph" w:customStyle="1" w:styleId="7">
    <w:name w:val="c1"/>
    <w:basedOn w:val="1"/>
    <w:qFormat/>
    <w:uiPriority w:val="0"/>
    <w:pPr>
      <w:spacing w:line="240" w:lineRule="auto"/>
    </w:pPr>
    <w:rPr>
      <w:rFonts w:ascii="Times New Roman" w:hAnsi="Times New Roman"/>
    </w:rPr>
  </w:style>
  <w:style w:type="character" w:customStyle="1" w:styleId="8">
    <w:name w:val="c0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1385</Words>
  <Characters>7283</Characters>
  <Lines>68</Lines>
  <Paragraphs>19</Paragraphs>
  <TotalTime>168</TotalTime>
  <ScaleCrop>false</ScaleCrop>
  <LinksUpToDate>false</LinksUpToDate>
  <CharactersWithSpaces>9200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2026-05-29T15:12:00Z</dcterms:created>
  <dc:creator>Марина Макарова</dc:creator>
  <cp:lastModifiedBy>User</cp:lastModifiedBy>
  <dcterms:modified xsi:type="dcterms:W3CDTF">2026-08-17T14:51:24Z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eyJoZGlkIjoiNjIzOTg0OWRlNTE2NDM5MTdjZDRlMGU2OTVmMTMwYjQifQ==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447E78D844DE445088CFB89644686531_12</vt:lpwstr>
  </property>
</Properties>
</file>