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D9A" w:rsidRPr="00EB0D9A" w:rsidRDefault="00EB0D9A" w:rsidP="00EB0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ВИКТОРИНА </w:t>
      </w:r>
      <w:r w:rsidRPr="00EB0D9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«ВОПРОСЫ И ОТВЕТЫ О ЗДОРОВЬЕ»</w:t>
      </w:r>
    </w:p>
    <w:p w:rsid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Говорят, что «Хорошее настроение – половина здоровья!». Я очень рада, что у вас все отлично! В народе говорят: «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Здоровому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здорово». Здоровый человек красив и приятен в общении, легко преодолевает трудности, умеет по-настоящему и работать, и учиться, и отдыхать. Я приглашаю всех  вас, ребята, поучаствовать в викторине, посвящённой здоровому образу жизни.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значит здоровый образ жизни? ( Это соблюдение всех правил, норм для поддержания хорошего здоровья) 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задам вам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 быстро и дружно отвечайте: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с физкультурой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 дружат никогда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прыгают, не бегают,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спят всегда.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Не любят лыжи и коньки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футбол их не зови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Раскройте мне секрет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собравшихся здесь нет?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(нет)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 Конкурс «Анаграммы»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Капитаны команд выходят и получают листочки и карандаши. На листочках записаны в разном порядке буквы. Нужно собрать слово, связанное со здоровьем.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ЗКУЛЬФИТРАУ – физкультура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ДКАЗАРЯ – зарядка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ЛКАЗАКА – закалка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ЕНГИАГИ – гигиена</w:t>
      </w:r>
    </w:p>
    <w:p w:rsid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ЛКАПРОГУ – прогулка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- Сейчас я предлагаю продолжить нашу викторину с разговора о правильном питании.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говорят, если отец болезни не известен, то мать ее всегда – питание.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Торты, пряники, конфеты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етским так вредят зубам!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овощи и фрукты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тоб не бегать к докторам.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2.  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«Питание»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Правила питания: 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(примерный перечень)</w:t>
      </w:r>
    </w:p>
    <w:p w:rsidR="00EB0D9A" w:rsidRPr="00EB0D9A" w:rsidRDefault="00EB0D9A" w:rsidP="00EB0D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раз в день нужно кушать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? (4 раза)</w:t>
      </w:r>
    </w:p>
    <w:p w:rsidR="00250EC3" w:rsidRDefault="00250EC3" w:rsidP="00250E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правильно жевать пищу? (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медленно, маленькими кусочками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0EC3" w:rsidRDefault="00250EC3" w:rsidP="00250E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Полезна ли жареная пища? (нет)</w:t>
      </w:r>
    </w:p>
    <w:p w:rsidR="00EB0D9A" w:rsidRPr="00EB0D9A" w:rsidRDefault="00250EC3" w:rsidP="00250E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можно заменить ж</w:t>
      </w:r>
      <w:r w:rsidR="00EB0D9A" w:rsidRP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ареные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EB0D9A" w:rsidRP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B0D9A" w:rsidRP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заменить тушеными или вареными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B0D9A" w:rsidRP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250EC3" w:rsidP="00EB0D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Полезно ли есть соленые блюда? (нет, надо ограничь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потребление соленых блюд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250EC3" w:rsidP="00EB0D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употреблять много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хлеб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сахар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а? (нет,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умеренном количестве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EB0D9A" w:rsidP="00EB0D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нестерпимом чувстве голода в перерывах между 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едой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продукты лучше употребить? (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яблоко, морковь или выпейте стакан молока.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B0D9A" w:rsidRPr="00EB0D9A" w:rsidRDefault="00EB0D9A" w:rsidP="00250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Народная мудрость гласит: </w:t>
      </w:r>
      <w:r w:rsidRPr="00EB0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«В молоке – здоровье, в масле – благо, в мясе – сила».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- В рацион питания должны входить разные продукты питания.</w:t>
      </w:r>
    </w:p>
    <w:p w:rsid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место в этом ряду занимают овощи и фрукты. Почему? (ответы детей)</w:t>
      </w:r>
    </w:p>
    <w:p w:rsidR="00250EC3" w:rsidRPr="00EB0D9A" w:rsidRDefault="00250EC3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EC3" w:rsidRPr="00EB0D9A" w:rsidRDefault="00250EC3" w:rsidP="00250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здорового образа жизни неразрывно связано с правилами гигиены. А в соблюдении правил гигиены нашими помощниками могут быть, кто вы узнаете, отгадав загадки.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3. Конкурс «Загадки – помощники гигиены»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  1.Гладко, душисто, моет чисто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Нужно, чтоб у каждого было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(мыло)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  2.Целых 25 зубков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ля кудрей и хохолков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250EC3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каждым под зубком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лягут волосы рядком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B0D9A"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(расчёска)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3.Вафельное, полосатое,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ладкое, лохматое,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сегда по рукою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(полотенце)</w:t>
      </w:r>
      <w:proofErr w:type="gramEnd"/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  4.Волосистою головкой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рот она влезает ловко</w:t>
      </w:r>
    </w:p>
    <w:p w:rsidR="00EB0D9A" w:rsidRPr="00EB0D9A" w:rsidRDefault="00250EC3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И считает зубы 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утрам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B0D9A"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(зубная щётка)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  5.Вроде ёжика на вид</w:t>
      </w:r>
      <w:r w:rsidR="00250EC3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о не просит пищи</w:t>
      </w:r>
    </w:p>
    <w:p w:rsidR="00EB0D9A" w:rsidRPr="00EB0D9A" w:rsidRDefault="00250EC3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По одежде побежит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станет чище 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B0D9A"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(щётка)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  6. Зубаст, а не кусается.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он называется? (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Гребень, расческа)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  7. Я несу в себе водицу.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Нам водица пригодится.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мыться без хлопот,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сли есть …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(водопровод)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4. ЗАКАЛИВАНИЕ</w:t>
      </w:r>
    </w:p>
    <w:p w:rsidR="00EB0D9A" w:rsidRPr="00EB0D9A" w:rsidRDefault="004A0F8E" w:rsidP="004A0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EB0D9A"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Если хочешь быть </w:t>
      </w:r>
      <w:proofErr w:type="gramStart"/>
      <w:r w:rsidR="00EB0D9A"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здоров</w:t>
      </w:r>
      <w:proofErr w:type="gramEnd"/>
      <w:r w:rsidR="00EB0D9A"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закаляйся!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B0D9A"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Почему люди простужаются? 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Дело в том, что кожа человека чувствительнее к холоду, чем к теплу. И для того, чтоб даже лёгкий сквозняк не вызвал переохлаждение и не привёл к насморку, чиханию, нужна тренировка тела к прохладным действиям. Наше тело - «общежитие» для бактерий. Защитные силы организма сдерживают их размножение. В итоге какого-то мощного действия, к примеру остывания, защитные силы ослабевают и бактерии, до того момента тихо гнездились в определённом месте организма, начинают проявлять свои вредные характеристики. Начинается насморк, обостряется хронический тонзиллит, замучает ангина, и другие болезни.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зря в народе говорят: «Закалишься – от болезни оправишься». Но закаливаться нужно по правилам.   </w:t>
      </w:r>
    </w:p>
    <w:p w:rsidR="00EB0D9A" w:rsidRPr="00EB0D9A" w:rsidRDefault="004A0F8E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Вспомним </w:t>
      </w:r>
      <w:r w:rsidR="00EB0D9A" w:rsidRPr="00EB0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известные правила закаливания.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закаливания (примерный перечень)</w:t>
      </w:r>
    </w:p>
    <w:p w:rsidR="00EB0D9A" w:rsidRPr="00EB0D9A" w:rsidRDefault="00EB0D9A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Закаляться нужно 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>сразу или постепенно?</w:t>
      </w:r>
    </w:p>
    <w:p w:rsidR="00EB0D9A" w:rsidRPr="00EB0D9A" w:rsidRDefault="004A0F8E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болезни можно</w:t>
      </w:r>
      <w:r w:rsidRP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начинать закаливание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B0D9A" w:rsidRPr="00EB0D9A" w:rsidRDefault="004A0F8E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ачал закаливание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можно бросать? (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не бросай и не делай перерывов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4A0F8E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силы природы можно использовать для закаливания? (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солнце, воздух, 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4A0F8E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ли п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еред сном проветривать свою комнату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EB0D9A" w:rsidRPr="00EB0D9A" w:rsidRDefault="004A0F8E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делать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контрастные</w:t>
      </w:r>
      <w:proofErr w:type="gramEnd"/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ванночках для 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B0D9A" w:rsidRPr="00EB0D9A" w:rsidRDefault="004A0F8E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ли делать утром  зарядку при открытой форточке?</w:t>
      </w:r>
    </w:p>
    <w:p w:rsidR="00EB0D9A" w:rsidRPr="00EB0D9A" w:rsidRDefault="00EB0D9A" w:rsidP="00EB0D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Обтира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>йся водой комнатной температуры полезно?</w:t>
      </w:r>
    </w:p>
    <w:p w:rsidR="00EB0D9A" w:rsidRPr="00EB0D9A" w:rsidRDefault="004A0F8E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5. Конкурс «Обо всём 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не</w:t>
      </w:r>
      <w:r w:rsidR="00EB0D9A"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многу</w:t>
      </w:r>
      <w:proofErr w:type="spellEnd"/>
      <w:r w:rsidR="00EB0D9A"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1) Какие фрукты, овощи и растения используют для понижения температуры и для лечения от простуды? 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(Малина, лимон, чеснок, липа).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2) В какое время года лучше всего начинать закаляться?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(Летом).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3) Кто такие «моржи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»? 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(Люди, купающиеся зимой в проруби).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4) Почему нельзя грызть ногти</w:t>
      </w:r>
      <w:r w:rsidRP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>? 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(Это некрасиво и под ногтями – микробы, можно заболеть).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5) Назовите зимние виды спорта?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Назовите летние виды спорта?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7) Можно ли давать свою расческу другим людям? 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(Нет, т.к. можно подхватить вшей, кожные заболевания).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8) Кто такие йоги? (Люди, занимающиеся гимнастикой, медитацией).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9) Листья, какого растения используют при ушибе и кровотечении? </w:t>
      </w:r>
      <w:proofErr w:type="gramStart"/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(Лопух, 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подорожник).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10) Сок этого растения используют вместо йода?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(Чистотел).</w:t>
      </w:r>
      <w:r w:rsidRPr="00EB0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11) Почему нельзя пить воду из реки или лужи?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(В грязной воде находятся различные микробы, которые переносят опасные заболевания).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12) Почему нельзя гладить бездомных и чужих кошек и собак?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Можно подхватить блох, клещей, лишай).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6. «Угадай-</w:t>
      </w:r>
      <w:r w:rsidRPr="004A0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ка»</w:t>
      </w:r>
      <w:r w:rsidR="004A0F8E" w:rsidRPr="004A0F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</w:t>
      </w:r>
      <w:r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Загадки о спорте и здоровье</w:t>
      </w:r>
      <w:r w:rsidR="004A0F8E" w:rsidRPr="004A0F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1) Его бьют, а он не плачет,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еселее только скачет. (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Мяч)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2) Два колеса подряд,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х ногами вертят. (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Велосипед)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3) Михаил играл в футбол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забил в ворота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 (гол).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4) Не пойму, ребята, кто вы?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Птицеловы? Рыболовы?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за невод во дворе?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мешал бы ты игре,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бы лучше отошел,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ы играем в …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(волейбол).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5)Только ей судья кивнёт</w:t>
      </w:r>
      <w:r w:rsidR="004A0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о бревну скакать начнёт!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С длинной ленточкой попляшет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брусьев</w:t>
      </w:r>
      <w:proofErr w:type="spell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ножками помашет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попьёт воды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ждёт оценок за труды</w:t>
      </w:r>
      <w:proofErr w:type="gramStart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</w:t>
      </w:r>
      <w:proofErr w:type="gramStart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gramEnd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имнастка)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6) Есть лужайка в нашей школе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ней козлы и кони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Кувыркаемся мы тут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овно 45 минут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кони и лужайка,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то за чудо угадай-ка?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(спортзал)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Двухметровая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детина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яч к мячу, за ним второй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корзина – то с дырой!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(баскетбол)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8) 10 плюс один кого- то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яч хотят загнать в ворота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А 11 других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 пустить стремятся их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proofErr w:type="gramEnd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утбол)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9) Зелёный луг,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100 скамеек лишь вокруг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т ворот до ворот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Бойко бегает народ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а воротах этих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ыбацкие сети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тадион)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10) Лёд вокруг прозрачный, плоский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Две железные полоски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А над ними кто-то пляшет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рыгает, руками машет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proofErr w:type="gramEnd"/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игурист)</w:t>
      </w:r>
    </w:p>
    <w:p w:rsidR="00E5227D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11) Кто по снегу быстро мчится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ровалиться не боится? </w:t>
      </w: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(лыжник)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7. «Виды спорта»</w:t>
      </w:r>
    </w:p>
    <w:p w:rsid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Назвать как можно больше видов спорта, которые начинаются с букв: Ф, В, </w:t>
      </w:r>
      <w:proofErr w:type="gramStart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, Т.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8. «Пословицы и поговорки о ЗОЖ»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. Я зачитываю начало, а вы добавляете окончание поговорки или пословицы.</w:t>
      </w:r>
    </w:p>
    <w:p w:rsidR="00EB0D9A" w:rsidRPr="00EB0D9A" w:rsidRDefault="00EB0D9A" w:rsidP="00EB0D9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ЧИСТОТА-ЛУЧШАЯ</w:t>
      </w:r>
      <w:proofErr w:type="gramEnd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52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(КРАСОТА)</w:t>
      </w:r>
    </w:p>
    <w:p w:rsidR="00EB0D9A" w:rsidRPr="00EB0D9A" w:rsidRDefault="00EB0D9A" w:rsidP="00EB0D9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ЧИСТО </w:t>
      </w:r>
      <w:proofErr w:type="gramStart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ЖИТЬ-ЗДОРОВЫМ</w:t>
      </w:r>
      <w:proofErr w:type="gramEnd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52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(БЫТЬ)</w:t>
      </w:r>
    </w:p>
    <w:p w:rsidR="00EB0D9A" w:rsidRPr="00EB0D9A" w:rsidRDefault="00EB0D9A" w:rsidP="00EB0D9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</w:t>
      </w:r>
      <w:proofErr w:type="gramStart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АККУРАТЕН-ТОТ</w:t>
      </w:r>
      <w:proofErr w:type="gramEnd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52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(ПРИЯТЕН)</w:t>
      </w:r>
    </w:p>
    <w:p w:rsidR="00EB0D9A" w:rsidRPr="00EB0D9A" w:rsidRDefault="00EB0D9A" w:rsidP="00EB0D9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ЗДОРОВЬЕ-ДОРОЖЕ</w:t>
      </w:r>
      <w:proofErr w:type="gramEnd"/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52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ВСЕГО)</w:t>
      </w:r>
    </w:p>
    <w:p w:rsidR="00EB0D9A" w:rsidRPr="00EB0D9A" w:rsidRDefault="00EB0D9A" w:rsidP="00EB0D9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27D">
        <w:rPr>
          <w:rFonts w:ascii="Times New Roman" w:eastAsia="Times New Roman" w:hAnsi="Times New Roman" w:cs="Times New Roman"/>
          <w:color w:val="000000"/>
          <w:sz w:val="24"/>
          <w:szCs w:val="24"/>
        </w:rPr>
        <w:t>НЕ ДУМАЙ БЫТЬ НАРЯДНЫМ, А ДУМАЙ БЫТЬ (</w:t>
      </w:r>
      <w:r w:rsidRPr="00E52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ОПРЯТНЫМ)</w:t>
      </w:r>
    </w:p>
    <w:p w:rsidR="00EB0D9A" w:rsidRPr="00EB0D9A" w:rsidRDefault="00EB0D9A" w:rsidP="00EB0D9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Здоровый образ жизни связан с занятиями спортом.</w:t>
      </w:r>
    </w:p>
    <w:p w:rsid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2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ПОДВЕДЕНИЕ ИТОГОВ.</w:t>
      </w:r>
    </w:p>
    <w:p w:rsidR="00EB0D9A" w:rsidRPr="00EB0D9A" w:rsidRDefault="00E5227D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Я желаю вам, 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="00EB0D9A"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ыть здоровыми всегда,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Но добиться результата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е возможно без труда.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не лениться,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раз перед едой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за стол садиться,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уки вымойте водой.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И зарядкой занимайтесь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жедневно по утрам.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конечно закаляйтесь,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то так поможет вам всегда.</w:t>
      </w:r>
    </w:p>
    <w:p w:rsidR="00EB0D9A" w:rsidRPr="00EB0D9A" w:rsidRDefault="00EB0D9A" w:rsidP="00EB0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Свежим воздухом дышите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возможности всегда,</w:t>
      </w:r>
    </w:p>
    <w:p w:rsidR="003C4F96" w:rsidRPr="00C3446C" w:rsidRDefault="00EB0D9A" w:rsidP="00C34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прогулки в лес ходите</w:t>
      </w:r>
      <w:r w:rsidR="00E5227D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EB0D9A">
        <w:rPr>
          <w:rFonts w:ascii="Times New Roman" w:eastAsia="Times New Roman" w:hAnsi="Times New Roman" w:cs="Times New Roman"/>
          <w:color w:val="000000"/>
          <w:sz w:val="28"/>
          <w:szCs w:val="28"/>
        </w:rPr>
        <w:t>н вам силы даст, друзья</w:t>
      </w:r>
    </w:p>
    <w:sectPr w:rsidR="003C4F96" w:rsidRPr="00C3446C" w:rsidSect="00E5227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33C8"/>
    <w:multiLevelType w:val="multilevel"/>
    <w:tmpl w:val="131A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C5960"/>
    <w:multiLevelType w:val="multilevel"/>
    <w:tmpl w:val="FCA2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077C9"/>
    <w:multiLevelType w:val="hybridMultilevel"/>
    <w:tmpl w:val="3DAC5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D719E"/>
    <w:multiLevelType w:val="multilevel"/>
    <w:tmpl w:val="14E4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051C4"/>
    <w:multiLevelType w:val="multilevel"/>
    <w:tmpl w:val="01E4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02EBD"/>
    <w:multiLevelType w:val="multilevel"/>
    <w:tmpl w:val="747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A36496"/>
    <w:multiLevelType w:val="multilevel"/>
    <w:tmpl w:val="53F4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1B1680"/>
    <w:multiLevelType w:val="multilevel"/>
    <w:tmpl w:val="D830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D3496F"/>
    <w:multiLevelType w:val="multilevel"/>
    <w:tmpl w:val="BCCA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>
    <w:useFELayout/>
  </w:compat>
  <w:rsids>
    <w:rsidRoot w:val="00EB0D9A"/>
    <w:rsid w:val="00250EC3"/>
    <w:rsid w:val="003C4F96"/>
    <w:rsid w:val="004A0F8E"/>
    <w:rsid w:val="00C3446C"/>
    <w:rsid w:val="00D755E9"/>
    <w:rsid w:val="00E5227D"/>
    <w:rsid w:val="00EB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B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0D9A"/>
  </w:style>
  <w:style w:type="paragraph" w:customStyle="1" w:styleId="c11">
    <w:name w:val="c11"/>
    <w:basedOn w:val="a"/>
    <w:rsid w:val="00EB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EB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0D9A"/>
  </w:style>
  <w:style w:type="paragraph" w:customStyle="1" w:styleId="c2">
    <w:name w:val="c2"/>
    <w:basedOn w:val="a"/>
    <w:rsid w:val="00EB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B0D9A"/>
  </w:style>
  <w:style w:type="paragraph" w:customStyle="1" w:styleId="c3">
    <w:name w:val="c3"/>
    <w:basedOn w:val="a"/>
    <w:rsid w:val="00EB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B0D9A"/>
  </w:style>
  <w:style w:type="paragraph" w:styleId="a3">
    <w:name w:val="List Paragraph"/>
    <w:basedOn w:val="a"/>
    <w:uiPriority w:val="34"/>
    <w:qFormat/>
    <w:rsid w:val="00EB0D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272C3-5324-49D2-B409-8D3CE0B2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4</cp:revision>
  <cp:lastPrinted>2026-06-22T05:58:00Z</cp:lastPrinted>
  <dcterms:created xsi:type="dcterms:W3CDTF">2026-06-22T05:13:00Z</dcterms:created>
  <dcterms:modified xsi:type="dcterms:W3CDTF">2026-08-17T14:24:00Z</dcterms:modified>
</cp:coreProperties>
</file>