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7952F" w14:textId="467BA202" w:rsidR="00FE637B" w:rsidRPr="00A57DA1" w:rsidRDefault="00A57DA1" w:rsidP="00FE63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57DA1">
        <w:rPr>
          <w:rFonts w:ascii="Times New Roman" w:hAnsi="Times New Roman" w:cs="Times New Roman"/>
          <w:b/>
          <w:sz w:val="28"/>
          <w:szCs w:val="28"/>
        </w:rPr>
        <w:t>А</w:t>
      </w:r>
      <w:r w:rsidRPr="00A57DA1">
        <w:rPr>
          <w:rFonts w:ascii="Times New Roman" w:hAnsi="Times New Roman" w:cs="Times New Roman"/>
          <w:b/>
          <w:sz w:val="28"/>
          <w:szCs w:val="28"/>
        </w:rPr>
        <w:t>даптированная</w:t>
      </w:r>
      <w:r w:rsidRPr="00A57DA1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FE637B" w:rsidRPr="00A57DA1">
        <w:rPr>
          <w:rFonts w:ascii="Times New Roman" w:hAnsi="Times New Roman" w:cs="Times New Roman"/>
          <w:b/>
          <w:sz w:val="28"/>
          <w:szCs w:val="28"/>
        </w:rPr>
        <w:t>онтрольная работа для 2 класса</w:t>
      </w:r>
    </w:p>
    <w:p w14:paraId="07E311D5" w14:textId="07675E6F" w:rsidR="00FE637B" w:rsidRPr="00A57DA1" w:rsidRDefault="00A57DA1" w:rsidP="00A57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A1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  <w:r w:rsidRPr="00A57D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37B" w:rsidRPr="00A57DA1">
        <w:rPr>
          <w:rFonts w:ascii="Times New Roman" w:hAnsi="Times New Roman" w:cs="Times New Roman"/>
          <w:b/>
          <w:sz w:val="28"/>
          <w:szCs w:val="28"/>
        </w:rPr>
        <w:t>(</w:t>
      </w:r>
      <w:r w:rsidR="00FE637B" w:rsidRPr="00A57D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стартовый контроль</w:t>
      </w:r>
      <w:r w:rsidR="00FE637B" w:rsidRPr="00A57DA1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bookmarkEnd w:id="0"/>
    <w:p w14:paraId="09793E5A" w14:textId="77777777" w:rsidR="00A57DA1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</w:t>
      </w:r>
      <w:r w:rsidRPr="00247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 1.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Прочитай слова и подчеркни те, которые, как ты думаешь, </w:t>
      </w:r>
    </w:p>
    <w:p w14:paraId="074EC6FA" w14:textId="6E0679BD" w:rsidR="00630B93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пришли к нам из английск</w:t>
      </w:r>
      <w:r w:rsidR="00240010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 языка.   </w:t>
      </w:r>
    </w:p>
    <w:p w14:paraId="21403331" w14:textId="77777777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1.Футбол</w:t>
      </w:r>
    </w:p>
    <w:p w14:paraId="7AB42C94" w14:textId="7AB45A51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 2. Друг  </w:t>
      </w:r>
    </w:p>
    <w:p w14:paraId="615A4CAA" w14:textId="73F9CF08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3. Чемпион</w:t>
      </w:r>
    </w:p>
    <w:p w14:paraId="78C4F6D5" w14:textId="51885E9D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 4. Лес </w:t>
      </w:r>
    </w:p>
    <w:p w14:paraId="4E6B1BB1" w14:textId="71907138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5.</w:t>
      </w:r>
      <w:r w:rsidR="00630B93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Компьютер </w:t>
      </w:r>
    </w:p>
    <w:p w14:paraId="6C75832F" w14:textId="61A2B66D" w:rsidR="00E03875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</w:t>
      </w:r>
      <w:r w:rsidRPr="00247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 2.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Прочитай имена и подчеркни только английские имена мальчиков и девочек.    </w:t>
      </w:r>
    </w:p>
    <w:p w14:paraId="1D142DD1" w14:textId="0E9DA951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Джон</w:t>
      </w:r>
    </w:p>
    <w:p w14:paraId="596C71F0" w14:textId="16D1F3BA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FE637B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Мэри      </w:t>
      </w:r>
    </w:p>
    <w:p w14:paraId="518F2B20" w14:textId="77777777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3.Лена     </w:t>
      </w:r>
    </w:p>
    <w:p w14:paraId="6107D112" w14:textId="517551C8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="00B329FE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Мартин      </w:t>
      </w:r>
    </w:p>
    <w:p w14:paraId="26BC1914" w14:textId="77777777" w:rsidR="00FE637B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="00F62AE0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Олег        </w:t>
      </w:r>
    </w:p>
    <w:p w14:paraId="06CA69AF" w14:textId="62A19129" w:rsidR="00E03875" w:rsidRPr="002473DC" w:rsidRDefault="00F62A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Тэд</w:t>
      </w:r>
      <w:proofErr w:type="spellEnd"/>
      <w:r w:rsidR="001F3F1F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</w:p>
    <w:p w14:paraId="1A3B1EA2" w14:textId="2D8614EA" w:rsidR="00E03875" w:rsidRPr="002473DC" w:rsidRDefault="001F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Pr="002473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 3.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Раскрась буквы, которые</w:t>
      </w:r>
      <w:r w:rsidR="00B329FE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 похожи на русские буквы. </w:t>
      </w:r>
      <w:r w:rsidR="002473DC"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1A91BC3" w14:textId="3BE3D276" w:rsidR="00FE637B" w:rsidRPr="002473DC" w:rsidRDefault="002473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DFC0" wp14:editId="426D063F">
            <wp:extent cx="2259207" cy="2647507"/>
            <wp:effectExtent l="0" t="0" r="8255" b="635"/>
            <wp:docPr id="11" name="Рисунок 10">
              <a:extLst xmlns:a="http://schemas.openxmlformats.org/drawingml/2006/main">
                <a:ext uri="{FF2B5EF4-FFF2-40B4-BE49-F238E27FC236}">
                  <a16:creationId xmlns:a16="http://schemas.microsoft.com/office/drawing/2014/main" id="{DF068455-6637-42F7-893D-E0FDF1C815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a16="http://schemas.microsoft.com/office/drawing/2014/main" id="{DF068455-6637-42F7-893D-E0FDF1C815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708" cy="2751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340E4" w14:textId="2955C6BE" w:rsidR="00B329FE" w:rsidRPr="002473DC" w:rsidRDefault="002473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608E1C8" w14:textId="77777777" w:rsidR="00DE6AD2" w:rsidRPr="00A57DA1" w:rsidRDefault="002473DC" w:rsidP="00A57DA1">
      <w:pPr>
        <w:pStyle w:val="a4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31127290"/>
      <w:r w:rsidRPr="00A57DA1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</w:t>
      </w:r>
      <w:r w:rsidRPr="00A57DA1">
        <w:rPr>
          <w:rFonts w:ascii="Times New Roman" w:hAnsi="Times New Roman" w:cs="Times New Roman"/>
          <w:b/>
          <w:sz w:val="28"/>
          <w:szCs w:val="28"/>
        </w:rPr>
        <w:t>оцениванию работы:</w:t>
      </w:r>
    </w:p>
    <w:p w14:paraId="6C79BE13" w14:textId="0683403F" w:rsidR="00DE6AD2" w:rsidRPr="00DE6AD2" w:rsidRDefault="002473DC" w:rsidP="00DE6AD2">
      <w:pPr>
        <w:pStyle w:val="a4"/>
        <w:spacing w:after="0" w:line="36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sz w:val="28"/>
          <w:szCs w:val="28"/>
        </w:rPr>
        <w:lastRenderedPageBreak/>
        <w:t>Задание №1.</w:t>
      </w:r>
      <w:r w:rsidR="00DE6AD2">
        <w:rPr>
          <w:rFonts w:ascii="Times New Roman" w:hAnsi="Times New Roman" w:cs="Times New Roman"/>
          <w:sz w:val="28"/>
          <w:szCs w:val="28"/>
        </w:rPr>
        <w:t xml:space="preserve">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Максимальное количество баллов</w:t>
      </w:r>
      <w:r w:rsidRPr="00DE6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3. </w:t>
      </w:r>
    </w:p>
    <w:p w14:paraId="19626C6B" w14:textId="77777777" w:rsidR="00A57DA1" w:rsidRDefault="002473DC" w:rsidP="00A57DA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 каждый правильный ответ – 1 балл</w:t>
      </w:r>
      <w:r w:rsid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AAAFD5B" w14:textId="28DF4B8F" w:rsidR="002473DC" w:rsidRPr="00A57DA1" w:rsidRDefault="00A57DA1" w:rsidP="00A57DA1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(Ответы: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</w:t>
      </w:r>
      <w: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Чемпион</w:t>
      </w:r>
      <w: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Компьютер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2473DC"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7CC65509" w14:textId="1E093A13" w:rsidR="002473DC" w:rsidRDefault="002473DC" w:rsidP="002473DC">
      <w:pPr>
        <w:pStyle w:val="a4"/>
        <w:spacing w:after="0" w:line="36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sz w:val="28"/>
          <w:szCs w:val="28"/>
        </w:rPr>
        <w:t xml:space="preserve">Задание №2.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Максимальное количество баллов </w:t>
      </w:r>
      <w:r w:rsidRPr="002473DC">
        <w:rPr>
          <w:rFonts w:ascii="Times New Roman" w:hAnsi="Times New Roman" w:cs="Times New Roman"/>
          <w:sz w:val="28"/>
          <w:szCs w:val="28"/>
        </w:rPr>
        <w:t xml:space="preserve">- 4 баллов.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 каждый правильный ответ – 1 балл.</w:t>
      </w:r>
    </w:p>
    <w:p w14:paraId="6305B980" w14:textId="270A55C9" w:rsidR="00A57DA1" w:rsidRPr="00A57DA1" w:rsidRDefault="00A57DA1" w:rsidP="00A57DA1"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(Ответы: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Джон</w:t>
      </w:r>
      <w: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Мэри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Тэд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5F8C4B22" w14:textId="0CF044AD" w:rsidR="002473DC" w:rsidRDefault="002473DC" w:rsidP="002473DC">
      <w:pPr>
        <w:pStyle w:val="a4"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2473DC">
        <w:rPr>
          <w:rFonts w:ascii="Times New Roman" w:hAnsi="Times New Roman" w:cs="Times New Roman"/>
          <w:sz w:val="28"/>
          <w:szCs w:val="28"/>
        </w:rPr>
        <w:t xml:space="preserve">Задание №3. 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Максимальное количество баллов </w:t>
      </w:r>
      <w:r w:rsidRPr="002473DC">
        <w:rPr>
          <w:rFonts w:ascii="Times New Roman" w:hAnsi="Times New Roman" w:cs="Times New Roman"/>
          <w:sz w:val="28"/>
          <w:szCs w:val="28"/>
        </w:rPr>
        <w:t>- 18 баллов.</w:t>
      </w:r>
    </w:p>
    <w:p w14:paraId="7887536C" w14:textId="4C0F4796" w:rsidR="00A57DA1" w:rsidRPr="00A57DA1" w:rsidRDefault="00A57DA1" w:rsidP="002473DC">
      <w:pPr>
        <w:pStyle w:val="a4"/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Bb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Dd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Ee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Ff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Gg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Hh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Jj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Ll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Nn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Pp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Qq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Rr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Ss</w:t>
      </w:r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Uu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Vv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Ww</w:t>
      </w:r>
      <w:proofErr w:type="spellEnd"/>
      <w:r w:rsidRP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Zz</w:t>
      </w:r>
      <w:proofErr w:type="spellEnd"/>
    </w:p>
    <w:p w14:paraId="0646663A" w14:textId="087A862F" w:rsidR="00A57DA1" w:rsidRPr="00A57DA1" w:rsidRDefault="002473DC" w:rsidP="00A57D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Максимальное количество баллов за</w:t>
      </w:r>
      <w:r w:rsidR="00A5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всю</w:t>
      </w:r>
      <w:r w:rsidRPr="002473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работу: 25 баллов.  </w:t>
      </w:r>
    </w:p>
    <w:p w14:paraId="5171302D" w14:textId="1DB28048" w:rsidR="002473DC" w:rsidRPr="00A57DA1" w:rsidRDefault="00A57DA1" w:rsidP="00A57DA1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DA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473DC" w:rsidRPr="00A57DA1">
        <w:rPr>
          <w:rFonts w:ascii="Times New Roman" w:hAnsi="Times New Roman" w:cs="Times New Roman"/>
          <w:b/>
          <w:bCs/>
          <w:sz w:val="28"/>
          <w:szCs w:val="28"/>
        </w:rPr>
        <w:t>еревод первичных баллов в отметки по пятибалльной шкале</w:t>
      </w:r>
      <w:r w:rsidRPr="00A57DA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1"/>
        <w:gridCol w:w="967"/>
        <w:gridCol w:w="1098"/>
        <w:gridCol w:w="1230"/>
        <w:gridCol w:w="1329"/>
      </w:tblGrid>
      <w:tr w:rsidR="002473DC" w:rsidRPr="002473DC" w14:paraId="5510DA88" w14:textId="77777777" w:rsidTr="00647B6B">
        <w:tc>
          <w:tcPr>
            <w:tcW w:w="4928" w:type="dxa"/>
          </w:tcPr>
          <w:p w14:paraId="7E521286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b/>
                <w:bCs/>
                <w:sz w:val="28"/>
              </w:rPr>
              <w:t>Отметка по пятибалльной шкале</w:t>
            </w:r>
          </w:p>
        </w:tc>
        <w:tc>
          <w:tcPr>
            <w:tcW w:w="992" w:type="dxa"/>
          </w:tcPr>
          <w:p w14:paraId="2D9D9944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b/>
                <w:bCs/>
                <w:sz w:val="28"/>
              </w:rPr>
              <w:t>«2»</w:t>
            </w:r>
          </w:p>
        </w:tc>
        <w:tc>
          <w:tcPr>
            <w:tcW w:w="1134" w:type="dxa"/>
          </w:tcPr>
          <w:p w14:paraId="120D7F7A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b/>
                <w:bCs/>
                <w:sz w:val="28"/>
              </w:rPr>
              <w:t>«3»</w:t>
            </w:r>
          </w:p>
        </w:tc>
        <w:tc>
          <w:tcPr>
            <w:tcW w:w="1276" w:type="dxa"/>
          </w:tcPr>
          <w:p w14:paraId="2AE02085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b/>
                <w:bCs/>
                <w:sz w:val="28"/>
              </w:rPr>
              <w:t>«4»</w:t>
            </w:r>
          </w:p>
        </w:tc>
        <w:tc>
          <w:tcPr>
            <w:tcW w:w="1382" w:type="dxa"/>
          </w:tcPr>
          <w:p w14:paraId="734C66CE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b/>
                <w:bCs/>
                <w:sz w:val="28"/>
              </w:rPr>
              <w:t>«5»</w:t>
            </w:r>
          </w:p>
        </w:tc>
      </w:tr>
      <w:tr w:rsidR="002473DC" w:rsidRPr="002473DC" w14:paraId="56AFE481" w14:textId="77777777" w:rsidTr="00647B6B">
        <w:tc>
          <w:tcPr>
            <w:tcW w:w="4928" w:type="dxa"/>
          </w:tcPr>
          <w:p w14:paraId="029C6A41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Первичные баллы</w:t>
            </w:r>
          </w:p>
        </w:tc>
        <w:tc>
          <w:tcPr>
            <w:tcW w:w="992" w:type="dxa"/>
          </w:tcPr>
          <w:p w14:paraId="45A4E0BB" w14:textId="5705A579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0–</w:t>
            </w:r>
            <w:r>
              <w:rPr>
                <w:sz w:val="28"/>
              </w:rPr>
              <w:t>12</w:t>
            </w:r>
          </w:p>
        </w:tc>
        <w:tc>
          <w:tcPr>
            <w:tcW w:w="1134" w:type="dxa"/>
          </w:tcPr>
          <w:p w14:paraId="614E4AB6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13–18</w:t>
            </w:r>
          </w:p>
        </w:tc>
        <w:tc>
          <w:tcPr>
            <w:tcW w:w="1276" w:type="dxa"/>
          </w:tcPr>
          <w:p w14:paraId="139524BA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19–23</w:t>
            </w:r>
          </w:p>
        </w:tc>
        <w:tc>
          <w:tcPr>
            <w:tcW w:w="1382" w:type="dxa"/>
          </w:tcPr>
          <w:p w14:paraId="5BAEA9AB" w14:textId="77777777" w:rsidR="002473DC" w:rsidRPr="002473DC" w:rsidRDefault="002473DC" w:rsidP="00647B6B">
            <w:pPr>
              <w:autoSpaceDE w:val="0"/>
              <w:autoSpaceDN w:val="0"/>
              <w:adjustRightInd w:val="0"/>
              <w:rPr>
                <w:b/>
                <w:bCs/>
                <w:sz w:val="28"/>
              </w:rPr>
            </w:pPr>
            <w:r w:rsidRPr="002473DC">
              <w:rPr>
                <w:sz w:val="28"/>
              </w:rPr>
              <w:t>24–25</w:t>
            </w:r>
          </w:p>
        </w:tc>
      </w:tr>
    </w:tbl>
    <w:p w14:paraId="34DE0B78" w14:textId="77777777" w:rsidR="002473DC" w:rsidRPr="002473DC" w:rsidRDefault="002473DC" w:rsidP="002473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1AE43" w14:textId="77777777" w:rsidR="002473DC" w:rsidRPr="002473DC" w:rsidRDefault="002473DC" w:rsidP="002473D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61698273" w14:textId="77777777" w:rsidR="002473DC" w:rsidRPr="002473DC" w:rsidRDefault="002473DC" w:rsidP="00FE63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73DC" w:rsidRPr="0024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BF1A62"/>
    <w:multiLevelType w:val="hybridMultilevel"/>
    <w:tmpl w:val="3024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44"/>
    <w:rsid w:val="001F3F1F"/>
    <w:rsid w:val="00240010"/>
    <w:rsid w:val="002473DC"/>
    <w:rsid w:val="00286814"/>
    <w:rsid w:val="00302244"/>
    <w:rsid w:val="004F49D8"/>
    <w:rsid w:val="00626A04"/>
    <w:rsid w:val="00630B93"/>
    <w:rsid w:val="0072396E"/>
    <w:rsid w:val="00922351"/>
    <w:rsid w:val="00981C35"/>
    <w:rsid w:val="00A20D08"/>
    <w:rsid w:val="00A57DA1"/>
    <w:rsid w:val="00B329FE"/>
    <w:rsid w:val="00DE6AD2"/>
    <w:rsid w:val="00E03875"/>
    <w:rsid w:val="00F62AE0"/>
    <w:rsid w:val="00FE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9DD8"/>
  <w15:chartTrackingRefBased/>
  <w15:docId w15:val="{D9256185-7791-455C-9850-65F0AC76E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875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2026-05-28T18:30:00Z</dcterms:created>
  <dcterms:modified xsi:type="dcterms:W3CDTF">2026-08-16T13:32:00Z</dcterms:modified>
</cp:coreProperties>
</file>