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6B90F" w14:textId="77777777" w:rsidR="00BC1024" w:rsidRP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  <w:r w:rsidRPr="00BC1024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19077D38" w14:textId="17E49B7F" w:rsid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  <w:r w:rsidRPr="00BC1024">
        <w:rPr>
          <w:b/>
          <w:bCs/>
          <w:sz w:val="28"/>
          <w:szCs w:val="28"/>
        </w:rPr>
        <w:t>«Октябрьская средняя общеобразовательная школа №2»</w:t>
      </w:r>
    </w:p>
    <w:p w14:paraId="382E030C" w14:textId="5837A7C5" w:rsid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</w:p>
    <w:p w14:paraId="6A2C042F" w14:textId="35A97430" w:rsid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</w:p>
    <w:p w14:paraId="40DB2B9B" w14:textId="3324AECE" w:rsid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</w:p>
    <w:p w14:paraId="2152D1FB" w14:textId="014E460E" w:rsid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</w:p>
    <w:p w14:paraId="32E23F95" w14:textId="2CAE0F52" w:rsid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</w:p>
    <w:p w14:paraId="2C8E9A1D" w14:textId="75BB1A25" w:rsidR="00BC1024" w:rsidRP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</w:p>
    <w:p w14:paraId="25E6EA34" w14:textId="31CA341B" w:rsidR="00BC1024" w:rsidRP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Методическая разработка урока</w:t>
      </w:r>
      <w:r w:rsidRPr="00BC1024">
        <w:rPr>
          <w:b/>
          <w:bCs/>
          <w:sz w:val="28"/>
          <w:szCs w:val="28"/>
        </w:rPr>
        <w:t xml:space="preserve"> математик</w:t>
      </w:r>
      <w:r w:rsidR="00B11E6D">
        <w:rPr>
          <w:b/>
          <w:bCs/>
          <w:sz w:val="28"/>
          <w:szCs w:val="28"/>
        </w:rPr>
        <w:t>и</w:t>
      </w:r>
      <w:r w:rsidRPr="00BC102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 формированию функциональной грамотности обучающихся</w:t>
      </w:r>
      <w:r w:rsidR="00642AC9">
        <w:rPr>
          <w:b/>
          <w:bCs/>
          <w:sz w:val="28"/>
          <w:szCs w:val="28"/>
        </w:rPr>
        <w:t>.</w:t>
      </w:r>
    </w:p>
    <w:p w14:paraId="7B511014" w14:textId="7394D405" w:rsidR="00BC1024" w:rsidRP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  <w:r w:rsidRPr="00BC1024">
        <w:rPr>
          <w:b/>
          <w:bCs/>
          <w:sz w:val="28"/>
          <w:szCs w:val="28"/>
        </w:rPr>
        <w:t xml:space="preserve">Учебный предмет: Математика. </w:t>
      </w:r>
      <w:r>
        <w:rPr>
          <w:b/>
          <w:bCs/>
          <w:sz w:val="28"/>
          <w:szCs w:val="28"/>
        </w:rPr>
        <w:t>Класс: 1 класс</w:t>
      </w:r>
    </w:p>
    <w:p w14:paraId="749177E6" w14:textId="58338CA2" w:rsidR="00BC1024" w:rsidRP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</w:p>
    <w:p w14:paraId="4CA70E00" w14:textId="3FD0E619" w:rsidR="00BC1024" w:rsidRP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</w:p>
    <w:p w14:paraId="4C182D97" w14:textId="5699D1E5" w:rsid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</w:p>
    <w:p w14:paraId="66162870" w14:textId="7B1A4041" w:rsid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</w:p>
    <w:p w14:paraId="391FE936" w14:textId="77777777" w:rsidR="00BC1024" w:rsidRDefault="00BC1024" w:rsidP="00BC1024">
      <w:pPr>
        <w:pStyle w:val="a4"/>
        <w:jc w:val="center"/>
        <w:rPr>
          <w:b/>
          <w:bCs/>
          <w:sz w:val="28"/>
          <w:szCs w:val="28"/>
        </w:rPr>
      </w:pPr>
    </w:p>
    <w:p w14:paraId="37779870" w14:textId="49327CD2" w:rsidR="00BC1024" w:rsidRDefault="00BC1024" w:rsidP="00BC1024">
      <w:pPr>
        <w:pStyle w:val="a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C1024">
        <w:rPr>
          <w:b/>
          <w:bCs/>
          <w:sz w:val="40"/>
          <w:szCs w:val="40"/>
        </w:rPr>
        <w:t>Тема:</w:t>
      </w:r>
      <w:r w:rsidRPr="00BC1024">
        <w:rPr>
          <w:rFonts w:ascii="Times New Roman" w:hAnsi="Times New Roman" w:cs="Times New Roman"/>
          <w:b/>
          <w:bCs/>
          <w:sz w:val="40"/>
          <w:szCs w:val="40"/>
        </w:rPr>
        <w:t> </w:t>
      </w:r>
      <w:r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Pr="00BC1024">
        <w:rPr>
          <w:rFonts w:ascii="Times New Roman" w:hAnsi="Times New Roman" w:cs="Times New Roman"/>
          <w:b/>
          <w:bCs/>
          <w:sz w:val="40"/>
          <w:szCs w:val="40"/>
        </w:rPr>
        <w:t>Числа от 1 до 10. Повторение</w:t>
      </w:r>
      <w:r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30EB5FED" w14:textId="50CBE68E" w:rsidR="00642AC9" w:rsidRDefault="00642AC9" w:rsidP="00BC1024">
      <w:pPr>
        <w:pStyle w:val="a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58BF29" w14:textId="1CAA5F1D" w:rsidR="00642AC9" w:rsidRDefault="00642AC9" w:rsidP="00BC1024">
      <w:pPr>
        <w:pStyle w:val="a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0F9F7F" w14:textId="667236C5" w:rsidR="00642AC9" w:rsidRDefault="00642AC9" w:rsidP="00642AC9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42AC9">
        <w:rPr>
          <w:rFonts w:ascii="Times New Roman" w:hAnsi="Times New Roman" w:cs="Times New Roman"/>
          <w:b/>
          <w:bCs/>
          <w:sz w:val="28"/>
          <w:szCs w:val="28"/>
        </w:rPr>
        <w:t>Выполнила:</w:t>
      </w:r>
    </w:p>
    <w:p w14:paraId="126525CD" w14:textId="77777777" w:rsidR="00642AC9" w:rsidRDefault="00642AC9" w:rsidP="00642AC9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 начальных </w:t>
      </w:r>
    </w:p>
    <w:p w14:paraId="46AC0C9E" w14:textId="05A9ECA3" w:rsidR="00642AC9" w:rsidRDefault="00642AC9" w:rsidP="00642AC9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классов высшей категории</w:t>
      </w:r>
    </w:p>
    <w:p w14:paraId="62E7E29C" w14:textId="75B7B961" w:rsidR="00642AC9" w:rsidRPr="00642AC9" w:rsidRDefault="00642AC9" w:rsidP="00642AC9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42AC9">
        <w:rPr>
          <w:rFonts w:ascii="Times New Roman" w:hAnsi="Times New Roman" w:cs="Times New Roman"/>
          <w:b/>
          <w:bCs/>
          <w:sz w:val="28"/>
          <w:szCs w:val="28"/>
        </w:rPr>
        <w:t>МБОУ ОСОШ №2</w:t>
      </w:r>
    </w:p>
    <w:p w14:paraId="26FE2C25" w14:textId="49C42AC7" w:rsidR="00642AC9" w:rsidRPr="00642AC9" w:rsidRDefault="00642AC9" w:rsidP="00642AC9">
      <w:pPr>
        <w:pStyle w:val="a4"/>
        <w:jc w:val="right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Безруких Наталья Михайловна</w:t>
      </w:r>
    </w:p>
    <w:p w14:paraId="255A8AA9" w14:textId="77777777" w:rsidR="00BC1024" w:rsidRPr="00642AC9" w:rsidRDefault="00BC1024" w:rsidP="00642AC9">
      <w:pPr>
        <w:pStyle w:val="a3"/>
        <w:shd w:val="clear" w:color="auto" w:fill="FFFFFF"/>
        <w:spacing w:before="0" w:beforeAutospacing="0" w:line="306" w:lineRule="atLeast"/>
        <w:jc w:val="right"/>
        <w:rPr>
          <w:rFonts w:ascii="Open Sans" w:hAnsi="Open Sans" w:cs="Open Sans"/>
          <w:b/>
          <w:bCs/>
          <w:color w:val="212529"/>
          <w:sz w:val="28"/>
          <w:szCs w:val="28"/>
        </w:rPr>
      </w:pPr>
    </w:p>
    <w:p w14:paraId="40A6AFFE" w14:textId="77777777" w:rsidR="00BC1024" w:rsidRDefault="00BC1024" w:rsidP="00AD0C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color w:val="212529"/>
          <w:sz w:val="28"/>
          <w:szCs w:val="28"/>
        </w:rPr>
      </w:pPr>
    </w:p>
    <w:p w14:paraId="6D396065" w14:textId="77777777" w:rsidR="00BC1024" w:rsidRDefault="00BC1024" w:rsidP="00AD0C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color w:val="212529"/>
          <w:sz w:val="28"/>
          <w:szCs w:val="28"/>
        </w:rPr>
      </w:pPr>
    </w:p>
    <w:p w14:paraId="5F0F608F" w14:textId="77777777" w:rsidR="00BC1024" w:rsidRDefault="00BC1024" w:rsidP="00AD0C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color w:val="212529"/>
          <w:sz w:val="28"/>
          <w:szCs w:val="28"/>
        </w:rPr>
      </w:pPr>
    </w:p>
    <w:p w14:paraId="2B20D64A" w14:textId="77777777" w:rsidR="00BC1024" w:rsidRDefault="00BC1024" w:rsidP="00AD0C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color w:val="212529"/>
          <w:sz w:val="28"/>
          <w:szCs w:val="28"/>
        </w:rPr>
      </w:pPr>
    </w:p>
    <w:p w14:paraId="40BD34DE" w14:textId="77777777" w:rsidR="00BC1024" w:rsidRDefault="00BC1024" w:rsidP="00AD0C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color w:val="212529"/>
          <w:sz w:val="28"/>
          <w:szCs w:val="28"/>
        </w:rPr>
      </w:pPr>
    </w:p>
    <w:p w14:paraId="24433BB4" w14:textId="77777777" w:rsidR="00BC1024" w:rsidRDefault="00BC1024" w:rsidP="00AD0C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color w:val="212529"/>
          <w:sz w:val="28"/>
          <w:szCs w:val="28"/>
        </w:rPr>
      </w:pPr>
    </w:p>
    <w:p w14:paraId="7F8B81E2" w14:textId="77777777" w:rsidR="00BC1024" w:rsidRDefault="00BC1024" w:rsidP="00AD0C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color w:val="212529"/>
          <w:sz w:val="28"/>
          <w:szCs w:val="28"/>
        </w:rPr>
      </w:pPr>
    </w:p>
    <w:p w14:paraId="4F490E92" w14:textId="2B470A7B" w:rsidR="00BC1024" w:rsidRDefault="00642AC9" w:rsidP="00AD0C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color w:val="212529"/>
          <w:sz w:val="28"/>
          <w:szCs w:val="28"/>
        </w:rPr>
      </w:pPr>
      <w:proofErr w:type="spellStart"/>
      <w:r>
        <w:rPr>
          <w:rFonts w:ascii="Open Sans" w:hAnsi="Open Sans" w:cs="Open Sans"/>
          <w:b/>
          <w:bCs/>
          <w:color w:val="212529"/>
          <w:sz w:val="28"/>
          <w:szCs w:val="28"/>
        </w:rPr>
        <w:t>пгт</w:t>
      </w:r>
      <w:proofErr w:type="spellEnd"/>
      <w:r>
        <w:rPr>
          <w:rFonts w:ascii="Open Sans" w:hAnsi="Open Sans" w:cs="Open Sans"/>
          <w:b/>
          <w:bCs/>
          <w:color w:val="212529"/>
          <w:sz w:val="28"/>
          <w:szCs w:val="28"/>
        </w:rPr>
        <w:t>. Октябрьский, 2026г.</w:t>
      </w:r>
    </w:p>
    <w:p w14:paraId="35B7BB0E" w14:textId="7AC0FD74" w:rsidR="00AD0C45" w:rsidRPr="00AD0C45" w:rsidRDefault="00AD0C45" w:rsidP="00AD0C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color w:val="212529"/>
          <w:sz w:val="28"/>
          <w:szCs w:val="28"/>
        </w:rPr>
      </w:pPr>
      <w:r w:rsidRPr="00AD0C45">
        <w:rPr>
          <w:rFonts w:ascii="Open Sans" w:hAnsi="Open Sans" w:cs="Open Sans"/>
          <w:b/>
          <w:bCs/>
          <w:color w:val="212529"/>
          <w:sz w:val="28"/>
          <w:szCs w:val="28"/>
        </w:rPr>
        <w:lastRenderedPageBreak/>
        <w:t>Конспект урока по математике в 1 классе</w:t>
      </w:r>
    </w:p>
    <w:p w14:paraId="2F032D1D" w14:textId="296746E6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Тема урока</w:t>
      </w:r>
      <w:bookmarkStart w:id="0" w:name="_Hlk237195423"/>
      <w:r w:rsidRPr="00083B73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083B73">
        <w:rPr>
          <w:rFonts w:ascii="Times New Roman" w:hAnsi="Times New Roman" w:cs="Times New Roman"/>
          <w:sz w:val="28"/>
          <w:szCs w:val="28"/>
        </w:rPr>
        <w:t xml:space="preserve">Числа от 1 до 10. </w:t>
      </w:r>
      <w:r w:rsidR="006F6852" w:rsidRPr="00083B73">
        <w:rPr>
          <w:rFonts w:ascii="Times New Roman" w:hAnsi="Times New Roman" w:cs="Times New Roman"/>
          <w:sz w:val="28"/>
          <w:szCs w:val="28"/>
        </w:rPr>
        <w:t>Повтор</w:t>
      </w:r>
      <w:r w:rsidRPr="00083B73">
        <w:rPr>
          <w:rFonts w:ascii="Times New Roman" w:hAnsi="Times New Roman" w:cs="Times New Roman"/>
          <w:sz w:val="28"/>
          <w:szCs w:val="28"/>
        </w:rPr>
        <w:t>ение</w:t>
      </w:r>
      <w:bookmarkEnd w:id="0"/>
      <w:r w:rsidRPr="00083B73">
        <w:rPr>
          <w:rFonts w:ascii="Times New Roman" w:hAnsi="Times New Roman" w:cs="Times New Roman"/>
          <w:sz w:val="28"/>
          <w:szCs w:val="28"/>
        </w:rPr>
        <w:t>.</w:t>
      </w:r>
    </w:p>
    <w:p w14:paraId="27E671FA" w14:textId="4C3CA1EE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Цель урока:</w:t>
      </w:r>
      <w:r w:rsidR="00AD0C45" w:rsidRPr="00083B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0C45" w:rsidRPr="00083B73">
        <w:rPr>
          <w:rFonts w:ascii="Times New Roman" w:hAnsi="Times New Roman" w:cs="Times New Roman"/>
          <w:sz w:val="28"/>
          <w:szCs w:val="28"/>
        </w:rPr>
        <w:t>повторить способы образования чисел, написание цифр, сравнение чисел, счёт в прямом и обратном п</w:t>
      </w:r>
      <w:r w:rsidR="006F6852" w:rsidRPr="00083B73">
        <w:rPr>
          <w:rFonts w:ascii="Times New Roman" w:hAnsi="Times New Roman" w:cs="Times New Roman"/>
          <w:sz w:val="28"/>
          <w:szCs w:val="28"/>
        </w:rPr>
        <w:t>о</w:t>
      </w:r>
      <w:r w:rsidR="00AD0C45" w:rsidRPr="00083B73">
        <w:rPr>
          <w:rFonts w:ascii="Times New Roman" w:hAnsi="Times New Roman" w:cs="Times New Roman"/>
          <w:sz w:val="28"/>
          <w:szCs w:val="28"/>
        </w:rPr>
        <w:t>рядке,</w:t>
      </w:r>
      <w:r w:rsidRPr="00083B73">
        <w:rPr>
          <w:rFonts w:ascii="Times New Roman" w:hAnsi="Times New Roman" w:cs="Times New Roman"/>
          <w:sz w:val="28"/>
          <w:szCs w:val="28"/>
        </w:rPr>
        <w:t> создать условия для повторения и закрепления знаний, умений, навыков по нумерации чисел в пределах 10.</w:t>
      </w:r>
    </w:p>
    <w:p w14:paraId="4EAF3F63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Задачи урока</w:t>
      </w:r>
      <w:r w:rsidRPr="00083B73">
        <w:rPr>
          <w:rFonts w:ascii="Times New Roman" w:hAnsi="Times New Roman" w:cs="Times New Roman"/>
          <w:sz w:val="28"/>
          <w:szCs w:val="28"/>
        </w:rPr>
        <w:t> направлены на формирование и развитие УУД:</w:t>
      </w:r>
    </w:p>
    <w:p w14:paraId="3CA2BFBD" w14:textId="7C390529" w:rsidR="00C35E4E" w:rsidRPr="00083B73" w:rsidRDefault="00C35E4E" w:rsidP="00083B7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 </w:t>
      </w:r>
      <w:r w:rsidR="00AD0C45" w:rsidRPr="00083B73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083B73">
        <w:rPr>
          <w:rFonts w:ascii="Times New Roman" w:hAnsi="Times New Roman" w:cs="Times New Roman"/>
          <w:b/>
          <w:bCs/>
          <w:sz w:val="28"/>
          <w:szCs w:val="28"/>
        </w:rPr>
        <w:t>ичностные действия:</w:t>
      </w:r>
    </w:p>
    <w:p w14:paraId="4AA285FC" w14:textId="6DB9AFA2" w:rsidR="00C35E4E" w:rsidRPr="00083B73" w:rsidRDefault="00AD0C45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 </w:t>
      </w:r>
      <w:r w:rsidR="00C35E4E" w:rsidRPr="00083B73">
        <w:rPr>
          <w:rFonts w:ascii="Times New Roman" w:hAnsi="Times New Roman" w:cs="Times New Roman"/>
          <w:sz w:val="28"/>
          <w:szCs w:val="28"/>
        </w:rPr>
        <w:t>развитие мотивов учебной деятельности и формирование личностного смысла учения;</w:t>
      </w:r>
    </w:p>
    <w:p w14:paraId="57FAE398" w14:textId="605A68FC" w:rsidR="00C35E4E" w:rsidRPr="00083B73" w:rsidRDefault="00AD0C45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 </w:t>
      </w:r>
      <w:r w:rsidR="00C35E4E" w:rsidRPr="00083B73">
        <w:rPr>
          <w:rFonts w:ascii="Times New Roman" w:hAnsi="Times New Roman" w:cs="Times New Roman"/>
          <w:sz w:val="28"/>
          <w:szCs w:val="28"/>
        </w:rPr>
        <w:t>навыки сотрудничества с учителем и сверстниками в различных ситуациях, находить выходы из спорных ситуаций;</w:t>
      </w:r>
    </w:p>
    <w:p w14:paraId="6F1A3F59" w14:textId="243297D4" w:rsidR="00C35E4E" w:rsidRPr="00083B73" w:rsidRDefault="00AD0C45" w:rsidP="00083B7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 </w:t>
      </w:r>
      <w:r w:rsidRPr="00083B73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C35E4E" w:rsidRPr="00083B73">
        <w:rPr>
          <w:rFonts w:ascii="Times New Roman" w:hAnsi="Times New Roman" w:cs="Times New Roman"/>
          <w:b/>
          <w:bCs/>
          <w:sz w:val="28"/>
          <w:szCs w:val="28"/>
        </w:rPr>
        <w:t>егулятивные действия:</w:t>
      </w:r>
    </w:p>
    <w:p w14:paraId="5CFD1E55" w14:textId="3C7BD8F1" w:rsidR="00C35E4E" w:rsidRPr="00083B73" w:rsidRDefault="00AD0C45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 </w:t>
      </w:r>
      <w:r w:rsidR="00C35E4E" w:rsidRPr="00083B73">
        <w:rPr>
          <w:rFonts w:ascii="Times New Roman" w:hAnsi="Times New Roman" w:cs="Times New Roman"/>
          <w:sz w:val="28"/>
          <w:szCs w:val="28"/>
        </w:rPr>
        <w:t>умение планировать, контролировать и оценивать учебные действия в соответствии с поставленной задачей и условиями ее реализации;</w:t>
      </w:r>
    </w:p>
    <w:p w14:paraId="75819D62" w14:textId="25912FD9" w:rsidR="00C35E4E" w:rsidRPr="00083B73" w:rsidRDefault="00AD0C45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 </w:t>
      </w:r>
      <w:r w:rsidR="00C35E4E" w:rsidRPr="00083B73">
        <w:rPr>
          <w:rFonts w:ascii="Times New Roman" w:hAnsi="Times New Roman" w:cs="Times New Roman"/>
          <w:sz w:val="28"/>
          <w:szCs w:val="28"/>
        </w:rPr>
        <w:t>определять наиболее эффективные способы достижения результата;</w:t>
      </w:r>
    </w:p>
    <w:p w14:paraId="3366DB07" w14:textId="016CCB36" w:rsidR="00131DBD" w:rsidRPr="00083B73" w:rsidRDefault="00131DBD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освоение способов установления количественных взаимосвязей между объектами;</w:t>
      </w:r>
    </w:p>
    <w:p w14:paraId="087FB822" w14:textId="45BC8906" w:rsidR="00C35E4E" w:rsidRPr="00083B73" w:rsidRDefault="00AD0C45" w:rsidP="00083B7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35E4E" w:rsidRPr="00083B73">
        <w:rPr>
          <w:rFonts w:ascii="Times New Roman" w:hAnsi="Times New Roman" w:cs="Times New Roman"/>
          <w:b/>
          <w:bCs/>
          <w:sz w:val="28"/>
          <w:szCs w:val="28"/>
        </w:rPr>
        <w:t>ознавательные действия:</w:t>
      </w:r>
    </w:p>
    <w:p w14:paraId="7ABA8702" w14:textId="77777777" w:rsidR="006F6852" w:rsidRPr="00083B73" w:rsidRDefault="00131DBD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осмысление математических понятий на предметно-конкретном уровне</w:t>
      </w:r>
    </w:p>
    <w:p w14:paraId="6CE1963B" w14:textId="7A17B653" w:rsidR="00131DBD" w:rsidRPr="00083B73" w:rsidRDefault="00131DBD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3B73">
        <w:rPr>
          <w:rFonts w:ascii="Times New Roman" w:hAnsi="Times New Roman" w:cs="Times New Roman"/>
          <w:sz w:val="28"/>
          <w:szCs w:val="28"/>
        </w:rPr>
        <w:t>( число</w:t>
      </w:r>
      <w:proofErr w:type="gramEnd"/>
      <w:r w:rsidRPr="00083B73">
        <w:rPr>
          <w:rFonts w:ascii="Times New Roman" w:hAnsi="Times New Roman" w:cs="Times New Roman"/>
          <w:sz w:val="28"/>
          <w:szCs w:val="28"/>
        </w:rPr>
        <w:t>, цифра, больше, меньше, равно, сложение, сумма, разность, плюс, минус, фигуры);</w:t>
      </w:r>
    </w:p>
    <w:p w14:paraId="26C7A9D3" w14:textId="15E0AEFC" w:rsidR="00C35E4E" w:rsidRPr="00083B73" w:rsidRDefault="006F6852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 </w:t>
      </w:r>
      <w:r w:rsidR="00C35E4E" w:rsidRPr="00083B73">
        <w:rPr>
          <w:rFonts w:ascii="Times New Roman" w:hAnsi="Times New Roman" w:cs="Times New Roman"/>
          <w:sz w:val="28"/>
          <w:szCs w:val="28"/>
        </w:rPr>
        <w:t>активное использование речевых средств для решения коммуникативных и познавательных задач;</w:t>
      </w:r>
    </w:p>
    <w:p w14:paraId="54CAC357" w14:textId="5C1C17A2" w:rsidR="00C35E4E" w:rsidRPr="00083B73" w:rsidRDefault="006F6852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 </w:t>
      </w:r>
      <w:r w:rsidR="00C35E4E" w:rsidRPr="00083B73">
        <w:rPr>
          <w:rFonts w:ascii="Times New Roman" w:hAnsi="Times New Roman" w:cs="Times New Roman"/>
          <w:sz w:val="28"/>
          <w:szCs w:val="28"/>
        </w:rPr>
        <w:t>устанавливать аналогии и причинно- следственные связи, строить рассуждения, делать выводы;</w:t>
      </w:r>
    </w:p>
    <w:p w14:paraId="01B4C996" w14:textId="25A4CC58" w:rsidR="00C35E4E" w:rsidRPr="00083B73" w:rsidRDefault="00AD0C45" w:rsidP="00083B73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C35E4E" w:rsidRPr="00083B73">
        <w:rPr>
          <w:rFonts w:ascii="Times New Roman" w:hAnsi="Times New Roman" w:cs="Times New Roman"/>
          <w:b/>
          <w:bCs/>
          <w:sz w:val="28"/>
          <w:szCs w:val="28"/>
        </w:rPr>
        <w:t>оммуникативные действия</w:t>
      </w:r>
      <w:r w:rsidR="00C35E4E" w:rsidRPr="00083B7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FA61EF7" w14:textId="306B5144" w:rsidR="00C35E4E" w:rsidRDefault="00131DBD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формирование умения выражать свои мысли</w:t>
      </w:r>
      <w:r w:rsidR="006F6852" w:rsidRPr="00083B73">
        <w:rPr>
          <w:rFonts w:ascii="Times New Roman" w:hAnsi="Times New Roman" w:cs="Times New Roman"/>
          <w:sz w:val="28"/>
          <w:szCs w:val="28"/>
        </w:rPr>
        <w:t xml:space="preserve"> и действия</w:t>
      </w:r>
      <w:r w:rsidR="00C35E4E" w:rsidRPr="00083B73">
        <w:rPr>
          <w:rFonts w:ascii="Times New Roman" w:hAnsi="Times New Roman" w:cs="Times New Roman"/>
          <w:sz w:val="28"/>
          <w:szCs w:val="28"/>
        </w:rPr>
        <w:t>;</w:t>
      </w:r>
      <w:r w:rsidR="006F6852" w:rsidRPr="00083B73">
        <w:rPr>
          <w:rFonts w:ascii="Times New Roman" w:hAnsi="Times New Roman" w:cs="Times New Roman"/>
          <w:sz w:val="28"/>
          <w:szCs w:val="28"/>
        </w:rPr>
        <w:t xml:space="preserve"> строить понятные для партнёра высказывания: оценивать себя и своего товарища, работать в парах;</w:t>
      </w:r>
    </w:p>
    <w:p w14:paraId="2019717A" w14:textId="77777777" w:rsidR="00083B73" w:rsidRPr="00083B73" w:rsidRDefault="00083B73" w:rsidP="00083B7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2FEA84C" w14:textId="3F0899F4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Оборудование.</w:t>
      </w:r>
      <w:r w:rsidRPr="00083B73">
        <w:rPr>
          <w:rFonts w:ascii="Times New Roman" w:hAnsi="Times New Roman" w:cs="Times New Roman"/>
          <w:sz w:val="28"/>
          <w:szCs w:val="28"/>
        </w:rPr>
        <w:t> Проектор, учебник</w:t>
      </w:r>
      <w:r w:rsidR="006F6852" w:rsidRPr="00083B73">
        <w:rPr>
          <w:rFonts w:ascii="Times New Roman" w:hAnsi="Times New Roman" w:cs="Times New Roman"/>
          <w:sz w:val="28"/>
          <w:szCs w:val="28"/>
        </w:rPr>
        <w:t xml:space="preserve"> М.И. Моро, С.И. Волкова, С. В. Степанова</w:t>
      </w:r>
      <w:r w:rsidRPr="00083B73">
        <w:rPr>
          <w:rFonts w:ascii="Times New Roman" w:hAnsi="Times New Roman" w:cs="Times New Roman"/>
          <w:sz w:val="28"/>
          <w:szCs w:val="28"/>
        </w:rPr>
        <w:t xml:space="preserve"> «Математика</w:t>
      </w:r>
      <w:r w:rsidR="006F6852" w:rsidRPr="00083B73">
        <w:rPr>
          <w:rFonts w:ascii="Times New Roman" w:hAnsi="Times New Roman" w:cs="Times New Roman"/>
          <w:sz w:val="28"/>
          <w:szCs w:val="28"/>
        </w:rPr>
        <w:t xml:space="preserve"> 1 класс</w:t>
      </w:r>
      <w:r w:rsidRPr="00083B73">
        <w:rPr>
          <w:rFonts w:ascii="Times New Roman" w:hAnsi="Times New Roman" w:cs="Times New Roman"/>
          <w:sz w:val="28"/>
          <w:szCs w:val="28"/>
        </w:rPr>
        <w:t xml:space="preserve">» ; </w:t>
      </w:r>
      <w:r w:rsidR="006F6852" w:rsidRPr="00083B73">
        <w:rPr>
          <w:rFonts w:ascii="Times New Roman" w:hAnsi="Times New Roman" w:cs="Times New Roman"/>
          <w:sz w:val="28"/>
          <w:szCs w:val="28"/>
        </w:rPr>
        <w:t>М.И. Моро, С.И. Волкова, С. В. Степанова Т</w:t>
      </w:r>
      <w:r w:rsidRPr="00083B73">
        <w:rPr>
          <w:rFonts w:ascii="Times New Roman" w:hAnsi="Times New Roman" w:cs="Times New Roman"/>
          <w:sz w:val="28"/>
          <w:szCs w:val="28"/>
        </w:rPr>
        <w:t>етрадь №1, рабочая тетрадь, ручка, цв</w:t>
      </w:r>
      <w:r w:rsidR="003C7053" w:rsidRPr="00083B73">
        <w:rPr>
          <w:rFonts w:ascii="Times New Roman" w:hAnsi="Times New Roman" w:cs="Times New Roman"/>
          <w:sz w:val="28"/>
          <w:szCs w:val="28"/>
        </w:rPr>
        <w:t xml:space="preserve">етные </w:t>
      </w:r>
      <w:r w:rsidRPr="00083B73">
        <w:rPr>
          <w:rFonts w:ascii="Times New Roman" w:hAnsi="Times New Roman" w:cs="Times New Roman"/>
          <w:sz w:val="28"/>
          <w:szCs w:val="28"/>
        </w:rPr>
        <w:t>карандаши</w:t>
      </w:r>
      <w:r w:rsidR="00332567">
        <w:rPr>
          <w:rFonts w:ascii="Times New Roman" w:hAnsi="Times New Roman" w:cs="Times New Roman"/>
          <w:sz w:val="28"/>
          <w:szCs w:val="28"/>
        </w:rPr>
        <w:t>, карточки с цифрами.</w:t>
      </w:r>
    </w:p>
    <w:p w14:paraId="2E8B4FCA" w14:textId="77777777" w:rsidR="00C35E4E" w:rsidRPr="00083B73" w:rsidRDefault="00C35E4E" w:rsidP="00083B7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Ход урока:</w:t>
      </w:r>
    </w:p>
    <w:p w14:paraId="3180CCAE" w14:textId="18B4EA4F" w:rsidR="00C35E4E" w:rsidRPr="00083B73" w:rsidRDefault="00C35E4E" w:rsidP="00083B73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14:paraId="6FB137D2" w14:textId="77777777" w:rsidR="00CF4228" w:rsidRPr="00083B73" w:rsidRDefault="00CF4228" w:rsidP="00083B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83B73">
        <w:rPr>
          <w:rStyle w:val="c0"/>
          <w:rFonts w:ascii="Times New Roman" w:hAnsi="Times New Roman" w:cs="Times New Roman"/>
          <w:color w:val="000000"/>
          <w:sz w:val="28"/>
          <w:szCs w:val="28"/>
        </w:rPr>
        <w:t>А ну-ка, дети, встаньте в ряд!</w:t>
      </w:r>
    </w:p>
    <w:p w14:paraId="7CB76327" w14:textId="77777777" w:rsidR="00CF4228" w:rsidRPr="00083B73" w:rsidRDefault="00CF4228" w:rsidP="00083B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83B73">
        <w:rPr>
          <w:rStyle w:val="c0"/>
          <w:rFonts w:ascii="Times New Roman" w:hAnsi="Times New Roman" w:cs="Times New Roman"/>
          <w:color w:val="000000"/>
          <w:sz w:val="28"/>
          <w:szCs w:val="28"/>
        </w:rPr>
        <w:t>Я – командир, вы – мой отряд!</w:t>
      </w:r>
    </w:p>
    <w:p w14:paraId="2263D6B7" w14:textId="77777777" w:rsidR="00CF4228" w:rsidRPr="00083B73" w:rsidRDefault="00CF4228" w:rsidP="00083B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83B73">
        <w:rPr>
          <w:rStyle w:val="c0"/>
          <w:rFonts w:ascii="Times New Roman" w:hAnsi="Times New Roman" w:cs="Times New Roman"/>
          <w:color w:val="000000"/>
          <w:sz w:val="28"/>
          <w:szCs w:val="28"/>
        </w:rPr>
        <w:t>Ум и сердце в работу вложи,</w:t>
      </w:r>
    </w:p>
    <w:p w14:paraId="6B30F495" w14:textId="6BD88944" w:rsidR="00CF4228" w:rsidRPr="00083B73" w:rsidRDefault="00CF4228" w:rsidP="00083B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83B7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Каждой секундой в труде дорожи!</w:t>
      </w:r>
    </w:p>
    <w:p w14:paraId="4F57C6D7" w14:textId="6048BAA9" w:rsidR="00CF4228" w:rsidRPr="00083B73" w:rsidRDefault="00CF4228" w:rsidP="00083B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83B73">
        <w:rPr>
          <w:rStyle w:val="c0"/>
          <w:rFonts w:ascii="Times New Roman" w:hAnsi="Times New Roman" w:cs="Times New Roman"/>
          <w:color w:val="000000"/>
          <w:sz w:val="28"/>
          <w:szCs w:val="28"/>
        </w:rPr>
        <w:t>«На практике проверить можно точно,</w:t>
      </w:r>
    </w:p>
    <w:p w14:paraId="75740EA1" w14:textId="612DD5B6" w:rsidR="00CF4228" w:rsidRPr="00083B73" w:rsidRDefault="00CF4228" w:rsidP="00083B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83B7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Кто смог теорию усвоить прочно.»</w:t>
      </w:r>
    </w:p>
    <w:p w14:paraId="239F70AA" w14:textId="1507FFE8" w:rsidR="00C35E4E" w:rsidRPr="00083B73" w:rsidRDefault="00CF4228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1" w:name="_Hlk237172374"/>
      <w:r w:rsidRPr="00083B7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766C27AA" w14:textId="27A650DA" w:rsidR="00C35E4E" w:rsidRPr="00083B73" w:rsidRDefault="00083B73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5E4E" w:rsidRPr="00083B73">
        <w:rPr>
          <w:rFonts w:ascii="Times New Roman" w:hAnsi="Times New Roman" w:cs="Times New Roman"/>
          <w:b/>
          <w:bCs/>
          <w:sz w:val="28"/>
          <w:szCs w:val="28"/>
        </w:rPr>
        <w:t>2. Мотивационный этап.</w:t>
      </w:r>
    </w:p>
    <w:p w14:paraId="2E3A9F44" w14:textId="680AA5FF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Тема нашего урока повторение и обобщение «Нумерация чисел от 1 до 10». Сегодня будем повторять то, что изучили и проверим знания о числах от 1 до 10.</w:t>
      </w:r>
    </w:p>
    <w:p w14:paraId="124F2035" w14:textId="31EDC4E8" w:rsidR="00C35E4E" w:rsidRPr="00083B73" w:rsidRDefault="003C7053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</w:t>
      </w:r>
      <w:r w:rsidR="00C35E4E" w:rsidRPr="00083B73">
        <w:rPr>
          <w:rFonts w:ascii="Times New Roman" w:hAnsi="Times New Roman" w:cs="Times New Roman"/>
          <w:sz w:val="28"/>
          <w:szCs w:val="28"/>
        </w:rPr>
        <w:t>Ребята, скажите пожалуйста, какое время года за окном? (осень)</w:t>
      </w:r>
    </w:p>
    <w:p w14:paraId="00933EE4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-Какие осенние месяцы вы знаете?</w:t>
      </w:r>
    </w:p>
    <w:p w14:paraId="2BE055B2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-Какой осенний месяц идет по счету третьим? (ноябрь)</w:t>
      </w:r>
    </w:p>
    <w:p w14:paraId="58444F3A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-Какой осенний месяц идет по счету вторым? (октябрь)</w:t>
      </w:r>
    </w:p>
    <w:p w14:paraId="4FA046F0" w14:textId="0122544C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Осень – «золотое» время года. Почему его так называют?</w:t>
      </w:r>
    </w:p>
    <w:p w14:paraId="52CE45B2" w14:textId="7F170B90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Мы с вами отправимся на математическую экскурсию в осенний лес, где нас ждет немало интересных встреч.</w:t>
      </w:r>
    </w:p>
    <w:p w14:paraId="4E5495B4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З. Устный счет.</w:t>
      </w:r>
    </w:p>
    <w:p w14:paraId="1E0004A4" w14:textId="6A35F832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Но, прежде чем идти</w:t>
      </w:r>
      <w:r w:rsidR="003C7053" w:rsidRPr="00083B73">
        <w:rPr>
          <w:rFonts w:ascii="Times New Roman" w:hAnsi="Times New Roman" w:cs="Times New Roman"/>
          <w:sz w:val="28"/>
          <w:szCs w:val="28"/>
        </w:rPr>
        <w:t xml:space="preserve"> в</w:t>
      </w:r>
      <w:r w:rsidRPr="00083B73">
        <w:rPr>
          <w:rFonts w:ascii="Times New Roman" w:hAnsi="Times New Roman" w:cs="Times New Roman"/>
          <w:sz w:val="28"/>
          <w:szCs w:val="28"/>
        </w:rPr>
        <w:t xml:space="preserve"> лес, мы должны показать нашему уважаемому лесу, как хорошо и правильно научились устно считать.</w:t>
      </w:r>
      <w:r w:rsidR="00083B73">
        <w:rPr>
          <w:rFonts w:ascii="Times New Roman" w:hAnsi="Times New Roman" w:cs="Times New Roman"/>
          <w:sz w:val="28"/>
          <w:szCs w:val="28"/>
        </w:rPr>
        <w:t xml:space="preserve"> Я зачитываю вам задачу, а вы слушаете, считаете и поднимаете карточку с ответом.</w:t>
      </w:r>
    </w:p>
    <w:p w14:paraId="1A4B51B7" w14:textId="2DCE0485" w:rsidR="00083B73" w:rsidRDefault="00083B73" w:rsidP="00083B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220733" w:rsidRPr="00083B73">
        <w:rPr>
          <w:rFonts w:ascii="Times New Roman" w:hAnsi="Times New Roman" w:cs="Times New Roman"/>
          <w:color w:val="000000"/>
          <w:sz w:val="28"/>
          <w:szCs w:val="28"/>
        </w:rPr>
        <w:t>Подогрела чайка чайник,</w:t>
      </w:r>
      <w:r w:rsidR="00220733" w:rsidRPr="00083B73">
        <w:rPr>
          <w:rFonts w:ascii="Times New Roman" w:hAnsi="Times New Roman" w:cs="Times New Roman"/>
          <w:color w:val="000000"/>
          <w:sz w:val="28"/>
          <w:szCs w:val="28"/>
        </w:rPr>
        <w:br/>
        <w:t>Пригласила девять чаек,</w:t>
      </w:r>
      <w:r w:rsidR="00220733" w:rsidRPr="00083B73">
        <w:rPr>
          <w:rFonts w:ascii="Times New Roman" w:hAnsi="Times New Roman" w:cs="Times New Roman"/>
          <w:color w:val="000000"/>
          <w:sz w:val="28"/>
          <w:szCs w:val="28"/>
        </w:rPr>
        <w:br/>
        <w:t>«Приходите все на чай!»</w:t>
      </w:r>
      <w:r w:rsidR="00220733" w:rsidRPr="00083B7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Сколько чаек, отвечай! </w:t>
      </w:r>
      <w:r w:rsidR="00642A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3902587" w14:textId="77777777" w:rsidR="00642AC9" w:rsidRPr="00083B73" w:rsidRDefault="00642AC9" w:rsidP="00083B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14:paraId="43683EB1" w14:textId="0144654E" w:rsidR="0083370F" w:rsidRDefault="00083B73" w:rsidP="00083B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83370F" w:rsidRPr="00083B73">
        <w:rPr>
          <w:rFonts w:ascii="Times New Roman" w:hAnsi="Times New Roman" w:cs="Times New Roman"/>
          <w:color w:val="000000"/>
          <w:sz w:val="28"/>
          <w:szCs w:val="28"/>
        </w:rPr>
        <w:t>Под кустами у реки</w:t>
      </w:r>
      <w:r w:rsidR="0083370F" w:rsidRPr="00083B73">
        <w:rPr>
          <w:rFonts w:ascii="Times New Roman" w:hAnsi="Times New Roman" w:cs="Times New Roman"/>
          <w:color w:val="000000"/>
          <w:sz w:val="28"/>
          <w:szCs w:val="28"/>
        </w:rPr>
        <w:br/>
        <w:t>Жили майские жуки:</w:t>
      </w:r>
      <w:r w:rsidR="0083370F" w:rsidRPr="00083B73">
        <w:rPr>
          <w:rFonts w:ascii="Times New Roman" w:hAnsi="Times New Roman" w:cs="Times New Roman"/>
          <w:color w:val="000000"/>
          <w:sz w:val="28"/>
          <w:szCs w:val="28"/>
        </w:rPr>
        <w:br/>
        <w:t>Дочка, сын, отец и мать.</w:t>
      </w:r>
      <w:r w:rsidR="0083370F" w:rsidRPr="00083B7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Кто их может сосчитать? </w:t>
      </w:r>
      <w:r w:rsidR="00642A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2AECFD1" w14:textId="77777777" w:rsidR="00083B73" w:rsidRPr="00083B73" w:rsidRDefault="00083B73" w:rsidP="00083B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14:paraId="001A3045" w14:textId="7E2BE1CF" w:rsidR="00C35E4E" w:rsidRPr="00083B73" w:rsidRDefault="00083B73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2" w:name="_Hlk237170465"/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35E4E" w:rsidRPr="00083B73">
        <w:rPr>
          <w:rFonts w:ascii="Times New Roman" w:hAnsi="Times New Roman" w:cs="Times New Roman"/>
          <w:sz w:val="28"/>
          <w:szCs w:val="28"/>
        </w:rPr>
        <w:t>Пять веселых медвежат</w:t>
      </w:r>
    </w:p>
    <w:p w14:paraId="07BA87A9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За малиной в лес спешат.</w:t>
      </w:r>
    </w:p>
    <w:p w14:paraId="19F3018A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Испугался вдруг один,</w:t>
      </w:r>
    </w:p>
    <w:p w14:paraId="1A8ED442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Убежал и след простыл.</w:t>
      </w:r>
    </w:p>
    <w:p w14:paraId="747196FE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Сколько смелых медвежат</w:t>
      </w:r>
    </w:p>
    <w:p w14:paraId="44BA7A82" w14:textId="7482CF83" w:rsidR="00C35E4E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За малиной в лес спешат? 5-1=4</w:t>
      </w:r>
    </w:p>
    <w:p w14:paraId="595FC49B" w14:textId="77777777" w:rsidR="00083B73" w:rsidRPr="00083B73" w:rsidRDefault="00083B73" w:rsidP="00083B7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0FAA292" w14:textId="70F4FE4E" w:rsidR="00C35E4E" w:rsidRPr="00083B73" w:rsidRDefault="00083B73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" w:name="_Hlk237170825"/>
      <w:bookmarkEnd w:id="2"/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35E4E" w:rsidRPr="00083B73">
        <w:rPr>
          <w:rFonts w:ascii="Times New Roman" w:hAnsi="Times New Roman" w:cs="Times New Roman"/>
          <w:sz w:val="28"/>
          <w:szCs w:val="28"/>
        </w:rPr>
        <w:t>У белки в дупле</w:t>
      </w:r>
    </w:p>
    <w:p w14:paraId="6A3B909B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Шесть орешков в мешке,</w:t>
      </w:r>
    </w:p>
    <w:p w14:paraId="0A2774C9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Еще три на полке,</w:t>
      </w:r>
    </w:p>
    <w:p w14:paraId="26B7FAC5" w14:textId="25508FDB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Посчитай орехов сколько! 6+3=8</w:t>
      </w:r>
    </w:p>
    <w:p w14:paraId="1EAB7A6F" w14:textId="3A389A13" w:rsidR="000A4F8F" w:rsidRPr="00083B73" w:rsidRDefault="000A4F8F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_ Молодцы! </w:t>
      </w:r>
      <w:r w:rsidR="00083B73">
        <w:rPr>
          <w:rFonts w:ascii="Times New Roman" w:hAnsi="Times New Roman" w:cs="Times New Roman"/>
          <w:sz w:val="28"/>
          <w:szCs w:val="28"/>
        </w:rPr>
        <w:t>Вы дали все правильные ответы.</w:t>
      </w:r>
    </w:p>
    <w:p w14:paraId="204EC48E" w14:textId="4CF0067D" w:rsidR="0083370F" w:rsidRDefault="0083370F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" w:name="_Hlk237170432"/>
      <w:bookmarkEnd w:id="3"/>
      <w:r w:rsidRPr="00083B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4"/>
      <w:r w:rsidR="00C35E4E" w:rsidRPr="00083B73">
        <w:rPr>
          <w:rFonts w:ascii="Times New Roman" w:hAnsi="Times New Roman" w:cs="Times New Roman"/>
          <w:sz w:val="28"/>
          <w:szCs w:val="28"/>
        </w:rPr>
        <w:t>- А ещё осенний лес полон</w:t>
      </w:r>
      <w:r w:rsidR="009D4A14" w:rsidRPr="00083B73">
        <w:rPr>
          <w:rFonts w:ascii="Times New Roman" w:hAnsi="Times New Roman" w:cs="Times New Roman"/>
          <w:sz w:val="28"/>
          <w:szCs w:val="28"/>
        </w:rPr>
        <w:t xml:space="preserve"> разными видами </w:t>
      </w:r>
      <w:r w:rsidR="00C35E4E" w:rsidRPr="00083B73">
        <w:rPr>
          <w:rFonts w:ascii="Times New Roman" w:hAnsi="Times New Roman" w:cs="Times New Roman"/>
          <w:sz w:val="28"/>
          <w:szCs w:val="28"/>
        </w:rPr>
        <w:t xml:space="preserve">грибов! </w:t>
      </w:r>
      <w:r w:rsidR="009D4A14" w:rsidRPr="00083B73">
        <w:rPr>
          <w:rFonts w:ascii="Times New Roman" w:hAnsi="Times New Roman" w:cs="Times New Roman"/>
          <w:sz w:val="28"/>
          <w:szCs w:val="28"/>
        </w:rPr>
        <w:t>Назовите съедобные грибы (дети называют – подосиновики, белый гриб, рыжики, лисички, волнушки).  А теперь, д</w:t>
      </w:r>
      <w:r w:rsidR="00C35E4E" w:rsidRPr="00083B73">
        <w:rPr>
          <w:rFonts w:ascii="Times New Roman" w:hAnsi="Times New Roman" w:cs="Times New Roman"/>
          <w:sz w:val="28"/>
          <w:szCs w:val="28"/>
        </w:rPr>
        <w:t>авайте решим примеры и наберём полную корзинку грибов.</w:t>
      </w:r>
    </w:p>
    <w:p w14:paraId="2F35BB75" w14:textId="54EDACBB" w:rsidR="007C7881" w:rsidRDefault="007C7881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выдут к доске Аня, Наташа, Руслан и зачитают задачи и вызовут кого-нибудь из вас выполнить решение на доске.</w:t>
      </w:r>
    </w:p>
    <w:p w14:paraId="3D085481" w14:textId="6BCDDDFF" w:rsidR="007C7881" w:rsidRDefault="00581197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C7881">
        <w:rPr>
          <w:rFonts w:ascii="Times New Roman" w:hAnsi="Times New Roman" w:cs="Times New Roman"/>
          <w:sz w:val="28"/>
          <w:szCs w:val="28"/>
        </w:rPr>
        <w:t>Читай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7881">
        <w:rPr>
          <w:rFonts w:ascii="Times New Roman" w:hAnsi="Times New Roman" w:cs="Times New Roman"/>
          <w:sz w:val="28"/>
          <w:szCs w:val="28"/>
        </w:rPr>
        <w:t xml:space="preserve"> Наташа:</w:t>
      </w:r>
    </w:p>
    <w:p w14:paraId="445C03F7" w14:textId="77777777" w:rsidR="00083B73" w:rsidRPr="00083B73" w:rsidRDefault="00083B73" w:rsidP="00083B7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CD09F43" w14:textId="77777777" w:rsidR="0083370F" w:rsidRPr="00083B73" w:rsidRDefault="0083370F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Ежик по грибы пошел.</w:t>
      </w:r>
    </w:p>
    <w:p w14:paraId="7A7A9E8F" w14:textId="77777777" w:rsidR="0083370F" w:rsidRPr="00083B73" w:rsidRDefault="0083370F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10 рыжиков нашел.</w:t>
      </w:r>
    </w:p>
    <w:p w14:paraId="4D21D041" w14:textId="77777777" w:rsidR="0083370F" w:rsidRPr="00083B73" w:rsidRDefault="0083370F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8 положил в корзину, остальные же на спину.</w:t>
      </w:r>
    </w:p>
    <w:p w14:paraId="253F34A4" w14:textId="77777777" w:rsidR="0083370F" w:rsidRPr="00083B73" w:rsidRDefault="0083370F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Сколько рыжиков везешь</w:t>
      </w:r>
    </w:p>
    <w:p w14:paraId="04D3480E" w14:textId="681C0B38" w:rsidR="0083370F" w:rsidRDefault="0083370F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На своих иголках, еж? 10-8=2</w:t>
      </w:r>
    </w:p>
    <w:p w14:paraId="16E75BFB" w14:textId="19FED3C9" w:rsidR="00581197" w:rsidRPr="00083B73" w:rsidRDefault="00581197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Читай, Руслан</w:t>
      </w:r>
    </w:p>
    <w:p w14:paraId="06146D21" w14:textId="4806F1EB" w:rsidR="00581197" w:rsidRDefault="00581197" w:rsidP="00083B73">
      <w:pPr>
        <w:pStyle w:val="a4"/>
        <w:rPr>
          <w:rStyle w:val="c2"/>
          <w:rFonts w:ascii="Times New Roman" w:hAnsi="Times New Roman" w:cs="Times New Roman"/>
          <w:sz w:val="28"/>
          <w:szCs w:val="28"/>
        </w:rPr>
      </w:pPr>
      <w:r w:rsidRPr="00581197">
        <w:rPr>
          <w:rStyle w:val="c2"/>
          <w:rFonts w:ascii="Times New Roman" w:hAnsi="Times New Roman" w:cs="Times New Roman"/>
          <w:sz w:val="28"/>
          <w:szCs w:val="28"/>
        </w:rPr>
        <w:t>Эти хитры</w:t>
      </w:r>
      <w:r>
        <w:rPr>
          <w:rStyle w:val="c2"/>
          <w:rFonts w:ascii="Times New Roman" w:hAnsi="Times New Roman" w:cs="Times New Roman"/>
          <w:sz w:val="28"/>
          <w:szCs w:val="28"/>
        </w:rPr>
        <w:t>х три</w:t>
      </w:r>
      <w:r w:rsidRPr="00581197">
        <w:rPr>
          <w:rStyle w:val="c2"/>
          <w:rFonts w:ascii="Times New Roman" w:hAnsi="Times New Roman" w:cs="Times New Roman"/>
          <w:sz w:val="28"/>
          <w:szCs w:val="28"/>
        </w:rPr>
        <w:t xml:space="preserve"> грибочк</w:t>
      </w:r>
      <w:r>
        <w:rPr>
          <w:rStyle w:val="c2"/>
          <w:rFonts w:ascii="Times New Roman" w:hAnsi="Times New Roman" w:cs="Times New Roman"/>
          <w:sz w:val="28"/>
          <w:szCs w:val="28"/>
        </w:rPr>
        <w:t>а</w:t>
      </w:r>
      <w:r w:rsidRPr="00581197">
        <w:rPr>
          <w:rStyle w:val="c2"/>
          <w:rFonts w:ascii="Times New Roman" w:hAnsi="Times New Roman" w:cs="Times New Roman"/>
          <w:sz w:val="28"/>
          <w:szCs w:val="28"/>
        </w:rPr>
        <w:t>,</w:t>
      </w:r>
      <w:r w:rsidRPr="00581197">
        <w:rPr>
          <w:rFonts w:ascii="Times New Roman" w:hAnsi="Times New Roman" w:cs="Times New Roman"/>
          <w:sz w:val="28"/>
          <w:szCs w:val="28"/>
        </w:rPr>
        <w:br/>
      </w:r>
      <w:r w:rsidRPr="00581197">
        <w:rPr>
          <w:rStyle w:val="c2"/>
          <w:rFonts w:ascii="Times New Roman" w:hAnsi="Times New Roman" w:cs="Times New Roman"/>
          <w:sz w:val="28"/>
          <w:szCs w:val="28"/>
        </w:rPr>
        <w:t>Прячутся от нас в листочках.</w:t>
      </w:r>
      <w:r w:rsidRPr="00581197">
        <w:rPr>
          <w:rFonts w:ascii="Times New Roman" w:hAnsi="Times New Roman" w:cs="Times New Roman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sz w:val="28"/>
          <w:szCs w:val="28"/>
        </w:rPr>
        <w:t>И ещё две с</w:t>
      </w:r>
      <w:r w:rsidRPr="00581197">
        <w:rPr>
          <w:rStyle w:val="c2"/>
          <w:rFonts w:ascii="Times New Roman" w:hAnsi="Times New Roman" w:cs="Times New Roman"/>
          <w:sz w:val="28"/>
          <w:szCs w:val="28"/>
        </w:rPr>
        <w:t>ветло-рыжие сестрички…</w:t>
      </w:r>
      <w:r w:rsidRPr="00581197">
        <w:rPr>
          <w:rFonts w:ascii="Times New Roman" w:hAnsi="Times New Roman" w:cs="Times New Roman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Сколько их? </w:t>
      </w:r>
      <w:r w:rsidRPr="00581197">
        <w:rPr>
          <w:rStyle w:val="c2"/>
          <w:rFonts w:ascii="Times New Roman" w:hAnsi="Times New Roman" w:cs="Times New Roman"/>
          <w:sz w:val="28"/>
          <w:szCs w:val="28"/>
        </w:rPr>
        <w:t>Как зов</w:t>
      </w:r>
      <w:r>
        <w:rPr>
          <w:rStyle w:val="c2"/>
          <w:rFonts w:ascii="Times New Roman" w:hAnsi="Times New Roman" w:cs="Times New Roman"/>
          <w:sz w:val="28"/>
          <w:szCs w:val="28"/>
        </w:rPr>
        <w:t>ё</w:t>
      </w:r>
      <w:r w:rsidRPr="00581197">
        <w:rPr>
          <w:rStyle w:val="c2"/>
          <w:rFonts w:ascii="Times New Roman" w:hAnsi="Times New Roman" w:cs="Times New Roman"/>
          <w:sz w:val="28"/>
          <w:szCs w:val="28"/>
        </w:rPr>
        <w:t>м их? …</w:t>
      </w:r>
      <w:r>
        <w:rPr>
          <w:rStyle w:val="c2"/>
          <w:rFonts w:ascii="Times New Roman" w:hAnsi="Times New Roman" w:cs="Times New Roman"/>
          <w:sz w:val="28"/>
          <w:szCs w:val="28"/>
        </w:rPr>
        <w:t>3 + 2 = 5 (лисички)</w:t>
      </w:r>
    </w:p>
    <w:p w14:paraId="606B265C" w14:textId="1D3A045A" w:rsidR="00581197" w:rsidRDefault="00581197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- Читай, Аня</w:t>
      </w:r>
      <w:r w:rsidRPr="00581197">
        <w:rPr>
          <w:rFonts w:ascii="Times New Roman" w:hAnsi="Times New Roman" w:cs="Times New Roman"/>
          <w:sz w:val="28"/>
          <w:szCs w:val="28"/>
        </w:rPr>
        <w:br/>
      </w:r>
      <w:r>
        <w:rPr>
          <w:rStyle w:val="c5"/>
          <w:color w:val="FF8C00"/>
        </w:rPr>
        <w:t xml:space="preserve"> </w:t>
      </w:r>
    </w:p>
    <w:p w14:paraId="7FF485E1" w14:textId="77777777" w:rsidR="005F7C71" w:rsidRPr="005F7C71" w:rsidRDefault="005F7C71" w:rsidP="005F7C7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F7C71">
        <w:rPr>
          <w:rStyle w:val="c0"/>
          <w:color w:val="000000"/>
          <w:sz w:val="28"/>
          <w:szCs w:val="28"/>
        </w:rPr>
        <w:t>Жили-были под дубочком</w:t>
      </w:r>
    </w:p>
    <w:p w14:paraId="62C112AE" w14:textId="7FC6FC6D" w:rsidR="005F7C71" w:rsidRPr="005F7C71" w:rsidRDefault="005F7C71" w:rsidP="005F7C7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F7C71">
        <w:rPr>
          <w:rStyle w:val="c0"/>
          <w:color w:val="000000"/>
          <w:sz w:val="28"/>
          <w:szCs w:val="28"/>
        </w:rPr>
        <w:t>Д</w:t>
      </w:r>
      <w:r>
        <w:rPr>
          <w:rStyle w:val="c0"/>
          <w:color w:val="000000"/>
          <w:sz w:val="28"/>
          <w:szCs w:val="28"/>
        </w:rPr>
        <w:t>еся</w:t>
      </w:r>
      <w:r w:rsidRPr="005F7C71">
        <w:rPr>
          <w:rStyle w:val="c0"/>
          <w:color w:val="000000"/>
          <w:sz w:val="28"/>
          <w:szCs w:val="28"/>
        </w:rPr>
        <w:t>ть пухленьких грибочков.</w:t>
      </w:r>
    </w:p>
    <w:p w14:paraId="23F6867D" w14:textId="77777777" w:rsidR="005F7C71" w:rsidRPr="005F7C71" w:rsidRDefault="005F7C71" w:rsidP="005F7C7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F7C71">
        <w:rPr>
          <w:rStyle w:val="c0"/>
          <w:color w:val="000000"/>
          <w:sz w:val="28"/>
          <w:szCs w:val="28"/>
        </w:rPr>
        <w:t>Прискакал бельчонок вдруг –</w:t>
      </w:r>
    </w:p>
    <w:p w14:paraId="439224C1" w14:textId="14697B1D" w:rsidR="005F7C71" w:rsidRPr="005F7C71" w:rsidRDefault="005F7C71" w:rsidP="005F7C7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F7C71">
        <w:rPr>
          <w:rStyle w:val="c0"/>
          <w:color w:val="000000"/>
          <w:sz w:val="28"/>
          <w:szCs w:val="28"/>
        </w:rPr>
        <w:t xml:space="preserve">И грибов не стало </w:t>
      </w:r>
      <w:r>
        <w:rPr>
          <w:rStyle w:val="c0"/>
          <w:color w:val="000000"/>
          <w:sz w:val="28"/>
          <w:szCs w:val="28"/>
        </w:rPr>
        <w:t>трё</w:t>
      </w:r>
      <w:r w:rsidRPr="005F7C71">
        <w:rPr>
          <w:rStyle w:val="c0"/>
          <w:color w:val="000000"/>
          <w:sz w:val="28"/>
          <w:szCs w:val="28"/>
        </w:rPr>
        <w:t>х,</w:t>
      </w:r>
    </w:p>
    <w:p w14:paraId="5898D48E" w14:textId="77777777" w:rsidR="005F7C71" w:rsidRPr="005F7C71" w:rsidRDefault="005F7C71" w:rsidP="005F7C7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F7C71">
        <w:rPr>
          <w:rStyle w:val="c0"/>
          <w:color w:val="000000"/>
          <w:sz w:val="28"/>
          <w:szCs w:val="28"/>
        </w:rPr>
        <w:t>У кого ответ готов,</w:t>
      </w:r>
    </w:p>
    <w:p w14:paraId="7A1F409F" w14:textId="77907F05" w:rsidR="005F7C71" w:rsidRDefault="005F7C71" w:rsidP="005F7C7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F7C71">
        <w:rPr>
          <w:rStyle w:val="c0"/>
          <w:color w:val="000000"/>
          <w:sz w:val="28"/>
          <w:szCs w:val="28"/>
        </w:rPr>
        <w:t>Сколько там теперь грибов?</w:t>
      </w:r>
      <w:r>
        <w:rPr>
          <w:rStyle w:val="c0"/>
          <w:color w:val="000000"/>
        </w:rPr>
        <w:t xml:space="preserve"> </w:t>
      </w:r>
      <w:r>
        <w:rPr>
          <w:rStyle w:val="c3"/>
          <w:b/>
          <w:bCs/>
          <w:i/>
          <w:iCs/>
          <w:color w:val="000000"/>
        </w:rPr>
        <w:t>10 – 3 =7</w:t>
      </w:r>
    </w:p>
    <w:p w14:paraId="15ED71EC" w14:textId="77777777" w:rsidR="00581197" w:rsidRDefault="00581197" w:rsidP="00083B7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9A41662" w14:textId="09AB912F" w:rsidR="00C35E4E" w:rsidRPr="00083B73" w:rsidRDefault="0083370F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 </w:t>
      </w:r>
      <w:r w:rsidR="000A4F8F" w:rsidRPr="00083B73">
        <w:rPr>
          <w:rFonts w:ascii="Times New Roman" w:hAnsi="Times New Roman" w:cs="Times New Roman"/>
          <w:sz w:val="28"/>
          <w:szCs w:val="28"/>
        </w:rPr>
        <w:t>-</w:t>
      </w:r>
      <w:r w:rsidR="00C35E4E" w:rsidRPr="00083B73">
        <w:rPr>
          <w:rFonts w:ascii="Times New Roman" w:hAnsi="Times New Roman" w:cs="Times New Roman"/>
          <w:sz w:val="28"/>
          <w:szCs w:val="28"/>
        </w:rPr>
        <w:t> Ребята, лесные звери запасают себе корм на зиму. Вот к нам прыгнула белочка. Она просит нас о помощи. Давайте поможем ей набрать шишек и грибов</w:t>
      </w:r>
      <w:r w:rsidR="000A4F8F" w:rsidRPr="00083B73">
        <w:rPr>
          <w:rFonts w:ascii="Times New Roman" w:hAnsi="Times New Roman" w:cs="Times New Roman"/>
          <w:sz w:val="28"/>
          <w:szCs w:val="28"/>
        </w:rPr>
        <w:t xml:space="preserve"> (на картинках с обратной стороны записаны выражения; дети выходят и показывают карточку, а все остальные учащиеся класса показывают знак)</w:t>
      </w:r>
    </w:p>
    <w:p w14:paraId="16FB79F5" w14:textId="041B4C4F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7*8</w:t>
      </w:r>
      <w:r w:rsidR="000A4F8F" w:rsidRPr="00083B73">
        <w:rPr>
          <w:rFonts w:ascii="Times New Roman" w:hAnsi="Times New Roman" w:cs="Times New Roman"/>
          <w:sz w:val="28"/>
          <w:szCs w:val="28"/>
        </w:rPr>
        <w:t xml:space="preserve">    </w:t>
      </w:r>
      <w:r w:rsidRPr="00083B73">
        <w:rPr>
          <w:rFonts w:ascii="Times New Roman" w:hAnsi="Times New Roman" w:cs="Times New Roman"/>
          <w:sz w:val="28"/>
          <w:szCs w:val="28"/>
        </w:rPr>
        <w:t xml:space="preserve"> 9*6 </w:t>
      </w:r>
      <w:r w:rsidR="000A4F8F" w:rsidRPr="00083B73">
        <w:rPr>
          <w:rFonts w:ascii="Times New Roman" w:hAnsi="Times New Roman" w:cs="Times New Roman"/>
          <w:sz w:val="28"/>
          <w:szCs w:val="28"/>
        </w:rPr>
        <w:t xml:space="preserve">   </w:t>
      </w:r>
      <w:r w:rsidRPr="00083B73">
        <w:rPr>
          <w:rFonts w:ascii="Times New Roman" w:hAnsi="Times New Roman" w:cs="Times New Roman"/>
          <w:sz w:val="28"/>
          <w:szCs w:val="28"/>
        </w:rPr>
        <w:t xml:space="preserve">7* 10-1 </w:t>
      </w:r>
      <w:r w:rsidR="000A4F8F" w:rsidRPr="00083B73">
        <w:rPr>
          <w:rFonts w:ascii="Times New Roman" w:hAnsi="Times New Roman" w:cs="Times New Roman"/>
          <w:sz w:val="28"/>
          <w:szCs w:val="28"/>
        </w:rPr>
        <w:t xml:space="preserve">   </w:t>
      </w:r>
      <w:r w:rsidRPr="00083B73">
        <w:rPr>
          <w:rFonts w:ascii="Times New Roman" w:hAnsi="Times New Roman" w:cs="Times New Roman"/>
          <w:sz w:val="28"/>
          <w:szCs w:val="28"/>
        </w:rPr>
        <w:t>1* 4-2</w:t>
      </w:r>
    </w:p>
    <w:p w14:paraId="48826300" w14:textId="7B939914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6*5</w:t>
      </w:r>
      <w:r w:rsidR="000A4F8F" w:rsidRPr="00083B73">
        <w:rPr>
          <w:rFonts w:ascii="Times New Roman" w:hAnsi="Times New Roman" w:cs="Times New Roman"/>
          <w:sz w:val="28"/>
          <w:szCs w:val="28"/>
        </w:rPr>
        <w:t xml:space="preserve">   </w:t>
      </w:r>
      <w:r w:rsidRPr="00083B73">
        <w:rPr>
          <w:rFonts w:ascii="Times New Roman" w:hAnsi="Times New Roman" w:cs="Times New Roman"/>
          <w:sz w:val="28"/>
          <w:szCs w:val="28"/>
        </w:rPr>
        <w:t xml:space="preserve"> 4*8 </w:t>
      </w:r>
      <w:r w:rsidR="000A4F8F" w:rsidRPr="00083B73">
        <w:rPr>
          <w:rFonts w:ascii="Times New Roman" w:hAnsi="Times New Roman" w:cs="Times New Roman"/>
          <w:sz w:val="28"/>
          <w:szCs w:val="28"/>
        </w:rPr>
        <w:t xml:space="preserve">   </w:t>
      </w:r>
      <w:r w:rsidRPr="00083B73">
        <w:rPr>
          <w:rFonts w:ascii="Times New Roman" w:hAnsi="Times New Roman" w:cs="Times New Roman"/>
          <w:sz w:val="28"/>
          <w:szCs w:val="28"/>
        </w:rPr>
        <w:t>10* 9+1</w:t>
      </w:r>
      <w:r w:rsidR="000A4F8F" w:rsidRPr="00083B73">
        <w:rPr>
          <w:rFonts w:ascii="Times New Roman" w:hAnsi="Times New Roman" w:cs="Times New Roman"/>
          <w:sz w:val="28"/>
          <w:szCs w:val="28"/>
        </w:rPr>
        <w:t xml:space="preserve">    </w:t>
      </w:r>
      <w:r w:rsidRPr="00083B73">
        <w:rPr>
          <w:rFonts w:ascii="Times New Roman" w:hAnsi="Times New Roman" w:cs="Times New Roman"/>
          <w:sz w:val="28"/>
          <w:szCs w:val="28"/>
        </w:rPr>
        <w:t xml:space="preserve"> 6*9-1</w:t>
      </w:r>
    </w:p>
    <w:p w14:paraId="584FC902" w14:textId="77777777" w:rsidR="009D4A14" w:rsidRPr="00083B73" w:rsidRDefault="00C35E4E" w:rsidP="00083B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83B73">
        <w:rPr>
          <w:rFonts w:ascii="Times New Roman" w:hAnsi="Times New Roman" w:cs="Times New Roman"/>
          <w:color w:val="000000"/>
          <w:sz w:val="28"/>
          <w:szCs w:val="28"/>
        </w:rPr>
        <w:t>- Как называются выражения со знаками «больше» или «меньше»? со знаком</w:t>
      </w:r>
    </w:p>
    <w:p w14:paraId="4D1CDD47" w14:textId="07DF3C94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color w:val="000000"/>
          <w:sz w:val="28"/>
          <w:szCs w:val="28"/>
        </w:rPr>
        <w:t xml:space="preserve"> «равно»?</w:t>
      </w:r>
    </w:p>
    <w:p w14:paraId="6761C44F" w14:textId="205B89B0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М</w:t>
      </w:r>
      <w:r w:rsidR="000A4F8F" w:rsidRPr="00083B73">
        <w:rPr>
          <w:rFonts w:ascii="Times New Roman" w:hAnsi="Times New Roman" w:cs="Times New Roman"/>
          <w:sz w:val="28"/>
          <w:szCs w:val="28"/>
        </w:rPr>
        <w:t>олодцы,</w:t>
      </w:r>
      <w:r w:rsidRPr="00083B73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0A4F8F" w:rsidRPr="00083B73">
        <w:rPr>
          <w:rFonts w:ascii="Times New Roman" w:hAnsi="Times New Roman" w:cs="Times New Roman"/>
          <w:sz w:val="28"/>
          <w:szCs w:val="28"/>
        </w:rPr>
        <w:t>,</w:t>
      </w:r>
      <w:r w:rsidRPr="00083B73">
        <w:rPr>
          <w:rFonts w:ascii="Times New Roman" w:hAnsi="Times New Roman" w:cs="Times New Roman"/>
          <w:sz w:val="28"/>
          <w:szCs w:val="28"/>
        </w:rPr>
        <w:t xml:space="preserve"> мы насобирали шишек </w:t>
      </w:r>
      <w:r w:rsidR="00332567">
        <w:rPr>
          <w:rFonts w:ascii="Times New Roman" w:hAnsi="Times New Roman" w:cs="Times New Roman"/>
          <w:sz w:val="28"/>
          <w:szCs w:val="28"/>
        </w:rPr>
        <w:t xml:space="preserve">и орехов </w:t>
      </w:r>
      <w:r w:rsidRPr="00083B73">
        <w:rPr>
          <w:rFonts w:ascii="Times New Roman" w:hAnsi="Times New Roman" w:cs="Times New Roman"/>
          <w:sz w:val="28"/>
          <w:szCs w:val="28"/>
        </w:rPr>
        <w:t>белочке, не страшен будет ей теперь мороз.</w:t>
      </w:r>
      <w:r w:rsidR="000A4F8F" w:rsidRPr="00083B73">
        <w:rPr>
          <w:rFonts w:ascii="Times New Roman" w:hAnsi="Times New Roman" w:cs="Times New Roman"/>
          <w:sz w:val="28"/>
          <w:szCs w:val="28"/>
        </w:rPr>
        <w:t xml:space="preserve"> Вы всё выполнили правильно.</w:t>
      </w:r>
    </w:p>
    <w:p w14:paraId="2CB4EA89" w14:textId="147F9F0E" w:rsidR="00C35E4E" w:rsidRPr="00083B73" w:rsidRDefault="00C35E4E" w:rsidP="00083B7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4. Самоопределение к деятельности.</w:t>
      </w:r>
    </w:p>
    <w:p w14:paraId="7F05A37D" w14:textId="0F699796" w:rsidR="00204DDF" w:rsidRPr="00083B73" w:rsidRDefault="00CF4228" w:rsidP="00083B7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 xml:space="preserve">А) </w:t>
      </w:r>
      <w:r w:rsidR="00204DDF" w:rsidRPr="00083B73">
        <w:rPr>
          <w:rFonts w:ascii="Times New Roman" w:hAnsi="Times New Roman" w:cs="Times New Roman"/>
          <w:b/>
          <w:bCs/>
          <w:sz w:val="28"/>
          <w:szCs w:val="28"/>
        </w:rPr>
        <w:t>«Назови соседей»</w:t>
      </w:r>
    </w:p>
    <w:p w14:paraId="76799709" w14:textId="183743CA" w:rsidR="000A30F8" w:rsidRPr="00083B73" w:rsidRDefault="000A30F8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</w:t>
      </w:r>
      <w:r w:rsidR="000A4F8F" w:rsidRPr="00083B73">
        <w:rPr>
          <w:rFonts w:ascii="Times New Roman" w:hAnsi="Times New Roman" w:cs="Times New Roman"/>
          <w:sz w:val="28"/>
          <w:szCs w:val="28"/>
        </w:rPr>
        <w:t>Дети, скажите, какой</w:t>
      </w:r>
      <w:r w:rsidR="00C35E4E" w:rsidRPr="00083B73">
        <w:rPr>
          <w:rFonts w:ascii="Times New Roman" w:hAnsi="Times New Roman" w:cs="Times New Roman"/>
          <w:sz w:val="28"/>
          <w:szCs w:val="28"/>
        </w:rPr>
        <w:t xml:space="preserve"> главны</w:t>
      </w:r>
      <w:r w:rsidR="000A4F8F" w:rsidRPr="00083B73">
        <w:rPr>
          <w:rFonts w:ascii="Times New Roman" w:hAnsi="Times New Roman" w:cs="Times New Roman"/>
          <w:sz w:val="28"/>
          <w:szCs w:val="28"/>
        </w:rPr>
        <w:t>й</w:t>
      </w:r>
      <w:r w:rsidR="00C35E4E" w:rsidRPr="00083B73">
        <w:rPr>
          <w:rFonts w:ascii="Times New Roman" w:hAnsi="Times New Roman" w:cs="Times New Roman"/>
          <w:sz w:val="28"/>
          <w:szCs w:val="28"/>
        </w:rPr>
        <w:t xml:space="preserve"> признак осени</w:t>
      </w:r>
      <w:r w:rsidR="000A4F8F" w:rsidRPr="00083B73">
        <w:rPr>
          <w:rFonts w:ascii="Times New Roman" w:hAnsi="Times New Roman" w:cs="Times New Roman"/>
          <w:sz w:val="28"/>
          <w:szCs w:val="28"/>
        </w:rPr>
        <w:t>?</w:t>
      </w:r>
      <w:r w:rsidR="00C35E4E" w:rsidRPr="00083B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964976" w14:textId="0796CE59" w:rsidR="00C35E4E" w:rsidRPr="00083B73" w:rsidRDefault="000A30F8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-Да, это</w:t>
      </w:r>
      <w:r w:rsidR="00C35E4E" w:rsidRPr="00083B73">
        <w:rPr>
          <w:rFonts w:ascii="Times New Roman" w:hAnsi="Times New Roman" w:cs="Times New Roman"/>
          <w:sz w:val="28"/>
          <w:szCs w:val="28"/>
        </w:rPr>
        <w:t xml:space="preserve"> листопад</w:t>
      </w:r>
      <w:r w:rsidRPr="00083B73">
        <w:rPr>
          <w:rFonts w:ascii="Times New Roman" w:hAnsi="Times New Roman" w:cs="Times New Roman"/>
          <w:sz w:val="28"/>
          <w:szCs w:val="28"/>
        </w:rPr>
        <w:t>,</w:t>
      </w:r>
      <w:r w:rsidR="00C35E4E" w:rsidRPr="00083B73">
        <w:rPr>
          <w:rFonts w:ascii="Times New Roman" w:hAnsi="Times New Roman" w:cs="Times New Roman"/>
          <w:sz w:val="28"/>
          <w:szCs w:val="28"/>
        </w:rPr>
        <w:t xml:space="preserve"> явление природы, когда деревья сбрасывают свои листочки.</w:t>
      </w:r>
    </w:p>
    <w:p w14:paraId="278CF67B" w14:textId="259D353B" w:rsidR="00C35E4E" w:rsidRPr="00083B73" w:rsidRDefault="000A30F8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</w:t>
      </w:r>
      <w:r w:rsidR="00C35E4E" w:rsidRPr="00083B73">
        <w:rPr>
          <w:rFonts w:ascii="Times New Roman" w:hAnsi="Times New Roman" w:cs="Times New Roman"/>
          <w:sz w:val="28"/>
          <w:szCs w:val="28"/>
        </w:rPr>
        <w:t xml:space="preserve">На каждом из этих листочков записано число. Эти листочки </w:t>
      </w:r>
      <w:r w:rsidRPr="00083B73">
        <w:rPr>
          <w:rFonts w:ascii="Times New Roman" w:hAnsi="Times New Roman" w:cs="Times New Roman"/>
          <w:sz w:val="28"/>
          <w:szCs w:val="28"/>
        </w:rPr>
        <w:t xml:space="preserve">раздуло ветром, </w:t>
      </w:r>
      <w:r w:rsidR="00C35E4E" w:rsidRPr="00083B73">
        <w:rPr>
          <w:rFonts w:ascii="Times New Roman" w:hAnsi="Times New Roman" w:cs="Times New Roman"/>
          <w:sz w:val="28"/>
          <w:szCs w:val="28"/>
        </w:rPr>
        <w:t>нам надо расположить по порядку, т.е. построить числовой ряд.</w:t>
      </w:r>
    </w:p>
    <w:p w14:paraId="65D89284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– Назовем числовой ряд 123456789 10.</w:t>
      </w:r>
    </w:p>
    <w:p w14:paraId="4079B6E2" w14:textId="54DAB13B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Назовите самое маленькое однозначное число. (1)</w:t>
      </w:r>
    </w:p>
    <w:p w14:paraId="1869C948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-Самое большое однозначное число. (9)</w:t>
      </w:r>
    </w:p>
    <w:p w14:paraId="2D5B8615" w14:textId="7391FFD1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-Число, которое стоит в числовом ряду перед числом </w:t>
      </w:r>
      <w:r w:rsidR="000A30F8" w:rsidRPr="00083B73">
        <w:rPr>
          <w:rFonts w:ascii="Times New Roman" w:hAnsi="Times New Roman" w:cs="Times New Roman"/>
          <w:sz w:val="28"/>
          <w:szCs w:val="28"/>
        </w:rPr>
        <w:t>4</w:t>
      </w:r>
      <w:r w:rsidRPr="00083B73">
        <w:rPr>
          <w:rFonts w:ascii="Times New Roman" w:hAnsi="Times New Roman" w:cs="Times New Roman"/>
          <w:sz w:val="28"/>
          <w:szCs w:val="28"/>
        </w:rPr>
        <w:t>. (</w:t>
      </w:r>
      <w:r w:rsidR="000A30F8" w:rsidRPr="00083B73">
        <w:rPr>
          <w:rFonts w:ascii="Times New Roman" w:hAnsi="Times New Roman" w:cs="Times New Roman"/>
          <w:sz w:val="28"/>
          <w:szCs w:val="28"/>
        </w:rPr>
        <w:t>3</w:t>
      </w:r>
      <w:r w:rsidRPr="00083B73">
        <w:rPr>
          <w:rFonts w:ascii="Times New Roman" w:hAnsi="Times New Roman" w:cs="Times New Roman"/>
          <w:sz w:val="28"/>
          <w:szCs w:val="28"/>
        </w:rPr>
        <w:t>)</w:t>
      </w:r>
    </w:p>
    <w:p w14:paraId="2B338C93" w14:textId="1F50B2A3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 Число, которое следует за числом </w:t>
      </w:r>
      <w:r w:rsidR="000A30F8" w:rsidRPr="00083B73">
        <w:rPr>
          <w:rFonts w:ascii="Times New Roman" w:hAnsi="Times New Roman" w:cs="Times New Roman"/>
          <w:sz w:val="28"/>
          <w:szCs w:val="28"/>
        </w:rPr>
        <w:t>6</w:t>
      </w:r>
      <w:r w:rsidRPr="00083B73">
        <w:rPr>
          <w:rFonts w:ascii="Times New Roman" w:hAnsi="Times New Roman" w:cs="Times New Roman"/>
          <w:sz w:val="28"/>
          <w:szCs w:val="28"/>
        </w:rPr>
        <w:t>. (</w:t>
      </w:r>
      <w:r w:rsidR="000A30F8" w:rsidRPr="00083B73">
        <w:rPr>
          <w:rFonts w:ascii="Times New Roman" w:hAnsi="Times New Roman" w:cs="Times New Roman"/>
          <w:sz w:val="28"/>
          <w:szCs w:val="28"/>
        </w:rPr>
        <w:t>7</w:t>
      </w:r>
      <w:r w:rsidRPr="00083B73">
        <w:rPr>
          <w:rFonts w:ascii="Times New Roman" w:hAnsi="Times New Roman" w:cs="Times New Roman"/>
          <w:sz w:val="28"/>
          <w:szCs w:val="28"/>
        </w:rPr>
        <w:t>)</w:t>
      </w:r>
    </w:p>
    <w:p w14:paraId="73A4BF09" w14:textId="75E1EC8E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Самое маленькое двузначное число. (10</w:t>
      </w:r>
      <w:r w:rsidR="000A30F8" w:rsidRPr="00083B73">
        <w:rPr>
          <w:rFonts w:ascii="Times New Roman" w:hAnsi="Times New Roman" w:cs="Times New Roman"/>
          <w:sz w:val="28"/>
          <w:szCs w:val="28"/>
        </w:rPr>
        <w:t>)</w:t>
      </w:r>
      <w:r w:rsidRPr="00083B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1C218" w14:textId="4EFCA2BF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 Число, которое стоит перед числом </w:t>
      </w:r>
      <w:r w:rsidR="000A30F8" w:rsidRPr="00083B73">
        <w:rPr>
          <w:rFonts w:ascii="Times New Roman" w:hAnsi="Times New Roman" w:cs="Times New Roman"/>
          <w:sz w:val="28"/>
          <w:szCs w:val="28"/>
        </w:rPr>
        <w:t>5</w:t>
      </w:r>
      <w:r w:rsidRPr="00083B73">
        <w:rPr>
          <w:rFonts w:ascii="Times New Roman" w:hAnsi="Times New Roman" w:cs="Times New Roman"/>
          <w:sz w:val="28"/>
          <w:szCs w:val="28"/>
        </w:rPr>
        <w:t>. (</w:t>
      </w:r>
      <w:r w:rsidR="000A30F8" w:rsidRPr="00083B73">
        <w:rPr>
          <w:rFonts w:ascii="Times New Roman" w:hAnsi="Times New Roman" w:cs="Times New Roman"/>
          <w:sz w:val="28"/>
          <w:szCs w:val="28"/>
        </w:rPr>
        <w:t>4</w:t>
      </w:r>
      <w:r w:rsidRPr="00083B73">
        <w:rPr>
          <w:rFonts w:ascii="Times New Roman" w:hAnsi="Times New Roman" w:cs="Times New Roman"/>
          <w:sz w:val="28"/>
          <w:szCs w:val="28"/>
        </w:rPr>
        <w:t>)</w:t>
      </w:r>
    </w:p>
    <w:p w14:paraId="7FBFD613" w14:textId="5F097AE1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 Число, которое стоит между числами </w:t>
      </w:r>
      <w:r w:rsidR="000A30F8" w:rsidRPr="00083B73">
        <w:rPr>
          <w:rFonts w:ascii="Times New Roman" w:hAnsi="Times New Roman" w:cs="Times New Roman"/>
          <w:sz w:val="28"/>
          <w:szCs w:val="28"/>
        </w:rPr>
        <w:t>8</w:t>
      </w:r>
      <w:r w:rsidRPr="00083B73">
        <w:rPr>
          <w:rFonts w:ascii="Times New Roman" w:hAnsi="Times New Roman" w:cs="Times New Roman"/>
          <w:sz w:val="28"/>
          <w:szCs w:val="28"/>
        </w:rPr>
        <w:t xml:space="preserve"> и </w:t>
      </w:r>
      <w:r w:rsidR="000A30F8" w:rsidRPr="00083B73">
        <w:rPr>
          <w:rFonts w:ascii="Times New Roman" w:hAnsi="Times New Roman" w:cs="Times New Roman"/>
          <w:sz w:val="28"/>
          <w:szCs w:val="28"/>
        </w:rPr>
        <w:t>10</w:t>
      </w:r>
      <w:r w:rsidRPr="00083B73">
        <w:rPr>
          <w:rFonts w:ascii="Times New Roman" w:hAnsi="Times New Roman" w:cs="Times New Roman"/>
          <w:sz w:val="28"/>
          <w:szCs w:val="28"/>
        </w:rPr>
        <w:t>. (</w:t>
      </w:r>
      <w:r w:rsidR="000A30F8" w:rsidRPr="00083B73">
        <w:rPr>
          <w:rFonts w:ascii="Times New Roman" w:hAnsi="Times New Roman" w:cs="Times New Roman"/>
          <w:sz w:val="28"/>
          <w:szCs w:val="28"/>
        </w:rPr>
        <w:t>9</w:t>
      </w:r>
      <w:r w:rsidRPr="00083B73">
        <w:rPr>
          <w:rFonts w:ascii="Times New Roman" w:hAnsi="Times New Roman" w:cs="Times New Roman"/>
          <w:sz w:val="28"/>
          <w:szCs w:val="28"/>
        </w:rPr>
        <w:t>)</w:t>
      </w:r>
    </w:p>
    <w:p w14:paraId="7D84A26A" w14:textId="6A683CF7" w:rsidR="00C35E4E" w:rsidRPr="00083B73" w:rsidRDefault="00CF4228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204DDF" w:rsidRPr="00083B73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C35E4E" w:rsidRPr="00083B73">
        <w:rPr>
          <w:rFonts w:ascii="Times New Roman" w:hAnsi="Times New Roman" w:cs="Times New Roman"/>
          <w:b/>
          <w:bCs/>
          <w:sz w:val="28"/>
          <w:szCs w:val="28"/>
        </w:rPr>
        <w:t>Упражнение в умении определять «предыдущее» и «последующее» число;</w:t>
      </w:r>
    </w:p>
    <w:p w14:paraId="7A2E6776" w14:textId="2B922546" w:rsidR="00204DDF" w:rsidRPr="00083B73" w:rsidRDefault="00CF4228" w:rsidP="00083B73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83B73">
        <w:rPr>
          <w:rFonts w:ascii="Times New Roman" w:hAnsi="Times New Roman" w:cs="Times New Roman"/>
          <w:sz w:val="28"/>
          <w:szCs w:val="28"/>
        </w:rPr>
        <w:t>в</w:t>
      </w:r>
      <w:r w:rsidR="00204DDF" w:rsidRPr="00083B73">
        <w:rPr>
          <w:rFonts w:ascii="Times New Roman" w:hAnsi="Times New Roman" w:cs="Times New Roman"/>
          <w:sz w:val="28"/>
          <w:szCs w:val="28"/>
        </w:rPr>
        <w:t xml:space="preserve">) </w:t>
      </w:r>
      <w:r w:rsidR="00204DDF" w:rsidRPr="00083B7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«Верно-неверно»:</w:t>
      </w:r>
      <w:r w:rsidR="00204DDF" w:rsidRPr="00083B73">
        <w:rPr>
          <w:rFonts w:ascii="Times New Roman" w:hAnsi="Times New Roman" w:cs="Times New Roman"/>
          <w:sz w:val="28"/>
          <w:szCs w:val="28"/>
        </w:rPr>
        <w:t xml:space="preserve"> </w:t>
      </w:r>
      <w:r w:rsidR="00204DDF"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>3карандаша по цене 2 рубля стоят 10 рублей</w:t>
      </w:r>
      <w:proofErr w:type="gramStart"/>
      <w:r w:rsidR="00204DDF"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="00204DDF" w:rsidRPr="00083B7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Если</w:t>
      </w:r>
      <w:proofErr w:type="gramEnd"/>
      <w:r w:rsidR="00204DDF" w:rsidRPr="00083B7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6 увеличить на 4, а результат уменьшить на 5, то получим 8. Докажите.</w:t>
      </w:r>
    </w:p>
    <w:p w14:paraId="7DA54965" w14:textId="26374F8F" w:rsidR="00C35E4E" w:rsidRPr="00083B73" w:rsidRDefault="00C35E4E" w:rsidP="00083B7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83B73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083B7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F3E1C3" w14:textId="0BEC0A26" w:rsidR="008279E5" w:rsidRPr="00083B73" w:rsidRDefault="008279E5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>Мы листики осенние</w:t>
      </w:r>
      <w:r w:rsidRPr="00083B73">
        <w:rPr>
          <w:rFonts w:ascii="Times New Roman" w:hAnsi="Times New Roman" w:cs="Times New Roman"/>
          <w:sz w:val="28"/>
          <w:szCs w:val="28"/>
        </w:rPr>
        <w:br/>
      </w:r>
      <w:r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>На ветках мы сидели. (</w:t>
      </w:r>
      <w:proofErr w:type="gramStart"/>
      <w:r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>Покачиваемся )</w:t>
      </w:r>
      <w:proofErr w:type="gramEnd"/>
      <w:r w:rsidRPr="00083B73">
        <w:rPr>
          <w:rFonts w:ascii="Times New Roman" w:hAnsi="Times New Roman" w:cs="Times New Roman"/>
          <w:sz w:val="28"/>
          <w:szCs w:val="28"/>
        </w:rPr>
        <w:br/>
      </w:r>
      <w:r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>Дунул ветер – полетели. (Руки в стороны)</w:t>
      </w:r>
      <w:r w:rsidRPr="00083B73">
        <w:rPr>
          <w:rFonts w:ascii="Times New Roman" w:hAnsi="Times New Roman" w:cs="Times New Roman"/>
          <w:sz w:val="28"/>
          <w:szCs w:val="28"/>
        </w:rPr>
        <w:br/>
      </w:r>
      <w:r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>Мы летели, мы летели (Покачиваем руками над головой)</w:t>
      </w:r>
      <w:r w:rsidRPr="00083B73">
        <w:rPr>
          <w:rFonts w:ascii="Times New Roman" w:hAnsi="Times New Roman" w:cs="Times New Roman"/>
          <w:sz w:val="28"/>
          <w:szCs w:val="28"/>
        </w:rPr>
        <w:br/>
      </w:r>
      <w:r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>И на землю тихо сели. (Присели)</w:t>
      </w:r>
      <w:r w:rsidRPr="00083B73">
        <w:rPr>
          <w:rFonts w:ascii="Times New Roman" w:hAnsi="Times New Roman" w:cs="Times New Roman"/>
          <w:sz w:val="28"/>
          <w:szCs w:val="28"/>
        </w:rPr>
        <w:br/>
      </w:r>
      <w:r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 снова набежал и</w:t>
      </w:r>
      <w:r w:rsidRPr="00083B73">
        <w:rPr>
          <w:rFonts w:ascii="Times New Roman" w:hAnsi="Times New Roman" w:cs="Times New Roman"/>
          <w:sz w:val="28"/>
          <w:szCs w:val="28"/>
        </w:rPr>
        <w:br/>
      </w:r>
      <w:r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>Листочки все поднял. (Встали)</w:t>
      </w:r>
      <w:r w:rsidRPr="00083B73">
        <w:rPr>
          <w:rFonts w:ascii="Times New Roman" w:hAnsi="Times New Roman" w:cs="Times New Roman"/>
          <w:sz w:val="28"/>
          <w:szCs w:val="28"/>
        </w:rPr>
        <w:br/>
      </w:r>
      <w:r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>Закружились, полетели (Кружимся и машем руками)</w:t>
      </w:r>
      <w:r w:rsidRPr="00083B73">
        <w:rPr>
          <w:rFonts w:ascii="Times New Roman" w:hAnsi="Times New Roman" w:cs="Times New Roman"/>
          <w:sz w:val="28"/>
          <w:szCs w:val="28"/>
        </w:rPr>
        <w:br/>
      </w:r>
      <w:r w:rsidRPr="00083B73">
        <w:rPr>
          <w:rFonts w:ascii="Times New Roman" w:hAnsi="Times New Roman" w:cs="Times New Roman"/>
          <w:sz w:val="28"/>
          <w:szCs w:val="28"/>
          <w:shd w:val="clear" w:color="auto" w:fill="FFFFFF"/>
        </w:rPr>
        <w:t>И на землю тихо сели. (Сели по местам)</w:t>
      </w:r>
    </w:p>
    <w:p w14:paraId="48FD9BC1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5.Работа с учебником.</w:t>
      </w:r>
      <w:r w:rsidRPr="00083B73">
        <w:rPr>
          <w:rFonts w:ascii="Times New Roman" w:hAnsi="Times New Roman" w:cs="Times New Roman"/>
          <w:sz w:val="28"/>
          <w:szCs w:val="28"/>
        </w:rPr>
        <w:t> </w:t>
      </w:r>
      <w:r w:rsidRPr="00083B73">
        <w:rPr>
          <w:rFonts w:ascii="Times New Roman" w:hAnsi="Times New Roman" w:cs="Times New Roman"/>
          <w:b/>
          <w:bCs/>
          <w:sz w:val="28"/>
          <w:szCs w:val="28"/>
        </w:rPr>
        <w:t>Пропедевтика темы «Задача»</w:t>
      </w:r>
    </w:p>
    <w:p w14:paraId="444D22E4" w14:textId="67F354B3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-Осень называют Хозяюшкой, т.к. она дарит нам много </w:t>
      </w:r>
      <w:proofErr w:type="gramStart"/>
      <w:r w:rsidRPr="00083B73">
        <w:rPr>
          <w:rFonts w:ascii="Times New Roman" w:hAnsi="Times New Roman" w:cs="Times New Roman"/>
          <w:sz w:val="28"/>
          <w:szCs w:val="28"/>
        </w:rPr>
        <w:t xml:space="preserve">фруктов, </w:t>
      </w:r>
      <w:r w:rsidR="008279E5" w:rsidRPr="00083B73">
        <w:rPr>
          <w:rFonts w:ascii="Times New Roman" w:hAnsi="Times New Roman" w:cs="Times New Roman"/>
          <w:sz w:val="28"/>
          <w:szCs w:val="28"/>
        </w:rPr>
        <w:t xml:space="preserve"> овощей</w:t>
      </w:r>
      <w:proofErr w:type="gramEnd"/>
      <w:r w:rsidR="008279E5" w:rsidRPr="00083B73">
        <w:rPr>
          <w:rFonts w:ascii="Times New Roman" w:hAnsi="Times New Roman" w:cs="Times New Roman"/>
          <w:sz w:val="28"/>
          <w:szCs w:val="28"/>
        </w:rPr>
        <w:t xml:space="preserve">, ягод </w:t>
      </w:r>
      <w:r w:rsidRPr="00083B73">
        <w:rPr>
          <w:rFonts w:ascii="Times New Roman" w:hAnsi="Times New Roman" w:cs="Times New Roman"/>
          <w:sz w:val="28"/>
          <w:szCs w:val="28"/>
        </w:rPr>
        <w:t>богатых витаминами.</w:t>
      </w:r>
    </w:p>
    <w:p w14:paraId="5E404E42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-Откройте свои учебники на с.62.</w:t>
      </w:r>
    </w:p>
    <w:p w14:paraId="6407141D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-Что вы видите на первой картинке? (Тарелки с грушами)</w:t>
      </w:r>
    </w:p>
    <w:p w14:paraId="7E9B8A14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-Сколько груш на первой тарелке? (5)</w:t>
      </w:r>
    </w:p>
    <w:p w14:paraId="300D1089" w14:textId="7D054B8A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-Сколько груш на второй тарелке?</w:t>
      </w:r>
      <w:r w:rsidR="008279E5" w:rsidRPr="00083B73">
        <w:rPr>
          <w:rFonts w:ascii="Times New Roman" w:hAnsi="Times New Roman" w:cs="Times New Roman"/>
          <w:sz w:val="28"/>
          <w:szCs w:val="28"/>
        </w:rPr>
        <w:t xml:space="preserve"> </w:t>
      </w:r>
      <w:r w:rsidRPr="00083B73">
        <w:rPr>
          <w:rFonts w:ascii="Times New Roman" w:hAnsi="Times New Roman" w:cs="Times New Roman"/>
          <w:sz w:val="28"/>
          <w:szCs w:val="28"/>
        </w:rPr>
        <w:t>(2)</w:t>
      </w:r>
    </w:p>
    <w:p w14:paraId="00402793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-Сколько груш всего?</w:t>
      </w:r>
    </w:p>
    <w:p w14:paraId="383AD0AD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-Какое числовое выражение можно составить?</w:t>
      </w:r>
    </w:p>
    <w:p w14:paraId="43643F03" w14:textId="4F2FD848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-А теперь составим числовое выражение на вычитание. Всего было 7 груш. На одну тарелку положили сколько груш?</w:t>
      </w:r>
      <w:r w:rsidR="008279E5" w:rsidRPr="00083B73">
        <w:rPr>
          <w:rFonts w:ascii="Times New Roman" w:hAnsi="Times New Roman" w:cs="Times New Roman"/>
          <w:sz w:val="28"/>
          <w:szCs w:val="28"/>
        </w:rPr>
        <w:t xml:space="preserve"> </w:t>
      </w:r>
      <w:r w:rsidRPr="00083B73">
        <w:rPr>
          <w:rFonts w:ascii="Times New Roman" w:hAnsi="Times New Roman" w:cs="Times New Roman"/>
          <w:sz w:val="28"/>
          <w:szCs w:val="28"/>
        </w:rPr>
        <w:t>(5)</w:t>
      </w:r>
    </w:p>
    <w:p w14:paraId="77D226DC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-Сколько груш осталось на второй тарелке? (2)</w:t>
      </w:r>
    </w:p>
    <w:p w14:paraId="5429BEC8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-Как запишем математическим языком?</w:t>
      </w:r>
    </w:p>
    <w:p w14:paraId="7CD51295" w14:textId="02A3086D" w:rsidR="00C35E4E" w:rsidRPr="00083B73" w:rsidRDefault="006F6852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5E4E" w:rsidRPr="00083B73">
        <w:rPr>
          <w:rFonts w:ascii="Times New Roman" w:hAnsi="Times New Roman" w:cs="Times New Roman"/>
          <w:b/>
          <w:bCs/>
          <w:sz w:val="28"/>
          <w:szCs w:val="28"/>
        </w:rPr>
        <w:t>6. Пропедевтика темы «Связь сложения и вычитания»</w:t>
      </w:r>
    </w:p>
    <w:p w14:paraId="1536D03F" w14:textId="5AE829C6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Ребята в лесу можно встретить не только животных,</w:t>
      </w:r>
      <w:r w:rsidR="008279E5" w:rsidRPr="00083B73">
        <w:rPr>
          <w:rFonts w:ascii="Times New Roman" w:hAnsi="Times New Roman" w:cs="Times New Roman"/>
          <w:sz w:val="28"/>
          <w:szCs w:val="28"/>
        </w:rPr>
        <w:t xml:space="preserve"> насекомых,</w:t>
      </w:r>
      <w:r w:rsidRPr="00083B73">
        <w:rPr>
          <w:rFonts w:ascii="Times New Roman" w:hAnsi="Times New Roman" w:cs="Times New Roman"/>
          <w:sz w:val="28"/>
          <w:szCs w:val="28"/>
        </w:rPr>
        <w:t xml:space="preserve"> но и птиц.</w:t>
      </w:r>
    </w:p>
    <w:p w14:paraId="72DFCCF0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Посмотрите на ветке сидит дятел.</w:t>
      </w:r>
    </w:p>
    <w:p w14:paraId="0EC5FB0B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Произошло ЧП в лесу. Незадачливый математик дятел решил примеры и записал их на кленовых листочках. А озорник-ветер подул – и листочки разлетелись. Расстроился дятел. Надо ему помочь. Решить примеры заново и составить рассказ по рисункам.</w:t>
      </w:r>
    </w:p>
    <w:p w14:paraId="5C3C7F2E" w14:textId="179778A2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Учащиеся составляют рассказ по первому рисунку. (Дети вырезали 2 синих флажка и 3 желтых.</w:t>
      </w:r>
      <w:r w:rsidR="008279E5" w:rsidRPr="00083B73">
        <w:rPr>
          <w:rFonts w:ascii="Times New Roman" w:hAnsi="Times New Roman" w:cs="Times New Roman"/>
          <w:sz w:val="28"/>
          <w:szCs w:val="28"/>
        </w:rPr>
        <w:t xml:space="preserve"> </w:t>
      </w:r>
      <w:r w:rsidRPr="00083B73">
        <w:rPr>
          <w:rFonts w:ascii="Times New Roman" w:hAnsi="Times New Roman" w:cs="Times New Roman"/>
          <w:sz w:val="28"/>
          <w:szCs w:val="28"/>
        </w:rPr>
        <w:t>Сколько всего флажков вырезали дети?)</w:t>
      </w:r>
    </w:p>
    <w:p w14:paraId="17E7EBAB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Давайте рассмотрим второе числовое выражение: 5-2= и составим по нему рассказ. (Дети вырезали 5 флажков, из них 2 синих. Сколько желтых флажков?)</w:t>
      </w:r>
    </w:p>
    <w:p w14:paraId="3748BE70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Затем ученики составляют рассказ по третьему числовому выражению: 5-3= (Дети вырезали 5м флажков, из них 3 желтых. Сколько синих флажков?)</w:t>
      </w:r>
    </w:p>
    <w:p w14:paraId="7CBE94D1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Рассмотрите полученные равенства.</w:t>
      </w:r>
    </w:p>
    <w:p w14:paraId="366016BA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-Что заметили?</w:t>
      </w:r>
    </w:p>
    <w:p w14:paraId="1F54C0B4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Как равенства связаны между собой?</w:t>
      </w:r>
    </w:p>
    <w:p w14:paraId="117178C8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Аналогичная работа проводится со вторым рисунком и записанными под ним числовыми выражениями. Запись примеров в рабочую тетрадь.</w:t>
      </w:r>
    </w:p>
    <w:p w14:paraId="49335DC2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2+3= 3+1=</w:t>
      </w:r>
    </w:p>
    <w:p w14:paraId="52A0B1CB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5-2= 4-3=</w:t>
      </w:r>
    </w:p>
    <w:p w14:paraId="79D19C2C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5-3= 4-1=</w:t>
      </w:r>
    </w:p>
    <w:p w14:paraId="7961459B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Молодцы, ребята, сумели мы помочь дятлу.</w:t>
      </w:r>
    </w:p>
    <w:p w14:paraId="23B854CE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7. Работа в тетради.</w:t>
      </w:r>
    </w:p>
    <w:p w14:paraId="719A224C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-Ребята, а теперь отгадайте другую загадку.</w:t>
      </w:r>
    </w:p>
    <w:p w14:paraId="4122B80B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В лесу живет,</w:t>
      </w:r>
    </w:p>
    <w:p w14:paraId="6BFB5057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Ест малину и мед.</w:t>
      </w:r>
    </w:p>
    <w:p w14:paraId="23460B59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Зимой лапу сосет. (Это медведь)</w:t>
      </w:r>
    </w:p>
    <w:p w14:paraId="512E24FB" w14:textId="1F141124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- Конечно, это </w:t>
      </w:r>
      <w:r w:rsidR="00083B73" w:rsidRPr="00083B73">
        <w:rPr>
          <w:rFonts w:ascii="Times New Roman" w:hAnsi="Times New Roman" w:cs="Times New Roman"/>
          <w:sz w:val="28"/>
          <w:szCs w:val="28"/>
        </w:rPr>
        <w:t>М</w:t>
      </w:r>
      <w:r w:rsidRPr="00083B73">
        <w:rPr>
          <w:rFonts w:ascii="Times New Roman" w:hAnsi="Times New Roman" w:cs="Times New Roman"/>
          <w:sz w:val="28"/>
          <w:szCs w:val="28"/>
        </w:rPr>
        <w:t xml:space="preserve">ишка. Помогите, пожалуйста, </w:t>
      </w:r>
      <w:r w:rsidR="00083B73" w:rsidRPr="00083B73">
        <w:rPr>
          <w:rFonts w:ascii="Times New Roman" w:hAnsi="Times New Roman" w:cs="Times New Roman"/>
          <w:sz w:val="28"/>
          <w:szCs w:val="28"/>
        </w:rPr>
        <w:t>М</w:t>
      </w:r>
      <w:r w:rsidRPr="00083B73">
        <w:rPr>
          <w:rFonts w:ascii="Times New Roman" w:hAnsi="Times New Roman" w:cs="Times New Roman"/>
          <w:sz w:val="28"/>
          <w:szCs w:val="28"/>
        </w:rPr>
        <w:t>ишке выполнить задания в тетради.</w:t>
      </w:r>
    </w:p>
    <w:p w14:paraId="724D8E3E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-Откройте свои тетрадочки на с.23.</w:t>
      </w:r>
    </w:p>
    <w:p w14:paraId="2456D14B" w14:textId="28FBA151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-Найдите задание</w:t>
      </w:r>
      <w:r w:rsidR="008279E5" w:rsidRPr="00083B73">
        <w:rPr>
          <w:rFonts w:ascii="Times New Roman" w:hAnsi="Times New Roman" w:cs="Times New Roman"/>
          <w:sz w:val="28"/>
          <w:szCs w:val="28"/>
        </w:rPr>
        <w:t>,</w:t>
      </w:r>
      <w:r w:rsidRPr="00083B73">
        <w:rPr>
          <w:rFonts w:ascii="Times New Roman" w:hAnsi="Times New Roman" w:cs="Times New Roman"/>
          <w:sz w:val="28"/>
          <w:szCs w:val="28"/>
        </w:rPr>
        <w:t xml:space="preserve"> отмеченное красным кружком. Нам надо обвести и раскрасить на каждой строке столько фигур, сколько указано цифрой. Возьмите красный карандаш.</w:t>
      </w:r>
    </w:p>
    <w:p w14:paraId="31A7EBF6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-Какую геометрическую фигуру вы видите на первой строке? (Треугольник)</w:t>
      </w:r>
    </w:p>
    <w:p w14:paraId="1213FB4F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-Сколько таких треугольников вы должны закрасить? (6)</w:t>
      </w:r>
    </w:p>
    <w:p w14:paraId="239CCF5B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-Какую геометрическую фигуру вы видите на второй строке? (Круг)</w:t>
      </w:r>
    </w:p>
    <w:p w14:paraId="51CB9EBD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-Сколько таких кругов вы должны закрасить? (7)</w:t>
      </w:r>
    </w:p>
    <w:p w14:paraId="0B9599D8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-Найдите следующее задание. Что надо сделать? (Надо вставить нужное число)</w:t>
      </w:r>
    </w:p>
    <w:p w14:paraId="053BBD80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-Сделайте это задание самостоятельно.</w:t>
      </w:r>
    </w:p>
    <w:p w14:paraId="5FE19CA8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Проверка.</w:t>
      </w:r>
    </w:p>
    <w:p w14:paraId="6D43CBF8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-Молодцы ребята, мишка остался вами доволен.</w:t>
      </w:r>
    </w:p>
    <w:p w14:paraId="5CF4DB5C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8.Работа с геометрическим материалом.</w:t>
      </w:r>
    </w:p>
    <w:p w14:paraId="38903269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Ребята, а теперь я загадаю вам последнюю загадку.</w:t>
      </w:r>
    </w:p>
    <w:p w14:paraId="0EEAC5C2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Ночью воет он в лесу:</w:t>
      </w:r>
    </w:p>
    <w:p w14:paraId="5FB14E42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«Я ягненка унесу!»</w:t>
      </w:r>
    </w:p>
    <w:p w14:paraId="30142F51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В зайцах тоже знает толк</w:t>
      </w:r>
    </w:p>
    <w:p w14:paraId="1167FB23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Злой, голодный серый … (волк)</w:t>
      </w:r>
    </w:p>
    <w:p w14:paraId="5D1A36D8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Он нас выпустит из леса, если каждый из вас справится с его заданием.</w:t>
      </w:r>
    </w:p>
    <w:p w14:paraId="51B6E119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Что мы видим на экране? (геометрические фигуры)</w:t>
      </w:r>
    </w:p>
    <w:p w14:paraId="6FE653BF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Назовите их.</w:t>
      </w:r>
    </w:p>
    <w:p w14:paraId="7227B427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709C3E" wp14:editId="7326DD3F">
            <wp:extent cx="285750" cy="276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02BB37" wp14:editId="44D4F43D">
            <wp:extent cx="23812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AA9809" wp14:editId="03975CE0">
            <wp:extent cx="257175" cy="247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D2BB6A" wp14:editId="0F6CBAA3">
            <wp:extent cx="1704975" cy="1704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7406A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На какие группы их можно разбить?</w:t>
      </w:r>
    </w:p>
    <w:p w14:paraId="7AAF1346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- По каким признакам: по цвету, по форме.</w:t>
      </w:r>
    </w:p>
    <w:p w14:paraId="29834C82" w14:textId="7A5A72B3" w:rsidR="00C35E4E" w:rsidRPr="00083B73" w:rsidRDefault="00332567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35E4E" w:rsidRPr="00083B73">
        <w:rPr>
          <w:rFonts w:ascii="Times New Roman" w:hAnsi="Times New Roman" w:cs="Times New Roman"/>
          <w:sz w:val="28"/>
          <w:szCs w:val="28"/>
        </w:rPr>
        <w:t>Угадайте, что это за фигура?</w:t>
      </w:r>
    </w:p>
    <w:p w14:paraId="2D1AD63E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Она не красная, не синяя и не треугольник (</w:t>
      </w:r>
      <w:r w:rsidRPr="00332567">
        <w:rPr>
          <w:rFonts w:ascii="Times New Roman" w:hAnsi="Times New Roman" w:cs="Times New Roman"/>
          <w:b/>
          <w:bCs/>
          <w:color w:val="FFC000"/>
          <w:sz w:val="28"/>
          <w:szCs w:val="28"/>
        </w:rPr>
        <w:t>желтый квадрат</w:t>
      </w:r>
      <w:r w:rsidRPr="00083B73">
        <w:rPr>
          <w:rFonts w:ascii="Times New Roman" w:hAnsi="Times New Roman" w:cs="Times New Roman"/>
          <w:sz w:val="28"/>
          <w:szCs w:val="28"/>
        </w:rPr>
        <w:t>)</w:t>
      </w:r>
    </w:p>
    <w:p w14:paraId="7999D925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Не красная, не желтая и не квадрат (</w:t>
      </w:r>
      <w:r w:rsidRPr="00332567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синий круг</w:t>
      </w:r>
      <w:r w:rsidRPr="00083B73">
        <w:rPr>
          <w:rFonts w:ascii="Times New Roman" w:hAnsi="Times New Roman" w:cs="Times New Roman"/>
          <w:sz w:val="28"/>
          <w:szCs w:val="28"/>
        </w:rPr>
        <w:t>)</w:t>
      </w:r>
    </w:p>
    <w:p w14:paraId="1E2C4B5E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 xml:space="preserve">Она не желтая, не синяя и не круг </w:t>
      </w:r>
      <w:r w:rsidRPr="00332567">
        <w:rPr>
          <w:rFonts w:ascii="Times New Roman" w:hAnsi="Times New Roman" w:cs="Times New Roman"/>
          <w:color w:val="FF0000"/>
          <w:sz w:val="28"/>
          <w:szCs w:val="28"/>
        </w:rPr>
        <w:t>(красный треугольник</w:t>
      </w:r>
      <w:r w:rsidRPr="00083B73">
        <w:rPr>
          <w:rFonts w:ascii="Times New Roman" w:hAnsi="Times New Roman" w:cs="Times New Roman"/>
          <w:sz w:val="28"/>
          <w:szCs w:val="28"/>
        </w:rPr>
        <w:t>)</w:t>
      </w:r>
    </w:p>
    <w:p w14:paraId="2454106B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9.Рефлексия.</w:t>
      </w:r>
    </w:p>
    <w:p w14:paraId="6F5DF4E1" w14:textId="77777777" w:rsidR="004D3355" w:rsidRPr="004D3355" w:rsidRDefault="004D3355" w:rsidP="004D33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D3355">
        <w:rPr>
          <w:b/>
          <w:bCs/>
          <w:color w:val="000000"/>
          <w:sz w:val="28"/>
          <w:szCs w:val="28"/>
        </w:rPr>
        <w:t>-</w:t>
      </w:r>
      <w:r w:rsidRPr="004D3355">
        <w:rPr>
          <w:color w:val="000000"/>
          <w:sz w:val="28"/>
          <w:szCs w:val="28"/>
        </w:rPr>
        <w:t>Посмотрите на доску</w:t>
      </w:r>
      <w:r w:rsidRPr="004D3355">
        <w:rPr>
          <w:b/>
          <w:bCs/>
          <w:color w:val="000000"/>
          <w:sz w:val="28"/>
          <w:szCs w:val="28"/>
        </w:rPr>
        <w:t xml:space="preserve"> - «Три лица».</w:t>
      </w:r>
      <w:r w:rsidRPr="004D3355">
        <w:rPr>
          <w:color w:val="000000"/>
          <w:sz w:val="28"/>
          <w:szCs w:val="28"/>
        </w:rPr>
        <w:t> Учитель показывает учащимся карточки с изображением трех лиц: веселого, нейтрального и грустного.</w:t>
      </w:r>
    </w:p>
    <w:p w14:paraId="4806A659" w14:textId="02884BE9" w:rsidR="00C35E4E" w:rsidRPr="004D3355" w:rsidRDefault="004D3355" w:rsidP="004D3355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355">
        <w:rPr>
          <w:rFonts w:ascii="Times New Roman" w:hAnsi="Times New Roman" w:cs="Times New Roman"/>
          <w:color w:val="000000"/>
          <w:sz w:val="28"/>
          <w:szCs w:val="28"/>
        </w:rPr>
        <w:t>Учащимся предлагается выбрать рисунок, который соответствует их настроению</w:t>
      </w:r>
    </w:p>
    <w:p w14:paraId="42287721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b/>
          <w:bCs/>
          <w:sz w:val="28"/>
          <w:szCs w:val="28"/>
        </w:rPr>
        <w:t>10. Итог урока.</w:t>
      </w:r>
    </w:p>
    <w:p w14:paraId="256EFBD1" w14:textId="120A5D27" w:rsidR="00C35E4E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Вот ребята, мы и вернулись из леса в свой родной класс. Не устали? Интересно было в лесу?</w:t>
      </w:r>
    </w:p>
    <w:p w14:paraId="32A468A7" w14:textId="2AE7B8D5" w:rsidR="004D3355" w:rsidRPr="00083B73" w:rsidRDefault="004D3355" w:rsidP="004D33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Итак,</w:t>
      </w:r>
    </w:p>
    <w:p w14:paraId="2DBF37B3" w14:textId="5FC6BD6B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Мы сч</w:t>
      </w:r>
      <w:r w:rsidR="004D3355">
        <w:rPr>
          <w:rFonts w:ascii="Times New Roman" w:hAnsi="Times New Roman" w:cs="Times New Roman"/>
          <w:sz w:val="28"/>
          <w:szCs w:val="28"/>
        </w:rPr>
        <w:t>ё</w:t>
      </w:r>
      <w:r w:rsidRPr="00083B73">
        <w:rPr>
          <w:rFonts w:ascii="Times New Roman" w:hAnsi="Times New Roman" w:cs="Times New Roman"/>
          <w:sz w:val="28"/>
          <w:szCs w:val="28"/>
        </w:rPr>
        <w:t>т прошли до десяти,</w:t>
      </w:r>
    </w:p>
    <w:p w14:paraId="1BC89F67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Итог сегодня подвели.</w:t>
      </w:r>
    </w:p>
    <w:p w14:paraId="7A97EFEE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Смелей шагай теперь вперед,</w:t>
      </w:r>
    </w:p>
    <w:p w14:paraId="31DC8289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Второй десяток тебя ждет.</w:t>
      </w:r>
    </w:p>
    <w:p w14:paraId="73888C05" w14:textId="77777777" w:rsidR="00C35E4E" w:rsidRPr="00083B73" w:rsidRDefault="00C35E4E" w:rsidP="00083B7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3B73">
        <w:rPr>
          <w:rFonts w:ascii="Times New Roman" w:hAnsi="Times New Roman" w:cs="Times New Roman"/>
          <w:sz w:val="28"/>
          <w:szCs w:val="28"/>
        </w:rPr>
        <w:t>Спасибо за урок.</w:t>
      </w:r>
    </w:p>
    <w:p w14:paraId="2C13A253" w14:textId="70C57886" w:rsidR="00C35E4E" w:rsidRPr="004D3355" w:rsidRDefault="004D3355">
      <w:pPr>
        <w:rPr>
          <w:rFonts w:ascii="Times New Roman" w:hAnsi="Times New Roman" w:cs="Times New Roman"/>
          <w:sz w:val="28"/>
          <w:szCs w:val="28"/>
        </w:rPr>
      </w:pPr>
      <w:r w:rsidRPr="004D3355">
        <w:rPr>
          <w:rFonts w:ascii="Times New Roman" w:hAnsi="Times New Roman" w:cs="Times New Roman"/>
          <w:sz w:val="28"/>
          <w:szCs w:val="28"/>
        </w:rPr>
        <w:t>До новых встреч в классе.</w:t>
      </w:r>
    </w:p>
    <w:sectPr w:rsidR="00C35E4E" w:rsidRPr="004D3355" w:rsidSect="00083B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27F"/>
    <w:multiLevelType w:val="hybridMultilevel"/>
    <w:tmpl w:val="01EAE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C25A5"/>
    <w:multiLevelType w:val="hybridMultilevel"/>
    <w:tmpl w:val="46209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4E"/>
    <w:rsid w:val="000275C8"/>
    <w:rsid w:val="00083B73"/>
    <w:rsid w:val="000A30F8"/>
    <w:rsid w:val="000A4F8F"/>
    <w:rsid w:val="00131DBD"/>
    <w:rsid w:val="00204DDF"/>
    <w:rsid w:val="00220733"/>
    <w:rsid w:val="00332567"/>
    <w:rsid w:val="003C7053"/>
    <w:rsid w:val="004D3355"/>
    <w:rsid w:val="00581197"/>
    <w:rsid w:val="005F7C71"/>
    <w:rsid w:val="00642AC9"/>
    <w:rsid w:val="006F6852"/>
    <w:rsid w:val="007C7881"/>
    <w:rsid w:val="008279E5"/>
    <w:rsid w:val="0083370F"/>
    <w:rsid w:val="009D4A14"/>
    <w:rsid w:val="00AD0C45"/>
    <w:rsid w:val="00B055A2"/>
    <w:rsid w:val="00B11E6D"/>
    <w:rsid w:val="00BC1024"/>
    <w:rsid w:val="00C35E4E"/>
    <w:rsid w:val="00C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8D74"/>
  <w15:chartTrackingRefBased/>
  <w15:docId w15:val="{07810DFA-98A7-4B8A-A1A9-238BC3B7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5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04DDF"/>
    <w:pPr>
      <w:spacing w:after="0" w:line="240" w:lineRule="auto"/>
    </w:pPr>
  </w:style>
  <w:style w:type="paragraph" w:customStyle="1" w:styleId="c1">
    <w:name w:val="c1"/>
    <w:basedOn w:val="a"/>
    <w:rsid w:val="00CF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4228"/>
  </w:style>
  <w:style w:type="character" w:customStyle="1" w:styleId="c2">
    <w:name w:val="c2"/>
    <w:basedOn w:val="a0"/>
    <w:rsid w:val="00581197"/>
  </w:style>
  <w:style w:type="character" w:customStyle="1" w:styleId="c5">
    <w:name w:val="c5"/>
    <w:basedOn w:val="a0"/>
    <w:rsid w:val="00581197"/>
  </w:style>
  <w:style w:type="character" w:customStyle="1" w:styleId="c3">
    <w:name w:val="c3"/>
    <w:basedOn w:val="a0"/>
    <w:rsid w:val="005F7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NATASHA</cp:lastModifiedBy>
  <cp:revision>31</cp:revision>
  <dcterms:created xsi:type="dcterms:W3CDTF">2026-08-09T08:12:00Z</dcterms:created>
  <dcterms:modified xsi:type="dcterms:W3CDTF">2026-08-09T16:37:00Z</dcterms:modified>
</cp:coreProperties>
</file>