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5849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258" w:leftChars="419" w:right="0" w:hanging="420" w:hangingChars="1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>Муниципальное бюджетное дошкольное образовательное учреждение детский сад №5 «Звездочка»</w:t>
      </w:r>
    </w:p>
    <w:p w14:paraId="042B95D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258" w:leftChars="419" w:right="0" w:hanging="420" w:hangingChars="1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3F46840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258" w:leftChars="419" w:right="0" w:hanging="420" w:hangingChars="1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4149616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258" w:leftChars="419" w:right="0" w:hanging="420" w:hangingChars="1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20CE57D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258" w:leftChars="419" w:right="0" w:hanging="420" w:hangingChars="1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4CF20AD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258" w:leftChars="419" w:right="0" w:hanging="420" w:hangingChars="1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19E7D6E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258" w:leftChars="419" w:right="0" w:hanging="420" w:hangingChars="1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78BB908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258" w:leftChars="419" w:right="0" w:hanging="420" w:hangingChars="1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6D35201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258" w:leftChars="419" w:right="0" w:hanging="420" w:hangingChars="1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35EE1C6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>Спортивное развлечение в старшей группе №2</w:t>
      </w:r>
    </w:p>
    <w:p w14:paraId="3622B3A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«Спортивное лето»</w:t>
      </w:r>
    </w:p>
    <w:p w14:paraId="05E9321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0BD05D2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7FBB996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2E54175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67D6EAD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4F41845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769C6F0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22265DD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2833CA8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6032997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77BB779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32727A8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725C99B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5567773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0C73CD8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732ECC5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               Подготовили:</w:t>
      </w:r>
    </w:p>
    <w:p w14:paraId="17CD218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               воспитатели высшей категории</w:t>
      </w:r>
    </w:p>
    <w:p w14:paraId="303C32C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               МБДОУ детский сад №5 «Звездочка»</w:t>
      </w:r>
    </w:p>
    <w:p w14:paraId="0E95A4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               Иванова Юлия Евгеньевна</w:t>
      </w:r>
    </w:p>
    <w:p w14:paraId="2F2BC51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               Старостенкова Любовь Сергеевна</w:t>
      </w:r>
    </w:p>
    <w:p w14:paraId="242921C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662F02D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341F397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12BF5F7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309331D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1ED49F6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700D3C8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3AF6C82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  г. Осташков</w:t>
      </w:r>
    </w:p>
    <w:p w14:paraId="00663E5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1538" w:leftChars="699" w:right="0" w:hanging="140" w:hangingChars="5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                          2026г.</w:t>
      </w:r>
    </w:p>
    <w:p w14:paraId="7A11A9F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</w:pPr>
    </w:p>
    <w:p w14:paraId="4078611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</w:pPr>
    </w:p>
    <w:p w14:paraId="34E13C6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Цель:</w:t>
      </w:r>
    </w:p>
    <w:p w14:paraId="145DAC0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-повысить интерес к физической культуре и здоровому образу жизни.</w:t>
      </w:r>
    </w:p>
    <w:p w14:paraId="6C7D4B6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Задачи:</w:t>
      </w:r>
    </w:p>
    <w:p w14:paraId="294D31D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- Активизировать двигательную деятельность детей, развивать быстроту, ловкость, координацию движений, ориентировку в пространстве</w:t>
      </w:r>
    </w:p>
    <w:p w14:paraId="4867A20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- Прививать любовь к спорту и физической культуре;</w:t>
      </w:r>
    </w:p>
    <w:p w14:paraId="74541C4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- Развивать выдержку и внимание в играх и эстафетах;</w:t>
      </w:r>
    </w:p>
    <w:p w14:paraId="2108B9F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- Создать радостное эмоциональное настроение.</w:t>
      </w:r>
    </w:p>
    <w:p w14:paraId="2D6B858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Оборудование: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 колонка, свисток, кегли - 6, мячи - 4, обручи - 6, 2 ведро – 1, 2 таза, пластиковые стаканы – 2, кубики – 2.</w:t>
      </w:r>
    </w:p>
    <w:p w14:paraId="0505E1F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Ход развлечении</w:t>
      </w:r>
    </w:p>
    <w:p w14:paraId="37B97A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5B5E700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    Чтоб проворным стать атлетом</w:t>
      </w:r>
    </w:p>
    <w:p w14:paraId="3C2374A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                   Проведем мы эстафеты.</w:t>
      </w:r>
    </w:p>
    <w:p w14:paraId="54B829A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                   Будем бегать быстро, дружно</w:t>
      </w:r>
    </w:p>
    <w:p w14:paraId="4CBE2FD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                   Победить нам очень нужно!</w:t>
      </w:r>
    </w:p>
    <w:p w14:paraId="20CBF5E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 Приглашаю участников показать свою смекалку – отгадать загадки о спорте.                   </w:t>
      </w:r>
    </w:p>
    <w:p w14:paraId="19E6638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Просыпаюсь утром рано</w:t>
      </w:r>
    </w:p>
    <w:p w14:paraId="0268235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Вместе с солнышком румяным</w:t>
      </w:r>
    </w:p>
    <w:p w14:paraId="6CD997A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Заправляю я кроватку,</w:t>
      </w:r>
    </w:p>
    <w:p w14:paraId="742F8AC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Быстро делаю … (Зарядку).</w:t>
      </w:r>
    </w:p>
    <w:p w14:paraId="5A27CF4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</w:pPr>
    </w:p>
    <w:p w14:paraId="0840234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Упадет – поскачет,</w:t>
      </w:r>
    </w:p>
    <w:p w14:paraId="6B873EE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Ударится - не плачет,                              </w:t>
      </w:r>
    </w:p>
    <w:p w14:paraId="29372B5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 xml:space="preserve">Он всегда несется вскачь,                     </w:t>
      </w:r>
    </w:p>
    <w:p w14:paraId="47BD5B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Разноцветный круглый (Мяч)              </w:t>
      </w:r>
    </w:p>
    <w:p w14:paraId="0B165DE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 xml:space="preserve">                                                                </w:t>
      </w:r>
    </w:p>
    <w:p w14:paraId="04575A3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Мне загадку загадали:</w:t>
      </w:r>
    </w:p>
    <w:p w14:paraId="03826EA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 xml:space="preserve">Это что за чудеса?                                 </w:t>
      </w:r>
    </w:p>
    <w:p w14:paraId="2FD5AE8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Руль, седло и две педали,                      </w:t>
      </w:r>
    </w:p>
    <w:p w14:paraId="4095497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 xml:space="preserve">Два блестящих колеса.                         </w:t>
      </w:r>
    </w:p>
    <w:p w14:paraId="18ECFFF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У загадки есть ответ,                            </w:t>
      </w:r>
    </w:p>
    <w:p w14:paraId="6A24A48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Это мой    (Велосипед)</w:t>
      </w:r>
    </w:p>
    <w:p w14:paraId="79BDD2A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388E60D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Силачом я стать хочу,                            Вы подумайте, ребятки.</w:t>
      </w:r>
    </w:p>
    <w:p w14:paraId="0DF3646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Прихожу я к силачу:                               На чем спортсмены – мастера</w:t>
      </w:r>
    </w:p>
    <w:p w14:paraId="0F26340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Расскажите вот о чем –                           Скачут с самого утра?</w:t>
      </w:r>
    </w:p>
    <w:p w14:paraId="31871CC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Как вы стали силачом?                            И с разбегу и на месте,</w:t>
      </w:r>
    </w:p>
    <w:p w14:paraId="2FD6E97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Улыбнулся он в ответ:                             И двумя ногами вместе</w:t>
      </w:r>
    </w:p>
    <w:p w14:paraId="75BA4E2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Очень просто. Много лет                        Саши, Лены и Наталки</w:t>
      </w:r>
    </w:p>
    <w:p w14:paraId="026FDB6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Ежедневно встав с постели,                     Крутят весело … (Скакалки)</w:t>
      </w:r>
    </w:p>
    <w:p w14:paraId="78857D4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Поднимаю я … (Гантели)</w:t>
      </w:r>
    </w:p>
    <w:p w14:paraId="05B18BA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</w:pPr>
    </w:p>
    <w:p w14:paraId="41939B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 xml:space="preserve">Я его кручу рукой,                                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И на шеи и ногой,                               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И на талии кручу,                                 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И ронять я не хочу. (обруч)</w:t>
      </w:r>
    </w:p>
    <w:p w14:paraId="1ABC33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</w:pPr>
    </w:p>
    <w:p w14:paraId="18B0DA0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 xml:space="preserve">На чем спортсмены </w:t>
      </w:r>
    </w:p>
    <w:p w14:paraId="0C48A83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Скачут с самого утра?</w:t>
      </w:r>
    </w:p>
    <w:p w14:paraId="2774FD7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И с разбегу и на месте,</w:t>
      </w:r>
    </w:p>
    <w:p w14:paraId="3D98D3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И двумя ногами вместе                        </w:t>
      </w:r>
    </w:p>
    <w:p w14:paraId="6817FAA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Саши, Лены и Наталки</w:t>
      </w:r>
    </w:p>
    <w:p w14:paraId="497AE8A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Крутят весело … (Скакалки)</w:t>
      </w:r>
    </w:p>
    <w:p w14:paraId="14CEAA8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 xml:space="preserve">                  </w:t>
      </w:r>
    </w:p>
    <w:p w14:paraId="406B9D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 - Ну а теперь перейдем к эстафетам.</w:t>
      </w:r>
    </w:p>
    <w:p w14:paraId="3051DFB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1.Эстафета «Извилистый бег».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 </w:t>
      </w:r>
    </w:p>
    <w:p w14:paraId="51735AC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Спортивное оборудование: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 кегли. Исходная позиция команды: в колонну по одному.</w:t>
      </w:r>
    </w:p>
    <w:p w14:paraId="138A77F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Правила эстафеты: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 по команде ведущего участники по очереди бегут по заданной дистанции, оббегая змейкой кегли туда и обратно. Победившей считается команда, первой справившейся с заданием.</w:t>
      </w:r>
    </w:p>
    <w:p w14:paraId="5D6C290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2. Эстафета «Пройди и не урони»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 </w:t>
      </w:r>
    </w:p>
    <w:p w14:paraId="720B8CD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Правила эстафеты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: двое детей, стоя, лицом друг к другу, без помощи рук зажимают мяч между грудью и стараются пройти до кубика и вернуться обратно.</w:t>
      </w:r>
    </w:p>
    <w:p w14:paraId="5F3DA90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3. Эстафета "Бег с двумя мячами"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 </w:t>
      </w:r>
    </w:p>
    <w:p w14:paraId="2A5DB05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Правила эстафеты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: на линии старта первый участник берёт удобным образом 2 мяча. По сигналу бежит с ними до поворотного кубика и складывает в таз мячи. Назад он возвращается пустой. Следующий участник бежит пустым до лежащих мячей, поднимает из таза мячи, возвращается с ними назад к команде и, передаёт их следующему участнику.</w:t>
      </w:r>
    </w:p>
    <w:p w14:paraId="1BDB74F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4. Эстафета «Перенеси воду».</w:t>
      </w:r>
    </w:p>
    <w:p w14:paraId="6CAE4A9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Правила эстафеты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: необходимо перенести воду из ведра в таз, с помощью стаканчика, при этом перепрыгивая через обручи.</w:t>
      </w:r>
    </w:p>
    <w:p w14:paraId="739E459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5. Эстафета «Переправа».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 </w:t>
      </w:r>
    </w:p>
    <w:p w14:paraId="38747BC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Правила эстафеты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: добежать до кубика; продеть через себя обруч и бегом вернуться обратно. Следующий участник продевает через себя обруч и бегом  добегает до кубика.</w:t>
      </w:r>
    </w:p>
    <w:p w14:paraId="1AA1C7B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 Молодцы ребята, справились с заданиями, а сейчас мы с вами немного отдохнем и  поиграем в игру: </w:t>
      </w:r>
    </w:p>
    <w:p w14:paraId="3F1784A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Игра  «Да, нет».</w:t>
      </w:r>
    </w:p>
    <w:p w14:paraId="432CA32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Каша вкусная еда</w:t>
      </w:r>
    </w:p>
    <w:p w14:paraId="7316C2B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Это нам полезно? (Да)</w:t>
      </w:r>
    </w:p>
    <w:p w14:paraId="019D5BB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Лук зеленый иногда</w:t>
      </w:r>
    </w:p>
    <w:p w14:paraId="0BF5ED7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Нам полезен дети? (Да)</w:t>
      </w:r>
    </w:p>
    <w:p w14:paraId="3F71F59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В луже грязная вода</w:t>
      </w:r>
    </w:p>
    <w:p w14:paraId="0D88E8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Нам полезна иногда? (Нет)</w:t>
      </w:r>
    </w:p>
    <w:p w14:paraId="170BD85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Щи - отличная еда</w:t>
      </w:r>
    </w:p>
    <w:p w14:paraId="5834DBE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Это нам полезно? (Да)</w:t>
      </w:r>
    </w:p>
    <w:p w14:paraId="2544D8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Мухоморный суп всегда</w:t>
      </w:r>
    </w:p>
    <w:p w14:paraId="0A864AE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Это нам полезно? (Нет)</w:t>
      </w:r>
    </w:p>
    <w:p w14:paraId="17F0101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Фрукты – просто красота!</w:t>
      </w:r>
    </w:p>
    <w:p w14:paraId="1D51637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Это нам полезно? (Да)</w:t>
      </w:r>
    </w:p>
    <w:p w14:paraId="35D6426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Грязных ягод иногда</w:t>
      </w:r>
    </w:p>
    <w:p w14:paraId="4E63A8B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Съесть полезно, детки? (Нет)</w:t>
      </w:r>
    </w:p>
    <w:p w14:paraId="2B185D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Овощей растет гряда.</w:t>
      </w:r>
    </w:p>
    <w:p w14:paraId="0F4DC8A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Овощи полезны? (Да)</w:t>
      </w:r>
    </w:p>
    <w:p w14:paraId="46D2582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Сок, компотик иногда</w:t>
      </w:r>
    </w:p>
    <w:p w14:paraId="5402F91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Нам полезны, дети? (Да)</w:t>
      </w:r>
    </w:p>
    <w:p w14:paraId="4A19601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Съесть мешок большой конфет</w:t>
      </w:r>
    </w:p>
    <w:p w14:paraId="059D13A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Это вредно, дети? (Да)</w:t>
      </w:r>
    </w:p>
    <w:p w14:paraId="69318A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Лишь полезная еда</w:t>
      </w:r>
    </w:p>
    <w:p w14:paraId="23EB4FA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На столе у нас всегда! (Да)</w:t>
      </w:r>
    </w:p>
    <w:p w14:paraId="11E8FF0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30F4C22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 Сегодня на наших соревнованиях нет проигравших – выиграли все, так как соревнования помогли детям подружиться со спортом. Победила дружба. А дружба, как известно, начинается с улыбки. Так давайте, подарим, друг другу и нашим гостям самую добрую, какую только можно улыбку и споем песню.</w:t>
      </w:r>
    </w:p>
    <w:p w14:paraId="022FB7E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                                            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Песня «Улыбка»</w:t>
      </w:r>
    </w:p>
    <w:p w14:paraId="630F4C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u w:val="none"/>
          <w:shd w:val="clear" w:fill="FFFFFF"/>
          <w:vertAlign w:val="baseline"/>
        </w:rPr>
        <w:t> - Вот и заканчиваются наши соревнования. Мы благодарим очаровательные команды, которые вместе готовились, за активное участие; зрителей за поддержку. Спасибо всем, всем, кто пришел к нам с хорошим настроением и добрым отношением к детям.</w:t>
      </w:r>
    </w:p>
    <w:p w14:paraId="2D162BF3"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C93A86"/>
    <w:rsid w:val="3963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2026-07-02T08:35:32Z</dcterms:created>
  <dc:creator>Admin</dc:creator>
  <cp:lastModifiedBy>Admin</cp:lastModifiedBy>
  <dcterms:modified xsi:type="dcterms:W3CDTF">2026-07-02T08:50:19Z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KSOTemplateDocerSaveRecord">
    <vt:lpwstr>eyJoZGlkIjoiMzA3MDdiMDY2MjYzMDEwYWZkMzE5YmU4YzcwZGM3M2UifQ==</vt:lpwstr>
  </property>
  <property fmtid="{D5CDD505-2E9C-101B-9397-08002B2CF9AE}" pid="4" name="ICV">
    <vt:lpwstr>376B12655FFA4806B4CF858579F8A6FF_12</vt:lpwstr>
  </property>
</Properties>
</file>