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C24" w:rsidRPr="00052C24" w:rsidRDefault="00052C24" w:rsidP="003923AD">
      <w:pPr>
        <w:shd w:val="clear" w:color="auto" w:fill="FFFFFF"/>
        <w:spacing w:after="0" w:line="330" w:lineRule="atLeast"/>
        <w:ind w:firstLine="851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bookmarkStart w:id="0" w:name="_GoBack"/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Муниципальная бюджетная организация дополнительного образования</w:t>
      </w:r>
    </w:p>
    <w:p w:rsidR="00052C24" w:rsidRDefault="00052C24" w:rsidP="003923AD">
      <w:pPr>
        <w:shd w:val="clear" w:color="auto" w:fill="FFFFFF"/>
        <w:spacing w:after="0" w:line="330" w:lineRule="atLeast"/>
        <w:ind w:firstLine="851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«Центр детского творчества» </w:t>
      </w:r>
      <w:proofErr w:type="spellStart"/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с.Михайловка</w:t>
      </w:r>
      <w:proofErr w:type="spellEnd"/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</w:p>
    <w:p w:rsidR="00052C24" w:rsidRPr="00052C24" w:rsidRDefault="00052C24" w:rsidP="003923AD">
      <w:pPr>
        <w:shd w:val="clear" w:color="auto" w:fill="FFFFFF"/>
        <w:spacing w:after="0" w:line="330" w:lineRule="atLeast"/>
        <w:ind w:firstLine="851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Михайловского муниципального округа Приморского края</w:t>
      </w:r>
    </w:p>
    <w:p w:rsidR="00052C24" w:rsidRPr="00052C24" w:rsidRDefault="00052C24" w:rsidP="003923AD">
      <w:pPr>
        <w:shd w:val="clear" w:color="auto" w:fill="FFFFFF"/>
        <w:spacing w:after="0" w:line="330" w:lineRule="atLeast"/>
        <w:ind w:firstLine="851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052C24" w:rsidRPr="00052C24" w:rsidRDefault="00052C24" w:rsidP="003923AD">
      <w:pPr>
        <w:shd w:val="clear" w:color="auto" w:fill="FFFFFF"/>
        <w:spacing w:after="0" w:line="330" w:lineRule="atLeast"/>
        <w:ind w:firstLine="851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052C24" w:rsidRPr="00052C24" w:rsidRDefault="00052C24" w:rsidP="003923AD">
      <w:pPr>
        <w:shd w:val="clear" w:color="auto" w:fill="FFFFFF"/>
        <w:spacing w:after="0" w:line="330" w:lineRule="atLeast"/>
        <w:ind w:firstLine="851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052C24" w:rsidRPr="00052C24" w:rsidRDefault="00052C24" w:rsidP="003923AD">
      <w:pPr>
        <w:shd w:val="clear" w:color="auto" w:fill="FFFFFF"/>
        <w:spacing w:after="0" w:line="330" w:lineRule="atLeast"/>
        <w:ind w:firstLine="851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052C24" w:rsidRPr="00052C24" w:rsidRDefault="00052C24" w:rsidP="003923AD">
      <w:pPr>
        <w:shd w:val="clear" w:color="auto" w:fill="FFFFFF"/>
        <w:spacing w:after="0" w:line="330" w:lineRule="atLeast"/>
        <w:ind w:firstLine="851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052C24" w:rsidRDefault="00052C24" w:rsidP="003923AD">
      <w:pPr>
        <w:shd w:val="clear" w:color="auto" w:fill="FFFFFF"/>
        <w:spacing w:after="0" w:line="330" w:lineRule="atLeast"/>
        <w:ind w:firstLine="851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052C24" w:rsidRPr="00052C24" w:rsidRDefault="00052C24" w:rsidP="003923AD">
      <w:pPr>
        <w:shd w:val="clear" w:color="auto" w:fill="FFFFFF"/>
        <w:spacing w:after="0" w:line="330" w:lineRule="atLeast"/>
        <w:ind w:firstLine="851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052C24" w:rsidRPr="00052C24" w:rsidRDefault="00052C24" w:rsidP="003923AD">
      <w:pPr>
        <w:shd w:val="clear" w:color="auto" w:fill="FFFFFF"/>
        <w:spacing w:after="0" w:line="330" w:lineRule="atLeast"/>
        <w:ind w:firstLine="851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052C24" w:rsidRPr="00052C24" w:rsidRDefault="00052C24" w:rsidP="003923AD">
      <w:pPr>
        <w:shd w:val="clear" w:color="auto" w:fill="FFFFFF"/>
        <w:spacing w:after="0" w:line="330" w:lineRule="atLeast"/>
        <w:ind w:firstLine="851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052C24" w:rsidRPr="00052C24" w:rsidRDefault="00052C24" w:rsidP="003923AD">
      <w:pPr>
        <w:shd w:val="clear" w:color="auto" w:fill="FFFFFF"/>
        <w:spacing w:after="0" w:line="330" w:lineRule="atLeast"/>
        <w:ind w:firstLine="851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052C24" w:rsidRPr="00052C24" w:rsidRDefault="00052C24" w:rsidP="003923AD">
      <w:pPr>
        <w:shd w:val="clear" w:color="auto" w:fill="FFFFFF"/>
        <w:spacing w:after="0" w:line="330" w:lineRule="atLeast"/>
        <w:ind w:firstLine="851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052C24" w:rsidRPr="00052C24" w:rsidRDefault="00052C24" w:rsidP="003923AD">
      <w:pPr>
        <w:shd w:val="clear" w:color="auto" w:fill="FFFFFF"/>
        <w:spacing w:after="0" w:line="330" w:lineRule="atLeast"/>
        <w:ind w:firstLine="851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052C24" w:rsidRPr="00052C24" w:rsidRDefault="00052C24" w:rsidP="003923AD">
      <w:pPr>
        <w:shd w:val="clear" w:color="auto" w:fill="FFFFFF"/>
        <w:spacing w:after="0" w:line="330" w:lineRule="atLeast"/>
        <w:ind w:firstLine="851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052C24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Доклад на тему:</w:t>
      </w:r>
    </w:p>
    <w:p w:rsidR="00052C24" w:rsidRPr="00052C24" w:rsidRDefault="00052C24" w:rsidP="003923AD">
      <w:pPr>
        <w:shd w:val="clear" w:color="auto" w:fill="FFFFFF"/>
        <w:spacing w:after="0" w:line="330" w:lineRule="atLeast"/>
        <w:ind w:firstLine="851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052C24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«Проблемы и перспективы развития современного хореографического творчества в дополнительном образовании»</w:t>
      </w:r>
    </w:p>
    <w:p w:rsidR="00052C24" w:rsidRPr="00052C24" w:rsidRDefault="00052C24" w:rsidP="003923AD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52C24" w:rsidRPr="00052C24" w:rsidRDefault="00052C24" w:rsidP="003923AD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52C24" w:rsidRPr="00052C24" w:rsidRDefault="00052C24" w:rsidP="003923AD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52C24" w:rsidRPr="00052C24" w:rsidRDefault="00052C24" w:rsidP="003923AD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52C24" w:rsidRPr="00052C24" w:rsidRDefault="00052C24" w:rsidP="003923AD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52C24" w:rsidRPr="00052C24" w:rsidRDefault="00052C24" w:rsidP="003923AD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52C24" w:rsidRPr="00052C24" w:rsidRDefault="00052C24" w:rsidP="003923AD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52C24" w:rsidRPr="00052C24" w:rsidRDefault="00052C24" w:rsidP="003923AD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Выполнила:</w:t>
      </w:r>
    </w:p>
    <w:p w:rsidR="00052C24" w:rsidRPr="00052C24" w:rsidRDefault="00052C24" w:rsidP="003923AD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Педагог дополнительного образования </w:t>
      </w:r>
    </w:p>
    <w:p w:rsidR="00052C24" w:rsidRPr="00052C24" w:rsidRDefault="00052C24" w:rsidP="003923AD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proofErr w:type="spellStart"/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Таратадзе</w:t>
      </w:r>
      <w:proofErr w:type="spellEnd"/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Ольга Степановна</w:t>
      </w:r>
    </w:p>
    <w:p w:rsidR="00052C24" w:rsidRPr="00052C24" w:rsidRDefault="00052C24" w:rsidP="003923AD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</w:p>
    <w:p w:rsidR="00052C24" w:rsidRPr="00052C24" w:rsidRDefault="00052C24" w:rsidP="003923AD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52C24" w:rsidRDefault="00052C24" w:rsidP="003923AD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52C24" w:rsidRDefault="00052C24" w:rsidP="003923AD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52C24" w:rsidRDefault="00052C24" w:rsidP="003923AD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52C24" w:rsidRPr="00052C24" w:rsidRDefault="00052C24" w:rsidP="003923AD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52C24" w:rsidRDefault="00052C24" w:rsidP="003923AD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proofErr w:type="spellStart"/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с.Михайловка</w:t>
      </w:r>
      <w:proofErr w:type="spellEnd"/>
    </w:p>
    <w:p w:rsidR="00052C24" w:rsidRDefault="00052C24" w:rsidP="003923AD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lastRenderedPageBreak/>
        <w:t>июль 2026г</w:t>
      </w:r>
    </w:p>
    <w:p w:rsidR="00052C24" w:rsidRPr="00052C24" w:rsidRDefault="00052C24" w:rsidP="003923AD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052C24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 xml:space="preserve">Проблемы и перспективы развития современного хореографического творчества в </w:t>
      </w:r>
      <w:r w:rsidRPr="00052C24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дополнительном образовании</w:t>
      </w:r>
    </w:p>
    <w:p w:rsidR="00052C24" w:rsidRPr="00052C24" w:rsidRDefault="00052C24" w:rsidP="003923AD">
      <w:pPr>
        <w:shd w:val="clear" w:color="auto" w:fill="FFFFFF"/>
        <w:spacing w:after="240" w:line="330" w:lineRule="atLeast"/>
        <w:ind w:firstLine="851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В современном мире особое значение приобретает хореографическое искусство, которое является одним из видов художественно творческой деятельности, проявляющейся в присущей ей форме – танце. По своей природе этот вид искусства является синтетическим (музыка, костюм, драматургия), однако его главным изобразительно-выразительным средством являются телесные движения – особый пластический язык. Занятия хореографией развивают эмоционально-волевую сферу личности, имеют огромный воспитательный потенциал, повышают работоспособность, что в совокупности обеспечивает гармоничное формирование духовных, интеллектуальных и физических качеств детей.</w:t>
      </w:r>
    </w:p>
    <w:p w:rsidR="007E2BF0" w:rsidRDefault="00052C24" w:rsidP="003923AD">
      <w:pPr>
        <w:shd w:val="clear" w:color="auto" w:fill="FFFFFF"/>
        <w:spacing w:after="240" w:line="330" w:lineRule="atLeast"/>
        <w:ind w:firstLine="851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На данный момент в нашем коллективе </w:t>
      </w:r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хореографическо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е искусство находится на должном</w:t>
      </w:r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уровне,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сформирован хореографический коллектив «Грация»</w:t>
      </w:r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, где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ребята </w:t>
      </w:r>
      <w:r w:rsidR="007E2BF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достойно себя представляют, на танцевальных площадках не только нашего муниципального округа, на и в городах Китая.</w:t>
      </w:r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="007E2BF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Коллектив «Грация» неоднократно был награждён дипломами, а также становился ЛАУРЕАТАМИ </w:t>
      </w:r>
      <w:r w:rsidR="007E2BF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1 и 2 степени</w:t>
      </w:r>
      <w:r w:rsidR="007E2BF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. </w:t>
      </w:r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</w:p>
    <w:p w:rsidR="00052C24" w:rsidRPr="00052C24" w:rsidRDefault="00052C24" w:rsidP="003923AD">
      <w:pPr>
        <w:shd w:val="clear" w:color="auto" w:fill="FFFFFF"/>
        <w:spacing w:after="240" w:line="330" w:lineRule="atLeast"/>
        <w:ind w:firstLine="851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В </w:t>
      </w:r>
      <w:r w:rsidR="007E2BF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нашем коллективе</w:t>
      </w:r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весь образовательный процесс направлен на повышение качества уровня хорео</w:t>
      </w:r>
      <w:r w:rsidR="007E2BF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графического мастерства танцоров</w:t>
      </w:r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</w:p>
    <w:p w:rsidR="00052C24" w:rsidRPr="00052C24" w:rsidRDefault="00052C24" w:rsidP="003923AD">
      <w:pPr>
        <w:shd w:val="clear" w:color="auto" w:fill="FFFFFF"/>
        <w:spacing w:after="240" w:line="330" w:lineRule="atLeast"/>
        <w:ind w:firstLine="851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Большую роль играют внесение предпрофессиональных программ. Предпрофессиональные программы позволяют улучшить качество обучения, для выявления результативности занятий, ведется </w:t>
      </w:r>
      <w:r w:rsidR="007E2BF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жесткий контроль учащихся </w:t>
      </w:r>
      <w:proofErr w:type="spellStart"/>
      <w:r w:rsidR="007E2BF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т.е</w:t>
      </w:r>
      <w:proofErr w:type="spellEnd"/>
      <w:r w:rsidR="007E2BF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: мастер-классы</w:t>
      </w:r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, отчетно-годовые концерты,</w:t>
      </w:r>
      <w:r w:rsidR="007E2BF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класс-концерты.</w:t>
      </w:r>
    </w:p>
    <w:p w:rsidR="007E2BF0" w:rsidRDefault="007E2BF0" w:rsidP="003923AD">
      <w:pPr>
        <w:shd w:val="clear" w:color="auto" w:fill="FFFFFF"/>
        <w:spacing w:after="240" w:line="330" w:lineRule="atLeast"/>
        <w:ind w:firstLine="851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Наш коллектив</w:t>
      </w:r>
      <w:r w:rsidR="00052C24"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слав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ится притоком юных участник</w:t>
      </w:r>
      <w:r w:rsidR="00052C24"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ов, среди которых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дети от 4 до 7 лет</w:t>
      </w:r>
      <w:r w:rsidR="00052C24"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</w:p>
    <w:p w:rsidR="00052C24" w:rsidRPr="00052C24" w:rsidRDefault="00052C24" w:rsidP="003923AD">
      <w:pPr>
        <w:shd w:val="clear" w:color="auto" w:fill="FFFFFF"/>
        <w:spacing w:after="0" w:line="330" w:lineRule="atLeast"/>
        <w:ind w:firstLine="851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Немаловажную роль в эффективности об</w:t>
      </w:r>
      <w:r w:rsidR="00531D96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разовательного процесса играют</w:t>
      </w:r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-условия для его реализации</w:t>
      </w:r>
      <w:r w:rsidR="00531D96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сотрудничества между всеми участниками танцевального </w:t>
      </w:r>
      <w:proofErr w:type="gramStart"/>
      <w:r w:rsidR="00531D96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процесса</w:t>
      </w:r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.</w:t>
      </w:r>
      <w:proofErr w:type="gramEnd"/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</w:p>
    <w:p w:rsidR="00052C24" w:rsidRPr="00052C24" w:rsidRDefault="00052C24" w:rsidP="003923AD">
      <w:pPr>
        <w:shd w:val="clear" w:color="auto" w:fill="FFFFFF"/>
        <w:spacing w:after="240" w:line="330" w:lineRule="atLeast"/>
        <w:ind w:firstLine="851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Одну из ведущих ролей в хореографическом образовании детей, отводится </w:t>
      </w:r>
      <w:proofErr w:type="spellStart"/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воспитательно</w:t>
      </w:r>
      <w:proofErr w:type="spellEnd"/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-внеурочной деятельности, которые необходимы для всестороннего развития учащихся.</w:t>
      </w:r>
    </w:p>
    <w:p w:rsidR="00531D96" w:rsidRDefault="00052C24" w:rsidP="003923AD">
      <w:pPr>
        <w:shd w:val="clear" w:color="auto" w:fill="FFFFFF"/>
        <w:spacing w:after="240" w:line="330" w:lineRule="atLeast"/>
        <w:ind w:firstLine="851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Большую пользу в хореографическом воспитании детей приносит изучение традиций, обычаев, танцев других народов мира. Значимый вклад в реализацию национальной программы «Созвучие культур»,</w:t>
      </w:r>
      <w:r w:rsidR="00531D96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которая существует в нашем коллективе</w:t>
      </w:r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="00531D96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уже на протяжении 10 лет. </w:t>
      </w:r>
    </w:p>
    <w:p w:rsidR="00531D96" w:rsidRDefault="00531D96" w:rsidP="003923AD">
      <w:pPr>
        <w:shd w:val="clear" w:color="auto" w:fill="FFFFFF"/>
        <w:spacing w:after="240" w:line="330" w:lineRule="atLeast"/>
        <w:ind w:firstLine="851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lastRenderedPageBreak/>
        <w:t xml:space="preserve">Я свои </w:t>
      </w:r>
      <w:proofErr w:type="gramStart"/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постановк</w:t>
      </w:r>
      <w:r w:rsidR="00052C24"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я</w:t>
      </w:r>
      <w:proofErr w:type="gramEnd"/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вношу национальные этюды, активно демонстрируя традиции русского народа.</w:t>
      </w:r>
      <w:r w:rsidR="00052C24"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</w:p>
    <w:p w:rsidR="00531D96" w:rsidRDefault="00052C24" w:rsidP="003923AD">
      <w:pPr>
        <w:shd w:val="clear" w:color="auto" w:fill="FFFFFF"/>
        <w:spacing w:after="240" w:line="330" w:lineRule="atLeast"/>
        <w:ind w:firstLine="851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В рамках реализации программы были организованы выезды в оздоровительные лагеря, экскурсии на свежем воздухе с посещением</w:t>
      </w:r>
      <w:r w:rsidR="00531D96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достопримечательных мест</w:t>
      </w:r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, восхождением на горы, были организованы походы и катания на лыжах, коньках и другое. </w:t>
      </w:r>
      <w:r w:rsidR="00531D96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Такие мероприятия помогают детям лучше понять и прочувствовать дух русского народа, а затем и передать его в наших танцах.</w:t>
      </w:r>
    </w:p>
    <w:p w:rsidR="00052C24" w:rsidRPr="00052C24" w:rsidRDefault="00052C24" w:rsidP="003923AD">
      <w:pPr>
        <w:shd w:val="clear" w:color="auto" w:fill="FFFFFF"/>
        <w:spacing w:after="240" w:line="330" w:lineRule="atLeast"/>
        <w:ind w:firstLine="851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Большую роль в становлении и развитии </w:t>
      </w:r>
      <w:r w:rsidR="00531D96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нашего коллектива играют родители</w:t>
      </w:r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. </w:t>
      </w:r>
      <w:r w:rsidR="003923A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У нас </w:t>
      </w:r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стабильно работает родительский комитет-представители которого</w:t>
      </w:r>
      <w:r w:rsidR="003923A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активно участвуют в жизни коллектива </w:t>
      </w:r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- это формирование костюмерного фонда, в организации поездок детей на различные конкурсы, фестивали, лектории, а также </w:t>
      </w:r>
      <w:proofErr w:type="gramStart"/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в воспитательных мероприятий</w:t>
      </w:r>
      <w:proofErr w:type="gramEnd"/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отделения.</w:t>
      </w:r>
    </w:p>
    <w:p w:rsidR="00052C24" w:rsidRPr="00052C24" w:rsidRDefault="00052C24" w:rsidP="003923AD">
      <w:pPr>
        <w:shd w:val="clear" w:color="auto" w:fill="FFFFFF"/>
        <w:spacing w:after="240" w:line="330" w:lineRule="atLeast"/>
        <w:ind w:firstLine="851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Библиотечный фонд имеет возможность представлять литературу разных народов мира для ознакомления и всестороннего развития учащихся.</w:t>
      </w:r>
      <w:r w:rsidR="003923A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Несомненно, активно используется в образовательном процессе музей,</w:t>
      </w:r>
      <w:r w:rsidR="003923A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предоставляя возможность наглядного знакомства с предметами старины и быта, представляя разные культуры.</w:t>
      </w:r>
    </w:p>
    <w:p w:rsidR="00052C24" w:rsidRPr="00052C24" w:rsidRDefault="00052C24" w:rsidP="003923AD">
      <w:pPr>
        <w:shd w:val="clear" w:color="auto" w:fill="FFFFFF"/>
        <w:spacing w:after="0" w:line="330" w:lineRule="atLeast"/>
        <w:ind w:firstLine="851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Исходя из практического опыта работы с детьми можно сделать вывод о том, что как важно дать детям грамотную и систематическую подготовку, овладев необходимыми знаниями, навыками и умениями, научившись понимать содержание изучаемого хореографического материала, выразительно его исполнять. В результате эмоционально- активного знакомства с хореографией формируется художественный вкус детей, они начинают подмечать и воспринимать прекрасное не только в искусстве, но и в жизни. Дети начинают чувствовать эстетику поведения в быту, подтянутость и вежливость становится нормой поведения.</w:t>
      </w:r>
    </w:p>
    <w:p w:rsidR="00052C24" w:rsidRPr="00052C24" w:rsidRDefault="00052C24" w:rsidP="003923AD">
      <w:pPr>
        <w:shd w:val="clear" w:color="auto" w:fill="FFFFFF"/>
        <w:spacing w:line="330" w:lineRule="atLeast"/>
        <w:ind w:firstLine="851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052C2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Эти принципы являются ключевыми в творческой атмосфере</w:t>
      </w:r>
      <w:r w:rsidR="003923A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, в развитии хореографии.</w:t>
      </w:r>
    </w:p>
    <w:p w:rsidR="00157613" w:rsidRPr="00052C24" w:rsidRDefault="00052C24" w:rsidP="003923AD">
      <w:pPr>
        <w:ind w:firstLine="851"/>
        <w:rPr>
          <w:rFonts w:ascii="Times New Roman" w:hAnsi="Times New Roman" w:cs="Times New Roman"/>
          <w:sz w:val="28"/>
          <w:szCs w:val="28"/>
        </w:rPr>
      </w:pPr>
      <w:hyperlink r:id="rId4" w:anchor="comments" w:history="1">
        <w:r w:rsidRPr="00052C24">
          <w:rPr>
            <w:rFonts w:ascii="Times New Roman" w:eastAsia="Times New Roman" w:hAnsi="Times New Roman" w:cs="Times New Roman"/>
            <w:b/>
            <w:bCs/>
            <w:color w:val="FFFFFF"/>
            <w:sz w:val="28"/>
            <w:szCs w:val="28"/>
            <w:u w:val="single"/>
            <w:bdr w:val="none" w:sz="0" w:space="0" w:color="auto" w:frame="1"/>
            <w:lang w:eastAsia="ru-RU"/>
          </w:rPr>
          <w:t>Комментировать</w:t>
        </w:r>
      </w:hyperlink>
      <w:bookmarkEnd w:id="0"/>
    </w:p>
    <w:sectPr w:rsidR="00157613" w:rsidRPr="00052C24" w:rsidSect="003923A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C24"/>
    <w:rsid w:val="00052C24"/>
    <w:rsid w:val="00157613"/>
    <w:rsid w:val="003923AD"/>
    <w:rsid w:val="00531D96"/>
    <w:rsid w:val="007C2775"/>
    <w:rsid w:val="007E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94394"/>
  <w15:chartTrackingRefBased/>
  <w15:docId w15:val="{2EA4F4D7-CEAE-41CA-A391-F019E3DA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2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52C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77731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79563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0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95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rt-talant.org/publikacii/80576-doklad-na-temu-problemy-i-perspektivy-razvitiya-sovremennogo-horeograficheskogo-tvorchestva-v-dsh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2026-08-07T18:09:00Z</dcterms:created>
  <dcterms:modified xsi:type="dcterms:W3CDTF">2026-08-07T18:49:00Z</dcterms:modified>
</cp:coreProperties>
</file>