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F5" w:rsidRDefault="00393D3B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93D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Муниципальное дошкольное образовательное учреждение </w:t>
      </w:r>
    </w:p>
    <w:p w:rsidR="00393D3B" w:rsidRPr="00393D3B" w:rsidRDefault="00393D3B" w:rsidP="00393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детский сад «Сказка» </w:t>
      </w:r>
      <w:proofErr w:type="spellStart"/>
      <w:r w:rsidRPr="00393D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proofErr w:type="gramStart"/>
      <w:r w:rsidRPr="00393D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.п</w:t>
      </w:r>
      <w:proofErr w:type="spellEnd"/>
      <w:proofErr w:type="gramEnd"/>
      <w:r w:rsidRPr="00393D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Дергачи</w:t>
      </w: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P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48"/>
          <w:lang w:eastAsia="ru-RU"/>
        </w:rPr>
      </w:pPr>
      <w:r w:rsidRPr="00A50AF5">
        <w:rPr>
          <w:rFonts w:ascii="Times New Roman" w:eastAsia="Times New Roman" w:hAnsi="Times New Roman" w:cs="Times New Roman"/>
          <w:b/>
          <w:color w:val="1A1A1A"/>
          <w:sz w:val="48"/>
          <w:szCs w:val="48"/>
          <w:lang w:eastAsia="ru-RU"/>
        </w:rPr>
        <w:t>Конспект занятия по речевому развитию</w:t>
      </w:r>
    </w:p>
    <w:p w:rsidR="007906A5" w:rsidRP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48"/>
          <w:lang w:eastAsia="ru-RU"/>
        </w:rPr>
      </w:pPr>
      <w:r w:rsidRPr="00A50AF5">
        <w:rPr>
          <w:rFonts w:ascii="Times New Roman" w:eastAsia="Times New Roman" w:hAnsi="Times New Roman" w:cs="Times New Roman"/>
          <w:b/>
          <w:color w:val="1A1A1A"/>
          <w:sz w:val="48"/>
          <w:szCs w:val="48"/>
          <w:lang w:eastAsia="ru-RU"/>
        </w:rPr>
        <w:t>«</w:t>
      </w:r>
      <w:r w:rsidR="007906A5" w:rsidRPr="00A50AF5">
        <w:rPr>
          <w:rFonts w:ascii="Times New Roman" w:eastAsia="Times New Roman" w:hAnsi="Times New Roman" w:cs="Times New Roman"/>
          <w:b/>
          <w:color w:val="1A1A1A"/>
          <w:sz w:val="48"/>
          <w:szCs w:val="48"/>
          <w:lang w:eastAsia="ru-RU"/>
        </w:rPr>
        <w:t>Путешествие в мир книг</w:t>
      </w:r>
      <w:r w:rsidRPr="00A50AF5">
        <w:rPr>
          <w:rFonts w:ascii="Times New Roman" w:eastAsia="Times New Roman" w:hAnsi="Times New Roman" w:cs="Times New Roman"/>
          <w:b/>
          <w:color w:val="1A1A1A"/>
          <w:sz w:val="48"/>
          <w:szCs w:val="48"/>
          <w:lang w:eastAsia="ru-RU"/>
        </w:rPr>
        <w:t>»</w:t>
      </w:r>
    </w:p>
    <w:p w:rsidR="00A50AF5" w:rsidRP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48"/>
          <w:lang w:eastAsia="ru-RU"/>
        </w:rPr>
      </w:pPr>
      <w:r w:rsidRPr="00A50AF5">
        <w:rPr>
          <w:rFonts w:ascii="Times New Roman" w:eastAsia="Times New Roman" w:hAnsi="Times New Roman" w:cs="Times New Roman"/>
          <w:b/>
          <w:color w:val="1A1A1A"/>
          <w:sz w:val="48"/>
          <w:szCs w:val="48"/>
          <w:lang w:eastAsia="ru-RU"/>
        </w:rPr>
        <w:t>средняя группа</w:t>
      </w:r>
    </w:p>
    <w:p w:rsidR="00A50AF5" w:rsidRP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4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Default="00A50AF5" w:rsidP="009358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0AF5" w:rsidRPr="007906A5" w:rsidRDefault="00A50AF5" w:rsidP="00A50A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Воспитатель: Халикова Л.Э.</w:t>
      </w: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:rsidR="00A50AF5" w:rsidRPr="0071146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711465">
        <w:rPr>
          <w:b/>
          <w:bCs/>
          <w:sz w:val="28"/>
          <w:szCs w:val="28"/>
          <w:shd w:val="clear" w:color="auto" w:fill="FFFFFF"/>
        </w:rPr>
        <w:lastRenderedPageBreak/>
        <w:t>Тема:</w:t>
      </w:r>
      <w:r w:rsidRPr="00711465">
        <w:rPr>
          <w:sz w:val="28"/>
          <w:szCs w:val="28"/>
          <w:shd w:val="clear" w:color="auto" w:fill="FFFFFF"/>
        </w:rPr>
        <w:t>  «</w:t>
      </w:r>
      <w:r>
        <w:rPr>
          <w:sz w:val="28"/>
          <w:szCs w:val="28"/>
          <w:shd w:val="clear" w:color="auto" w:fill="FFFFFF"/>
        </w:rPr>
        <w:t>Путешествие в мир книги</w:t>
      </w:r>
      <w:r w:rsidRPr="00711465">
        <w:rPr>
          <w:sz w:val="28"/>
          <w:szCs w:val="28"/>
          <w:shd w:val="clear" w:color="auto" w:fill="FFFFFF"/>
        </w:rPr>
        <w:t>»</w:t>
      </w:r>
    </w:p>
    <w:p w:rsidR="00C47492" w:rsidRDefault="00A50AF5" w:rsidP="00A50AF5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4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Интеграция образовательных областей</w:t>
      </w:r>
      <w:r w:rsidRPr="002B7F7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7114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B7F78">
        <w:rPr>
          <w:rFonts w:ascii="Times New Roman" w:eastAsia="Times New Roman" w:hAnsi="Times New Roman"/>
          <w:sz w:val="28"/>
          <w:szCs w:val="28"/>
          <w:lang w:eastAsia="ru-RU"/>
        </w:rPr>
        <w:t>Социально-коммуникативное развитие;</w:t>
      </w:r>
      <w:r w:rsidRPr="007114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B7F78">
        <w:rPr>
          <w:rFonts w:ascii="Times New Roman" w:eastAsia="Times New Roman" w:hAnsi="Times New Roman"/>
          <w:sz w:val="28"/>
          <w:szCs w:val="28"/>
          <w:lang w:eastAsia="ru-RU"/>
        </w:rPr>
        <w:t>Познавательное развитие;</w:t>
      </w:r>
      <w:r w:rsidRPr="007114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B7F78">
        <w:rPr>
          <w:rFonts w:ascii="Times New Roman" w:eastAsia="Times New Roman" w:hAnsi="Times New Roman"/>
          <w:sz w:val="28"/>
          <w:szCs w:val="28"/>
          <w:lang w:eastAsia="ru-RU"/>
        </w:rPr>
        <w:t>Речевое развитие;</w:t>
      </w:r>
      <w:r w:rsidRPr="007114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7492">
        <w:rPr>
          <w:rFonts w:ascii="Times New Roman" w:eastAsia="Times New Roman" w:hAnsi="Times New Roman"/>
          <w:sz w:val="28"/>
          <w:szCs w:val="28"/>
          <w:lang w:eastAsia="ru-RU"/>
        </w:rPr>
        <w:t>Физическое развитие</w:t>
      </w:r>
    </w:p>
    <w:p w:rsidR="00A50AF5" w:rsidRPr="00711465" w:rsidRDefault="00A50AF5" w:rsidP="00DF5CB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11465">
        <w:rPr>
          <w:b/>
          <w:bCs/>
          <w:sz w:val="28"/>
          <w:szCs w:val="28"/>
        </w:rPr>
        <w:t>Цель:</w:t>
      </w:r>
      <w:r w:rsidRPr="00711465">
        <w:rPr>
          <w:sz w:val="28"/>
          <w:szCs w:val="28"/>
          <w:shd w:val="clear" w:color="auto" w:fill="FFFFFF"/>
        </w:rPr>
        <w:t> </w:t>
      </w:r>
      <w:r w:rsidR="00DF5CB8" w:rsidRPr="00C47492">
        <w:rPr>
          <w:color w:val="212529"/>
          <w:sz w:val="28"/>
          <w:szCs w:val="28"/>
          <w:shd w:val="clear" w:color="auto" w:fill="FFFFFF" w:themeFill="background1"/>
        </w:rPr>
        <w:t>Формирование интереса к книге, как источнику знаний.</w:t>
      </w:r>
    </w:p>
    <w:p w:rsidR="00A50AF5" w:rsidRPr="00C47492" w:rsidRDefault="00A50AF5" w:rsidP="00C4749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11465">
        <w:rPr>
          <w:b/>
          <w:bCs/>
          <w:sz w:val="28"/>
          <w:szCs w:val="28"/>
        </w:rPr>
        <w:t>Задачи:</w:t>
      </w:r>
      <w:r w:rsidR="00C47492" w:rsidRPr="00C47492">
        <w:rPr>
          <w:rFonts w:ascii="Arial" w:hAnsi="Arial" w:cs="Arial"/>
          <w:color w:val="212529"/>
          <w:shd w:val="clear" w:color="auto" w:fill="FFFFFF" w:themeFill="background1"/>
        </w:rPr>
        <w:t xml:space="preserve">  </w:t>
      </w:r>
    </w:p>
    <w:p w:rsidR="00A50AF5" w:rsidRPr="0071146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711465">
        <w:rPr>
          <w:b/>
          <w:i/>
          <w:iCs/>
          <w:sz w:val="28"/>
          <w:szCs w:val="28"/>
        </w:rPr>
        <w:t>Образовательные:</w:t>
      </w:r>
    </w:p>
    <w:p w:rsidR="00C47492" w:rsidRPr="007906A5" w:rsidRDefault="00C47492" w:rsidP="00C4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формировать интерес к книге как источнику знаний;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отвечать на вопросы по содержанию, отче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тливо произносить слова и слово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сочетания;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50AF5" w:rsidRPr="0071146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711465">
        <w:rPr>
          <w:b/>
          <w:i/>
          <w:iCs/>
          <w:sz w:val="28"/>
          <w:szCs w:val="28"/>
        </w:rPr>
        <w:t>Развивающие:</w:t>
      </w:r>
    </w:p>
    <w:p w:rsidR="00C47492" w:rsidRPr="007906A5" w:rsidRDefault="00C47492" w:rsidP="00C4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закреплять представление о разных жанрах художественной литер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атуры, </w:t>
      </w:r>
    </w:p>
    <w:p w:rsidR="00C47492" w:rsidRPr="007906A5" w:rsidRDefault="00C47492" w:rsidP="00C4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интерес к иллю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стрированным изданиям знакомых произведений;</w:t>
      </w:r>
    </w:p>
    <w:p w:rsidR="00C47492" w:rsidRPr="007906A5" w:rsidRDefault="00C47492" w:rsidP="00C4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внимание, память, умение находить от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гадку в строчках сказки, в иллюстрациях;</w:t>
      </w:r>
      <w:r w:rsidRPr="00C474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50AF5" w:rsidRPr="00711465" w:rsidRDefault="00A50AF5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711465">
        <w:rPr>
          <w:b/>
          <w:i/>
          <w:iCs/>
          <w:sz w:val="28"/>
          <w:szCs w:val="28"/>
        </w:rPr>
        <w:t>Воспитательные:</w:t>
      </w:r>
    </w:p>
    <w:p w:rsidR="00C47492" w:rsidRPr="007906A5" w:rsidRDefault="00C47492" w:rsidP="00C4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оспитывать ува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жение и интерес к книгам, береж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ное отношение к ним;</w:t>
      </w:r>
    </w:p>
    <w:p w:rsidR="00C47492" w:rsidRDefault="00C47492" w:rsidP="00C4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﻿﻿создавать в группе атмосферу психологического комфорта, радости.</w:t>
      </w:r>
    </w:p>
    <w:p w:rsidR="00C47492" w:rsidRDefault="00C47492" w:rsidP="00A50AF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DF5CB8" w:rsidRDefault="00A50AF5" w:rsidP="00DF5CB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11465">
        <w:rPr>
          <w:b/>
          <w:bCs/>
          <w:sz w:val="28"/>
          <w:szCs w:val="28"/>
        </w:rPr>
        <w:t>Обогащение словаря: </w:t>
      </w:r>
    </w:p>
    <w:p w:rsidR="00DF5CB8" w:rsidRDefault="00DF5CB8" w:rsidP="00DF5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Методы и приемы: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организационный момент, художественное слово, иг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ровая мотивация, вопросы, объяснение, уточнение, поощрение, рассматривание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дидактическая игра, физкультурная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минутка.</w:t>
      </w:r>
      <w:proofErr w:type="gramEnd"/>
    </w:p>
    <w:p w:rsidR="00DF5CB8" w:rsidRPr="007906A5" w:rsidRDefault="00DF5CB8" w:rsidP="00DF5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5CB8" w:rsidRDefault="00DF5CB8" w:rsidP="00DF5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изучение творчеств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К. Чук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овского, Е.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Чарушина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чтение русских народ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сказок, сказок Чуковского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рассказов </w:t>
      </w:r>
      <w:proofErr w:type="spell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Чарушина</w:t>
      </w:r>
      <w:proofErr w:type="spell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чтени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е, р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азучивание и закреплени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стихов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 Новый год,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зучивание пословиц,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дидактичские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игры «Отгадай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сказку»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gram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Отгадай</w:t>
      </w:r>
      <w:proofErr w:type="spell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сказку по облож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»,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рассматривание иллю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страции к рассказам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Чарушина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изго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товление «волшебной книги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иллюстраций к сказкам, чудо дерева.</w:t>
      </w:r>
    </w:p>
    <w:p w:rsidR="00DF5CB8" w:rsidRPr="007906A5" w:rsidRDefault="00DF5CB8" w:rsidP="00DF5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5CB8" w:rsidRPr="007906A5" w:rsidRDefault="00DF5CB8" w:rsidP="00DF5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Оборудование и матери алы: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книги разных жанро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в, и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грушки к стихотворения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</w:p>
    <w:p w:rsidR="00DF5CB8" w:rsidRDefault="00DF5CB8" w:rsidP="00DF5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А. </w:t>
      </w:r>
      <w:proofErr w:type="spell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Барто</w:t>
      </w:r>
      <w:proofErr w:type="spell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сундучок с вещам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героев сказок К. 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уковского, «волшебная книга», илл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юстрации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сказкам - разрез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ные картинки, чудо-дере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во,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ковер (в группе).</w:t>
      </w:r>
    </w:p>
    <w:p w:rsidR="00DF5CB8" w:rsidRDefault="00DF5CB8" w:rsidP="00DF5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5CB8" w:rsidRDefault="00DF5CB8" w:rsidP="00DF5CB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DF5CB8" w:rsidRDefault="00DF5CB8" w:rsidP="00DF5CB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93584E" w:rsidRDefault="0093584E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5CB8" w:rsidRDefault="00DF5CB8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5CB8" w:rsidRDefault="00DF5CB8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5CB8" w:rsidRDefault="00DF5CB8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5CB8" w:rsidRDefault="00DF5CB8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5CB8" w:rsidRDefault="00DF5CB8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3584E" w:rsidRDefault="0093584E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5CB8" w:rsidRDefault="00DF5CB8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3584E" w:rsidRDefault="0093584E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06BFB" w:rsidRDefault="00406BFB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3584E" w:rsidRPr="007906A5" w:rsidRDefault="0093584E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Ход занятия</w:t>
      </w:r>
      <w:r w:rsidR="009358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Игровая мотивация</w:t>
      </w:r>
      <w:r w:rsidR="00406BF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«Отправляемся</w:t>
      </w:r>
      <w:r w:rsidRPr="00AB50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путешествие в мир кни</w:t>
      </w:r>
      <w:r w:rsidRPr="00AB50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ги».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50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Ребята, от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гадайте загадку: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все знаю, всех учу,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сама всегда молчу.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 со мною подружиться,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Нужно грамоте учиться.</w:t>
      </w:r>
      <w:r w:rsidR="00AB50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(Книга.)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Правильно, это книга.</w:t>
      </w:r>
      <w:r w:rsidR="00AB50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Книги — наши друзья. Очень много интересного, полезного и нового мы узнаем из книг.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не хотела вас огорчать, но должна сказать, что в нашей группе случилась беда.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Исчезли книги с нашей книжной полочки, а вмес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 них лежала записка. Послушай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те, что в ней: «Сегодня утром я тихонько пробрался к вам в группу и спрятал все ваши книжки. Зачем они вам, и без них можно обойтись. А если все же хотите их вернуть,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тогда докажите, что вы их люби</w:t>
      </w:r>
      <w:r w:rsidR="00AB50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те, умее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 с ними обращаться и что они вам нужны. Если вам удастся, то получите свои книги обратно в мире книг.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Подпись: домовенок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Кузя».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Ну что, ребята, будем возвращать свои книги назад?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Докажем Д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омовенку Кузе, что мы очень любим книги, много знаем о них и они нам очень нужны?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Будем возвращать книги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Сейчас мы отправимся в путешествие по интереснейшему миру книг.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побываем в сказочном ко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ролевстве, в краю рассказов и мире стихов. А полети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 мы на ковре-самолете (раскаты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вает ковер). Вот и наш ковер-самолет. Проходим и говорим волшебные слова.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</w:t>
      </w:r>
      <w:r w:rsidR="00AB5004" w:rsidRPr="00AB50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  <w:r w:rsidR="00AB50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Раз, два, три -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сказочное королевство,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ковер наш, лети!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ята, пока мы с вами летим в ска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зочное королевство, давайте вспомним, какие вы знаете пословицы о книге.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</w:t>
      </w:r>
    </w:p>
    <w:p w:rsidR="007906A5" w:rsidRPr="00FA669E" w:rsidRDefault="00C44AD2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Книга – друг человека</w:t>
      </w:r>
      <w:r w:rsidR="007906A5"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FA669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FA669E" w:rsidRPr="00FA669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Ваня</w:t>
      </w:r>
    </w:p>
    <w:p w:rsidR="007906A5" w:rsidRPr="00B14BC2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Книга</w:t>
      </w:r>
      <w:r w:rsidR="00C44A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</w:t>
      </w:r>
      <w:r w:rsidR="00C605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лучший подаро</w:t>
      </w:r>
      <w:r w:rsidR="00C44A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B14BC2" w:rsidRPr="00B14BC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Эвелина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книгой жить - век не</w:t>
      </w:r>
      <w:r w:rsidR="00AB50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тужить</w:t>
      </w:r>
      <w:proofErr w:type="gram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906A5" w:rsidRPr="00FA669E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Будешь книги читать — будешь все знать.</w:t>
      </w:r>
      <w:r w:rsidR="00FA669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proofErr w:type="spellStart"/>
      <w:r w:rsidR="00FA669E" w:rsidRPr="00FA669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Виталина</w:t>
      </w:r>
      <w:proofErr w:type="spellEnd"/>
    </w:p>
    <w:p w:rsidR="007906A5" w:rsidRPr="00B14BC2" w:rsidRDefault="00C44AD2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Книги читать – не в ладушки играть</w:t>
      </w:r>
      <w:r w:rsidR="007906A5"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B14BC2" w:rsidRPr="00B14BC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Злата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 мы и оказались в сказочном ко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ролевстве. Давайте вспомним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сказки, которые мы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знаем, и поиграем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нашими паль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чикам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B50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Пальчиковая игра </w:t>
      </w:r>
      <w:r w:rsidR="00AB50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«Ска</w:t>
      </w: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зки»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Будем пальчики считать,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Дети по ходу чтени</w:t>
      </w:r>
      <w:r w:rsidRPr="007906A5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я считают</w:t>
      </w:r>
      <w:r w:rsidR="005008CC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Pr="007906A5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сказки, загибая пальцы.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Будем сказки называть.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Рукавичка, Теремок, Колобок - румяный бок.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Есть Снегурочка-краса, Три медведя, Волк — Лиса.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забудем Сивку-Бурку, Нашу вещую каурку.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 Жар-птицу сказку знаем,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Репку мы не забываем, Знаем Волка и козлят -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Этим сказкам каждый рад.</w:t>
      </w:r>
    </w:p>
    <w:p w:rsidR="007906A5" w:rsidRPr="007906A5" w:rsidRDefault="007111C3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чем сказка отли</w:t>
      </w:r>
      <w:r w:rsidR="007906A5" w:rsidRPr="007906A5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чается от других литературных произведений?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Дети.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сказках происходит волшебство. Звери умеют разговаривать. Люди пользуются волшебными предметами. Животные одеваются в одежду. У сказок счастливый конец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Дет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и, на</w:t>
      </w:r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зовите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какие волшебные пре</w:t>
      </w:r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меты вы знаете?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Волшебная палочки, </w:t>
      </w:r>
      <w:r w:rsidR="007111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шапка-невидимка, ковер </w:t>
      </w:r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7111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самолет, метла, сапоги-скор</w:t>
      </w:r>
      <w:r w:rsidR="00C44A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охо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ды, волшебная дудочка</w:t>
      </w:r>
    </w:p>
    <w:p w:rsidR="007906A5" w:rsidRPr="007906A5" w:rsidRDefault="007111C3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вы думае</w:t>
      </w:r>
      <w:r w:rsidR="007906A5"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те, чему нас учат русские</w:t>
      </w:r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906A5"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народные сказки?</w:t>
      </w:r>
    </w:p>
    <w:p w:rsidR="007906A5" w:rsidRPr="007906A5" w:rsidRDefault="007111C3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Быть добрыми, по</w:t>
      </w:r>
      <w:r w:rsidR="007906A5"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слушными, смелыми, помогать старшим, не обижать младших.</w:t>
      </w:r>
    </w:p>
    <w:p w:rsidR="007906A5" w:rsidRPr="007906A5" w:rsidRDefault="007111C3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Ребята, по</w:t>
      </w:r>
      <w:r w:rsidR="007906A5"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смотрите, в стране сказок есть волшебная книга, она нам поможет вернуть наши книги.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Давайте поиграем.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Игра «Сложи картинку»</w:t>
      </w:r>
    </w:p>
    <w:p w:rsidR="007906A5" w:rsidRPr="007906A5" w:rsidRDefault="007111C3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Посмо</w:t>
      </w:r>
      <w:r w:rsidR="007906A5"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трите, иллюстрации к нашим любимым сказкам распались на части. Давайте сложим их и назовем героя и сказку.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Дети выполняют задание.</w:t>
      </w:r>
    </w:p>
    <w:p w:rsidR="005008CC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Колобок из сказки «Колобок».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Маша из сказки «Маша</w:t>
      </w:r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Медведь».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Сестрица Аленушка из сказки «Гуси-лебеди».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Лиса из сказки «</w:t>
      </w:r>
      <w:proofErr w:type="spell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Заюшкина</w:t>
      </w:r>
      <w:proofErr w:type="spell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избушка». 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Семеро козлят из сказки</w:t>
      </w:r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«Волк и семеро козлят».</w:t>
      </w:r>
    </w:p>
    <w:p w:rsid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Три поросенка из сказки</w:t>
      </w:r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«Три поросенка».</w:t>
      </w:r>
    </w:p>
    <w:p w:rsidR="005008CC" w:rsidRPr="007906A5" w:rsidRDefault="005008CC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Ребята, посмотрите...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у самых у ворот</w:t>
      </w:r>
      <w:proofErr w:type="gramEnd"/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Чудо-дерево растет: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листочки на нем,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цветочки на нем...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что же растет на дереве?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Книги.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 ве</w:t>
      </w:r>
      <w:r w:rsidR="007111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дь это книги с нашей книжной по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лочки!.. Взять их можно только в том случае, если вы угадаете обложку книги. А поможет нам наша волшебная книга.</w:t>
      </w:r>
    </w:p>
    <w:p w:rsid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буду загадывать загадки,</w:t>
      </w:r>
      <w:r w:rsidR="007111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 вы найдете книгу с этой сказ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кой на нашем дереве.</w:t>
      </w:r>
    </w:p>
    <w:p w:rsidR="005008CC" w:rsidRPr="007906A5" w:rsidRDefault="005008CC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Игра «Отгадай книгу по обложке»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</w:p>
    <w:p w:rsidR="005008CC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Вдруг из подворотни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Страшный великан,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Рыжий и усатый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Та-</w:t>
      </w:r>
      <w:proofErr w:type="spell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</w:t>
      </w:r>
      <w:proofErr w:type="spell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spell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кан</w:t>
      </w:r>
      <w:proofErr w:type="spell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Дети.</w:t>
      </w:r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сказка «</w:t>
      </w:r>
      <w:proofErr w:type="spellStart"/>
      <w:r w:rsidR="00500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Тарака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нище</w:t>
      </w:r>
      <w:proofErr w:type="spell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Надо, надо умываться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нечистым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Трубочистам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Стыд и срам,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Стыд и срам!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Дети.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Мойдодыр</w:t>
      </w:r>
      <w:proofErr w:type="spell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</w:p>
    <w:p w:rsidR="005008CC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Уж не буду, уж не буду 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посуду обижать.</w:t>
      </w:r>
    </w:p>
    <w:p w:rsidR="005008CC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Буду, буду я посуду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любить и уважать.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Федорино</w:t>
      </w:r>
      <w:proofErr w:type="spell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горе».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</w:p>
    <w:p w:rsidR="005008CC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Приходи к нему лечиться</w:t>
      </w:r>
    </w:p>
    <w:p w:rsidR="005008CC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корова, и волчица, </w:t>
      </w:r>
    </w:p>
    <w:p w:rsidR="005008CC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жучок, и червячок, 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медведица!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«Айболит».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Муха по полю пошла,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Муха денежку нашла.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Пошла муха на базар</w:t>
      </w:r>
      <w:proofErr w:type="gramStart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  <w:proofErr w:type="gramEnd"/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купила самовар.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Дети.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«Муха-цокотуха».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 меня зазвонил телефон.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Arial" w:eastAsia="Times New Roman" w:hAnsi="Arial" w:cs="Times New Roman"/>
          <w:color w:val="1A1A1A"/>
          <w:sz w:val="28"/>
          <w:szCs w:val="28"/>
          <w:lang w:eastAsia="ru-RU"/>
        </w:rPr>
        <w:t>﻿﻿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Кто говорит?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Arial" w:eastAsia="Times New Roman" w:hAnsi="Arial" w:cs="Times New Roman"/>
          <w:color w:val="1A1A1A"/>
          <w:sz w:val="28"/>
          <w:szCs w:val="28"/>
          <w:lang w:eastAsia="ru-RU"/>
        </w:rPr>
        <w:t>﻿﻿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Слон.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Дети. 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«Телефон».</w:t>
      </w:r>
    </w:p>
    <w:p w:rsidR="007906A5" w:rsidRPr="007906A5" w:rsidRDefault="007906A5" w:rsidP="00790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Молодцы!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обращает внима</w:t>
      </w:r>
      <w:r w:rsidRPr="00C44A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</w:t>
      </w:r>
      <w:r w:rsidRPr="005008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 детей на сундук.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от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гадать, </w:t>
      </w:r>
      <w:r w:rsidR="009F3B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сундуке лежит, а поможет т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наша волшебная книга.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сундуке то, что просили прислать зайчатки в сказке «Телефон».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Перчатки.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сундуке то, что крокодил проглотил в сказке «</w:t>
      </w:r>
      <w:proofErr w:type="spellStart"/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Мочалка.</w:t>
      </w:r>
    </w:p>
    <w:p w:rsidR="005008CC" w:rsidRPr="005008CC" w:rsidRDefault="00C44AD2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сунду</w:t>
      </w:r>
      <w:r w:rsidR="005008CC"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ке то, на чем комарики ехали в сказке «</w:t>
      </w:r>
      <w:proofErr w:type="spellStart"/>
      <w:r w:rsidR="005008CC"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Тараканище</w:t>
      </w:r>
      <w:proofErr w:type="spellEnd"/>
      <w:r w:rsidR="005008CC"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Воздушный шарик.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C4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сунду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ке то, чем угощали бабочку в сказке «Муха-цокотуха».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Варенье.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открывает сунду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чок, достает вещи героев сказок и книги Чуковского.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и наши книги. Ребята, а кто автор этих замечательных книг?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Корней Иванович Чуковский.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C4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проходим на наш ковер самолет и отправляемся в край рас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сказов. Говорим волшебные слова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</w:t>
      </w:r>
    </w:p>
    <w:p w:rsidR="005008CC" w:rsidRPr="005008CC" w:rsidRDefault="0093584E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край рассказов</w:t>
      </w:r>
      <w:r w:rsidR="005008CC"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ковер</w:t>
      </w:r>
      <w:r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лети!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пок</w:t>
      </w:r>
      <w:r w:rsidR="009F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мы </w:t>
      </w:r>
      <w:proofErr w:type="gramStart"/>
      <w:r w:rsidR="009F3B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летим</w:t>
      </w:r>
      <w:proofErr w:type="gramEnd"/>
      <w:r w:rsidR="009F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вспомним пра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 обращения с книгой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Книгу надо б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 только чистыми руками. Нельзя рвать, на книгах нельзя ри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совать, надо переворачивать страницы за правый верхний угол. Если книга порвалась нужно ее подклеить.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с вами в край рассказ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ов. Ребята, как вы </w:t>
      </w:r>
      <w:r w:rsidR="009F3BDF"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думаете,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отличается рассказ от сказки?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рассказах реч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 о том, что было на самом деле.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 я хочу прочитать вам отрывок рассказа из книги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Тю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пу. А кто написал ее?</w:t>
      </w:r>
    </w:p>
    <w:p w:rsidR="0093584E" w:rsidRPr="00406BFB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Евгений </w:t>
      </w:r>
      <w:proofErr w:type="spellStart"/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</w:t>
      </w:r>
      <w:proofErr w:type="spellEnd"/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прочитаю небольшой </w:t>
      </w:r>
      <w:r w:rsidR="009F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отрывок 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</w:t>
      </w:r>
      <w:r w:rsidR="009F3B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должны найт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нему иллюстрацию.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расска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«Зайчата».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о ком это произведение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маленьких зайчатах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кошке, которая их кормила.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иллюстрацию к этому рас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сказу.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задание.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а сейчас мы полетим на ковре-самолете в мир стихов. Говорим волшебные слова.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 стихов, ковер, лети!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пока мы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летим, давайте отдохнем.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  <w:r w:rsidR="0093584E" w:rsidRPr="0040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«Буратино»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потянулся,</w:t>
      </w:r>
    </w:p>
    <w:p w:rsidR="005008CC" w:rsidRPr="005008CC" w:rsidRDefault="0093584E" w:rsidP="005008C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6B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выполняют движения по т</w:t>
      </w:r>
      <w:r w:rsidR="005008CC" w:rsidRPr="005008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ексту.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нагнулся,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нагнулся,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— нагнулся.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развел,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Ключик, видно, не нашел.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ключик нам достать,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 носочки встать.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прилетели в</w:t>
      </w:r>
      <w:r w:rsidR="0093584E"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стихов. Как можно догадать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что вы слушаете стихи?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отвечают,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ребята! В стихах есть созвучные слова, которые называются рифмой.</w:t>
      </w:r>
    </w:p>
    <w:p w:rsidR="00DF5CB8" w:rsidRDefault="00DF5CB8" w:rsidP="00DF5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наши книги. Посмотрите</w:t>
      </w:r>
      <w:r w:rsidR="009C0C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красивые книжки, и кто </w:t>
      </w:r>
      <w:r w:rsidR="009C0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что эти книги?</w:t>
      </w:r>
    </w:p>
    <w:p w:rsidR="00DF5CB8" w:rsidRDefault="00DF5CB8" w:rsidP="00DF5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Новый год</w:t>
      </w:r>
    </w:p>
    <w:p w:rsidR="00DF5CB8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скоро наступит веселый праздник,  Новый год, вы же все его ждете. </w:t>
      </w:r>
    </w:p>
    <w:p w:rsidR="00DF5CB8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C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</w:t>
      </w:r>
      <w:r w:rsidR="00DF5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расскажем стихи про Новый год.</w:t>
      </w:r>
    </w:p>
    <w:p w:rsidR="005008CC" w:rsidRPr="005008CC" w:rsidRDefault="00DF5CB8" w:rsidP="005008C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рассказывают стихи</w:t>
      </w:r>
      <w:r w:rsidR="009C0C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(Эвелина, Злата, </w:t>
      </w:r>
      <w:proofErr w:type="spellStart"/>
      <w:r w:rsidR="009C0C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Лениза</w:t>
      </w:r>
      <w:proofErr w:type="spellEnd"/>
      <w:r w:rsidR="009C0C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5008CC" w:rsidRPr="005008CC" w:rsidRDefault="0093584E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закончилось наше пу</w:t>
      </w:r>
      <w:r w:rsidR="005008CC"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тешествие, и мы возвращаемся домой.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</w:t>
      </w:r>
    </w:p>
    <w:p w:rsidR="00406BFB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сад, ковер, нас неси!</w:t>
      </w:r>
    </w:p>
    <w:p w:rsid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8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детей встречает домовенок Кузя, просит у них прощения и дарит им книгу-раскраску</w:t>
      </w:r>
      <w:r w:rsidR="00406B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3D3B" w:rsidRDefault="00393D3B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D3B" w:rsidRPr="007906A5" w:rsidRDefault="00393D3B" w:rsidP="00393D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3D3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Аннотация.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Формировать у детей любовь к чтению и бережное отношение к книгам — непростая в нынешние времена задача. В статье приводится конспект занятия на эту тему. На основе пробл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емной ситуации детям предлагает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ся найти потерянные книги, разгадывая загадки о них, узнавая знакомые произведения по фрагментам или обложкам, а также атрибутам главных героев.</w:t>
      </w:r>
    </w:p>
    <w:p w:rsidR="00393D3B" w:rsidRPr="007906A5" w:rsidRDefault="00393D3B" w:rsidP="00393D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Ключевые слова. Книга, сказка, рассказ, стихотворение, пословицы, путешествие, сказочные герои.</w:t>
      </w:r>
    </w:p>
    <w:p w:rsidR="00393D3B" w:rsidRPr="007906A5" w:rsidRDefault="00393D3B" w:rsidP="00393D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3D3B" w:rsidRPr="007906A5" w:rsidRDefault="00393D3B" w:rsidP="00393D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Литература — это мощное средство интеллектуального, нрав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ственного и эстетиче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ского воспитания. Она обогащает детскую речь, эмоции, формирует гуманны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 чувства, дает возможность раз</w:t>
      </w: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мышления, фантазирования.</w:t>
      </w:r>
    </w:p>
    <w:p w:rsidR="00393D3B" w:rsidRPr="007906A5" w:rsidRDefault="00393D3B" w:rsidP="00393D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06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 стороны взрослых крайне важно вовремя вызвать интерес и любовь дошкольника к книге, открыть в малыше читателя.</w:t>
      </w:r>
    </w:p>
    <w:p w:rsidR="00393D3B" w:rsidRPr="005008CC" w:rsidRDefault="00393D3B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8CC" w:rsidRPr="005008CC" w:rsidRDefault="005008CC" w:rsidP="0050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492" w:rsidRPr="00B14BC2" w:rsidRDefault="00B14BC2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  <w:r w:rsidRPr="00B14BC2"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  <w:t>Веселый снеговик   Ирина Гурина</w:t>
      </w: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сугробам напрямик</w:t>
      </w: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Шел веселый снеговик.</w:t>
      </w: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в руках его была</w:t>
      </w: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корзина, не метла</w:t>
      </w: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плитка шоколадная,</w:t>
      </w: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 елочка нарядная.   </w:t>
      </w:r>
      <w:r w:rsidRPr="009C0C5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Злата</w:t>
      </w:r>
    </w:p>
    <w:p w:rsid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B14BC2" w:rsidRP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14BC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Ирина </w:t>
      </w:r>
      <w:proofErr w:type="spellStart"/>
      <w:r w:rsidRPr="00B14BC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Токмакова</w:t>
      </w:r>
      <w:proofErr w:type="spellEnd"/>
      <w:r w:rsidRPr="00B14BC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«На свете так бывает…»</w:t>
      </w:r>
    </w:p>
    <w:p w:rsidR="00B14BC2" w:rsidRP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свете так бывает, что только  раз в году</w:t>
      </w:r>
    </w:p>
    <w:p w:rsidR="00B14BC2" w:rsidRP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елке зажигают прекрасную звезду</w:t>
      </w:r>
    </w:p>
    <w:p w:rsidR="00B14BC2" w:rsidRP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Звезда горит, не тает, блестит прекрасный лед.</w:t>
      </w:r>
    </w:p>
    <w:p w:rsid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сразу наступает, счастливый Новый год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Pr="00B14BC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Эвелина</w:t>
      </w:r>
    </w:p>
    <w:p w:rsid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B14BC2" w:rsidRP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Новый год уже идет.</w:t>
      </w:r>
    </w:p>
    <w:p w:rsidR="00B14BC2" w:rsidRP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Всем подарки он несет.</w:t>
      </w:r>
    </w:p>
    <w:p w:rsidR="00B14BC2" w:rsidRP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сугробам он шагает,</w:t>
      </w:r>
    </w:p>
    <w:p w:rsidR="00B14BC2" w:rsidRPr="00B14BC2" w:rsidRDefault="00B14BC2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14B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всем счастья он желает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Лениза</w:t>
      </w:r>
      <w:proofErr w:type="spellEnd"/>
    </w:p>
    <w:p w:rsidR="009C0C5A" w:rsidRPr="00B14BC2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C0C5A" w:rsidRDefault="009C0C5A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A669E" w:rsidRDefault="00FA669E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A669E" w:rsidRDefault="00FA669E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A669E" w:rsidRDefault="00FA669E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A669E" w:rsidRDefault="00FA669E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A669E" w:rsidRDefault="00FA669E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A669E" w:rsidRDefault="00FA669E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A669E" w:rsidRDefault="00FA669E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A669E" w:rsidRDefault="00FA669E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A669E" w:rsidRPr="007906A5" w:rsidRDefault="00FA669E" w:rsidP="009C0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47492" w:rsidRDefault="00C47492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C60530" w:rsidRDefault="00C60530" w:rsidP="00C47492">
      <w:pPr>
        <w:shd w:val="clear" w:color="auto" w:fill="FFFFFF"/>
        <w:spacing w:after="0" w:line="240" w:lineRule="auto"/>
        <w:rPr>
          <w:rStyle w:val="a4"/>
          <w:rFonts w:eastAsia="Times New Roman" w:cs="Times New Roman"/>
          <w:color w:val="333333"/>
          <w:sz w:val="21"/>
          <w:szCs w:val="21"/>
          <w:lang w:eastAsia="ru-RU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Default="00DD1DF6">
      <w:pPr>
        <w:rPr>
          <w:rFonts w:ascii="Times New Roman" w:hAnsi="Times New Roman" w:cs="Times New Roman"/>
          <w:sz w:val="28"/>
          <w:szCs w:val="28"/>
        </w:rPr>
      </w:pPr>
    </w:p>
    <w:p w:rsidR="00DD1DF6" w:rsidRPr="00406BFB" w:rsidRDefault="00DD1DF6">
      <w:pPr>
        <w:rPr>
          <w:rFonts w:ascii="Times New Roman" w:hAnsi="Times New Roman" w:cs="Times New Roman"/>
          <w:sz w:val="28"/>
          <w:szCs w:val="28"/>
        </w:rPr>
      </w:pPr>
    </w:p>
    <w:sectPr w:rsidR="00DD1DF6" w:rsidRPr="00406BFB" w:rsidSect="00406BFB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06A5"/>
    <w:rsid w:val="002F2CF3"/>
    <w:rsid w:val="00393D3B"/>
    <w:rsid w:val="00406BFB"/>
    <w:rsid w:val="005008CC"/>
    <w:rsid w:val="007111C3"/>
    <w:rsid w:val="007906A5"/>
    <w:rsid w:val="0093001D"/>
    <w:rsid w:val="0093584E"/>
    <w:rsid w:val="009C0C5A"/>
    <w:rsid w:val="009F3BDF"/>
    <w:rsid w:val="00A03A1A"/>
    <w:rsid w:val="00A50AF5"/>
    <w:rsid w:val="00AA3963"/>
    <w:rsid w:val="00AB5004"/>
    <w:rsid w:val="00B0044D"/>
    <w:rsid w:val="00B14BC2"/>
    <w:rsid w:val="00C44AD2"/>
    <w:rsid w:val="00C47492"/>
    <w:rsid w:val="00C60530"/>
    <w:rsid w:val="00CC219F"/>
    <w:rsid w:val="00CE5CC2"/>
    <w:rsid w:val="00CE725C"/>
    <w:rsid w:val="00D1139F"/>
    <w:rsid w:val="00DD1DF6"/>
    <w:rsid w:val="00DF5CB8"/>
    <w:rsid w:val="00E20CC5"/>
    <w:rsid w:val="00FA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63"/>
  </w:style>
  <w:style w:type="paragraph" w:styleId="2">
    <w:name w:val="heading 2"/>
    <w:basedOn w:val="a"/>
    <w:link w:val="20"/>
    <w:uiPriority w:val="9"/>
    <w:qFormat/>
    <w:rsid w:val="00C60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25C"/>
    <w:rPr>
      <w:b/>
      <w:bCs/>
    </w:rPr>
  </w:style>
  <w:style w:type="character" w:customStyle="1" w:styleId="c3">
    <w:name w:val="c3"/>
    <w:basedOn w:val="a0"/>
    <w:rsid w:val="00C47492"/>
  </w:style>
  <w:style w:type="character" w:customStyle="1" w:styleId="c1">
    <w:name w:val="c1"/>
    <w:basedOn w:val="a0"/>
    <w:rsid w:val="00C47492"/>
  </w:style>
  <w:style w:type="character" w:customStyle="1" w:styleId="20">
    <w:name w:val="Заголовок 2 Знак"/>
    <w:basedOn w:val="a0"/>
    <w:link w:val="2"/>
    <w:uiPriority w:val="9"/>
    <w:rsid w:val="00C60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76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1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3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2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Win7</cp:lastModifiedBy>
  <cp:revision>8</cp:revision>
  <dcterms:created xsi:type="dcterms:W3CDTF">2025-12-11T21:34:00Z</dcterms:created>
  <dcterms:modified xsi:type="dcterms:W3CDTF">2026-08-06T16:40:00Z</dcterms:modified>
</cp:coreProperties>
</file>