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1C0" w:rsidRPr="00B471C0" w:rsidRDefault="00B471C0" w:rsidP="00B471C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Конспект занятия по сюжетному рисованию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Тема: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«Гуси-лебеди» (по мотивам русской народной </w:t>
      </w:r>
      <w:proofErr w:type="gramStart"/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сказки)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Возрастная</w:t>
      </w:r>
      <w:proofErr w:type="gramEnd"/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группа: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подготовительная (6–8 лет)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Образовательная область: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Художественно-эстетическое развитие (рисование)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Тип занятия: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сюжетное рисование по мотивам сказки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Время: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30–35 минут</w:t>
      </w:r>
    </w:p>
    <w:p w:rsidR="00B471C0" w:rsidRPr="00B471C0" w:rsidRDefault="00B471C0" w:rsidP="00B471C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1C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B471C0" w:rsidRPr="00B471C0" w:rsidRDefault="00B471C0" w:rsidP="00B471C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Цель: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Формирование умения передавать в рисунке сюжет сказки «Гуси-лебеди», изображая персонажей в движении и взаимодействии.</w:t>
      </w:r>
    </w:p>
    <w:p w:rsidR="00B471C0" w:rsidRPr="00B471C0" w:rsidRDefault="00B471C0" w:rsidP="00B471C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Задачи: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Образовательные:</w:t>
      </w:r>
    </w:p>
    <w:p w:rsidR="00B471C0" w:rsidRPr="00B471C0" w:rsidRDefault="00B471C0" w:rsidP="00B471C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Учить детей создавать сюжетную композицию по мотивам знакомой сказки, передавая характерные особенности персонажей (гуси-лебеди, девочка, яблоня, печка, избушка Бабы-Яги).</w:t>
      </w:r>
    </w:p>
    <w:p w:rsidR="00B471C0" w:rsidRPr="00B471C0" w:rsidRDefault="00B471C0" w:rsidP="00B471C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Закреплять умение рисовать птиц в полёте (расправленные крылья, вытянутая шея).</w:t>
      </w:r>
    </w:p>
    <w:p w:rsidR="00B471C0" w:rsidRPr="00B471C0" w:rsidRDefault="00B471C0" w:rsidP="00B471C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Закреплять навыки работы с акварелью и кистью (заливка фона, прорисовка деталей).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Коррекционно-развивающие:</w:t>
      </w:r>
    </w:p>
    <w:p w:rsidR="00B471C0" w:rsidRPr="00B471C0" w:rsidRDefault="00B471C0" w:rsidP="00B471C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Развивать композиционные навыки (расположение объектов на листе: земля, небо, гуси в воздухе, девочка внизу).</w:t>
      </w:r>
    </w:p>
    <w:p w:rsidR="00B471C0" w:rsidRPr="00B471C0" w:rsidRDefault="00B471C0" w:rsidP="00B471C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Развивать воображение, творческое мышление, умение передавать динамику (полёт, бег).</w:t>
      </w:r>
    </w:p>
    <w:p w:rsidR="00B471C0" w:rsidRPr="00B471C0" w:rsidRDefault="00B471C0" w:rsidP="00B471C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Развивать мелкую моторику руки (прорисовка мелких деталей: перья, листья, дым из трубы).</w:t>
      </w:r>
    </w:p>
    <w:p w:rsidR="00B471C0" w:rsidRPr="00B471C0" w:rsidRDefault="00B471C0" w:rsidP="00B471C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Активизировать словарь по теме: гуси-лебеди, разбойники, похитили, избушка на курьих ножках, яблоня, печка, речка.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Воспитательные:</w:t>
      </w:r>
    </w:p>
    <w:p w:rsidR="00B471C0" w:rsidRPr="00B471C0" w:rsidRDefault="00B471C0" w:rsidP="00B471C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Воспитывать интерес к русским народным сказкам, уважение к народной культуре.</w:t>
      </w:r>
    </w:p>
    <w:p w:rsidR="00B471C0" w:rsidRPr="00B471C0" w:rsidRDefault="00B471C0" w:rsidP="00B471C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Воспитывать аккуратность, усидчивость, умение доводить работу до конца.</w:t>
      </w:r>
    </w:p>
    <w:p w:rsidR="00B471C0" w:rsidRPr="00B471C0" w:rsidRDefault="00B471C0" w:rsidP="00B471C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Формировать эмоциональную отзывчивость (сопереживание героям сказки).</w:t>
      </w:r>
    </w:p>
    <w:p w:rsidR="00B471C0" w:rsidRPr="00B471C0" w:rsidRDefault="00B471C0" w:rsidP="00B471C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1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6" style="width:0;height:.75pt" o:hralign="center" o:hrstd="t" o:hr="t" fillcolor="#a0a0a0" stroked="f"/>
        </w:pict>
      </w:r>
    </w:p>
    <w:p w:rsidR="00B471C0" w:rsidRPr="00B471C0" w:rsidRDefault="00B471C0" w:rsidP="00B471C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Материалы и оборудование: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Демонстрационные:</w:t>
      </w:r>
    </w:p>
    <w:p w:rsidR="00B471C0" w:rsidRPr="00B471C0" w:rsidRDefault="00B471C0" w:rsidP="00B471C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Иллюстрации к сказке «Гуси-лебеди» (разные художники).</w:t>
      </w:r>
    </w:p>
    <w:p w:rsidR="00B471C0" w:rsidRPr="00B471C0" w:rsidRDefault="00B471C0" w:rsidP="00B471C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Готовый образец рисунка воспитателя (сюжет: девочка бежит по полю, над ней летят гуси-лебеди, вдалеке – избушка Бабы-Яги).</w:t>
      </w:r>
    </w:p>
    <w:p w:rsidR="00B471C0" w:rsidRPr="00B471C0" w:rsidRDefault="00B471C0" w:rsidP="00B471C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Пооперационная карта «Рисуем гуся-лебедя».</w:t>
      </w:r>
    </w:p>
    <w:p w:rsidR="00B471C0" w:rsidRPr="00B471C0" w:rsidRDefault="00B471C0" w:rsidP="00B471C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Аудиозапись: народная музыка или песня «Гуси-лебеди» (</w:t>
      </w:r>
      <w:proofErr w:type="spellStart"/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минусовка</w:t>
      </w:r>
      <w:proofErr w:type="spellEnd"/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).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Раздаточные (на каждого ребенка):</w:t>
      </w:r>
    </w:p>
    <w:p w:rsidR="00B471C0" w:rsidRPr="00B471C0" w:rsidRDefault="00B471C0" w:rsidP="00B471C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Лист бумаги А4 (тонированный – голубой или светло-зелёный, для неба и земли).</w:t>
      </w:r>
    </w:p>
    <w:p w:rsidR="00B471C0" w:rsidRPr="00B471C0" w:rsidRDefault="00B471C0" w:rsidP="00B471C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Простой карандаш.</w:t>
      </w:r>
    </w:p>
    <w:p w:rsidR="00B471C0" w:rsidRPr="00B471C0" w:rsidRDefault="00B471C0" w:rsidP="00B471C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Акварель или гуашь.</w:t>
      </w:r>
    </w:p>
    <w:p w:rsidR="00B471C0" w:rsidRPr="00B471C0" w:rsidRDefault="00B471C0" w:rsidP="00B471C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Кисти (№3, №5).</w:t>
      </w:r>
    </w:p>
    <w:p w:rsidR="00B471C0" w:rsidRPr="00B471C0" w:rsidRDefault="00B471C0" w:rsidP="00B471C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Баночка с водой.</w:t>
      </w:r>
    </w:p>
    <w:p w:rsidR="00B471C0" w:rsidRPr="00B471C0" w:rsidRDefault="00B471C0" w:rsidP="00B471C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Салфетка для рук.</w:t>
      </w:r>
    </w:p>
    <w:p w:rsidR="00B471C0" w:rsidRPr="00B471C0" w:rsidRDefault="00B471C0" w:rsidP="00B471C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Палитра.</w:t>
      </w:r>
    </w:p>
    <w:p w:rsidR="00B471C0" w:rsidRPr="00B471C0" w:rsidRDefault="00B471C0" w:rsidP="00B471C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1C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B471C0" w:rsidRPr="00B471C0" w:rsidRDefault="00B471C0" w:rsidP="00B471C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Дифференциация (коррекционная школа / ЗПР):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8"/>
        <w:gridCol w:w="1523"/>
        <w:gridCol w:w="7339"/>
      </w:tblGrid>
      <w:tr w:rsidR="00B471C0" w:rsidRPr="00B471C0" w:rsidTr="00B471C0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Учащиеся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Форма работы</w:t>
            </w:r>
          </w:p>
        </w:tc>
      </w:tr>
      <w:tr w:rsidR="00B471C0" w:rsidRPr="00B471C0" w:rsidTr="00B471C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1-я группа (ЗПР, нарушение моторики)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(имена)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Используют готовый трафарет гуся-лебедя (обводят), раскрашивают его. Фон выполняется способом «</w:t>
            </w:r>
            <w:proofErr w:type="spellStart"/>
            <w:r w:rsidRPr="00B471C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примакивания</w:t>
            </w:r>
            <w:proofErr w:type="spellEnd"/>
            <w:r w:rsidRPr="00B471C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» губкой. Девочку рисуют упрощённо (круг-голова, платье-треугольник).</w:t>
            </w:r>
          </w:p>
        </w:tc>
      </w:tr>
      <w:tr w:rsidR="00B471C0" w:rsidRPr="00B471C0" w:rsidTr="00B471C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2-я группа (средний уровень)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(имена)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Рисуют гусей по схеме (пошагово: овал-туловище, дуга-шея, треугольник-крылья). Девочку – по аналогии с куклой (простой силуэт).</w:t>
            </w:r>
          </w:p>
        </w:tc>
      </w:tr>
      <w:tr w:rsidR="00B471C0" w:rsidRPr="00B471C0" w:rsidTr="00B471C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3-я группа (сильные дети)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(имена)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Самостоятельно рисуют полный сюжет: 2–3 гусей в полёте, девочку, яблоню или печку, избушку на заднем плане.</w:t>
            </w:r>
          </w:p>
        </w:tc>
      </w:tr>
    </w:tbl>
    <w:p w:rsidR="00B471C0" w:rsidRPr="00B471C0" w:rsidRDefault="00B471C0" w:rsidP="00B471C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1C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B471C0" w:rsidRPr="00B471C0" w:rsidRDefault="00B471C0" w:rsidP="00B471C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Ход занятия</w:t>
      </w:r>
    </w:p>
    <w:p w:rsidR="00B471C0" w:rsidRPr="00B471C0" w:rsidRDefault="00B471C0" w:rsidP="00B471C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I. Организационный момент. Введение в тему (3 мин)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(Дети сидят полукругом. На доске – иллюстрации к сказке «Гуси-лебеди». Звучит народная музыка.)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Воспитатель: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Ребята, сегодня мы с вами отправимся в гости к русской народной сказке. Послушайте:</w:t>
      </w:r>
    </w:p>
    <w:p w:rsidR="00B471C0" w:rsidRPr="00B471C0" w:rsidRDefault="00B471C0" w:rsidP="00B471C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Жили мужик да баба. У них была дочка Машенька да сынок Ванечка. Собрались родители на базар и говорят: «Будьте умницами, никуда не ходите». А Машенька посадила братца на травку, а сама заигралась. Налетели гуси-лебеди, подхватили мальчика и унесли.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Воспитатель: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Кто помнит, как называется эта сказка? («Гуси-лебеди»). Сегодня мы будем рисовать сюжет из этой сказки. Что вы запомнили: какие гуси, кто их боится, что произошло?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Беседа по вопросам:</w:t>
      </w:r>
    </w:p>
    <w:p w:rsidR="00B471C0" w:rsidRPr="00B471C0" w:rsidRDefault="00B471C0" w:rsidP="00B471C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Кто унёс Ваню? (Гуси-лебеди).</w:t>
      </w:r>
    </w:p>
    <w:p w:rsidR="00B471C0" w:rsidRPr="00B471C0" w:rsidRDefault="00B471C0" w:rsidP="00B471C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Куда они его унесли? (К Бабе-Яге, в избушку на курьих ножках).</w:t>
      </w:r>
    </w:p>
    <w:p w:rsidR="00B471C0" w:rsidRPr="00B471C0" w:rsidRDefault="00B471C0" w:rsidP="00B471C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Кто помог Машеньке спасти братца? (Печка, яблоня, речка).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Воспитатель: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Сегодня каждый из вас нарисует свой эпизод сказки: или гуси летят с Ваней, или девочка бежит за ними, или она прячется за яблонькой.</w:t>
      </w:r>
    </w:p>
    <w:p w:rsidR="00B471C0" w:rsidRPr="00B471C0" w:rsidRDefault="00B471C0" w:rsidP="00B471C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1C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B471C0" w:rsidRPr="00B471C0" w:rsidRDefault="00B471C0" w:rsidP="00B471C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II. Рассматривание образца. Анализ композиции (4 мин)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(Воспитатель показывает готовый рисунок.)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Вопросы к детям:</w:t>
      </w:r>
    </w:p>
    <w:p w:rsidR="00B471C0" w:rsidRPr="00B471C0" w:rsidRDefault="00B471C0" w:rsidP="00B471C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изображено на рисунке? (Небо, земля, летят гуси-лебеди, внизу бежит девочка, вдалеке – избушка).</w:t>
      </w:r>
    </w:p>
    <w:p w:rsidR="00B471C0" w:rsidRPr="00B471C0" w:rsidRDefault="00B471C0" w:rsidP="00B471C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Где находится девочка? (Внизу листа).</w:t>
      </w:r>
    </w:p>
    <w:p w:rsidR="00B471C0" w:rsidRPr="00B471C0" w:rsidRDefault="00B471C0" w:rsidP="00B471C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Где летят гуси? (Вверху, в небе).</w:t>
      </w:r>
    </w:p>
    <w:p w:rsidR="00B471C0" w:rsidRPr="00B471C0" w:rsidRDefault="00B471C0" w:rsidP="00B471C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 летят гуси-лебеди? (Крылья расправлены, шеи вытянуты вперёд).</w:t>
      </w:r>
    </w:p>
    <w:p w:rsidR="00B471C0" w:rsidRPr="00B471C0" w:rsidRDefault="00B471C0" w:rsidP="00B471C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Какими цветами мы будем рисовать гусей? (Белые, серые, с чёрными кончиками крыльев).</w:t>
      </w:r>
    </w:p>
    <w:p w:rsidR="00B471C0" w:rsidRPr="00B471C0" w:rsidRDefault="00B471C0" w:rsidP="00B471C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 какой фон? (Небо – голубое, земля – зелёная).</w:t>
      </w:r>
    </w:p>
    <w:p w:rsidR="00B471C0" w:rsidRPr="00B471C0" w:rsidRDefault="00B471C0" w:rsidP="00B471C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1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30" style="width:0;height:.75pt" o:hralign="center" o:hrstd="t" o:hr="t" fillcolor="#a0a0a0" stroked="f"/>
        </w:pict>
      </w:r>
    </w:p>
    <w:p w:rsidR="00B471C0" w:rsidRPr="00B471C0" w:rsidRDefault="00B471C0" w:rsidP="00B471C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III. Показ приёмов рисования (5 мин)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(Воспитатель на доске показывает пошаговое рисование гуся-лебедя.)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Этапы рисования гуся-лебедя (в полёте):</w:t>
      </w:r>
    </w:p>
    <w:p w:rsidR="00B471C0" w:rsidRPr="00B471C0" w:rsidRDefault="00B471C0" w:rsidP="00B471C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Туловище.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Рисуем овал горизонтально (или немного наклонно).</w:t>
      </w:r>
    </w:p>
    <w:p w:rsidR="00B471C0" w:rsidRPr="00B471C0" w:rsidRDefault="00B471C0" w:rsidP="00B471C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Шея.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Из туловища рисуем длинную изогнутую дугу вверх – это шея. На конце – голова (круг).</w:t>
      </w:r>
    </w:p>
    <w:p w:rsidR="00B471C0" w:rsidRPr="00B471C0" w:rsidRDefault="00B471C0" w:rsidP="00B471C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Клюв.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голове маленький треугольник – клюв.</w:t>
      </w:r>
    </w:p>
    <w:p w:rsidR="00B471C0" w:rsidRPr="00B471C0" w:rsidRDefault="00B471C0" w:rsidP="00B471C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Крылья.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Сверху туловища рисуем большие дуги (крылья в полёте) – они как две расправленные руки.</w:t>
      </w:r>
    </w:p>
    <w:p w:rsidR="00B471C0" w:rsidRPr="00B471C0" w:rsidRDefault="00B471C0" w:rsidP="00B471C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Хвост.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Сзади – маленькие перья (зубчики).</w:t>
      </w:r>
    </w:p>
    <w:p w:rsidR="00B471C0" w:rsidRPr="00B471C0" w:rsidRDefault="00B471C0" w:rsidP="00B471C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Лапки.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Ноги (красные или оранжевые) прижаты к туловищу или вытянуты назад.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Фон и девочка:</w:t>
      </w:r>
    </w:p>
    <w:p w:rsidR="00B471C0" w:rsidRPr="00B471C0" w:rsidRDefault="00B471C0" w:rsidP="00B471C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Фон: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Лист разделён линией горизонта (земля и небо). Небо – голубое, земля – зелёная.</w:t>
      </w:r>
    </w:p>
    <w:p w:rsidR="00B471C0" w:rsidRPr="00B471C0" w:rsidRDefault="00B471C0" w:rsidP="00B471C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Девочка: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Круг – голова, овал – туловище (платье), руки – полоски в стороны (Машенька бежит). Можно дорисовать платок.</w:t>
      </w:r>
    </w:p>
    <w:p w:rsidR="00B471C0" w:rsidRPr="00B471C0" w:rsidRDefault="00B471C0" w:rsidP="00B471C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1C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.75pt" o:hralign="center" o:hrstd="t" o:hr="t" fillcolor="#a0a0a0" stroked="f"/>
        </w:pict>
      </w:r>
    </w:p>
    <w:p w:rsidR="00B471C0" w:rsidRPr="00B471C0" w:rsidRDefault="00B471C0" w:rsidP="00B471C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IV. Пальчиковая гимнастика «Гуси» (2 мин)</w:t>
      </w:r>
    </w:p>
    <w:p w:rsidR="00B471C0" w:rsidRPr="00B471C0" w:rsidRDefault="00B471C0" w:rsidP="00B471C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Гуси-лебеди летели, </w:t>
      </w:r>
      <w:r w:rsidRPr="00B471C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(махи </w:t>
      </w:r>
      <w:proofErr w:type="gramStart"/>
      <w:r w:rsidRPr="00B471C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руками)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На</w:t>
      </w:r>
      <w:proofErr w:type="gramEnd"/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лужайку тихо сели. </w:t>
      </w:r>
      <w:r w:rsidRPr="00B471C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(присесть)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Походили, пощипали, </w:t>
      </w:r>
      <w:r w:rsidRPr="00B471C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(пальцы «щиплют» </w:t>
      </w:r>
      <w:proofErr w:type="gramStart"/>
      <w:r w:rsidRPr="00B471C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траву)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Быстро</w:t>
      </w:r>
      <w:proofErr w:type="gramEnd"/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-быстро побежали. </w:t>
      </w:r>
      <w:r w:rsidRPr="00B471C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(пальцы «бегут» по </w:t>
      </w:r>
      <w:proofErr w:type="gramStart"/>
      <w:r w:rsidRPr="00B471C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столу)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«</w:t>
      </w:r>
      <w:proofErr w:type="gramEnd"/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Га-га-га!» – они кричат, </w:t>
      </w:r>
      <w:r w:rsidRPr="00B471C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(широко открывают рот)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Улететь скорей хотят. </w:t>
      </w:r>
      <w:r w:rsidRPr="00B471C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(взмахи руками)</w:t>
      </w:r>
    </w:p>
    <w:p w:rsidR="00B471C0" w:rsidRPr="00B471C0" w:rsidRDefault="00B471C0" w:rsidP="00B471C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1C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.75pt" o:hralign="center" o:hrstd="t" o:hr="t" fillcolor="#a0a0a0" stroked="f"/>
        </w:pict>
      </w:r>
    </w:p>
    <w:p w:rsidR="00B471C0" w:rsidRPr="00B471C0" w:rsidRDefault="00B471C0" w:rsidP="00B471C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V. Самостоятельная работа детей (15 мин)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(Дети рассаживаются за столы. Воспитатель включает негромкую музыку.)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Инструкция: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«Сначала простым карандашом нарисуйте контуры гусей, девочку и фон. Затем раскрашивайте акварелью или гуашью. Не забывайте: гуси – белые с серыми крыльями, клюв – красный».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Индивидуальная помощь: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3"/>
        <w:gridCol w:w="3915"/>
        <w:gridCol w:w="5912"/>
      </w:tblGrid>
      <w:tr w:rsidR="00B471C0" w:rsidRPr="00B471C0" w:rsidTr="00B471C0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Затруднение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Помощь</w:t>
            </w:r>
          </w:p>
        </w:tc>
      </w:tr>
      <w:tr w:rsidR="00B471C0" w:rsidRPr="00B471C0" w:rsidTr="00B471C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1-я (ЗПР)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Не могут нарисовать гуся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Используют трафарет-обводку. Помощь в прорисовке крыльев (рука в руке).</w:t>
            </w:r>
          </w:p>
        </w:tc>
      </w:tr>
      <w:tr w:rsidR="00B471C0" w:rsidRPr="00B471C0" w:rsidTr="00B471C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2-я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Крылья получаются слишком маленькими, шея толстая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Напомнить, сравнивать с размером туловища: «Длина шеи = 2 туловища». Дорисовать крыло дугами.</w:t>
            </w:r>
          </w:p>
        </w:tc>
      </w:tr>
      <w:tr w:rsidR="00B471C0" w:rsidRPr="00B471C0" w:rsidTr="00B471C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3-я (сильные)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Добавить детали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471C0" w:rsidRPr="00B471C0" w:rsidRDefault="00B471C0" w:rsidP="00B471C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B471C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Нарисовать яблоню с наливными яблочками, избушку Бабы-Яги (вдали), дым из трубы.</w:t>
            </w:r>
          </w:p>
        </w:tc>
      </w:tr>
    </w:tbl>
    <w:p w:rsidR="00B471C0" w:rsidRPr="00B471C0" w:rsidRDefault="00B471C0" w:rsidP="00B471C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1C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.75pt" o:hralign="center" o:hrstd="t" o:hr="t" fillcolor="#a0a0a0" stroked="f"/>
        </w:pict>
      </w:r>
    </w:p>
    <w:p w:rsidR="00B471C0" w:rsidRPr="00B471C0" w:rsidRDefault="00B471C0" w:rsidP="00B471C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VI. Физкультминутка «Гуси-лебеди» (1–2 мин)</w:t>
      </w:r>
    </w:p>
    <w:p w:rsidR="00B471C0" w:rsidRPr="00B471C0" w:rsidRDefault="00B471C0" w:rsidP="00B471C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Гуси-лебеди летят, </w:t>
      </w:r>
      <w:r w:rsidRPr="00B471C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(руки в стороны, </w:t>
      </w:r>
      <w:proofErr w:type="gramStart"/>
      <w:r w:rsidRPr="00B471C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махи)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Над</w:t>
      </w:r>
      <w:proofErr w:type="gramEnd"/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лесами, над полями.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Машенька бежит за ними </w:t>
      </w:r>
      <w:r w:rsidRPr="00B471C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(бег на месте)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Хочет братца догнать.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«Гуси, гуси, не шалите,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Братца Ванечку верните!» </w:t>
      </w:r>
      <w:r w:rsidRPr="00B471C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(грозим пальцем)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B471C0" w:rsidRPr="00B471C0" w:rsidRDefault="00B471C0" w:rsidP="00B471C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1C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.75pt" o:hralign="center" o:hrstd="t" o:hr="t" fillcolor="#a0a0a0" stroked="f"/>
        </w:pict>
      </w:r>
    </w:p>
    <w:p w:rsidR="00B471C0" w:rsidRPr="00B471C0" w:rsidRDefault="00B471C0" w:rsidP="00B471C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VII. Выставка работ. Анализ (4 мин)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(Дети вывешивают рисунки на мольберт.)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Вопросы к детям:</w:t>
      </w:r>
    </w:p>
    <w:p w:rsidR="00B471C0" w:rsidRPr="00B471C0" w:rsidRDefault="00B471C0" w:rsidP="00B471C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Чей рисунок точнее передаёт сюжет сказки?</w:t>
      </w:r>
    </w:p>
    <w:p w:rsidR="00B471C0" w:rsidRPr="00B471C0" w:rsidRDefault="00B471C0" w:rsidP="00B471C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 кого гуси-лебеди самые «летящие»? (Крылья широко расправлены).</w:t>
      </w:r>
    </w:p>
    <w:p w:rsidR="00B471C0" w:rsidRPr="00B471C0" w:rsidRDefault="00B471C0" w:rsidP="00B471C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Где девочка бежит быстрее всего? (Ноги широко расставлены, руки в стороны).</w:t>
      </w:r>
    </w:p>
    <w:p w:rsidR="00B471C0" w:rsidRPr="00B471C0" w:rsidRDefault="00B471C0" w:rsidP="00B471C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Чей рисунок наиболее сказочный? Почему?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Воспитатель обобщает: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Все вы старались, каждый изобразил свой любимый эпизод. Гуси-лебеди получились как живые – летят, Машенька спешит за ними. Вы – настоящие художники-сказочники!</w:t>
      </w:r>
    </w:p>
    <w:p w:rsidR="00B471C0" w:rsidRPr="00B471C0" w:rsidRDefault="00B471C0" w:rsidP="00B471C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1C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.75pt" o:hralign="center" o:hrstd="t" o:hr="t" fillcolor="#a0a0a0" stroked="f"/>
        </w:pict>
      </w:r>
    </w:p>
    <w:p w:rsidR="00B471C0" w:rsidRPr="00B471C0" w:rsidRDefault="00B471C0" w:rsidP="00B471C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VIII. Рефлексия (2 мин)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Воспитатель:</w:t>
      </w:r>
    </w:p>
    <w:p w:rsidR="00B471C0" w:rsidRPr="00B471C0" w:rsidRDefault="00B471C0" w:rsidP="00B471C0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было самым интересным на занятии?</w:t>
      </w:r>
    </w:p>
    <w:p w:rsidR="00B471C0" w:rsidRPr="00B471C0" w:rsidRDefault="00B471C0" w:rsidP="00B471C0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было самым трудным?</w:t>
      </w:r>
    </w:p>
    <w:p w:rsidR="00B471C0" w:rsidRPr="00B471C0" w:rsidRDefault="00B471C0" w:rsidP="00B471C0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Какую сказку мы вспомнили? («Гуси-лебеди»).</w:t>
      </w:r>
    </w:p>
    <w:p w:rsidR="00B471C0" w:rsidRPr="00B471C0" w:rsidRDefault="00B471C0" w:rsidP="00B471C0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Кто из героев вам понравился больше всего и почему?</w:t>
      </w:r>
    </w:p>
    <w:p w:rsidR="00B471C0" w:rsidRPr="00B471C0" w:rsidRDefault="00B471C0" w:rsidP="00B471C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471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Воспитатель:</w:t>
      </w:r>
      <w:r w:rsidRPr="00B471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Давайте оформим выставку рисунков «В гостях у сказки».</w:t>
      </w:r>
    </w:p>
    <w:p w:rsidR="00CD3B74" w:rsidRDefault="00CD3B74">
      <w:bookmarkStart w:id="0" w:name="_GoBack"/>
      <w:bookmarkEnd w:id="0"/>
    </w:p>
    <w:sectPr w:rsidR="00CD3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F4D17"/>
    <w:multiLevelType w:val="multilevel"/>
    <w:tmpl w:val="763C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8505C"/>
    <w:multiLevelType w:val="multilevel"/>
    <w:tmpl w:val="45FE9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BE3A95"/>
    <w:multiLevelType w:val="multilevel"/>
    <w:tmpl w:val="615EA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B5BEB"/>
    <w:multiLevelType w:val="multilevel"/>
    <w:tmpl w:val="2702C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B209E6"/>
    <w:multiLevelType w:val="multilevel"/>
    <w:tmpl w:val="C234F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63048D"/>
    <w:multiLevelType w:val="multilevel"/>
    <w:tmpl w:val="6EFC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5B7623"/>
    <w:multiLevelType w:val="multilevel"/>
    <w:tmpl w:val="F72C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EC1E97"/>
    <w:multiLevelType w:val="multilevel"/>
    <w:tmpl w:val="908CC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947E22"/>
    <w:multiLevelType w:val="multilevel"/>
    <w:tmpl w:val="69F08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120C81"/>
    <w:multiLevelType w:val="multilevel"/>
    <w:tmpl w:val="CD5A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2E6E29"/>
    <w:multiLevelType w:val="multilevel"/>
    <w:tmpl w:val="D134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1C0"/>
    <w:rsid w:val="00B471C0"/>
    <w:rsid w:val="00CD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5DB14-2638-4E0D-BFCC-A7F9D180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71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471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71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71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B47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471C0"/>
    <w:rPr>
      <w:b/>
      <w:bCs/>
    </w:rPr>
  </w:style>
  <w:style w:type="character" w:styleId="a4">
    <w:name w:val="Emphasis"/>
    <w:basedOn w:val="a0"/>
    <w:uiPriority w:val="20"/>
    <w:qFormat/>
    <w:rsid w:val="00B471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924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9547818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431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728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1023</Words>
  <Characters>5835</Characters>
  <Application>Microsoft Office Word</Application>
  <DocSecurity>0</DocSecurity>
  <Lines>48</Lines>
  <Paragraphs>13</Paragraphs>
  <ScaleCrop>false</ScaleCrop>
  <Company/>
  <LinksUpToDate>false</LinksUpToDate>
  <CharactersWithSpaces>6845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Минаева</dc:creator>
  <cp:keywords/>
  <dc:description/>
  <cp:lastModifiedBy>Ксения Минаева</cp:lastModifiedBy>
  <cp:revision>1</cp:revision>
  <dcterms:created xsi:type="dcterms:W3CDTF">2026-07-30T01:33:00Z</dcterms:created>
  <dcterms:modified xsi:type="dcterms:W3CDTF">2026-07-30T01:33:00Z</dcterms:modified>
</cp:coreProperties>
</file>