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75" w:rsidRPr="00F83AC2" w:rsidRDefault="00FB4475" w:rsidP="00F83AC2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83AC2">
        <w:rPr>
          <w:rFonts w:ascii="Times New Roman" w:hAnsi="Times New Roman" w:cs="Times New Roman"/>
          <w:sz w:val="26"/>
          <w:szCs w:val="26"/>
        </w:rPr>
        <w:t>Цветочное панно</w:t>
      </w:r>
    </w:p>
    <w:bookmarkEnd w:id="0"/>
    <w:p w:rsidR="00FB4475" w:rsidRPr="00F83AC2" w:rsidRDefault="00FB4475" w:rsidP="00F83AC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3AC2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F83AC2">
        <w:rPr>
          <w:rFonts w:ascii="Times New Roman" w:hAnsi="Times New Roman" w:cs="Times New Roman"/>
          <w:sz w:val="26"/>
          <w:szCs w:val="26"/>
        </w:rPr>
        <w:t>Урмарском</w:t>
      </w:r>
      <w:proofErr w:type="spellEnd"/>
      <w:r w:rsidRPr="00F83AC2">
        <w:rPr>
          <w:rFonts w:ascii="Times New Roman" w:hAnsi="Times New Roman" w:cs="Times New Roman"/>
          <w:sz w:val="26"/>
          <w:szCs w:val="26"/>
        </w:rPr>
        <w:t xml:space="preserve"> комплексном центре социального обслуживания населения состоялся мастер-класс для детей с ограниченными возможностями здоровья. Юные участники с большим удовольствием создавали яркие панно из подручных материалов и живых цветов.</w:t>
      </w:r>
    </w:p>
    <w:p w:rsidR="00FB4475" w:rsidRPr="00F83AC2" w:rsidRDefault="00FB4475" w:rsidP="00F83AC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3AC2">
        <w:rPr>
          <w:rFonts w:ascii="Times New Roman" w:hAnsi="Times New Roman" w:cs="Times New Roman"/>
          <w:sz w:val="26"/>
          <w:szCs w:val="26"/>
        </w:rPr>
        <w:t>Специалисты центра нашли индивидуальный подход к каждому ребенку, учитывая его особенности. Главная цель занятия — не только развитие творческих способностей, но и социализация, умение взаимодействовать с окружающими. Взрослые постарались создать для детей ситуацию успеха, чтобы каждый смог раскрыть свой внутренний потенциал.</w:t>
      </w:r>
    </w:p>
    <w:p w:rsidR="00C41456" w:rsidRPr="00F83AC2" w:rsidRDefault="00C41456" w:rsidP="00F83AC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83AC2">
        <w:rPr>
          <w:rFonts w:ascii="Times New Roman" w:hAnsi="Times New Roman" w:cs="Times New Roman"/>
          <w:sz w:val="26"/>
          <w:szCs w:val="26"/>
        </w:rPr>
        <w:t>Культорганизатор</w:t>
      </w:r>
      <w:proofErr w:type="spellEnd"/>
      <w:r w:rsidRPr="00F83AC2">
        <w:rPr>
          <w:rFonts w:ascii="Times New Roman" w:hAnsi="Times New Roman" w:cs="Times New Roman"/>
          <w:sz w:val="26"/>
          <w:szCs w:val="26"/>
        </w:rPr>
        <w:t xml:space="preserve"> Ольга Яковлева в рамках реализации мероприятий,  посвященных  Году единства народов России, провела познавательный час на тему «Дружба».</w:t>
      </w:r>
    </w:p>
    <w:p w:rsidR="00D16A01" w:rsidRPr="00F83AC2" w:rsidRDefault="00FB4475" w:rsidP="00F83AC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3AC2">
        <w:rPr>
          <w:rFonts w:ascii="Times New Roman" w:hAnsi="Times New Roman" w:cs="Times New Roman"/>
          <w:sz w:val="26"/>
          <w:szCs w:val="26"/>
        </w:rPr>
        <w:t>Завершилось творческое занятие традиционным приятным чаепитием в теплой компании. За чашкой чая ребята делились впечатлениями о своих работах и строили планы на новые встречи. Мероприятие оставило после себя не только красивые панно, но и счастливые улыбки на лицах детей и их родителей</w:t>
      </w:r>
      <w:r w:rsidR="00C944E6" w:rsidRPr="00F83AC2">
        <w:rPr>
          <w:rFonts w:ascii="Times New Roman" w:hAnsi="Times New Roman" w:cs="Times New Roman"/>
          <w:sz w:val="26"/>
          <w:szCs w:val="26"/>
        </w:rPr>
        <w:t>.</w:t>
      </w:r>
    </w:p>
    <w:p w:rsidR="00C944E6" w:rsidRDefault="00F83AC2" w:rsidP="00F83AC2">
      <w:pPr>
        <w:spacing w:after="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hyperlink r:id="rId5" w:history="1">
        <w:r w:rsidR="00C944E6" w:rsidRPr="001F467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#МинТруд21</w:t>
        </w:r>
      </w:hyperlink>
    </w:p>
    <w:p w:rsidR="00C944E6" w:rsidRPr="001F4674" w:rsidRDefault="00F83AC2" w:rsidP="00F83AC2">
      <w:pPr>
        <w:spacing w:after="0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hyperlink r:id="rId6" w:history="1">
        <w:r w:rsidR="00C944E6" w:rsidRPr="001F467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="00C944E6" w:rsidRPr="001F467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УрмарскийКЦСОН</w:t>
        </w:r>
        <w:proofErr w:type="spellEnd"/>
      </w:hyperlink>
    </w:p>
    <w:p w:rsidR="00C944E6" w:rsidRPr="001F4674" w:rsidRDefault="00C944E6" w:rsidP="00F83AC2">
      <w:pPr>
        <w:autoSpaceDN w:val="0"/>
        <w:spacing w:after="0"/>
        <w:jc w:val="both"/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</w:pPr>
      <w:r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  <w:t>#</w:t>
      </w:r>
      <w:proofErr w:type="spellStart"/>
      <w:r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  <w:t>СемейныйМФЦ</w:t>
      </w:r>
      <w:proofErr w:type="spellEnd"/>
    </w:p>
    <w:p w:rsidR="00C41456" w:rsidRPr="001F4674" w:rsidRDefault="00C41456" w:rsidP="00F83AC2">
      <w:pPr>
        <w:autoSpaceDN w:val="0"/>
        <w:spacing w:after="0"/>
        <w:jc w:val="both"/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</w:pPr>
      <w:r>
        <w:rPr>
          <w:rFonts w:ascii="Arial" w:eastAsia="Calibri" w:hAnsi="Arial" w:cs="Arial"/>
          <w:color w:val="0000FF"/>
          <w:sz w:val="20"/>
          <w:szCs w:val="20"/>
          <w:u w:val="single"/>
          <w:shd w:val="clear" w:color="auto" w:fill="FFFFFF"/>
        </w:rPr>
        <w:t>#ГодЕдинстваНародовРоссии</w:t>
      </w:r>
    </w:p>
    <w:p w:rsidR="00C944E6" w:rsidRPr="00263B5A" w:rsidRDefault="00C944E6" w:rsidP="00F83AC2">
      <w:pPr>
        <w:spacing w:after="0"/>
        <w:jc w:val="both"/>
      </w:pPr>
    </w:p>
    <w:p w:rsidR="00C944E6" w:rsidRDefault="00C944E6" w:rsidP="00FB4475"/>
    <w:sectPr w:rsidR="00C9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B9"/>
    <w:rsid w:val="008D3C51"/>
    <w:rsid w:val="00C25FB9"/>
    <w:rsid w:val="00C41456"/>
    <w:rsid w:val="00C944E6"/>
    <w:rsid w:val="00D16A01"/>
    <w:rsid w:val="00F83AC2"/>
    <w:rsid w:val="00FB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&#1059;&#1088;&#1084;&#1072;&#1088;&#1089;&#1082;&#1080;&#1081;&#1050;&#1062;&#1057;&#1054;&#1053;" TargetMode="External"/><Relationship Id="rId5" Type="http://schemas.openxmlformats.org/officeDocument/2006/relationships/hyperlink" Target="https://vk.com/feed?section=search&amp;q=%23&#1052;&#1080;&#1085;&#1058;&#1088;&#1091;&#1076;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2026-07-16T07:45:00Z</dcterms:created>
  <dcterms:modified xsi:type="dcterms:W3CDTF">2026-07-16T13:01:00Z</dcterms:modified>
</cp:coreProperties>
</file>