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E793" w14:textId="77777777" w:rsidR="001262F1" w:rsidRDefault="001262F1" w:rsidP="008443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Муниципальное бюджетное дошкольное образовательное</w:t>
      </w:r>
    </w:p>
    <w:p w14:paraId="5060E138" w14:textId="7849DD1C" w:rsidR="001262F1" w:rsidRPr="00321FFE" w:rsidRDefault="001262F1" w:rsidP="008443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учреждение детский сад №5 «Зв</w:t>
      </w:r>
      <w:r w:rsidR="008443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здочка»</w:t>
      </w:r>
    </w:p>
    <w:p w14:paraId="2FAD140F" w14:textId="77777777" w:rsidR="001262F1" w:rsidRDefault="001262F1" w:rsidP="001262F1">
      <w:pPr>
        <w:jc w:val="center"/>
      </w:pPr>
    </w:p>
    <w:p w14:paraId="1DE760D0" w14:textId="77777777" w:rsidR="001262F1" w:rsidRDefault="001262F1" w:rsidP="001262F1">
      <w:pPr>
        <w:jc w:val="center"/>
      </w:pPr>
    </w:p>
    <w:p w14:paraId="5079CB7A" w14:textId="77777777" w:rsidR="001262F1" w:rsidRDefault="001262F1" w:rsidP="001262F1">
      <w:pPr>
        <w:jc w:val="center"/>
      </w:pPr>
    </w:p>
    <w:p w14:paraId="6B7FDED6" w14:textId="77777777" w:rsidR="001262F1" w:rsidRDefault="001262F1" w:rsidP="001262F1">
      <w:pPr>
        <w:jc w:val="center"/>
      </w:pPr>
    </w:p>
    <w:p w14:paraId="23949794" w14:textId="77777777" w:rsidR="001262F1" w:rsidRDefault="001262F1" w:rsidP="001262F1">
      <w:pPr>
        <w:jc w:val="center"/>
      </w:pPr>
    </w:p>
    <w:p w14:paraId="1687C888" w14:textId="77777777" w:rsidR="001262F1" w:rsidRPr="001E56C9" w:rsidRDefault="001262F1" w:rsidP="001262F1">
      <w:pPr>
        <w:jc w:val="center"/>
        <w:rPr>
          <w:rFonts w:ascii="Times New Roman" w:hAnsi="Times New Roman" w:cs="Times New Roman"/>
        </w:rPr>
      </w:pPr>
    </w:p>
    <w:p w14:paraId="7224D2FC" w14:textId="77777777" w:rsidR="001262F1" w:rsidRPr="001E56C9" w:rsidRDefault="001262F1" w:rsidP="001262F1">
      <w:pPr>
        <w:rPr>
          <w:rFonts w:ascii="Times New Roman" w:hAnsi="Times New Roman" w:cs="Times New Roman"/>
          <w:sz w:val="28"/>
          <w:szCs w:val="28"/>
        </w:rPr>
      </w:pPr>
      <w:r w:rsidRPr="001E56C9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 </w:t>
      </w:r>
    </w:p>
    <w:p w14:paraId="09BEF5A0" w14:textId="27FF4FB5" w:rsidR="001262F1" w:rsidRPr="008048B2" w:rsidRDefault="001262F1" w:rsidP="008443C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с детьми </w:t>
      </w:r>
      <w:r w:rsidR="008443CA" w:rsidRPr="00582D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группы </w:t>
      </w:r>
      <w:r w:rsidR="008443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раннего возраста №2</w:t>
      </w:r>
    </w:p>
    <w:p w14:paraId="7DE1BA23" w14:textId="3D169883" w:rsidR="001262F1" w:rsidRPr="00C16DE6" w:rsidRDefault="001262F1" w:rsidP="00844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«Красивые цветочки</w:t>
      </w:r>
      <w:r w:rsidRPr="00C16DE6">
        <w:rPr>
          <w:rFonts w:ascii="Times New Roman" w:hAnsi="Times New Roman" w:cs="Times New Roman"/>
          <w:sz w:val="28"/>
          <w:szCs w:val="28"/>
        </w:rPr>
        <w:t>»</w:t>
      </w:r>
    </w:p>
    <w:p w14:paraId="57AEC7B3" w14:textId="77777777" w:rsidR="001262F1" w:rsidRDefault="001262F1" w:rsidP="001262F1">
      <w:r>
        <w:t xml:space="preserve">                                                                             </w:t>
      </w:r>
    </w:p>
    <w:p w14:paraId="673008F3" w14:textId="77777777" w:rsidR="001262F1" w:rsidRDefault="001262F1" w:rsidP="001262F1"/>
    <w:p w14:paraId="38D433D6" w14:textId="77777777" w:rsidR="001262F1" w:rsidRDefault="001262F1" w:rsidP="001262F1"/>
    <w:p w14:paraId="46901316" w14:textId="77777777" w:rsidR="00F2767B" w:rsidRDefault="001262F1" w:rsidP="001262F1">
      <w:r>
        <w:t xml:space="preserve">                                                                            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7"/>
      </w:tblGrid>
      <w:tr w:rsidR="008443CA" w14:paraId="02AC3F4E" w14:textId="77777777" w:rsidTr="008443CA">
        <w:tc>
          <w:tcPr>
            <w:tcW w:w="4672" w:type="dxa"/>
          </w:tcPr>
          <w:p w14:paraId="4280DB29" w14:textId="77777777" w:rsidR="008443CA" w:rsidRDefault="008443CA" w:rsidP="001262F1"/>
        </w:tc>
        <w:tc>
          <w:tcPr>
            <w:tcW w:w="4967" w:type="dxa"/>
          </w:tcPr>
          <w:p w14:paraId="23E86F54" w14:textId="4B93E88A" w:rsidR="008443CA" w:rsidRDefault="008443CA" w:rsidP="0084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3A4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Подготовил:   </w:t>
            </w:r>
            <w:proofErr w:type="gramEnd"/>
            <w:r w:rsidRPr="00E43A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Воспитатель первой категории </w:t>
            </w:r>
          </w:p>
          <w:p w14:paraId="64649B72" w14:textId="044CD00D" w:rsidR="008443CA" w:rsidRDefault="008443CA" w:rsidP="003742BB"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</w:t>
            </w:r>
            <w:r w:rsidRPr="00E43A4E">
              <w:rPr>
                <w:rFonts w:ascii="Times New Roman" w:hAnsi="Times New Roman" w:cs="Times New Roman"/>
                <w:sz w:val="28"/>
                <w:szCs w:val="28"/>
              </w:rPr>
              <w:t>ад №5 «Зв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43A4E">
              <w:rPr>
                <w:rFonts w:ascii="Times New Roman" w:hAnsi="Times New Roman" w:cs="Times New Roman"/>
                <w:sz w:val="28"/>
                <w:szCs w:val="28"/>
              </w:rPr>
              <w:t xml:space="preserve">здочка»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Перехрестюк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  <w:r w:rsidRPr="00E43A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</w:tbl>
    <w:p w14:paraId="452A3605" w14:textId="77777777" w:rsidR="00F2767B" w:rsidRDefault="00F2767B" w:rsidP="001262F1"/>
    <w:p w14:paraId="3619B657" w14:textId="77777777" w:rsidR="00F2767B" w:rsidRDefault="00F2767B" w:rsidP="001262F1"/>
    <w:p w14:paraId="4E21D79A" w14:textId="77777777" w:rsidR="001262F1" w:rsidRPr="00E43A4E" w:rsidRDefault="001262F1" w:rsidP="001262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03591BAC" w14:textId="77777777" w:rsidR="001262F1" w:rsidRDefault="001262F1" w:rsidP="001262F1"/>
    <w:p w14:paraId="19E834B0" w14:textId="77777777" w:rsidR="008443CA" w:rsidRDefault="008443CA" w:rsidP="001262F1"/>
    <w:p w14:paraId="0C87381B" w14:textId="77777777" w:rsidR="001262F1" w:rsidRDefault="001262F1" w:rsidP="001262F1"/>
    <w:p w14:paraId="07AF23AC" w14:textId="77777777" w:rsidR="003742BB" w:rsidRDefault="001262F1" w:rsidP="001262F1">
      <w:r>
        <w:t xml:space="preserve">                                                                                            </w:t>
      </w:r>
    </w:p>
    <w:p w14:paraId="1DD79D6F" w14:textId="77777777" w:rsidR="003742BB" w:rsidRDefault="003742BB" w:rsidP="001262F1"/>
    <w:p w14:paraId="10FAC0C2" w14:textId="77777777" w:rsidR="003742BB" w:rsidRDefault="003742BB" w:rsidP="001262F1"/>
    <w:p w14:paraId="3A801423" w14:textId="73BF67B7" w:rsidR="001262F1" w:rsidRDefault="001262F1" w:rsidP="001262F1">
      <w:r>
        <w:t xml:space="preserve">             </w:t>
      </w:r>
    </w:p>
    <w:p w14:paraId="5E91629F" w14:textId="77777777" w:rsidR="001262F1" w:rsidRPr="00E43A4E" w:rsidRDefault="001262F1" w:rsidP="001262F1">
      <w:pPr>
        <w:rPr>
          <w:rFonts w:ascii="Times New Roman" w:hAnsi="Times New Roman" w:cs="Times New Roman"/>
          <w:sz w:val="28"/>
          <w:szCs w:val="28"/>
        </w:rPr>
      </w:pPr>
      <w:r w:rsidRPr="00E43A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0A815AC9" w14:textId="77777777" w:rsidR="001262F1" w:rsidRPr="00E43A4E" w:rsidRDefault="001262F1" w:rsidP="001262F1">
      <w:pPr>
        <w:rPr>
          <w:rFonts w:ascii="Times New Roman" w:hAnsi="Times New Roman" w:cs="Times New Roman"/>
          <w:sz w:val="28"/>
          <w:szCs w:val="28"/>
        </w:rPr>
      </w:pPr>
    </w:p>
    <w:p w14:paraId="3B825ACC" w14:textId="2BA6A653" w:rsidR="001262F1" w:rsidRPr="00E43A4E" w:rsidRDefault="001262F1" w:rsidP="00126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E43A4E">
        <w:rPr>
          <w:rFonts w:ascii="Times New Roman" w:hAnsi="Times New Roman" w:cs="Times New Roman"/>
          <w:sz w:val="28"/>
          <w:szCs w:val="28"/>
        </w:rPr>
        <w:t>г.  Осташков</w:t>
      </w:r>
    </w:p>
    <w:p w14:paraId="3F5E1378" w14:textId="362A5268" w:rsidR="00F2767B" w:rsidRDefault="001262F1" w:rsidP="00F276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202</w:t>
      </w:r>
      <w:r w:rsidR="008443C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C624DD4" w14:textId="4C6E5274" w:rsidR="0065288F" w:rsidRPr="008443CA" w:rsidRDefault="0065288F" w:rsidP="008443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CA">
        <w:rPr>
          <w:rStyle w:val="c8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Цель:</w:t>
      </w:r>
    </w:p>
    <w:p w14:paraId="22507F5B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Познакомить детей с цветущими летом растениями цветника; помочь детям запомнить, как они называются; закрепить умение определять цвет.</w:t>
      </w:r>
    </w:p>
    <w:p w14:paraId="05328886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43CA">
        <w:rPr>
          <w:rStyle w:val="c8"/>
          <w:b/>
          <w:bCs/>
          <w:color w:val="000000" w:themeColor="text1"/>
          <w:sz w:val="28"/>
          <w:szCs w:val="28"/>
        </w:rPr>
        <w:t>Материал для экскурсии:</w:t>
      </w:r>
    </w:p>
    <w:p w14:paraId="7EAC3493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Лейка, ножницы, разноцветные цветочки.</w:t>
      </w:r>
    </w:p>
    <w:p w14:paraId="2F69D893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43CA">
        <w:rPr>
          <w:rStyle w:val="c1"/>
          <w:color w:val="000000" w:themeColor="text1"/>
          <w:sz w:val="28"/>
          <w:szCs w:val="28"/>
        </w:rPr>
        <w:t>Ход экскурсии:</w:t>
      </w:r>
    </w:p>
    <w:p w14:paraId="0AA64BE8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Воспитатель подводит детей к цветнику:</w:t>
      </w:r>
    </w:p>
    <w:p w14:paraId="28BAC838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— Малыши, посмотрите, что это здесь растет такое красивое? (ответы детей</w:t>
      </w:r>
      <w:proofErr w:type="gramStart"/>
      <w:r w:rsidRPr="008443CA">
        <w:rPr>
          <w:rStyle w:val="c0"/>
          <w:color w:val="291200"/>
          <w:sz w:val="28"/>
          <w:szCs w:val="28"/>
        </w:rPr>
        <w:t>)</w:t>
      </w:r>
      <w:proofErr w:type="gramEnd"/>
      <w:r w:rsidRPr="008443CA">
        <w:rPr>
          <w:rStyle w:val="c0"/>
          <w:color w:val="291200"/>
          <w:sz w:val="28"/>
          <w:szCs w:val="28"/>
        </w:rPr>
        <w:t xml:space="preserve"> А вот у каждого из вас есть имя: Вика, Егор, Стеша, Ульяна. И у этих цветов есть свои имена-названия. Вот это флоксы. Какого они цвета? (ответы детей, корректировка ответов воспитателем</w:t>
      </w:r>
      <w:proofErr w:type="gramStart"/>
      <w:r w:rsidRPr="008443CA">
        <w:rPr>
          <w:rStyle w:val="c0"/>
          <w:color w:val="291200"/>
          <w:sz w:val="28"/>
          <w:szCs w:val="28"/>
        </w:rPr>
        <w:t>)</w:t>
      </w:r>
      <w:proofErr w:type="gramEnd"/>
      <w:r w:rsidRPr="008443CA">
        <w:rPr>
          <w:rStyle w:val="c0"/>
          <w:color w:val="291200"/>
          <w:sz w:val="28"/>
          <w:szCs w:val="28"/>
        </w:rPr>
        <w:t xml:space="preserve"> Давайте вместе повторим их название: «Флоксы».</w:t>
      </w:r>
    </w:p>
    <w:p w14:paraId="209FC405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Воспитатель обращает внимание детей на ромашки: — А эти цветы называются ромашки. Давайте повторим вместе их название. (хоровые и индивидуальные повторы</w:t>
      </w:r>
      <w:proofErr w:type="gramStart"/>
      <w:r w:rsidRPr="008443CA">
        <w:rPr>
          <w:rStyle w:val="c0"/>
          <w:color w:val="291200"/>
          <w:sz w:val="28"/>
          <w:szCs w:val="28"/>
        </w:rPr>
        <w:t>)</w:t>
      </w:r>
      <w:proofErr w:type="gramEnd"/>
      <w:r w:rsidRPr="008443CA">
        <w:rPr>
          <w:rStyle w:val="c0"/>
          <w:color w:val="291200"/>
          <w:sz w:val="28"/>
          <w:szCs w:val="28"/>
        </w:rPr>
        <w:t xml:space="preserve"> Скажите, малыши, а какого они цвета? (ответы детей)</w:t>
      </w:r>
    </w:p>
    <w:p w14:paraId="2C2FA5B8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Сейчас, дети, мы подойдем к другим цветам. Они называются георгины. Давайте</w:t>
      </w:r>
      <w:r w:rsidR="001262F1" w:rsidRPr="008443CA">
        <w:rPr>
          <w:rStyle w:val="c0"/>
          <w:color w:val="291200"/>
          <w:sz w:val="28"/>
          <w:szCs w:val="28"/>
        </w:rPr>
        <w:t xml:space="preserve"> вместе повторим это название. </w:t>
      </w:r>
      <w:r w:rsidRPr="008443CA">
        <w:rPr>
          <w:rStyle w:val="c0"/>
          <w:color w:val="291200"/>
          <w:sz w:val="28"/>
          <w:szCs w:val="28"/>
        </w:rPr>
        <w:t xml:space="preserve"> А какого же они цвет</w:t>
      </w:r>
      <w:r w:rsidR="001262F1" w:rsidRPr="008443CA">
        <w:rPr>
          <w:rStyle w:val="c0"/>
          <w:color w:val="291200"/>
          <w:sz w:val="28"/>
          <w:szCs w:val="28"/>
        </w:rPr>
        <w:t>а?</w:t>
      </w:r>
    </w:p>
    <w:p w14:paraId="3AF55CA2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 xml:space="preserve">Малыши, вот вы кушаете и растете. И цветы тоже растут. </w:t>
      </w:r>
    </w:p>
    <w:p w14:paraId="71EF960E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— Конечно, ребята, цветам нужна влага — вода. Люди поливают их из шлангов или из леек.</w:t>
      </w:r>
    </w:p>
    <w:p w14:paraId="0F5C83CF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7"/>
          <w:b/>
          <w:bCs/>
          <w:color w:val="000000" w:themeColor="text1"/>
          <w:sz w:val="28"/>
          <w:szCs w:val="28"/>
        </w:rPr>
        <w:t>«Лейка»</w:t>
      </w:r>
      <w:r w:rsidRPr="008443CA">
        <w:rPr>
          <w:color w:val="000000" w:themeColor="text1"/>
          <w:sz w:val="28"/>
          <w:szCs w:val="28"/>
        </w:rPr>
        <w:br/>
      </w:r>
      <w:r w:rsidRPr="008443CA">
        <w:rPr>
          <w:rStyle w:val="c0"/>
          <w:color w:val="291200"/>
          <w:sz w:val="28"/>
          <w:szCs w:val="28"/>
        </w:rPr>
        <w:t>У меня есть лейка.</w:t>
      </w:r>
      <w:r w:rsidRPr="008443CA">
        <w:rPr>
          <w:color w:val="291200"/>
          <w:sz w:val="28"/>
          <w:szCs w:val="28"/>
        </w:rPr>
        <w:br/>
      </w:r>
      <w:r w:rsidRPr="008443CA">
        <w:rPr>
          <w:rStyle w:val="c0"/>
          <w:color w:val="291200"/>
          <w:sz w:val="28"/>
          <w:szCs w:val="28"/>
        </w:rPr>
        <w:t>Ой, какая лейка! </w:t>
      </w:r>
      <w:r w:rsidRPr="008443CA">
        <w:rPr>
          <w:color w:val="291200"/>
          <w:sz w:val="28"/>
          <w:szCs w:val="28"/>
        </w:rPr>
        <w:br/>
      </w:r>
      <w:r w:rsidRPr="008443CA">
        <w:rPr>
          <w:rStyle w:val="c0"/>
          <w:color w:val="291200"/>
          <w:sz w:val="28"/>
          <w:szCs w:val="28"/>
        </w:rPr>
        <w:t>Если будет сухо,</w:t>
      </w:r>
      <w:r w:rsidRPr="008443CA">
        <w:rPr>
          <w:color w:val="291200"/>
          <w:sz w:val="28"/>
          <w:szCs w:val="28"/>
        </w:rPr>
        <w:br/>
      </w:r>
      <w:r w:rsidRPr="008443CA">
        <w:rPr>
          <w:rStyle w:val="c0"/>
          <w:color w:val="291200"/>
          <w:sz w:val="28"/>
          <w:szCs w:val="28"/>
        </w:rPr>
        <w:t>Я ее наполню</w:t>
      </w:r>
      <w:r w:rsidRPr="008443CA">
        <w:rPr>
          <w:color w:val="291200"/>
          <w:sz w:val="28"/>
          <w:szCs w:val="28"/>
        </w:rPr>
        <w:br/>
      </w:r>
      <w:r w:rsidRPr="008443CA">
        <w:rPr>
          <w:rStyle w:val="c0"/>
          <w:color w:val="291200"/>
          <w:sz w:val="28"/>
          <w:szCs w:val="28"/>
        </w:rPr>
        <w:t>И цветы полью.</w:t>
      </w:r>
    </w:p>
    <w:p w14:paraId="6B396541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— Что это у меня? (ответы детей</w:t>
      </w:r>
      <w:proofErr w:type="gramStart"/>
      <w:r w:rsidRPr="008443CA">
        <w:rPr>
          <w:rStyle w:val="c0"/>
          <w:color w:val="291200"/>
          <w:sz w:val="28"/>
          <w:szCs w:val="28"/>
        </w:rPr>
        <w:t>)</w:t>
      </w:r>
      <w:proofErr w:type="gramEnd"/>
      <w:r w:rsidRPr="008443CA">
        <w:rPr>
          <w:rStyle w:val="c0"/>
          <w:color w:val="291200"/>
          <w:sz w:val="28"/>
          <w:szCs w:val="28"/>
        </w:rPr>
        <w:t xml:space="preserve"> Знаете, дети, я прежде, чем полить цветы, срежу несколько, чтобы составить букет, который мы поставим в группе в воду, чтобы у нас было красиво.</w:t>
      </w:r>
    </w:p>
    <w:p w14:paraId="13EE4C47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Воспитатель берет ножницы и срезает один цветок: — Малыши, давайте посмотрим внимательно на цветок и скажем, что у него есть. Воспитатель показывает на стебель, листья, цветки (соцветие), серединку, определяет с детьми их цвета, сопровождая показ хоровым проговариванием вс</w:t>
      </w:r>
      <w:r w:rsidR="001262F1" w:rsidRPr="008443CA">
        <w:rPr>
          <w:rStyle w:val="c0"/>
          <w:color w:val="291200"/>
          <w:sz w:val="28"/>
          <w:szCs w:val="28"/>
        </w:rPr>
        <w:t xml:space="preserve">ех названий. </w:t>
      </w:r>
    </w:p>
    <w:p w14:paraId="37F0F55E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— Сейчас, малыши, я полью из своей большой лейки все цветы, чтобы они росли и радовали нас своей красотой. А завтра вы будете мне помогать поливать цветы из своих маленьких леек</w:t>
      </w:r>
      <w:r w:rsidR="001262F1" w:rsidRPr="008443CA">
        <w:rPr>
          <w:rStyle w:val="c0"/>
          <w:color w:val="291200"/>
          <w:sz w:val="28"/>
          <w:szCs w:val="28"/>
        </w:rPr>
        <w:t xml:space="preserve">. </w:t>
      </w:r>
    </w:p>
    <w:p w14:paraId="3201EC1E" w14:textId="77777777" w:rsidR="0065288F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43CA">
        <w:rPr>
          <w:rStyle w:val="c8"/>
          <w:b/>
          <w:bCs/>
          <w:color w:val="000000" w:themeColor="text1"/>
          <w:sz w:val="28"/>
          <w:szCs w:val="28"/>
        </w:rPr>
        <w:t>Подвижная игра «Найди свой цвет»</w:t>
      </w:r>
    </w:p>
    <w:p w14:paraId="4627A9A0" w14:textId="49086EF8" w:rsidR="001D4447" w:rsidRPr="008443CA" w:rsidRDefault="0065288F" w:rsidP="008443CA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43CA">
        <w:rPr>
          <w:rStyle w:val="c0"/>
          <w:color w:val="291200"/>
          <w:sz w:val="28"/>
          <w:szCs w:val="28"/>
        </w:rPr>
        <w:t>Описание. Воспитатель раздает детям бумажные цветочки трех-четырех цветов: красные, синие, желтые, зеленые. После слов воспитателя "Идите гулять" дети расходятся по площадке в разные стороны. Когда воспитатель скажет: "Найди сво</w:t>
      </w:r>
      <w:r w:rsidR="001262F1" w:rsidRPr="008443CA">
        <w:rPr>
          <w:rStyle w:val="c0"/>
          <w:color w:val="291200"/>
          <w:sz w:val="28"/>
          <w:szCs w:val="28"/>
        </w:rPr>
        <w:t>й цвет"</w:t>
      </w:r>
      <w:r w:rsidRPr="008443CA">
        <w:rPr>
          <w:rStyle w:val="c0"/>
          <w:color w:val="291200"/>
          <w:sz w:val="28"/>
          <w:szCs w:val="28"/>
        </w:rPr>
        <w:t xml:space="preserve"> собираются в кружки с соответствующими по цвету цветочками.</w:t>
      </w:r>
      <w:r w:rsidRPr="008443CA">
        <w:rPr>
          <w:color w:val="291200"/>
          <w:sz w:val="28"/>
          <w:szCs w:val="28"/>
        </w:rPr>
        <w:br/>
      </w:r>
    </w:p>
    <w:sectPr w:rsidR="001D4447" w:rsidRPr="0084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8F"/>
    <w:rsid w:val="00044F95"/>
    <w:rsid w:val="001262F1"/>
    <w:rsid w:val="001D4447"/>
    <w:rsid w:val="00357E75"/>
    <w:rsid w:val="003742BB"/>
    <w:rsid w:val="0065288F"/>
    <w:rsid w:val="008443CA"/>
    <w:rsid w:val="00F2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2943"/>
  <w15:chartTrackingRefBased/>
  <w15:docId w15:val="{A9B17BB7-9FC6-4806-AEB9-8CF09A30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52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288F"/>
  </w:style>
  <w:style w:type="character" w:customStyle="1" w:styleId="c8">
    <w:name w:val="c8"/>
    <w:basedOn w:val="a0"/>
    <w:rsid w:val="0065288F"/>
  </w:style>
  <w:style w:type="character" w:customStyle="1" w:styleId="c0">
    <w:name w:val="c0"/>
    <w:basedOn w:val="a0"/>
    <w:rsid w:val="0065288F"/>
  </w:style>
  <w:style w:type="character" w:customStyle="1" w:styleId="c7">
    <w:name w:val="c7"/>
    <w:basedOn w:val="a0"/>
    <w:rsid w:val="0065288F"/>
  </w:style>
  <w:style w:type="table" w:styleId="a3">
    <w:name w:val="Table Grid"/>
    <w:basedOn w:val="a1"/>
    <w:uiPriority w:val="39"/>
    <w:rsid w:val="0084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kakorina.78@bk.ru</dc:creator>
  <cp:keywords/>
  <dc:description/>
  <cp:lastModifiedBy>AlexPC</cp:lastModifiedBy>
  <cp:revision>6</cp:revision>
  <cp:lastPrinted>2024-08-19T10:28:00Z</cp:lastPrinted>
  <dcterms:created xsi:type="dcterms:W3CDTF">2024-08-19T07:11:00Z</dcterms:created>
  <dcterms:modified xsi:type="dcterms:W3CDTF">2026-07-22T18:18:00Z</dcterms:modified>
</cp:coreProperties>
</file>