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Сценарий экологического праздника для детей старшего дошкольного возраста «День дерева»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Ведущий: Ребята, вы любите отгадывать загадки? Только загадка моя необычная, а волшебная. Как только ее отгадаете, так что – то сразу произойдет.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Он письмо нам пришлет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 деревьям в гости позовет.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Он забавный толстячок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Старичок — …. (Боровичок).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Как только дети отгадали загадку под музыкальное сопровождение появляется Старичок – Боровичок.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Здравствуйте, ребята! Вы узнали меня? Правильно, я хозяин экологической тропинки старичок – Боровичок. Часто вы гуляете по моей тропинке, а я за вами наблюдаю, как вы к обитателям моей тропинки относитесь. Иногда очень радуюсь, а иногда горько плачу.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Ведущий: А чему ты старичок – боровичок радуешься?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Нравится мне как вы деревья и кусты изучаете, как с ними дружите.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Что такое дерево?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Как оно живет?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Кто все части дерева верно назовет?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1 ребенок: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Есть у дерева крепкие корни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Глубоко схоронились в земле,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Чтобы дерево крепко стояло,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Чтоб от ветра оно не упало,\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чтобы ветки питаться могли.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2 ребенок: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Есть ствол, а на стволе — кора.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Если жара – укроет кора,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Ну а если сильный мороз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Ствол защитит,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Чтобы ствол не замерз.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3 ребенок: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Словно руки там и тут,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Ветви от ствола растут.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Тонких веток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Может сразу миллион!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Листья звонкие на ветках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Шелестят со всех сторон.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4 ребенок: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Полезные вещества в воде растворяются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Ими – то дерево и питается,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Корешками их берет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Листьями пищу отдает.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Вижу знаньями богаты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 ответам вашим рад!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А теперь я приглашаю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Поиграть в игру ребят.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Игра «Оденем деревья»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Одна команда одевает березу, а вторая куст рябины. К макету деревьев прикрепляют соответствующий дереву лист.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Молодцы! А теперь встречайте гостей!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Под музыку в зале появляются девочки – березки.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Береза</w:t>
      </w:r>
      <w:r>
        <w:rPr>
          <w:rFonts w:ascii="Times New Roman" w:eastAsia="Times New Roman" w:hAnsi="Times New Roman" w:hint="default"/>
          <w:sz w:val="24"/>
          <w:szCs w:val="24"/>
        </w:rPr>
        <w:t>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 деревце Российское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 деревце – краса!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Собою украшаю зеленые леса.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 лесу далеко виден мой белый, нежный стан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 зеленою каймою мой летний сарафан.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 символом Российским недаром я зовусь,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Меня увидишь только и сразу вспомнишь Русь.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Проще не найти вопроса, что за дерево7 (береза)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А что вы, ребята, можете рассказать о березе?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Ответы детей.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Ведущий: Боровичок, наши ребята дружат с березкой Беляночкой,Сейчас тебе ребята расскажут все о своей березке и даже песню споют.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Дошкольники рассказывают о своей берёзке Беляночке.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Исполняют песню «Моя Россия».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А – да молодцы!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А теперь отгадайте мою вторую загадку – под музыку появляется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Рябинка</w:t>
      </w:r>
      <w:r>
        <w:rPr>
          <w:rFonts w:ascii="Times New Roman" w:eastAsia="Times New Roman" w:hAnsi="Times New Roman" w:hint="default"/>
          <w:sz w:val="24"/>
          <w:szCs w:val="24"/>
        </w:rPr>
        <w:t>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На мне листва ажурная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Как кружево одета,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Цветы мои чудесные – украшенье лета.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Ягоды – не сладость,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Зато глазу радость.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 садам украшение,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А друзьям угощение.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Вы узнали кто это?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Ведущая: а с рябинкой у нас дружат дети старшей группы. Сейчас они тебе расскажут о своей рябинке «Солнышко»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Ведущий: Посмотри, Боровичок, у нас получилось 2 команды «Беляночка» и «Солнышко». Пусть они посоревнуются. кто больше знает о своем друге – дереве.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А знаете ли вы народные приметы, связанные с вашим деревом?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Поочередно дети каждой команды называют народные приметы, связанные с их деревом.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Молодцы! И откуда вы только все это знаете?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Ведущая: мы читаем с детьми много рассказов и книг о деревьях.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А знаете ли вы кому нужно ваше дерево или куст в лесу, кого они кормят, жить помогают?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Сейчас мы поиграем в игру «Кто связан с нашим деревом или кустом».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(дети должны из набора картинок разных живых существ выдрать и принести к своему дереву только тех. кто с ним связан и объяснить как).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Ведущая: Ребята своему дереву и кустику танцы посвящают.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Дети танцуют танец «Березки» и «Рябинки».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Молодцы! Деревья и кустарники играют важную роль в жизни всех живых существ.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• Кто знает, что значит для птиц дерево (куст) – это?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• А для жука?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• Для зайца?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• Для художника?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• Для горожанина?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• Для доктора?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Ведущая: наши деревья и кусты очень важны и для людей. Сейчас ребята покажут боровичок рекламу своего дерева и куста.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Группы по очереди рекламируют своего друга (дерево или куст, отражая лечебные свойства.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 деревья мне рассказывали. Что очень любят слушать сказки, особенно когда спят. А когда они спят? (зимой).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Ведущая: Вот сколько наши ребята знают о деревьях. Только не пойму. О чем старичок – боровичок плакал?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Боровичок: А вот послушайте сами. Под печальную музыку выходит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еще одна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– березка.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 берёзка белая,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 в лесу жила.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Горем поделиться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 вам сюда пришла.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Про мою обиду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Про мою беду,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 самого начала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Речь я поведу.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Я шумела весело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Летом и весной,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Птицы голосистые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Пели надо мной.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Приходили люди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 жаркий летний день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Под моими ветками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Находили тень.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Радовались, глядя на мою листву,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Радовались люди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Что и я живу.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Но житью хорошему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Вдруг настал конец: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 лес пришёл однажды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Мальчишка-сорванец.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Он порезал ножичком всю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Мою кору.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Было очень больно мне.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Думала-умру.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Он не успокоился, —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Он поджёг меня!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Корчились листочки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Сохли от огня…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Вы ему напомните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Сорванцу тому,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Про берёзку стройную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 пламени, в дыму…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Ведь берёзка каждая тоже хочет жить.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 ветерком шептаться,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 ручейком дружить.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Ведь берёзку каждую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Следует беречь.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Ну, зачем берёзку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Резать или жечь?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Боровичок: нет ли среди вас этого мальчика? А может вы тоже поступаете как он? А если вы его встретите. Что вы ему скажете?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Ответы детей.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Ведущая: наши дети не обижают деревья и кусты. Сейчас они тебе их покажут и расскажут о них.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Общая песня «Лесные жители»</w:t>
      </w:r>
    </w:p>
    <w:p>
      <w:pPr>
        <w:ind w:firstLine="0"/>
        <w:jc w:val="left"/>
        <w:shd w:val="clear" w:color="auto" w:fill="auto"/>
      </w:pPr>
      <w:r>
        <w:rPr>
          <w:rFonts w:ascii="Times New Roman" w:eastAsia="Times New Roman" w:hAnsi="Times New Roman" w:hint="default"/>
          <w:sz w:val="24"/>
          <w:szCs w:val="24"/>
        </w:rPr>
        <w:t>Боровичок: Порадовали вы меня сегодня, ребята. Если вы и дальше будете дружить с деревьями и кустами, оберегать их, буду рад вас видеть на моей лесной тропинке. А это вам мой подарок- ключик от всех природных тайн. Но открыть их сможет только любознательный и любознательный.</w:t>
      </w:r>
    </w:p>
    <w:sectPr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пк</cp:lastModifiedBy>
  <cp:revision>1</cp:revision>
  <dcterms:created xsi:type="dcterms:W3CDTF">2023-03-15T16:01:07Z</dcterms:created>
  <dcterms:modified xsi:type="dcterms:W3CDTF">2023-03-16T09:52:45Z</dcterms:modified>
  <cp:lastPrinted>2023-03-15T16:13:35Z</cp:lastPrinted>
  <cp:version>0900.0000.01</cp:version>
</cp:coreProperties>
</file>