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8AC" w:rsidRDefault="00B638AC" w:rsidP="00B638AC">
      <w:pPr>
        <w:pStyle w:val="a3"/>
        <w:spacing w:after="0" w:line="360" w:lineRule="auto"/>
        <w:ind w:left="0"/>
        <w:jc w:val="right"/>
      </w:pPr>
    </w:p>
    <w:p w:rsidR="00B638AC" w:rsidRPr="00B638AC" w:rsidRDefault="00B638AC" w:rsidP="00B638AC">
      <w:pPr>
        <w:pStyle w:val="a3"/>
        <w:spacing w:after="0" w:line="360" w:lineRule="auto"/>
        <w:ind w:left="0"/>
        <w:jc w:val="right"/>
      </w:pPr>
      <w:r>
        <w:t>Фамилия ____________________________________-</w:t>
      </w:r>
    </w:p>
    <w:p w:rsidR="00B638AC" w:rsidRDefault="00B638AC" w:rsidP="00B638AC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Среда обитания  - это </w:t>
      </w:r>
      <w:r>
        <w:rPr>
          <w:rFonts w:ascii="Times New Roman" w:hAnsi="Times New Roman" w:cs="Times New Roman"/>
          <w:iCs/>
          <w:sz w:val="28"/>
          <w:szCs w:val="28"/>
        </w:rPr>
        <w:t>_______________________________________________________</w:t>
      </w:r>
    </w:p>
    <w:p w:rsidR="00B638AC" w:rsidRDefault="00B638AC" w:rsidP="00B638AC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__________________________________________________________________________</w:t>
      </w:r>
    </w:p>
    <w:tbl>
      <w:tblPr>
        <w:tblStyle w:val="a5"/>
        <w:tblpPr w:leftFromText="180" w:rightFromText="180" w:vertAnchor="text" w:horzAnchor="margin" w:tblpY="1355"/>
        <w:tblW w:w="10740" w:type="dxa"/>
        <w:tblLook w:val="04A0" w:firstRow="1" w:lastRow="0" w:firstColumn="1" w:lastColumn="0" w:noHBand="0" w:noVBand="1"/>
      </w:tblPr>
      <w:tblGrid>
        <w:gridCol w:w="2263"/>
        <w:gridCol w:w="2835"/>
        <w:gridCol w:w="5642"/>
      </w:tblGrid>
      <w:tr w:rsidR="00B638AC" w:rsidTr="00B638AC">
        <w:tc>
          <w:tcPr>
            <w:tcW w:w="2263" w:type="dxa"/>
          </w:tcPr>
          <w:p w:rsidR="00B638AC" w:rsidRPr="00D37B61" w:rsidRDefault="00B638AC" w:rsidP="00B638A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B61">
              <w:rPr>
                <w:rFonts w:ascii="Times New Roman" w:hAnsi="Times New Roman" w:cs="Times New Roman"/>
                <w:sz w:val="24"/>
                <w:szCs w:val="24"/>
              </w:rPr>
              <w:t>Название среды обитания</w:t>
            </w:r>
          </w:p>
        </w:tc>
        <w:tc>
          <w:tcPr>
            <w:tcW w:w="2835" w:type="dxa"/>
          </w:tcPr>
          <w:p w:rsidR="00B638AC" w:rsidRPr="00D37B61" w:rsidRDefault="00B638AC" w:rsidP="00B638A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B61">
              <w:rPr>
                <w:rFonts w:ascii="Times New Roman" w:hAnsi="Times New Roman" w:cs="Times New Roman"/>
                <w:sz w:val="24"/>
                <w:szCs w:val="24"/>
              </w:rPr>
              <w:t>Названия живых организмов</w:t>
            </w:r>
          </w:p>
        </w:tc>
        <w:tc>
          <w:tcPr>
            <w:tcW w:w="5642" w:type="dxa"/>
          </w:tcPr>
          <w:p w:rsidR="00B638AC" w:rsidRPr="00D37B61" w:rsidRDefault="00B638AC" w:rsidP="00B638A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B61">
              <w:rPr>
                <w:rFonts w:ascii="Times New Roman" w:hAnsi="Times New Roman" w:cs="Times New Roman"/>
                <w:sz w:val="24"/>
                <w:szCs w:val="24"/>
              </w:rPr>
              <w:t>Особенности приспособленности организмов к среде обитания.</w:t>
            </w:r>
          </w:p>
        </w:tc>
      </w:tr>
      <w:tr w:rsidR="00B638AC" w:rsidTr="00B638AC">
        <w:tc>
          <w:tcPr>
            <w:tcW w:w="2263" w:type="dxa"/>
          </w:tcPr>
          <w:p w:rsidR="00B638AC" w:rsidRDefault="00B638AC" w:rsidP="00B638A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638AC" w:rsidRDefault="00B638AC" w:rsidP="00B638A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8AC" w:rsidRDefault="00B638AC" w:rsidP="00B638A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2" w:type="dxa"/>
          </w:tcPr>
          <w:p w:rsidR="00B638AC" w:rsidRDefault="00B638AC" w:rsidP="00B638A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8AC" w:rsidTr="00B638AC">
        <w:tc>
          <w:tcPr>
            <w:tcW w:w="2263" w:type="dxa"/>
          </w:tcPr>
          <w:p w:rsidR="00B638AC" w:rsidRDefault="00B638AC" w:rsidP="00B638A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8AC" w:rsidRDefault="00B638AC" w:rsidP="00B638A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638AC" w:rsidRDefault="00B638AC" w:rsidP="00B638A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2" w:type="dxa"/>
          </w:tcPr>
          <w:p w:rsidR="00B638AC" w:rsidRDefault="00B638AC" w:rsidP="00B638A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8AC" w:rsidTr="00B638AC">
        <w:tc>
          <w:tcPr>
            <w:tcW w:w="2263" w:type="dxa"/>
          </w:tcPr>
          <w:p w:rsidR="00B638AC" w:rsidRDefault="00B638AC" w:rsidP="00B638A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638AC" w:rsidRDefault="00B638AC" w:rsidP="00B638A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8AC" w:rsidRDefault="00B638AC" w:rsidP="00B638A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2" w:type="dxa"/>
          </w:tcPr>
          <w:p w:rsidR="00B638AC" w:rsidRDefault="00B638AC" w:rsidP="00B638A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8AC" w:rsidTr="00B638AC">
        <w:tc>
          <w:tcPr>
            <w:tcW w:w="2263" w:type="dxa"/>
          </w:tcPr>
          <w:p w:rsidR="00B638AC" w:rsidRDefault="00B638AC" w:rsidP="00B638A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638AC" w:rsidRDefault="00B638AC" w:rsidP="00B638A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8AC" w:rsidRDefault="00B638AC" w:rsidP="00B638A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2" w:type="dxa"/>
          </w:tcPr>
          <w:p w:rsidR="00B638AC" w:rsidRDefault="00B638AC" w:rsidP="00B638A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38AC" w:rsidRPr="00B638AC" w:rsidRDefault="00B638AC" w:rsidP="00B63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110">
        <w:rPr>
          <w:rFonts w:ascii="Times New Roman" w:hAnsi="Times New Roman" w:cs="Times New Roman"/>
          <w:iCs/>
          <w:sz w:val="28"/>
          <w:szCs w:val="28"/>
        </w:rPr>
        <w:t>Выделяют следующие</w:t>
      </w:r>
      <w:r>
        <w:rPr>
          <w:rFonts w:ascii="Times New Roman" w:hAnsi="Times New Roman" w:cs="Times New Roman"/>
          <w:iCs/>
          <w:sz w:val="28"/>
          <w:szCs w:val="28"/>
        </w:rPr>
        <w:t xml:space="preserve"> среды обитания</w:t>
      </w:r>
      <w:r w:rsidRPr="00650110">
        <w:rPr>
          <w:rFonts w:ascii="Times New Roman" w:hAnsi="Times New Roman" w:cs="Times New Roman"/>
          <w:iCs/>
          <w:sz w:val="28"/>
          <w:szCs w:val="28"/>
        </w:rPr>
        <w:t>:</w:t>
      </w:r>
      <w:r>
        <w:rPr>
          <w:rFonts w:ascii="Times New Roman" w:hAnsi="Times New Roman" w:cs="Times New Roman"/>
          <w:iCs/>
          <w:sz w:val="28"/>
          <w:szCs w:val="28"/>
        </w:rPr>
        <w:t xml:space="preserve"> 1.__________________, 2.__________________, 3._________________, 4._______________________. Приспособления выражаются в особенностях их ___________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и</w:t>
      </w:r>
      <w:r>
        <w:rPr>
          <w:rFonts w:ascii="Times New Roman" w:hAnsi="Times New Roman" w:cs="Times New Roman"/>
          <w:iCs/>
          <w:sz w:val="28"/>
          <w:szCs w:val="28"/>
        </w:rPr>
        <w:t>____________ строения.</w:t>
      </w:r>
      <w:r>
        <w:rPr>
          <w:rFonts w:ascii="Times New Roman" w:hAnsi="Times New Roman" w:cs="Times New Roman"/>
          <w:iCs/>
          <w:sz w:val="28"/>
          <w:szCs w:val="28"/>
        </w:rPr>
        <w:t xml:space="preserve"> Приведи примеры организмов каждой из сред и запиши в таблицу (по 1 примеру)</w:t>
      </w:r>
    </w:p>
    <w:p w:rsidR="00D37B61" w:rsidRDefault="00D37B61" w:rsidP="00B638AC">
      <w:pPr>
        <w:pStyle w:val="a3"/>
        <w:spacing w:after="0" w:line="360" w:lineRule="auto"/>
        <w:ind w:left="0"/>
        <w:jc w:val="right"/>
      </w:pPr>
    </w:p>
    <w:p w:rsidR="00B638AC" w:rsidRPr="00B638AC" w:rsidRDefault="00B638AC" w:rsidP="00B638AC">
      <w:pPr>
        <w:pStyle w:val="a3"/>
        <w:spacing w:after="0" w:line="360" w:lineRule="auto"/>
        <w:ind w:left="0"/>
        <w:jc w:val="right"/>
      </w:pPr>
      <w:r>
        <w:t>Фамилия ____________________________________-</w:t>
      </w:r>
    </w:p>
    <w:p w:rsidR="00B638AC" w:rsidRDefault="00B638AC" w:rsidP="00B638AC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Среда обитания  - это _______________________________________________________</w:t>
      </w:r>
    </w:p>
    <w:tbl>
      <w:tblPr>
        <w:tblStyle w:val="a5"/>
        <w:tblpPr w:leftFromText="180" w:rightFromText="180" w:vertAnchor="text" w:horzAnchor="margin" w:tblpY="1882"/>
        <w:tblW w:w="10740" w:type="dxa"/>
        <w:tblLook w:val="04A0" w:firstRow="1" w:lastRow="0" w:firstColumn="1" w:lastColumn="0" w:noHBand="0" w:noVBand="1"/>
      </w:tblPr>
      <w:tblGrid>
        <w:gridCol w:w="2263"/>
        <w:gridCol w:w="2835"/>
        <w:gridCol w:w="5642"/>
      </w:tblGrid>
      <w:tr w:rsidR="00B638AC" w:rsidTr="00D37B61">
        <w:tc>
          <w:tcPr>
            <w:tcW w:w="2263" w:type="dxa"/>
          </w:tcPr>
          <w:p w:rsidR="00B638AC" w:rsidRPr="00D37B61" w:rsidRDefault="00B638AC" w:rsidP="00D37B6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B61">
              <w:rPr>
                <w:rFonts w:ascii="Times New Roman" w:hAnsi="Times New Roman" w:cs="Times New Roman"/>
                <w:sz w:val="24"/>
                <w:szCs w:val="24"/>
              </w:rPr>
              <w:t>Название среды обитания</w:t>
            </w:r>
          </w:p>
        </w:tc>
        <w:tc>
          <w:tcPr>
            <w:tcW w:w="2835" w:type="dxa"/>
          </w:tcPr>
          <w:p w:rsidR="00B638AC" w:rsidRPr="00D37B61" w:rsidRDefault="00B638AC" w:rsidP="00D37B6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B61">
              <w:rPr>
                <w:rFonts w:ascii="Times New Roman" w:hAnsi="Times New Roman" w:cs="Times New Roman"/>
                <w:sz w:val="24"/>
                <w:szCs w:val="24"/>
              </w:rPr>
              <w:t>Названия живых организмов</w:t>
            </w:r>
          </w:p>
        </w:tc>
        <w:tc>
          <w:tcPr>
            <w:tcW w:w="5642" w:type="dxa"/>
          </w:tcPr>
          <w:p w:rsidR="00B638AC" w:rsidRPr="00D37B61" w:rsidRDefault="00B638AC" w:rsidP="00D37B6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B61">
              <w:rPr>
                <w:rFonts w:ascii="Times New Roman" w:hAnsi="Times New Roman" w:cs="Times New Roman"/>
                <w:sz w:val="24"/>
                <w:szCs w:val="24"/>
              </w:rPr>
              <w:t>Особенности приспособленности организмов к среде обитания.</w:t>
            </w:r>
          </w:p>
        </w:tc>
      </w:tr>
      <w:tr w:rsidR="00B638AC" w:rsidTr="00D37B61">
        <w:tc>
          <w:tcPr>
            <w:tcW w:w="2263" w:type="dxa"/>
          </w:tcPr>
          <w:p w:rsidR="00B638AC" w:rsidRDefault="00B638AC" w:rsidP="00D37B6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638AC" w:rsidRDefault="00B638AC" w:rsidP="00D37B6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8AC" w:rsidRDefault="00B638AC" w:rsidP="00D37B6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2" w:type="dxa"/>
          </w:tcPr>
          <w:p w:rsidR="00B638AC" w:rsidRDefault="00B638AC" w:rsidP="00D37B6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8AC" w:rsidTr="00D37B61">
        <w:tc>
          <w:tcPr>
            <w:tcW w:w="2263" w:type="dxa"/>
          </w:tcPr>
          <w:p w:rsidR="00B638AC" w:rsidRDefault="00B638AC" w:rsidP="00D37B6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8AC" w:rsidRDefault="00B638AC" w:rsidP="00D37B6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638AC" w:rsidRDefault="00B638AC" w:rsidP="00D37B6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2" w:type="dxa"/>
          </w:tcPr>
          <w:p w:rsidR="00B638AC" w:rsidRDefault="00B638AC" w:rsidP="00D37B6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8AC" w:rsidTr="00D37B61">
        <w:tc>
          <w:tcPr>
            <w:tcW w:w="2263" w:type="dxa"/>
          </w:tcPr>
          <w:p w:rsidR="00B638AC" w:rsidRDefault="00B638AC" w:rsidP="00D37B6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638AC" w:rsidRDefault="00B638AC" w:rsidP="00D37B6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8AC" w:rsidRDefault="00B638AC" w:rsidP="00D37B6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2" w:type="dxa"/>
          </w:tcPr>
          <w:p w:rsidR="00B638AC" w:rsidRDefault="00B638AC" w:rsidP="00D37B6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8AC" w:rsidTr="00D37B61">
        <w:tc>
          <w:tcPr>
            <w:tcW w:w="2263" w:type="dxa"/>
          </w:tcPr>
          <w:p w:rsidR="00B638AC" w:rsidRDefault="00B638AC" w:rsidP="00D37B6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638AC" w:rsidRDefault="00B638AC" w:rsidP="00D37B6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8AC" w:rsidRDefault="00B638AC" w:rsidP="00D37B6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2" w:type="dxa"/>
          </w:tcPr>
          <w:p w:rsidR="00B638AC" w:rsidRDefault="00B638AC" w:rsidP="00D37B6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38AC" w:rsidRDefault="00B638AC" w:rsidP="00B63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__________________________________________________________________________</w:t>
      </w:r>
      <w:r w:rsidRPr="00B638A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50110">
        <w:rPr>
          <w:rFonts w:ascii="Times New Roman" w:hAnsi="Times New Roman" w:cs="Times New Roman"/>
          <w:iCs/>
          <w:sz w:val="28"/>
          <w:szCs w:val="28"/>
        </w:rPr>
        <w:t>Выделяют следующие</w:t>
      </w:r>
      <w:r>
        <w:rPr>
          <w:rFonts w:ascii="Times New Roman" w:hAnsi="Times New Roman" w:cs="Times New Roman"/>
          <w:iCs/>
          <w:sz w:val="28"/>
          <w:szCs w:val="28"/>
        </w:rPr>
        <w:t xml:space="preserve"> среды обитания</w:t>
      </w:r>
      <w:r w:rsidRPr="00650110">
        <w:rPr>
          <w:rFonts w:ascii="Times New Roman" w:hAnsi="Times New Roman" w:cs="Times New Roman"/>
          <w:iCs/>
          <w:sz w:val="28"/>
          <w:szCs w:val="28"/>
        </w:rPr>
        <w:t>:</w:t>
      </w:r>
      <w:r>
        <w:rPr>
          <w:rFonts w:ascii="Times New Roman" w:hAnsi="Times New Roman" w:cs="Times New Roman"/>
          <w:iCs/>
          <w:sz w:val="28"/>
          <w:szCs w:val="28"/>
        </w:rPr>
        <w:t xml:space="preserve"> 1.__________________, 2.__________________, 3._________________, 4._______________________. Приспособления выражаются в особенностях их ___________      и____________ строения. Приведи примеры </w:t>
      </w:r>
      <w:bookmarkStart w:id="0" w:name="_GoBack"/>
      <w:r>
        <w:rPr>
          <w:rFonts w:ascii="Times New Roman" w:hAnsi="Times New Roman" w:cs="Times New Roman"/>
          <w:iCs/>
          <w:sz w:val="28"/>
          <w:szCs w:val="28"/>
        </w:rPr>
        <w:t>организмов каждой из сред и запиши в таблицу (по 1 примеру)</w:t>
      </w:r>
    </w:p>
    <w:bookmarkEnd w:id="0"/>
    <w:p w:rsidR="00B638AC" w:rsidRDefault="00B638AC" w:rsidP="00B638AC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B638AC" w:rsidRDefault="00B638AC" w:rsidP="00B638AC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B638AC" w:rsidRDefault="00B638AC" w:rsidP="00B638A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35A3" w:rsidRDefault="00DD35A3" w:rsidP="00FA742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35A3" w:rsidRDefault="00DD35A3" w:rsidP="00FA742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35A3" w:rsidRDefault="00DD35A3" w:rsidP="00FA742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35A3" w:rsidRDefault="00DD35A3" w:rsidP="00FA742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35A3" w:rsidRDefault="00DD35A3" w:rsidP="00FA742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35A3" w:rsidRDefault="00DD35A3" w:rsidP="00FA742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D35A3" w:rsidSect="00DD35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13F56"/>
    <w:multiLevelType w:val="hybridMultilevel"/>
    <w:tmpl w:val="15CC723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A83DFE"/>
    <w:multiLevelType w:val="hybridMultilevel"/>
    <w:tmpl w:val="FD72B1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4642C0A"/>
    <w:multiLevelType w:val="hybridMultilevel"/>
    <w:tmpl w:val="45A4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2C7239"/>
    <w:multiLevelType w:val="hybridMultilevel"/>
    <w:tmpl w:val="8652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46787E"/>
    <w:multiLevelType w:val="hybridMultilevel"/>
    <w:tmpl w:val="8652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B72"/>
    <w:rsid w:val="002A2A16"/>
    <w:rsid w:val="00385B72"/>
    <w:rsid w:val="005002D8"/>
    <w:rsid w:val="005D2948"/>
    <w:rsid w:val="006078D9"/>
    <w:rsid w:val="0064113A"/>
    <w:rsid w:val="00650110"/>
    <w:rsid w:val="006567CC"/>
    <w:rsid w:val="00B638AC"/>
    <w:rsid w:val="00C772BB"/>
    <w:rsid w:val="00D37B61"/>
    <w:rsid w:val="00DA24D8"/>
    <w:rsid w:val="00DD35A3"/>
    <w:rsid w:val="00FA7422"/>
    <w:rsid w:val="00FD682D"/>
    <w:rsid w:val="00FF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82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4113A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FA7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D3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5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82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4113A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FA7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D3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5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6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Admin</cp:lastModifiedBy>
  <cp:revision>2</cp:revision>
  <cp:lastPrinted>2026-03-04T13:42:00Z</cp:lastPrinted>
  <dcterms:created xsi:type="dcterms:W3CDTF">2026-03-04T13:42:00Z</dcterms:created>
  <dcterms:modified xsi:type="dcterms:W3CDTF">2026-03-04T13:42:00Z</dcterms:modified>
</cp:coreProperties>
</file>