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7CBD" w14:textId="77777777" w:rsidR="00A31267" w:rsidRPr="00A31267" w:rsidRDefault="00A31267" w:rsidP="00A3126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1267">
        <w:rPr>
          <w:rFonts w:ascii="Times New Roman" w:hAnsi="Times New Roman" w:cs="Times New Roman"/>
          <w:b/>
          <w:bCs/>
          <w:sz w:val="32"/>
          <w:szCs w:val="32"/>
        </w:rPr>
        <w:t>Совместные проекты детского сада и семьи: как превратить «обязаловку» в настоящее приключение</w:t>
      </w:r>
    </w:p>
    <w:p w14:paraId="64A7F29F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Часто слово «проект» в детском саду вызывает у родителей легкую тревогу. Сразу представляются бессонные ночи с клеем, картоном и мыслью: «Опять воспитатели что-то придумали, а делать нам». Но давайте честно: если проект превращается в домашнее задание для мамы и папы, смысл теряется.</w:t>
      </w:r>
    </w:p>
    <w:p w14:paraId="00C49EDB" w14:textId="536F01E1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Настоящий совместный проект — это не про поделки на конкурс. Это про то, как мы с вами можем стать одной командой ради интересов ребенка.</w:t>
      </w:r>
    </w:p>
    <w:p w14:paraId="5FAF3D36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267">
        <w:rPr>
          <w:rFonts w:ascii="Times New Roman" w:hAnsi="Times New Roman" w:cs="Times New Roman"/>
          <w:b/>
          <w:bCs/>
          <w:sz w:val="28"/>
          <w:szCs w:val="28"/>
        </w:rPr>
        <w:t>Почему это важно?</w:t>
      </w:r>
    </w:p>
    <w:p w14:paraId="60CC25BB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Ребенок живет в двух мирах: дома и в саду. Когда эти миры не пересекаются, малыш чувствует себя как «человек двух культур». А когда мы объединяемся, он видит: мама, папа и воспитатель — это люди, которые общаются, доверяют друг другу и вместе делают что-то важное. Это дает ребенку колоссальное чувство безопасности и уверенности.</w:t>
      </w:r>
    </w:p>
    <w:p w14:paraId="604C8458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1267">
        <w:rPr>
          <w:rFonts w:ascii="Times New Roman" w:hAnsi="Times New Roman" w:cs="Times New Roman"/>
          <w:i/>
          <w:iCs/>
          <w:sz w:val="28"/>
          <w:szCs w:val="28"/>
        </w:rPr>
        <w:t>Как мы реализуем это на практике (наш опыт)</w:t>
      </w:r>
    </w:p>
    <w:p w14:paraId="727E1974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Мы в нашем саду стараемся уходить от форматов «сделайте макет к пятнице». Мы перешли к форматам, которые вовлекают, а не нагружают:</w:t>
      </w:r>
    </w:p>
    <w:p w14:paraId="1B124922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1</w:t>
      </w:r>
      <w:r w:rsidRPr="00A31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Проекты-исследования («Почемучки»)</w:t>
      </w:r>
    </w:p>
    <w:p w14:paraId="278C6356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Вместо того чтобы мастерить поделку, мы предлагаем родителям стать «соучастниками» открытий. Например, тема «Откуда берется хлеб?». Мы в группе обсуждаем, а дома родители вместе с ребенком пекут простой хлеб или идут в пекарню. Результат — не «выставка работ», а короткий рассказ ребенка в кругу друзей: «Мы с папой замесили тесто, и оно поднялось!». Это живой опыт, а не картонная аппликация.</w:t>
      </w:r>
    </w:p>
    <w:p w14:paraId="52C8B252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1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«Живая библиотека» или «Профессии родителей»</w:t>
      </w:r>
    </w:p>
    <w:p w14:paraId="786DD1D2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Мы приглашаем родителей прийти в группу не как «контролеров», а как экспертов. Папа-пожарный, мама-врач или даже бабушка, которая умеет печь лучшие блины — это вызывает у детей восторг. Когда ребенок видит, что его родитель интересен другим детям, его самооценка взлетает до небес.</w:t>
      </w:r>
    </w:p>
    <w:p w14:paraId="24610750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12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Экологические акции (без фанатизма)</w:t>
      </w:r>
    </w:p>
    <w:p w14:paraId="396252D7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Вместо сбора макулатуры «для галочки» мы устраиваем «День добрых дел». Например, вместе сажаем цветы на участке или делаем кормушки. Это не требует больших затрат, но дает ребенку главное: понимание, что он может влиять на мир вокруг, если рядом есть взрослые, которые его поддерживают.</w:t>
      </w:r>
    </w:p>
    <w:p w14:paraId="7F6AD238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267">
        <w:rPr>
          <w:rFonts w:ascii="Times New Roman" w:hAnsi="Times New Roman" w:cs="Times New Roman"/>
          <w:b/>
          <w:bCs/>
          <w:sz w:val="28"/>
          <w:szCs w:val="28"/>
        </w:rPr>
        <w:t>Главные принципы нашего сотрудничества:</w:t>
      </w:r>
    </w:p>
    <w:p w14:paraId="400FA45B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Добровольность. Мы не ставим оценки. Если у семьи сейчас сложный период — это нормально. Мы всегда рады тем, кто готов включиться, но никогда не давим.</w:t>
      </w:r>
    </w:p>
    <w:p w14:paraId="33211432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lastRenderedPageBreak/>
        <w:t>Минимум «рукоделия», максимум общения. Мы ценим время, которое вы проводите с ребенком, обсуждая тему проекта, а не то, насколько ровно вырезаны детали.</w:t>
      </w:r>
    </w:p>
    <w:p w14:paraId="1710938A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Обратная связь. Нам важно, чтобы родители видели результат. Фотоотчеты, короткие видео, «стена достижений» в группе — это то, что делает проект завершенным и значимым.</w:t>
      </w:r>
    </w:p>
    <w:p w14:paraId="71F8D2A5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267">
        <w:rPr>
          <w:rFonts w:ascii="Times New Roman" w:hAnsi="Times New Roman" w:cs="Times New Roman"/>
          <w:b/>
          <w:bCs/>
          <w:sz w:val="28"/>
          <w:szCs w:val="28"/>
        </w:rPr>
        <w:t>Что это дает в итоге?</w:t>
      </w:r>
    </w:p>
    <w:p w14:paraId="71B60903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Когда мы работаем вместе, детский сад перестает быть «камерой хранения» для детей. Он становится пространством, где родители находят единомышленников, а дети видят, что взрослые умеют договариваться и творить.</w:t>
      </w:r>
    </w:p>
    <w:p w14:paraId="4F4901E4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b/>
          <w:bCs/>
          <w:sz w:val="28"/>
          <w:szCs w:val="28"/>
        </w:rPr>
        <w:t>Совместный проект</w:t>
      </w:r>
      <w:r w:rsidRPr="00A31267">
        <w:rPr>
          <w:rFonts w:ascii="Times New Roman" w:hAnsi="Times New Roman" w:cs="Times New Roman"/>
          <w:sz w:val="28"/>
          <w:szCs w:val="28"/>
        </w:rPr>
        <w:t xml:space="preserve"> — это не про то, чтобы сделать «лучше всех». Это про то, чтобы сказать ребенку: «Смотри, мы с тобой и твоими воспитателями — одна команда. И нам вместе очень интересно».</w:t>
      </w:r>
    </w:p>
    <w:p w14:paraId="5DD88CA6" w14:textId="77777777" w:rsidR="00A31267" w:rsidRPr="00A31267" w:rsidRDefault="00A31267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267">
        <w:rPr>
          <w:rFonts w:ascii="Times New Roman" w:hAnsi="Times New Roman" w:cs="Times New Roman"/>
          <w:sz w:val="28"/>
          <w:szCs w:val="28"/>
        </w:rPr>
        <w:t>А какие темы были бы интересны вам? Давайте обсуждать и пробовать новое вместе!</w:t>
      </w:r>
    </w:p>
    <w:p w14:paraId="2903A691" w14:textId="73D7F1C5" w:rsidR="00B2780C" w:rsidRPr="00A31267" w:rsidRDefault="00B2780C" w:rsidP="00A312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780C" w:rsidRPr="00A3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67"/>
    <w:rsid w:val="00064A68"/>
    <w:rsid w:val="00554D23"/>
    <w:rsid w:val="0079366F"/>
    <w:rsid w:val="00880566"/>
    <w:rsid w:val="00A31267"/>
    <w:rsid w:val="00B2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763D"/>
  <w15:chartTrackingRefBased/>
  <w15:docId w15:val="{2D04D174-8540-432B-9A53-A02D6752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2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2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1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1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1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1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12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1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12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1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2026-07-19T11:17:00Z</dcterms:created>
  <dcterms:modified xsi:type="dcterms:W3CDTF">2026-07-19T11:21:00Z</dcterms:modified>
</cp:coreProperties>
</file>