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P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30">
        <w:rPr>
          <w:rFonts w:ascii="Times New Roman" w:hAnsi="Times New Roman" w:cs="Times New Roman"/>
          <w:b/>
          <w:bCs/>
          <w:sz w:val="28"/>
          <w:szCs w:val="28"/>
        </w:rPr>
        <w:t xml:space="preserve">Частное </w:t>
      </w:r>
      <w:proofErr w:type="gramStart"/>
      <w:r w:rsidRPr="006D3A30">
        <w:rPr>
          <w:rFonts w:ascii="Times New Roman" w:hAnsi="Times New Roman" w:cs="Times New Roman"/>
          <w:b/>
          <w:bCs/>
          <w:sz w:val="28"/>
          <w:szCs w:val="28"/>
        </w:rPr>
        <w:t>дошкольное  образовательное</w:t>
      </w:r>
      <w:proofErr w:type="gramEnd"/>
      <w:r w:rsidRPr="006D3A30">
        <w:rPr>
          <w:rFonts w:ascii="Times New Roman" w:hAnsi="Times New Roman" w:cs="Times New Roman"/>
          <w:b/>
          <w:bCs/>
          <w:sz w:val="28"/>
          <w:szCs w:val="28"/>
        </w:rPr>
        <w:t>  учреждение «Православный детский сад №4 централизованной религиозной организация  «Смоленская Епархия  Русской Православной Церкви</w:t>
      </w:r>
      <w:r w:rsidRPr="006D3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A30">
        <w:rPr>
          <w:rFonts w:ascii="Times New Roman" w:hAnsi="Times New Roman" w:cs="Times New Roman"/>
          <w:b/>
          <w:bCs/>
          <w:sz w:val="28"/>
          <w:szCs w:val="28"/>
        </w:rPr>
        <w:t>(Московский Патриархат)»</w:t>
      </w:r>
    </w:p>
    <w:p w:rsidR="006D3A30" w:rsidRP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3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</w:t>
      </w:r>
    </w:p>
    <w:p w:rsidR="006D3A30" w:rsidRP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tabs>
          <w:tab w:val="left" w:pos="364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jc w:val="center"/>
      </w:pPr>
      <w:r>
        <w:rPr>
          <w:b/>
          <w:bCs/>
          <w:sz w:val="64"/>
          <w:szCs w:val="64"/>
        </w:rPr>
        <w:t>Программа</w:t>
      </w:r>
    </w:p>
    <w:p w:rsidR="006D3A30" w:rsidRPr="0095302C" w:rsidRDefault="006D3A30" w:rsidP="006D3A30">
      <w:pPr>
        <w:pStyle w:val="Standard"/>
        <w:jc w:val="center"/>
        <w:rPr>
          <w:bCs/>
          <w:sz w:val="52"/>
          <w:szCs w:val="52"/>
        </w:rPr>
      </w:pPr>
    </w:p>
    <w:p w:rsidR="006D3A30" w:rsidRDefault="006D3A30" w:rsidP="006D3A30">
      <w:pPr>
        <w:pStyle w:val="Standard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Введение в основы </w:t>
      </w:r>
    </w:p>
    <w:p w:rsidR="006D3A30" w:rsidRDefault="006D3A30" w:rsidP="006D3A30">
      <w:pPr>
        <w:pStyle w:val="Standard"/>
        <w:jc w:val="center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православного  вероучения</w:t>
      </w:r>
      <w:proofErr w:type="gramEnd"/>
    </w:p>
    <w:p w:rsidR="006D3A30" w:rsidRDefault="006D3A30" w:rsidP="006D3A30">
      <w:pPr>
        <w:pStyle w:val="Standard"/>
        <w:rPr>
          <w:b/>
          <w:bCs/>
        </w:rPr>
      </w:pPr>
    </w:p>
    <w:p w:rsidR="006D3A30" w:rsidRDefault="006D3A30" w:rsidP="006D3A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5A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6D3A30" w:rsidRPr="00F45B32" w:rsidRDefault="006D3A30" w:rsidP="006D3A3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D3A30" w:rsidRPr="00F45B32" w:rsidRDefault="006D3A30" w:rsidP="006D3A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Программа «Введение в основы православного вероучения»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45B32">
        <w:rPr>
          <w:rFonts w:ascii="Times New Roman" w:hAnsi="Times New Roman" w:cs="Times New Roman"/>
          <w:sz w:val="28"/>
          <w:szCs w:val="28"/>
        </w:rPr>
        <w:t xml:space="preserve">далее Программа) составлена авторским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коллективом  ЧДОУ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 xml:space="preserve"> «Православный детский сад №4» города Смоленска и  разработана </w:t>
      </w:r>
      <w:r w:rsidRPr="00F45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следующими документами: </w:t>
      </w:r>
    </w:p>
    <w:p w:rsidR="006D3A30" w:rsidRPr="00F45B32" w:rsidRDefault="006D3A30" w:rsidP="006D3A30">
      <w:pPr>
        <w:pStyle w:val="9"/>
        <w:numPr>
          <w:ilvl w:val="0"/>
          <w:numId w:val="6"/>
        </w:numPr>
        <w:shd w:val="clear" w:color="auto" w:fill="auto"/>
        <w:spacing w:line="360" w:lineRule="auto"/>
        <w:ind w:left="0" w:right="260" w:firstLine="709"/>
        <w:jc w:val="left"/>
        <w:rPr>
          <w:sz w:val="28"/>
          <w:szCs w:val="28"/>
        </w:rPr>
      </w:pPr>
      <w:r w:rsidRPr="00F45B32">
        <w:rPr>
          <w:sz w:val="28"/>
          <w:szCs w:val="28"/>
        </w:rPr>
        <w:t>Закон № 273-ФЗ от 29.12.2012 «Об образовании в РФ»;</w:t>
      </w:r>
    </w:p>
    <w:p w:rsidR="006D3A30" w:rsidRPr="00F45B32" w:rsidRDefault="006D3A30" w:rsidP="006D3A30">
      <w:pPr>
        <w:pStyle w:val="9"/>
        <w:numPr>
          <w:ilvl w:val="0"/>
          <w:numId w:val="6"/>
        </w:numPr>
        <w:shd w:val="clear" w:color="auto" w:fill="auto"/>
        <w:spacing w:line="360" w:lineRule="auto"/>
        <w:ind w:left="0" w:right="260" w:firstLine="709"/>
        <w:jc w:val="left"/>
        <w:rPr>
          <w:sz w:val="28"/>
          <w:szCs w:val="28"/>
        </w:rPr>
      </w:pPr>
      <w:r w:rsidRPr="00F45B32">
        <w:rPr>
          <w:sz w:val="28"/>
          <w:szCs w:val="28"/>
        </w:rPr>
        <w:t>Приказ</w:t>
      </w:r>
      <w:r w:rsidRPr="00F45B32">
        <w:rPr>
          <w:sz w:val="28"/>
          <w:szCs w:val="28"/>
        </w:rPr>
        <w:tab/>
        <w:t xml:space="preserve">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 в Минюсте РФ 14 ноября 2013 г., № 30384); </w:t>
      </w:r>
    </w:p>
    <w:p w:rsidR="006D3A30" w:rsidRPr="00F45B32" w:rsidRDefault="006D3A30" w:rsidP="006D3A30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Стандарт православного компонента начального общего, основного общего, среднего (полного) общего образования для учебных заведений Российской Федерации (</w:t>
      </w: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решением Священного Синода Русской Православной Церкви 27 июля 2011 года);</w:t>
      </w:r>
    </w:p>
    <w:p w:rsidR="006D3A30" w:rsidRPr="00F45B32" w:rsidRDefault="006D3A30" w:rsidP="006D3A30">
      <w:pPr>
        <w:pStyle w:val="9"/>
        <w:numPr>
          <w:ilvl w:val="0"/>
          <w:numId w:val="6"/>
        </w:numPr>
        <w:shd w:val="clear" w:color="auto" w:fill="auto"/>
        <w:spacing w:line="360" w:lineRule="auto"/>
        <w:ind w:left="0" w:right="260" w:firstLine="709"/>
        <w:jc w:val="left"/>
        <w:rPr>
          <w:sz w:val="28"/>
          <w:szCs w:val="28"/>
        </w:rPr>
      </w:pPr>
      <w:r w:rsidRPr="00F45B32">
        <w:rPr>
          <w:color w:val="000000"/>
          <w:sz w:val="28"/>
          <w:szCs w:val="28"/>
          <w:lang w:eastAsia="ru-RU"/>
        </w:rPr>
        <w:t xml:space="preserve"> «Православный компонент к структуре основной образовательной программы дошкольного образования» (утвержден 12.11.2012 Председателем Синодального отдела религиозного образования и </w:t>
      </w:r>
      <w:proofErr w:type="spellStart"/>
      <w:r w:rsidRPr="00F45B32">
        <w:rPr>
          <w:color w:val="000000"/>
          <w:sz w:val="28"/>
          <w:szCs w:val="28"/>
          <w:lang w:eastAsia="ru-RU"/>
        </w:rPr>
        <w:t>катехизации</w:t>
      </w:r>
      <w:proofErr w:type="spellEnd"/>
      <w:r w:rsidRPr="00F45B32">
        <w:rPr>
          <w:color w:val="000000"/>
          <w:sz w:val="28"/>
          <w:szCs w:val="28"/>
          <w:lang w:eastAsia="ru-RU"/>
        </w:rPr>
        <w:t>);</w:t>
      </w:r>
    </w:p>
    <w:p w:rsidR="006D3A30" w:rsidRPr="00F45B32" w:rsidRDefault="006D3A30" w:rsidP="006D3A30">
      <w:pPr>
        <w:pStyle w:val="9"/>
        <w:numPr>
          <w:ilvl w:val="0"/>
          <w:numId w:val="6"/>
        </w:numPr>
        <w:shd w:val="clear" w:color="auto" w:fill="auto"/>
        <w:spacing w:line="360" w:lineRule="auto"/>
        <w:ind w:left="0" w:right="260" w:firstLine="709"/>
        <w:jc w:val="left"/>
        <w:rPr>
          <w:sz w:val="28"/>
          <w:szCs w:val="28"/>
        </w:rPr>
      </w:pPr>
      <w:r w:rsidRPr="00F45B32">
        <w:rPr>
          <w:color w:val="000000"/>
          <w:sz w:val="28"/>
          <w:szCs w:val="28"/>
          <w:lang w:eastAsia="ru-RU"/>
        </w:rPr>
        <w:t>Концепция православного дошкольного образования;</w:t>
      </w:r>
    </w:p>
    <w:p w:rsidR="006D3A30" w:rsidRPr="00F45B32" w:rsidRDefault="006D3A30" w:rsidP="006D3A30">
      <w:pPr>
        <w:pStyle w:val="9"/>
        <w:numPr>
          <w:ilvl w:val="0"/>
          <w:numId w:val="6"/>
        </w:numPr>
        <w:shd w:val="clear" w:color="auto" w:fill="auto"/>
        <w:spacing w:line="360" w:lineRule="auto"/>
        <w:ind w:left="0" w:right="260" w:firstLine="709"/>
        <w:jc w:val="left"/>
        <w:rPr>
          <w:sz w:val="28"/>
          <w:szCs w:val="28"/>
        </w:rPr>
      </w:pPr>
      <w:r w:rsidRPr="00F45B32">
        <w:rPr>
          <w:sz w:val="28"/>
          <w:szCs w:val="28"/>
        </w:rPr>
        <w:t>Образовательная концепция РПЦ.</w:t>
      </w:r>
    </w:p>
    <w:p w:rsidR="006D3A30" w:rsidRPr="00F45B32" w:rsidRDefault="006D3A30" w:rsidP="006D3A3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3A30" w:rsidRPr="00F45B32" w:rsidRDefault="006D3A30" w:rsidP="006D3A30">
      <w:pPr>
        <w:pStyle w:val="9"/>
        <w:shd w:val="clear" w:color="auto" w:fill="auto"/>
        <w:spacing w:line="360" w:lineRule="auto"/>
        <w:ind w:right="-1" w:firstLine="709"/>
        <w:jc w:val="both"/>
        <w:rPr>
          <w:sz w:val="28"/>
          <w:szCs w:val="28"/>
        </w:rPr>
      </w:pPr>
      <w:r w:rsidRPr="00F45B32">
        <w:rPr>
          <w:sz w:val="28"/>
          <w:szCs w:val="28"/>
        </w:rPr>
        <w:t xml:space="preserve">«Развитие сети православных дошкольных образовательных организаций – яслей, детских садов (в том числе семейных), дошкольных групп в центрах непрерывного образования – является одним из приоритетных направлений образовательной деятельности Церкви. Важно, чтобы первое знакомство ребенка с ценностными ориентирами Православия происходило как можно раньше, еще в дошкольном возрасте, когда закладываются базовые нравственные мотивации, формируется выбор ценностных жизненных ориентиров. В это время можно не </w:t>
      </w:r>
      <w:r w:rsidRPr="00F45B32">
        <w:rPr>
          <w:sz w:val="28"/>
          <w:szCs w:val="28"/>
        </w:rPr>
        <w:lastRenderedPageBreak/>
        <w:t>только вводить ребенка в область религиозных чувств, но и давать ему первоначальные уроки веры». (Образовательная концепция РПЦ).</w:t>
      </w:r>
    </w:p>
    <w:p w:rsidR="006D3A30" w:rsidRPr="00F45B32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  Общество нуждается в людях, умеющих находить решения, гасить конфликты и национальную нетерпимость, способных не допускать свои государства до конфликтов и войн, способных сохранять самообладание в условиях беспорядка и неясности.</w:t>
      </w:r>
    </w:p>
    <w:p w:rsidR="006D3A30" w:rsidRPr="00F45B32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  Все это возможно, когда человек ясно оценивает смысл своего существования и предназначения, а это в свою очередь является результатом некоторого опыта (в </w:t>
      </w:r>
      <w:r>
        <w:rPr>
          <w:rFonts w:cs="Times New Roman"/>
          <w:sz w:val="28"/>
          <w:szCs w:val="28"/>
        </w:rPr>
        <w:t>том числе и религиозного)</w:t>
      </w:r>
      <w:r w:rsidRPr="00F45B32">
        <w:rPr>
          <w:rFonts w:cs="Times New Roman"/>
          <w:sz w:val="28"/>
          <w:szCs w:val="28"/>
        </w:rPr>
        <w:t>, полученного в процессе жизни и деятельности человека.</w:t>
      </w:r>
    </w:p>
    <w:p w:rsidR="006D3A30" w:rsidRPr="00F45B32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  Отсутствие </w:t>
      </w:r>
      <w:proofErr w:type="gramStart"/>
      <w:r w:rsidRPr="00F45B32">
        <w:rPr>
          <w:rFonts w:cs="Times New Roman"/>
          <w:sz w:val="28"/>
          <w:szCs w:val="28"/>
        </w:rPr>
        <w:t>четких  нравственных</w:t>
      </w:r>
      <w:proofErr w:type="gramEnd"/>
      <w:r w:rsidRPr="00F45B32">
        <w:rPr>
          <w:rFonts w:cs="Times New Roman"/>
          <w:sz w:val="28"/>
          <w:szCs w:val="28"/>
        </w:rPr>
        <w:t xml:space="preserve"> ориентиров приводит к тому, что современное образование часто ограничивается механическим накоплением и воспроизводством информации. Происходит ограничение мыслительного процесса ребенка исключительно известными явлениями и фактами, что является препятствием к развитию всех общих способностей ребен</w:t>
      </w:r>
      <w:r>
        <w:rPr>
          <w:rFonts w:cs="Times New Roman"/>
          <w:sz w:val="28"/>
          <w:szCs w:val="28"/>
        </w:rPr>
        <w:t>ка, данных ему от рождения</w:t>
      </w:r>
      <w:r w:rsidRPr="00F45B32">
        <w:rPr>
          <w:rFonts w:cs="Times New Roman"/>
          <w:sz w:val="28"/>
          <w:szCs w:val="28"/>
        </w:rPr>
        <w:t>.</w:t>
      </w:r>
    </w:p>
    <w:p w:rsidR="006D3A30" w:rsidRPr="008000B1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  Очень часто дети не знают культуры и традиций своего народа, но перенимают ценностные ориентиры западных культур, что приводит к смене ментальности и моральной дезориентации.</w:t>
      </w:r>
      <w:r w:rsidRPr="008000B1">
        <w:rPr>
          <w:rFonts w:cs="Times New Roman"/>
          <w:sz w:val="28"/>
          <w:szCs w:val="28"/>
        </w:rPr>
        <w:t xml:space="preserve"> В настоящее время происходит изменение взглядов на ребенка – как будущего носителя духовно-нравственных, культурных ценностей, традиций; всех качеств, необходимых для воплощения и реализации талантов данных Свыше.</w:t>
      </w: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Pr="00F45B32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Главной задачей, стоящей перед составителями данного документа, являлось создание такой Программы, которая поможет педагогам православных детских садов организовать </w:t>
      </w:r>
      <w:proofErr w:type="spellStart"/>
      <w:r>
        <w:rPr>
          <w:rFonts w:cs="Times New Roman"/>
          <w:sz w:val="28"/>
          <w:szCs w:val="28"/>
        </w:rPr>
        <w:t>воспитательно</w:t>
      </w:r>
      <w:proofErr w:type="spellEnd"/>
      <w:r>
        <w:rPr>
          <w:rFonts w:cs="Times New Roman"/>
          <w:sz w:val="28"/>
          <w:szCs w:val="28"/>
        </w:rPr>
        <w:t xml:space="preserve"> - образовательный процесс и создать условия для усвоения дошкольниками первичных представлений о Православии, как способа мировоззрения и образа жизни.</w:t>
      </w:r>
    </w:p>
    <w:p w:rsidR="006D3A30" w:rsidRPr="00F45B32" w:rsidRDefault="006D3A30" w:rsidP="006D3A30">
      <w:pPr>
        <w:pStyle w:val="a5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F45B32">
        <w:rPr>
          <w:sz w:val="28"/>
          <w:szCs w:val="28"/>
        </w:rPr>
        <w:t xml:space="preserve">  Программа</w:t>
      </w:r>
      <w:r w:rsidRPr="00F45B32">
        <w:rPr>
          <w:color w:val="000000"/>
          <w:sz w:val="28"/>
          <w:szCs w:val="28"/>
        </w:rPr>
        <w:t xml:space="preserve"> разработана для реализации в любом православном дошкольном учреждении. К преимуществу Программы следует отнести то, что </w:t>
      </w:r>
      <w:r w:rsidRPr="00F45B32">
        <w:rPr>
          <w:color w:val="000000"/>
          <w:sz w:val="28"/>
          <w:szCs w:val="28"/>
        </w:rPr>
        <w:lastRenderedPageBreak/>
        <w:t xml:space="preserve">она </w:t>
      </w:r>
      <w:proofErr w:type="gramStart"/>
      <w:r w:rsidRPr="00F45B32">
        <w:rPr>
          <w:color w:val="000000"/>
          <w:sz w:val="28"/>
          <w:szCs w:val="28"/>
        </w:rPr>
        <w:t>охватывает  все</w:t>
      </w:r>
      <w:proofErr w:type="gramEnd"/>
      <w:r w:rsidRPr="00F45B32">
        <w:rPr>
          <w:color w:val="000000"/>
          <w:sz w:val="28"/>
          <w:szCs w:val="28"/>
        </w:rPr>
        <w:t xml:space="preserve"> возрастные периоды физического и психического развития детей дошкольного возраста (от 1,5 до 7 лет): </w:t>
      </w:r>
    </w:p>
    <w:p w:rsidR="006D3A30" w:rsidRPr="00F45B32" w:rsidRDefault="006D3A30" w:rsidP="006D3A30">
      <w:pPr>
        <w:pStyle w:val="Standard"/>
        <w:numPr>
          <w:ilvl w:val="0"/>
          <w:numId w:val="2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1-ая </w:t>
      </w:r>
      <w:proofErr w:type="gramStart"/>
      <w:r w:rsidRPr="00F45B32">
        <w:rPr>
          <w:rFonts w:cs="Times New Roman"/>
          <w:sz w:val="28"/>
          <w:szCs w:val="28"/>
        </w:rPr>
        <w:t>младшая  (</w:t>
      </w:r>
      <w:proofErr w:type="gramEnd"/>
      <w:r w:rsidRPr="00F45B32">
        <w:rPr>
          <w:rFonts w:cs="Times New Roman"/>
          <w:sz w:val="28"/>
          <w:szCs w:val="28"/>
        </w:rPr>
        <w:t>1,5-3 года);</w:t>
      </w:r>
    </w:p>
    <w:p w:rsidR="006D3A30" w:rsidRPr="00F45B32" w:rsidRDefault="006D3A30" w:rsidP="006D3A30">
      <w:pPr>
        <w:pStyle w:val="Standard"/>
        <w:numPr>
          <w:ilvl w:val="0"/>
          <w:numId w:val="2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2-ая младшая группа (3-4 года);</w:t>
      </w:r>
    </w:p>
    <w:p w:rsidR="006D3A30" w:rsidRPr="00F45B32" w:rsidRDefault="006D3A30" w:rsidP="006D3A30">
      <w:pPr>
        <w:pStyle w:val="Standard"/>
        <w:numPr>
          <w:ilvl w:val="0"/>
          <w:numId w:val="2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средняя группа (4-5,5 лет);</w:t>
      </w:r>
    </w:p>
    <w:p w:rsidR="006D3A30" w:rsidRPr="00F45B32" w:rsidRDefault="006D3A30" w:rsidP="006D3A30">
      <w:pPr>
        <w:pStyle w:val="Standard"/>
        <w:numPr>
          <w:ilvl w:val="0"/>
          <w:numId w:val="23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proofErr w:type="gramStart"/>
      <w:r w:rsidRPr="00F45B32">
        <w:rPr>
          <w:rFonts w:cs="Times New Roman"/>
          <w:sz w:val="28"/>
          <w:szCs w:val="28"/>
        </w:rPr>
        <w:t>старшая  группа</w:t>
      </w:r>
      <w:proofErr w:type="gramEnd"/>
      <w:r w:rsidRPr="00F45B32">
        <w:rPr>
          <w:rFonts w:cs="Times New Roman"/>
          <w:sz w:val="28"/>
          <w:szCs w:val="28"/>
        </w:rPr>
        <w:t xml:space="preserve"> (5,5- 7 лет).</w:t>
      </w:r>
    </w:p>
    <w:p w:rsidR="006D3A30" w:rsidRDefault="006D3A30" w:rsidP="006D3A30">
      <w:pPr>
        <w:pStyle w:val="a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45B32">
        <w:rPr>
          <w:sz w:val="28"/>
          <w:szCs w:val="28"/>
        </w:rPr>
        <w:t xml:space="preserve">Участниками образовательного процесса в Учреждении являются: педагоги, воспитанники, родители (законные представители), духовный попечитель, который назначается (освобождается от должности) указом правящего архиерея из </w:t>
      </w:r>
      <w:proofErr w:type="gramStart"/>
      <w:r w:rsidRPr="00F45B32">
        <w:rPr>
          <w:sz w:val="28"/>
          <w:szCs w:val="28"/>
        </w:rPr>
        <w:t>числа  священнослужите</w:t>
      </w:r>
      <w:r>
        <w:rPr>
          <w:sz w:val="28"/>
          <w:szCs w:val="28"/>
        </w:rPr>
        <w:t>лей</w:t>
      </w:r>
      <w:proofErr w:type="gramEnd"/>
      <w:r>
        <w:rPr>
          <w:sz w:val="28"/>
          <w:szCs w:val="28"/>
        </w:rPr>
        <w:t xml:space="preserve"> РПЦ.</w:t>
      </w:r>
    </w:p>
    <w:p w:rsidR="006D3A30" w:rsidRPr="00501676" w:rsidRDefault="006D3A30" w:rsidP="006D3A3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F5E9B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ю</w:t>
      </w:r>
      <w:r w:rsidRPr="002F5E9B">
        <w:rPr>
          <w:rFonts w:ascii="Times New Roman" w:hAnsi="Times New Roman"/>
          <w:sz w:val="28"/>
          <w:szCs w:val="28"/>
        </w:rPr>
        <w:t xml:space="preserve"> духовно-нравственного воспитания </w:t>
      </w:r>
      <w:r>
        <w:rPr>
          <w:rFonts w:ascii="Times New Roman" w:hAnsi="Times New Roman"/>
          <w:sz w:val="28"/>
          <w:szCs w:val="28"/>
        </w:rPr>
        <w:t xml:space="preserve">является такое развитие и воспитание дошкольников, которое предусматривает принятие и </w:t>
      </w:r>
      <w:proofErr w:type="gramStart"/>
      <w:r>
        <w:rPr>
          <w:rFonts w:ascii="Times New Roman" w:hAnsi="Times New Roman"/>
          <w:sz w:val="28"/>
          <w:szCs w:val="28"/>
        </w:rPr>
        <w:t>усвоение  ими</w:t>
      </w:r>
      <w:proofErr w:type="gramEnd"/>
      <w:r>
        <w:rPr>
          <w:rFonts w:ascii="Times New Roman" w:hAnsi="Times New Roman"/>
          <w:sz w:val="28"/>
          <w:szCs w:val="28"/>
        </w:rPr>
        <w:t xml:space="preserve"> моральных норм, нравственных установок, национальных духовных ценностей, которые приводят к качественным позитивным изменениям в личности ребенка.</w:t>
      </w:r>
    </w:p>
    <w:p w:rsidR="006D3A30" w:rsidRPr="00F45B32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b/>
          <w:sz w:val="28"/>
          <w:szCs w:val="28"/>
        </w:rPr>
        <w:t>Цель Программы</w:t>
      </w:r>
      <w:r w:rsidRPr="00F45B32">
        <w:rPr>
          <w:rFonts w:cs="Times New Roman"/>
          <w:sz w:val="28"/>
          <w:szCs w:val="28"/>
        </w:rPr>
        <w:t>:</w:t>
      </w:r>
    </w:p>
    <w:p w:rsidR="006D3A30" w:rsidRPr="00F45B32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 </w:t>
      </w:r>
      <w:proofErr w:type="spellStart"/>
      <w:r w:rsidRPr="00F45B32">
        <w:rPr>
          <w:rFonts w:cs="Times New Roman"/>
          <w:sz w:val="28"/>
          <w:szCs w:val="28"/>
        </w:rPr>
        <w:t>Воцерковление</w:t>
      </w:r>
      <w:proofErr w:type="spellEnd"/>
      <w:r w:rsidRPr="00F45B32">
        <w:rPr>
          <w:rFonts w:cs="Times New Roman"/>
          <w:sz w:val="28"/>
          <w:szCs w:val="28"/>
        </w:rPr>
        <w:t xml:space="preserve"> </w:t>
      </w:r>
      <w:proofErr w:type="gramStart"/>
      <w:r w:rsidRPr="00F45B32">
        <w:rPr>
          <w:rFonts w:cs="Times New Roman"/>
          <w:sz w:val="28"/>
          <w:szCs w:val="28"/>
        </w:rPr>
        <w:t>и  всестороннее</w:t>
      </w:r>
      <w:proofErr w:type="gramEnd"/>
      <w:r w:rsidRPr="00F45B32">
        <w:rPr>
          <w:rFonts w:cs="Times New Roman"/>
          <w:sz w:val="28"/>
          <w:szCs w:val="28"/>
        </w:rPr>
        <w:t xml:space="preserve"> формирование личности детей дошкольного возраста на основе духовно-нравственных принципов, традиций Русской Православной церкви; воспитание в детях любви к Богу, ближнему, Отечеству.</w:t>
      </w:r>
      <w:bookmarkStart w:id="1" w:name="__DdeLink__2182_881934965"/>
      <w:r>
        <w:rPr>
          <w:rFonts w:cs="Times New Roman"/>
          <w:sz w:val="28"/>
          <w:szCs w:val="28"/>
        </w:rPr>
        <w:t xml:space="preserve"> Создавать условия для становления у воспитанников духовных и нравственных </w:t>
      </w:r>
      <w:proofErr w:type="gramStart"/>
      <w:r>
        <w:rPr>
          <w:rFonts w:cs="Times New Roman"/>
          <w:sz w:val="28"/>
          <w:szCs w:val="28"/>
        </w:rPr>
        <w:t>качеств ,</w:t>
      </w:r>
      <w:proofErr w:type="gramEnd"/>
      <w:r>
        <w:rPr>
          <w:rFonts w:cs="Times New Roman"/>
          <w:sz w:val="28"/>
          <w:szCs w:val="28"/>
        </w:rPr>
        <w:t xml:space="preserve"> как собственной характеристики личности ребенка.</w:t>
      </w:r>
    </w:p>
    <w:p w:rsidR="006D3A30" w:rsidRPr="00F45B32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  Для достижения цели ставятся следующие </w:t>
      </w:r>
      <w:r w:rsidRPr="00F45B32">
        <w:rPr>
          <w:rFonts w:cs="Times New Roman"/>
          <w:b/>
          <w:sz w:val="28"/>
          <w:szCs w:val="28"/>
        </w:rPr>
        <w:t>задачи: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Построение педагогической деятельности на основе христианской православной педагогики; 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Воспитывать любовь к Богу (учитывая детскую религиозность от рождения) на этой основе развивать творческий потенциал;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Быть ответственным за свои поступки перед Богом, людьми;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пособствовать </w:t>
      </w:r>
      <w:r w:rsidRPr="00F45B32">
        <w:rPr>
          <w:rFonts w:cs="Times New Roman"/>
          <w:sz w:val="28"/>
          <w:szCs w:val="28"/>
        </w:rPr>
        <w:t>развитию в детях</w:t>
      </w:r>
      <w:r>
        <w:rPr>
          <w:rFonts w:cs="Times New Roman"/>
          <w:sz w:val="28"/>
          <w:szCs w:val="28"/>
        </w:rPr>
        <w:t xml:space="preserve"> самостоятельности в принятии </w:t>
      </w:r>
      <w:proofErr w:type="gramStart"/>
      <w:r>
        <w:rPr>
          <w:rFonts w:cs="Times New Roman"/>
          <w:sz w:val="28"/>
          <w:szCs w:val="28"/>
        </w:rPr>
        <w:t>решений  и</w:t>
      </w:r>
      <w:proofErr w:type="gramEnd"/>
      <w:r>
        <w:rPr>
          <w:rFonts w:cs="Times New Roman"/>
          <w:sz w:val="28"/>
          <w:szCs w:val="28"/>
        </w:rPr>
        <w:t xml:space="preserve">  ответственности за результат</w:t>
      </w:r>
      <w:r w:rsidRPr="00F45B32">
        <w:rPr>
          <w:rFonts w:cs="Times New Roman"/>
          <w:sz w:val="28"/>
          <w:szCs w:val="28"/>
        </w:rPr>
        <w:t>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Культивировать христианскую мораль, опираясь на Заповеди;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</w:t>
      </w:r>
      <w:r w:rsidRPr="00F45B32">
        <w:rPr>
          <w:rFonts w:cs="Times New Roman"/>
          <w:sz w:val="28"/>
          <w:szCs w:val="28"/>
        </w:rPr>
        <w:t>рививать детям чувство благодарности к Богу;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Помогать осваивать базовые религиозные знания;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Осуществлять</w:t>
      </w:r>
      <w:r>
        <w:rPr>
          <w:rFonts w:cs="Times New Roman"/>
          <w:sz w:val="28"/>
          <w:szCs w:val="28"/>
        </w:rPr>
        <w:t xml:space="preserve"> религиозное воспитание детей в обстановке </w:t>
      </w:r>
      <w:proofErr w:type="gramStart"/>
      <w:r>
        <w:rPr>
          <w:rFonts w:cs="Times New Roman"/>
          <w:sz w:val="28"/>
          <w:szCs w:val="28"/>
        </w:rPr>
        <w:t>терпеливости ,</w:t>
      </w:r>
      <w:proofErr w:type="gramEnd"/>
      <w:r>
        <w:rPr>
          <w:rFonts w:cs="Times New Roman"/>
          <w:sz w:val="28"/>
          <w:szCs w:val="28"/>
        </w:rPr>
        <w:t xml:space="preserve"> заботы и</w:t>
      </w:r>
      <w:r w:rsidRPr="00F45B32">
        <w:rPr>
          <w:rFonts w:cs="Times New Roman"/>
          <w:sz w:val="28"/>
          <w:szCs w:val="28"/>
        </w:rPr>
        <w:t xml:space="preserve"> любви;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Знакомить детей с основами православной культуры, Закона Божьего </w:t>
      </w:r>
      <w:r>
        <w:rPr>
          <w:rFonts w:cs="Times New Roman"/>
          <w:sz w:val="28"/>
          <w:szCs w:val="28"/>
        </w:rPr>
        <w:t>(</w:t>
      </w:r>
      <w:r w:rsidRPr="00F45B32">
        <w:rPr>
          <w:rFonts w:cs="Times New Roman"/>
          <w:sz w:val="28"/>
          <w:szCs w:val="28"/>
        </w:rPr>
        <w:t>с учетом возрастных особенностей</w:t>
      </w:r>
      <w:r>
        <w:rPr>
          <w:rFonts w:cs="Times New Roman"/>
          <w:sz w:val="28"/>
          <w:szCs w:val="28"/>
        </w:rPr>
        <w:t>)</w:t>
      </w:r>
      <w:r w:rsidRPr="00F45B32">
        <w:rPr>
          <w:rFonts w:cs="Times New Roman"/>
          <w:sz w:val="28"/>
          <w:szCs w:val="28"/>
        </w:rPr>
        <w:t>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Прививать детям уважение к православным святыням, иконам, кресту и другим православным символам; узнавать изображение и лики на иконах;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Знакомить детей с традициями православной Церкви, молитвами, праздниками;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Дать представление о Храме, участвовать в Богослужениях;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создавать условия для духовного и нравственного освоения мира ближайшего окружения;</w:t>
      </w:r>
    </w:p>
    <w:p w:rsidR="006D3A30" w:rsidRPr="00F45B32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Вести работу с родителями по раз</w:t>
      </w:r>
      <w:r>
        <w:rPr>
          <w:rFonts w:cs="Times New Roman"/>
          <w:sz w:val="28"/>
          <w:szCs w:val="28"/>
        </w:rPr>
        <w:t>ъяснению ценностных ориентиров П</w:t>
      </w:r>
      <w:r w:rsidRPr="00F45B32">
        <w:rPr>
          <w:rFonts w:cs="Times New Roman"/>
          <w:sz w:val="28"/>
          <w:szCs w:val="28"/>
        </w:rPr>
        <w:t>равославия</w:t>
      </w:r>
      <w:bookmarkEnd w:id="1"/>
      <w:r w:rsidRPr="00F45B32">
        <w:rPr>
          <w:rFonts w:cs="Times New Roman"/>
          <w:sz w:val="28"/>
          <w:szCs w:val="28"/>
        </w:rPr>
        <w:t xml:space="preserve">; </w:t>
      </w:r>
    </w:p>
    <w:p w:rsidR="006D3A30" w:rsidRPr="00F501F0" w:rsidRDefault="006D3A30" w:rsidP="006D3A30">
      <w:pPr>
        <w:pStyle w:val="Standard"/>
        <w:numPr>
          <w:ilvl w:val="0"/>
          <w:numId w:val="7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Учить детей оценивать поступки свои и окружающих, явления и события, происходящие в мире, относиться к происходящему с точки зрения христианской морали.</w:t>
      </w:r>
    </w:p>
    <w:p w:rsidR="006D3A30" w:rsidRPr="00F45B32" w:rsidRDefault="006D3A30" w:rsidP="006D3A3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формировании</w:t>
      </w:r>
      <w:r w:rsidRPr="00F45B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данной </w:t>
      </w:r>
      <w:r w:rsidRPr="00F45B3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501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были использованы следующие п</w:t>
      </w:r>
      <w:r w:rsidRPr="00F45B32">
        <w:rPr>
          <w:rFonts w:ascii="Times New Roman" w:hAnsi="Times New Roman" w:cs="Times New Roman"/>
          <w:b/>
          <w:sz w:val="28"/>
          <w:szCs w:val="28"/>
        </w:rPr>
        <w:t>ринципы</w:t>
      </w:r>
      <w:r w:rsidRPr="00F45B32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6D3A30" w:rsidRPr="00F45B32" w:rsidRDefault="006D3A30" w:rsidP="006D3A30">
      <w:pPr>
        <w:pStyle w:val="a3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45B32">
        <w:rPr>
          <w:rFonts w:ascii="Times New Roman" w:hAnsi="Times New Roman" w:cs="Times New Roman"/>
          <w:sz w:val="28"/>
          <w:szCs w:val="28"/>
        </w:rPr>
        <w:t>Христоцентричность</w:t>
      </w:r>
      <w:proofErr w:type="spellEnd"/>
      <w:r w:rsidRPr="00F45B32">
        <w:rPr>
          <w:rFonts w:ascii="Times New Roman" w:hAnsi="Times New Roman" w:cs="Times New Roman"/>
          <w:sz w:val="28"/>
          <w:szCs w:val="28"/>
        </w:rPr>
        <w:t xml:space="preserve"> - определяющий отношение к Богу; </w:t>
      </w:r>
    </w:p>
    <w:p w:rsidR="006D3A30" w:rsidRPr="00F45B32" w:rsidRDefault="006D3A30" w:rsidP="006D3A30">
      <w:pPr>
        <w:pStyle w:val="a3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Соборность - осуществляется через общие дела подгруппы детей, группы, двух групп, всего детского сада, коллективные творческие работы; </w:t>
      </w:r>
    </w:p>
    <w:p w:rsidR="006D3A30" w:rsidRPr="00F45B32" w:rsidRDefault="006D3A30" w:rsidP="006D3A30">
      <w:pPr>
        <w:pStyle w:val="a3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Непрерывность и преемственность духовно-нравственного воспитания и обучения детей в семье, детском саду и церкви.</w:t>
      </w:r>
    </w:p>
    <w:p w:rsidR="006D3A30" w:rsidRPr="00F45B32" w:rsidRDefault="006D3A30" w:rsidP="006D3A30">
      <w:pPr>
        <w:pStyle w:val="a3"/>
        <w:numPr>
          <w:ilvl w:val="1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bCs/>
          <w:sz w:val="28"/>
          <w:szCs w:val="28"/>
        </w:rPr>
        <w:t xml:space="preserve">Комплексно-тематический принцип с учетом интеграции образовательных областей.  </w:t>
      </w:r>
    </w:p>
    <w:p w:rsidR="006D3A30" w:rsidRPr="00F501F0" w:rsidRDefault="006D3A30" w:rsidP="006D3A3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01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реализации Программы: </w:t>
      </w:r>
    </w:p>
    <w:p w:rsidR="006D3A30" w:rsidRPr="00F45B32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Построение уклада жизни ЧДОУ, способствующего усвоений воспитанниками православных традиций; </w:t>
      </w:r>
    </w:p>
    <w:p w:rsidR="006D3A30" w:rsidRPr="00F45B32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Обеспечение единства воспитательных, развивающих и обучающих задач в процессе православного дошкольного образования; </w:t>
      </w:r>
    </w:p>
    <w:p w:rsidR="006D3A30" w:rsidRPr="00F45B32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Обеспечение особенностей регионального компонента, православных традиций края; </w:t>
      </w:r>
    </w:p>
    <w:p w:rsidR="006D3A30" w:rsidRPr="00F45B32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Обеспечение интегрированного подхода, в том числе светского и православного компонента; </w:t>
      </w:r>
    </w:p>
    <w:p w:rsidR="006D3A30" w:rsidRPr="00F45B32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Построение предметно-развивающей среды в групповых помещениях ЧДОУ </w:t>
      </w:r>
    </w:p>
    <w:p w:rsidR="006D3A30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Обеспечение отсутствия противоречий между православной парадигмой и социальной средой. </w:t>
      </w:r>
    </w:p>
    <w:p w:rsidR="006D3A30" w:rsidRPr="00F45B32" w:rsidRDefault="006D3A30" w:rsidP="006D3A30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компетентности педагогов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религиозного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и самообразования.</w:t>
      </w:r>
    </w:p>
    <w:p w:rsidR="006D3A30" w:rsidRPr="00F45B32" w:rsidRDefault="006D3A30" w:rsidP="006D3A3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 Общий объём содержания приоритетного направления рассчитывается в соответствии с психическими и физическими возрастными особенностями детей, включающие основные базовые новообразования возраста.</w:t>
      </w:r>
    </w:p>
    <w:p w:rsidR="006D3A30" w:rsidRPr="00F45B32" w:rsidRDefault="006D3A30" w:rsidP="006D3A3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 xml:space="preserve"> Содержание образовательной деятельности включает в себя:</w:t>
      </w:r>
    </w:p>
    <w:p w:rsidR="006D3A30" w:rsidRPr="00F45B32" w:rsidRDefault="006D3A30" w:rsidP="006D3A30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на основе православного вероучения,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литературы); </w:t>
      </w:r>
    </w:p>
    <w:p w:rsidR="006D3A30" w:rsidRPr="00F45B32" w:rsidRDefault="006D3A30" w:rsidP="006D3A30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на основе православных традиций, осуществляемую в ходе режимных моментов; </w:t>
      </w:r>
    </w:p>
    <w:p w:rsidR="006D3A30" w:rsidRPr="00F45B32" w:rsidRDefault="006D3A30" w:rsidP="006D3A30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6D3A30" w:rsidRPr="00F45B32" w:rsidRDefault="006D3A30" w:rsidP="006D3A30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lastRenderedPageBreak/>
        <w:t xml:space="preserve"> Взаимодействие с семьями по реализации православного компонента.  </w:t>
      </w:r>
    </w:p>
    <w:p w:rsidR="006D3A30" w:rsidRPr="00F45B32" w:rsidRDefault="006D3A30" w:rsidP="006D3A3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Формами подведения итогов реализации Программы являются:</w:t>
      </w:r>
    </w:p>
    <w:p w:rsidR="006D3A30" w:rsidRDefault="006D3A30" w:rsidP="006D3A30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Мониторинг усвоения детьми программы (2 раза в год: начало учебного года и его окончание);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Pr="003D3484" w:rsidRDefault="006D3A30" w:rsidP="006D3A30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D3484">
        <w:rPr>
          <w:rFonts w:ascii="Helvetica" w:hAnsi="Helvetica"/>
          <w:color w:val="21212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3D3484">
        <w:rPr>
          <w:rFonts w:ascii="Times New Roman" w:hAnsi="Times New Roman" w:cs="Times New Roman"/>
          <w:sz w:val="28"/>
          <w:szCs w:val="28"/>
        </w:rPr>
        <w:t>оработничество</w:t>
      </w:r>
      <w:proofErr w:type="spellEnd"/>
      <w:r w:rsidRPr="003D3484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и семьи в целях осуществления полноценного развития ребенка </w:t>
      </w:r>
      <w:r>
        <w:rPr>
          <w:rFonts w:ascii="Times New Roman" w:hAnsi="Times New Roman" w:cs="Times New Roman"/>
          <w:sz w:val="28"/>
          <w:szCs w:val="28"/>
        </w:rPr>
        <w:t>(проведение православных праздников</w:t>
      </w:r>
      <w:r w:rsidRPr="003D348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участие в выставках, мероприятиях…)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Прогнозируемые результаты освоения программы на каждом возрастном уровне: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1,5- 3 года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произносит «Господи помилуй», Господи благослови»;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различает на слух, произносит совместно со взрослым молитвы перед трапезой, занятием;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находит по просьбе взрослого и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показывает  иконы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 xml:space="preserve"> в группе;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различает иконы Спасителя и Божьей Матери; 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узнает и показывает по просьбе взрослого изображения Ангела;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знает, называет, показывает крест и нательный крестик;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накладывает крестное знамение (с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помощью  взрослого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>);</w:t>
      </w:r>
    </w:p>
    <w:p w:rsidR="006D3A30" w:rsidRPr="00F45B32" w:rsidRDefault="006D3A30" w:rsidP="006D3A30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находит по просьбе взрослого и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показывает  свечу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>, лампадку, Вифлеемскую звезду.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3-4 года</w:t>
      </w:r>
      <w:r w:rsidRPr="00F45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произносит  совместно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 xml:space="preserve"> со взрослым молитвы «Отче наш», «Богородице </w:t>
      </w:r>
      <w:proofErr w:type="spellStart"/>
      <w:r w:rsidRPr="00F45B32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F45B32">
        <w:rPr>
          <w:rFonts w:ascii="Times New Roman" w:hAnsi="Times New Roman" w:cs="Times New Roman"/>
          <w:sz w:val="28"/>
          <w:szCs w:val="28"/>
        </w:rPr>
        <w:t xml:space="preserve">, радуйся», «Благодарим </w:t>
      </w:r>
      <w:proofErr w:type="spellStart"/>
      <w:r w:rsidRPr="00F45B32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F45B32">
        <w:rPr>
          <w:rFonts w:ascii="Times New Roman" w:hAnsi="Times New Roman" w:cs="Times New Roman"/>
          <w:sz w:val="28"/>
          <w:szCs w:val="28"/>
        </w:rPr>
        <w:t>, Христе Божий наш» перед трапезой, занятием, прогулкой, праздничные тропари (Рождественский, Пасхальный);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lastRenderedPageBreak/>
        <w:t xml:space="preserve">находит самостоятельно и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показывает  иконы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 xml:space="preserve"> в группе</w:t>
      </w:r>
      <w:r>
        <w:rPr>
          <w:rFonts w:ascii="Times New Roman" w:hAnsi="Times New Roman" w:cs="Times New Roman"/>
          <w:sz w:val="28"/>
          <w:szCs w:val="28"/>
        </w:rPr>
        <w:t>, умеет их ставить перед иконой в храме</w:t>
      </w:r>
      <w:r w:rsidRPr="00F45B32">
        <w:rPr>
          <w:rFonts w:ascii="Times New Roman" w:hAnsi="Times New Roman" w:cs="Times New Roman"/>
          <w:sz w:val="28"/>
          <w:szCs w:val="28"/>
        </w:rPr>
        <w:t>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различает иконы Спасителя и Божьей Матери; 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называет имена Спасителя и Божьей Матери;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показывает по просьбе взрослого храм на улице и на картинке;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может совместно со взрослым рассматривать иконы и отвечать на вопросы о событиях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5B32">
        <w:rPr>
          <w:rFonts w:ascii="Times New Roman" w:hAnsi="Times New Roman" w:cs="Times New Roman"/>
          <w:sz w:val="28"/>
          <w:szCs w:val="28"/>
        </w:rPr>
        <w:t xml:space="preserve"> изображенных на них (Рождество Христово и др.);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узнает и показывает по просьбе взрослого изображения Ангела;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знает, называет, показывает крест и нательный крестик;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накладывает крестное знамение (без помощи взрослого);</w:t>
      </w:r>
    </w:p>
    <w:p w:rsidR="006D3A30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находит по просьбе взрослого и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показывает  свечу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>, лампадку, Вифлеемскую звезду, младенца (игрушку и изображение на ка</w:t>
      </w:r>
      <w:r>
        <w:rPr>
          <w:rFonts w:ascii="Times New Roman" w:hAnsi="Times New Roman" w:cs="Times New Roman"/>
          <w:sz w:val="28"/>
          <w:szCs w:val="28"/>
        </w:rPr>
        <w:t>ртинках,  иконах), ветки вербы;</w:t>
      </w:r>
    </w:p>
    <w:p w:rsidR="006D3A30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навык помощи старшим, сверстникам, жалеет обиженного;</w:t>
      </w:r>
    </w:p>
    <w:p w:rsidR="006D3A30" w:rsidRPr="00F45B32" w:rsidRDefault="006D3A30" w:rsidP="006D3A30">
      <w:pPr>
        <w:pStyle w:val="a3"/>
        <w:numPr>
          <w:ilvl w:val="0"/>
          <w:numId w:val="12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и употребляет добрые слова (спасибо, пожалуйста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D3A30" w:rsidRPr="00F45B32" w:rsidRDefault="006D3A30" w:rsidP="006D3A30">
      <w:pPr>
        <w:spacing w:after="0" w:line="360" w:lineRule="auto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4-5,5 лет</w:t>
      </w:r>
    </w:p>
    <w:p w:rsidR="006D3A30" w:rsidRPr="00F45B32" w:rsidRDefault="006D3A30" w:rsidP="006D3A30">
      <w:p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произносит</w:t>
      </w:r>
      <w:r w:rsidRPr="00F45B32">
        <w:rPr>
          <w:rFonts w:ascii="Times New Roman" w:hAnsi="Times New Roman" w:cs="Times New Roman"/>
          <w:sz w:val="28"/>
          <w:szCs w:val="28"/>
        </w:rPr>
        <w:t xml:space="preserve"> наизусть молитвы </w:t>
      </w:r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</w:t>
      </w:r>
      <w:r w:rsidRPr="00F45B32">
        <w:rPr>
          <w:rFonts w:ascii="Times New Roman" w:hAnsi="Times New Roman" w:cs="Times New Roman"/>
          <w:sz w:val="28"/>
          <w:szCs w:val="28"/>
        </w:rPr>
        <w:t xml:space="preserve">перед трапезой, занятием, прогулкой): «Отче наш», «Богородице </w:t>
      </w:r>
      <w:proofErr w:type="spellStart"/>
      <w:r w:rsidRPr="00F45B32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F45B32">
        <w:rPr>
          <w:rFonts w:ascii="Times New Roman" w:hAnsi="Times New Roman" w:cs="Times New Roman"/>
          <w:sz w:val="28"/>
          <w:szCs w:val="28"/>
        </w:rPr>
        <w:t xml:space="preserve">, радуйся», «Благодарим </w:t>
      </w:r>
      <w:proofErr w:type="spellStart"/>
      <w:r w:rsidRPr="00F45B32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F45B32">
        <w:rPr>
          <w:rFonts w:ascii="Times New Roman" w:hAnsi="Times New Roman" w:cs="Times New Roman"/>
          <w:sz w:val="28"/>
          <w:szCs w:val="28"/>
        </w:rPr>
        <w:t>, Христе Божий наш», «</w:t>
      </w:r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Царю Небесный, Утешителю», «</w:t>
      </w:r>
      <w:proofErr w:type="spellStart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Святый</w:t>
      </w:r>
      <w:proofErr w:type="spellEnd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Боже, </w:t>
      </w:r>
      <w:proofErr w:type="spellStart"/>
      <w:proofErr w:type="gramStart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Святый</w:t>
      </w:r>
      <w:proofErr w:type="spellEnd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Крепкий</w:t>
      </w:r>
      <w:proofErr w:type="gramEnd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Святый</w:t>
      </w:r>
      <w:proofErr w:type="spellEnd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Безсмертный</w:t>
      </w:r>
      <w:proofErr w:type="spellEnd"/>
      <w:r w:rsidRPr="00F45B3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помилуй нас», «Пресвятая Троице, помилуй нас», «Спаси, Господи, и помилуй родители моя»</w:t>
      </w:r>
      <w:r w:rsidRPr="00F45B32">
        <w:rPr>
          <w:rFonts w:ascii="Times New Roman" w:hAnsi="Times New Roman" w:cs="Times New Roman"/>
          <w:sz w:val="28"/>
          <w:szCs w:val="28"/>
        </w:rPr>
        <w:t xml:space="preserve"> и  праздничные тропари (Рождественский, Пасхальный);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</w:t>
      </w:r>
      <w:r w:rsidRPr="00F45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молитвы, как разговор с Богом, как помощь во всех делах</w:t>
      </w:r>
      <w:r w:rsidRPr="00F45B32">
        <w:rPr>
          <w:rFonts w:ascii="Times New Roman" w:hAnsi="Times New Roman" w:cs="Times New Roman"/>
          <w:sz w:val="28"/>
          <w:szCs w:val="28"/>
        </w:rPr>
        <w:t>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находит самостоятельно и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показывает  иконы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 xml:space="preserve"> в группе;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</w:t>
      </w:r>
      <w:r w:rsidRPr="00F45B32">
        <w:rPr>
          <w:rFonts w:ascii="Times New Roman" w:hAnsi="Times New Roman" w:cs="Times New Roman"/>
          <w:sz w:val="28"/>
          <w:szCs w:val="28"/>
        </w:rPr>
        <w:t xml:space="preserve"> иконы Спасителя и Божьей Матери</w:t>
      </w:r>
      <w:r>
        <w:rPr>
          <w:rFonts w:ascii="Times New Roman" w:hAnsi="Times New Roman" w:cs="Times New Roman"/>
          <w:sz w:val="28"/>
          <w:szCs w:val="28"/>
        </w:rPr>
        <w:t>, некоторых Святых (Св. Николая Чудотворца, Св. Георгия Победоносца, Св. Меркурия, Св. Иоанна Крестителя)</w:t>
      </w:r>
      <w:r w:rsidRPr="00F45B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называет имена Спасителя и Божьей Матери;</w:t>
      </w:r>
    </w:p>
    <w:p w:rsidR="006D3A30" w:rsidRPr="00AF5A37" w:rsidRDefault="006D3A30" w:rsidP="006D3A30">
      <w:r w:rsidRPr="00AF5A37">
        <w:lastRenderedPageBreak/>
        <w:t>показывает по просьбе взрослого храм на улице и на картинке, может его изобразить; знает о правилах поведения в храме;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знает, как просить благословение у священника;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F45B32">
        <w:rPr>
          <w:rFonts w:ascii="Times New Roman" w:hAnsi="Times New Roman" w:cs="Times New Roman"/>
          <w:sz w:val="28"/>
          <w:szCs w:val="28"/>
        </w:rPr>
        <w:t>может  назвать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 xml:space="preserve"> православные праздники (3-5 названий), рассказать о них, найти иконы праздников</w:t>
      </w:r>
      <w:r>
        <w:rPr>
          <w:rFonts w:ascii="Times New Roman" w:hAnsi="Times New Roman" w:cs="Times New Roman"/>
          <w:sz w:val="28"/>
          <w:szCs w:val="28"/>
        </w:rPr>
        <w:t>, имеет представление о заповедях</w:t>
      </w:r>
      <w:r w:rsidRPr="00F45B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может рассказать об Ангелах;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знает, называет, показывает крест и нательный крестик;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накладывает правильно крестное знамение (без помощи взрослого);</w:t>
      </w:r>
    </w:p>
    <w:p w:rsidR="006D3A30" w:rsidRPr="00F127DB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находит по просьбе взрослого и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показывает  свечу</w:t>
      </w:r>
      <w:proofErr w:type="gramEnd"/>
      <w:r w:rsidRPr="00F45B32">
        <w:rPr>
          <w:rFonts w:ascii="Times New Roman" w:hAnsi="Times New Roman" w:cs="Times New Roman"/>
          <w:sz w:val="28"/>
          <w:szCs w:val="28"/>
        </w:rPr>
        <w:t>, лампадку, Вифлеемскую звезду, младенца (игрушку и изображение на картинках,  иконах), ветки вербы.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 и рассказывает об основных событиях Ветхого Завета;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 и рассказывает об основных событиях земной жизни Иисуса Христа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2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5B32">
        <w:rPr>
          <w:rFonts w:ascii="Times New Roman" w:hAnsi="Times New Roman" w:cs="Times New Roman"/>
          <w:sz w:val="28"/>
          <w:szCs w:val="28"/>
        </w:rPr>
        <w:t>Богородицы;;</w:t>
      </w:r>
      <w:proofErr w:type="gramEnd"/>
    </w:p>
    <w:p w:rsidR="006D3A30" w:rsidRPr="00F127DB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различает хорошие поступки и плохие, </w:t>
      </w:r>
      <w:r w:rsidRPr="00F127DB">
        <w:rPr>
          <w:rFonts w:ascii="Times New Roman" w:hAnsi="Times New Roman" w:cs="Times New Roman"/>
          <w:sz w:val="28"/>
          <w:szCs w:val="28"/>
        </w:rPr>
        <w:t>знает, что такое грех;</w:t>
      </w:r>
    </w:p>
    <w:p w:rsidR="006D3A30" w:rsidRPr="00F45B32" w:rsidRDefault="006D3A30" w:rsidP="006D3A30">
      <w:pPr>
        <w:pStyle w:val="a3"/>
        <w:numPr>
          <w:ilvl w:val="0"/>
          <w:numId w:val="13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 некоторые заповеди Божии;</w:t>
      </w:r>
    </w:p>
    <w:p w:rsidR="006D3A30" w:rsidRPr="00F45B32" w:rsidRDefault="006D3A30" w:rsidP="006D3A30">
      <w:pPr>
        <w:pStyle w:val="TableContents"/>
        <w:numPr>
          <w:ilvl w:val="0"/>
          <w:numId w:val="13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коммуникабелен, дружелюбен в общении со взрослыми и детьми, умеет давать нравственную оценку поступкам. </w:t>
      </w:r>
    </w:p>
    <w:p w:rsidR="006D3A30" w:rsidRPr="00F45B32" w:rsidRDefault="006D3A30" w:rsidP="006D3A30">
      <w:pPr>
        <w:spacing w:after="0" w:line="360" w:lineRule="auto"/>
        <w:ind w:left="426" w:hanging="284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 xml:space="preserve">5,5- </w:t>
      </w:r>
      <w:proofErr w:type="gramStart"/>
      <w:r w:rsidRPr="00F45B32">
        <w:rPr>
          <w:rFonts w:ascii="Times New Roman" w:hAnsi="Times New Roman" w:cs="Times New Roman"/>
          <w:b/>
          <w:sz w:val="28"/>
          <w:szCs w:val="28"/>
        </w:rPr>
        <w:t>7  лет</w:t>
      </w:r>
      <w:proofErr w:type="gramEnd"/>
    </w:p>
    <w:p w:rsidR="006D3A30" w:rsidRPr="00F45B32" w:rsidRDefault="006D3A30" w:rsidP="006D3A30">
      <w:p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рассказывает о Боге, Его творениях;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о Святой Троице;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рассказывает сюжеты из Библии;</w:t>
      </w:r>
    </w:p>
    <w:p w:rsidR="006D3A30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знает о Святых людях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( Жития</w:t>
      </w:r>
      <w:proofErr w:type="gramEnd"/>
      <w:r>
        <w:rPr>
          <w:rFonts w:cs="Times New Roman"/>
          <w:sz w:val="28"/>
          <w:szCs w:val="28"/>
        </w:rPr>
        <w:t>)</w:t>
      </w:r>
      <w:r w:rsidRPr="00F45B32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</w:t>
      </w:r>
    </w:p>
    <w:p w:rsidR="006D3A30" w:rsidRPr="008824E1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знает </w:t>
      </w:r>
      <w:r w:rsidRPr="008824E1">
        <w:rPr>
          <w:rFonts w:cs="Times New Roman"/>
          <w:sz w:val="28"/>
          <w:szCs w:val="28"/>
        </w:rPr>
        <w:t>о небесном покровителе —</w:t>
      </w:r>
      <w:r>
        <w:rPr>
          <w:rFonts w:cs="Times New Roman"/>
          <w:sz w:val="28"/>
          <w:szCs w:val="28"/>
        </w:rPr>
        <w:t xml:space="preserve"> святом, имя которого он носит;</w:t>
      </w:r>
    </w:p>
    <w:p w:rsidR="006D3A30" w:rsidRPr="008824E1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рассказывает об Ангелах, Архангелах</w:t>
      </w:r>
      <w:r>
        <w:rPr>
          <w:rFonts w:cs="Times New Roman"/>
          <w:sz w:val="28"/>
          <w:szCs w:val="28"/>
        </w:rPr>
        <w:t>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знает о жизни Иисуса Христа из Евангелие;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называет некоторые Заповеди;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знает о грехе;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proofErr w:type="gramStart"/>
      <w:r w:rsidRPr="00F45B32">
        <w:rPr>
          <w:rFonts w:cs="Times New Roman"/>
          <w:sz w:val="28"/>
          <w:szCs w:val="28"/>
        </w:rPr>
        <w:lastRenderedPageBreak/>
        <w:t>различает  иконы</w:t>
      </w:r>
      <w:proofErr w:type="gramEnd"/>
      <w:r w:rsidRPr="00F45B32">
        <w:rPr>
          <w:rFonts w:cs="Times New Roman"/>
          <w:sz w:val="28"/>
          <w:szCs w:val="28"/>
        </w:rPr>
        <w:t>, узнает изображения на них;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знает об устройстве храма;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умеет объяснить значение поста;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знает </w:t>
      </w:r>
      <w:r w:rsidRPr="00F45B32">
        <w:rPr>
          <w:rFonts w:cs="Times New Roman"/>
          <w:sz w:val="28"/>
          <w:szCs w:val="28"/>
        </w:rPr>
        <w:t>о таинствах (исповедь, причастие, крещение);</w:t>
      </w:r>
    </w:p>
    <w:p w:rsidR="006D3A30" w:rsidRPr="00F45B32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 xml:space="preserve">называет основные православные </w:t>
      </w:r>
      <w:proofErr w:type="gramStart"/>
      <w:r w:rsidRPr="00F45B32">
        <w:rPr>
          <w:rFonts w:cs="Times New Roman"/>
          <w:sz w:val="28"/>
          <w:szCs w:val="28"/>
        </w:rPr>
        <w:t>праздники  (</w:t>
      </w:r>
      <w:proofErr w:type="gramEnd"/>
      <w:r w:rsidRPr="00F45B32">
        <w:rPr>
          <w:rFonts w:cs="Times New Roman"/>
          <w:sz w:val="28"/>
          <w:szCs w:val="28"/>
        </w:rPr>
        <w:t xml:space="preserve">Рождество Богородицы»,  «Покров Богородицы», «Рождество Христово», «Воскресение Христово-Пасха», «Крещение Господне», «Жены-мироносицы», «Троица», «Благовещение», «Вход Господень В Иерусалим- Вербное Воскресение».., рассказывает о них, находит иконы праздников; </w:t>
      </w:r>
    </w:p>
    <w:p w:rsidR="006D3A30" w:rsidRPr="00F45B32" w:rsidRDefault="006D3A30" w:rsidP="006D3A30">
      <w:pPr>
        <w:pStyle w:val="a3"/>
        <w:numPr>
          <w:ilvl w:val="0"/>
          <w:numId w:val="14"/>
        </w:numPr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F45B32">
        <w:rPr>
          <w:rFonts w:ascii="Times New Roman" w:hAnsi="Times New Roman" w:cs="Times New Roman"/>
          <w:sz w:val="28"/>
          <w:szCs w:val="28"/>
        </w:rPr>
        <w:t>знает традиции главных православных праздников;</w:t>
      </w:r>
    </w:p>
    <w:p w:rsidR="006D3A30" w:rsidRPr="00F45B32" w:rsidRDefault="006D3A30" w:rsidP="006D3A30">
      <w:pPr>
        <w:pStyle w:val="TableContents"/>
        <w:spacing w:line="360" w:lineRule="auto"/>
        <w:ind w:left="142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узнает священнослужителя, умеет просить благословение;</w:t>
      </w:r>
    </w:p>
    <w:p w:rsidR="006D3A30" w:rsidRPr="005E37A0" w:rsidRDefault="006D3A30" w:rsidP="006D3A30">
      <w:pPr>
        <w:pStyle w:val="TableContents"/>
        <w:numPr>
          <w:ilvl w:val="0"/>
          <w:numId w:val="14"/>
        </w:numPr>
        <w:spacing w:line="360" w:lineRule="auto"/>
        <w:ind w:left="426" w:hanging="284"/>
        <w:rPr>
          <w:rFonts w:cs="Times New Roman"/>
          <w:sz w:val="28"/>
          <w:szCs w:val="28"/>
        </w:rPr>
      </w:pPr>
      <w:r w:rsidRPr="00F45B32">
        <w:rPr>
          <w:rFonts w:cs="Times New Roman"/>
          <w:sz w:val="28"/>
          <w:szCs w:val="28"/>
        </w:rPr>
        <w:t>правильно крестится, прикладывается к святыням.</w:t>
      </w: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ИТОГОВЫЕ ЦЕЛЕВЫЕ ОРИЕНТИРЫ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и любовь к Богу и ближним;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Церкви Христовой как доме; 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главных событий Священного Писания (сотворение </w:t>
      </w:r>
      <w:proofErr w:type="gramStart"/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мира,   </w:t>
      </w:r>
      <w:proofErr w:type="gramEnd"/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Всемирного потопа, жизнеописание пророка Моисея, главные события земной жизни Господа Иисуса Христа);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основных заповедей Божиих; 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читать наизусть основные молитвы; 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участие в Богослужениях;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жития своего небесного покровителя, некоторых святых;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знания о молитве: где, когда и как надо молиться;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накладывать крестное знамение;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различать образы Спасителя, Божией Матери и святых;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бережного отношения к здоровью как дару Божиему; наличие и практическая реализация навыков совместного творчества и </w:t>
      </w:r>
      <w:proofErr w:type="spellStart"/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соработничества</w:t>
      </w:r>
      <w:proofErr w:type="spellEnd"/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D3A30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давать нравственную оценку своим поступкам;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Способность делать нравственный выбор (хорошо-плохо);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объяснить значение поста;</w:t>
      </w:r>
    </w:p>
    <w:p w:rsidR="006D3A30" w:rsidRPr="00F45B32" w:rsidRDefault="006D3A30" w:rsidP="006D3A30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традиций главных православных праздников.</w:t>
      </w:r>
    </w:p>
    <w:p w:rsidR="006D3A30" w:rsidRPr="00F45B32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Pr="00F45B32" w:rsidRDefault="006D3A30" w:rsidP="006D3A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6D3A30" w:rsidRPr="00F45B32" w:rsidRDefault="006D3A30" w:rsidP="006D3A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6D3A30" w:rsidRPr="00F45B32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F45B32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Содержание программы состоит из следующих разделов:</w:t>
      </w:r>
    </w:p>
    <w:p w:rsidR="006D3A30" w:rsidRPr="00F45B32" w:rsidRDefault="006D3A30" w:rsidP="006D3A30">
      <w:pPr>
        <w:pStyle w:val="a3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Темы и цели занятий по православному воспитанию детей в возрасте 1,5-3 года (1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младшая  группа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:rsidR="006D3A30" w:rsidRPr="00F45B32" w:rsidRDefault="006D3A30" w:rsidP="006D3A30">
      <w:pPr>
        <w:pStyle w:val="a3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Темы и цели занятий по православному воспитанию детей в возрасте 3-4 года (2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младшая  группа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:rsidR="006D3A30" w:rsidRPr="00F45B32" w:rsidRDefault="006D3A30" w:rsidP="006D3A30">
      <w:pPr>
        <w:pStyle w:val="a3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Темы и цели занятий по православному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воспитанию  детей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возрасте 4-5,5 лет  (средняя  группа);</w:t>
      </w:r>
    </w:p>
    <w:p w:rsidR="006D3A30" w:rsidRPr="00253EA2" w:rsidRDefault="006D3A30" w:rsidP="006D3A30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Темы и цели занятий детей в возрасте 5,5-7 лет (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старшая  группа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</w:t>
      </w:r>
    </w:p>
    <w:p w:rsidR="006D3A30" w:rsidRPr="00F45B32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Важная роль 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духовном воспитании отводится</w:t>
      </w: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приобщению ребенка к духовным и нравственным ценностям, церковным Таинствам, посещению  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Богослужений,  а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 же </w:t>
      </w:r>
      <w:proofErr w:type="spell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соработничеству</w:t>
      </w:r>
      <w:proofErr w:type="spell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педагогического коллектива и семьи (чтобы семья и детский сад не заменяли, а дополняли друг друга). В рамках ДОУ этому способствует непосредственно организованная деятельность (НОД), в которой обязательно соблюдается принцип непрерывности и преемственности в разных возрастных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группах  воспитания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дошкольников.</w:t>
      </w:r>
    </w:p>
    <w:p w:rsidR="006D3A30" w:rsidRPr="00F45B32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процессе реализации образовательной программы детского сада   православный компонент интегрируется во все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разделы  образовательных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областей.  Наряду с этим, образовательный процесс предполагает включение в учебный </w:t>
      </w:r>
      <w:proofErr w:type="gramStart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  НОД</w:t>
      </w:r>
      <w:proofErr w:type="gramEnd"/>
      <w:r w:rsidRPr="00F45B3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введению в православную культуру ( ВПК).</w:t>
      </w:r>
    </w:p>
    <w:p w:rsidR="006D3A30" w:rsidRDefault="006D3A30" w:rsidP="006D3A3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Pr="008305D3" w:rsidRDefault="006D3A30" w:rsidP="006D3A30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5D3">
        <w:rPr>
          <w:rFonts w:ascii="Times New Roman" w:hAnsi="Times New Roman" w:cs="Times New Roman"/>
          <w:b/>
          <w:sz w:val="28"/>
          <w:szCs w:val="28"/>
        </w:rPr>
        <w:t xml:space="preserve">Учебный план по группам </w:t>
      </w:r>
      <w:proofErr w:type="gramStart"/>
      <w:r w:rsidRPr="008305D3">
        <w:rPr>
          <w:rFonts w:ascii="Times New Roman" w:hAnsi="Times New Roman" w:cs="Times New Roman"/>
          <w:b/>
          <w:sz w:val="28"/>
          <w:szCs w:val="28"/>
        </w:rPr>
        <w:t>( на</w:t>
      </w:r>
      <w:proofErr w:type="gramEnd"/>
      <w:r w:rsidRPr="008305D3">
        <w:rPr>
          <w:rFonts w:ascii="Times New Roman" w:hAnsi="Times New Roman" w:cs="Times New Roman"/>
          <w:b/>
          <w:sz w:val="28"/>
          <w:szCs w:val="28"/>
        </w:rPr>
        <w:t xml:space="preserve"> неделю, месяц, год)</w:t>
      </w:r>
    </w:p>
    <w:tbl>
      <w:tblPr>
        <w:tblStyle w:val="a8"/>
        <w:tblW w:w="9782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709"/>
        <w:gridCol w:w="567"/>
        <w:gridCol w:w="567"/>
        <w:gridCol w:w="708"/>
        <w:gridCol w:w="567"/>
        <w:gridCol w:w="567"/>
        <w:gridCol w:w="709"/>
        <w:gridCol w:w="709"/>
        <w:gridCol w:w="567"/>
        <w:gridCol w:w="709"/>
      </w:tblGrid>
      <w:tr w:rsidR="006D3A30" w:rsidRPr="008305D3" w:rsidTr="00BB5CD1">
        <w:tc>
          <w:tcPr>
            <w:tcW w:w="226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2группа</w:t>
            </w:r>
          </w:p>
        </w:tc>
        <w:tc>
          <w:tcPr>
            <w:tcW w:w="1842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3группа</w:t>
            </w:r>
          </w:p>
        </w:tc>
        <w:tc>
          <w:tcPr>
            <w:tcW w:w="1843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1группа</w:t>
            </w:r>
          </w:p>
        </w:tc>
        <w:tc>
          <w:tcPr>
            <w:tcW w:w="1985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4группа</w:t>
            </w:r>
          </w:p>
        </w:tc>
      </w:tr>
      <w:tr w:rsidR="006D3A30" w:rsidRPr="008305D3" w:rsidTr="00BB5CD1">
        <w:tc>
          <w:tcPr>
            <w:tcW w:w="226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r w:rsidRPr="008305D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708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r w:rsidRPr="008305D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r w:rsidRPr="008305D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proofErr w:type="spellStart"/>
            <w:r w:rsidRPr="008305D3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</w:rPr>
            </w:pPr>
            <w:r w:rsidRPr="008305D3">
              <w:rPr>
                <w:rFonts w:ascii="Times New Roman" w:hAnsi="Times New Roman" w:cs="Times New Roman"/>
              </w:rPr>
              <w:t>год</w:t>
            </w:r>
          </w:p>
        </w:tc>
      </w:tr>
      <w:tr w:rsidR="006D3A30" w:rsidRPr="008305D3" w:rsidTr="00BB5CD1">
        <w:tc>
          <w:tcPr>
            <w:tcW w:w="226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D3">
              <w:rPr>
                <w:rFonts w:ascii="Times New Roman" w:hAnsi="Times New Roman" w:cs="Times New Roman"/>
                <w:sz w:val="24"/>
                <w:szCs w:val="24"/>
              </w:rPr>
              <w:t>ОО «Социально-коммуникативное развитие» ВПК</w:t>
            </w:r>
          </w:p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(кол-во НОД)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D3A30" w:rsidRPr="008305D3" w:rsidTr="00BB5CD1">
        <w:tc>
          <w:tcPr>
            <w:tcW w:w="2269" w:type="dxa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Длительность НОД</w:t>
            </w:r>
          </w:p>
        </w:tc>
        <w:tc>
          <w:tcPr>
            <w:tcW w:w="1843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842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843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985" w:type="dxa"/>
            <w:gridSpan w:val="3"/>
          </w:tcPr>
          <w:p w:rsidR="006D3A30" w:rsidRPr="008305D3" w:rsidRDefault="006D3A30" w:rsidP="00BB5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5D3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</w:tbl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6D3A30" w:rsidRPr="00253EA2" w:rsidRDefault="006D3A30" w:rsidP="006D3A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253EA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Темы Программы реализуются в контексте с темами основной образовательной Программы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детского сада (ООП), с учетом церковного календаря и в соответствии с возрастными особенностями детей.</w:t>
      </w:r>
    </w:p>
    <w:p w:rsidR="006D3A30" w:rsidRPr="00D5733C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573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1. ПРИМЕРНЫЕ ТЕМЫ И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ЦЕЛИ</w:t>
      </w:r>
      <w:r w:rsidRPr="00D573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ЗАНЯТИЙ ПО ПРАВОСЛАВНОМУ ВОСПИТАНИЮ ДЕТЕЙ 1 МЛАДШЕГО ДОШКОЛЬНОГО ВОЗРАСТА (1,5-3 года)</w:t>
      </w:r>
    </w:p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дошкольный возраст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важнейший 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 ребёнка. К этому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ребёнок  освоил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ходьбу, осваивает разнообразные действия с предметами, овладевает активной речью, получает  опыт общения. </w:t>
      </w:r>
    </w:p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Основной вид деятельности - предметная деятельность. В этом возрасте доминирующим фактором развития является подражание. Воспитатель сообщает детям словесную метку (предмета, действия,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 в результате чего дети начинают узнавать и находить православные атрибуты (икону, свечу, лампадку и др.); в определенные моменты подходить к иконе на молитву, с помощью взрослого совершать крестное знамение.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 возрасте закрепляется «ядерный комплекс» - устойчивый рефлекс применения  православных традиций.  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418C">
        <w:rPr>
          <w:rFonts w:ascii="Times New Roman" w:hAnsi="Times New Roman" w:cs="Times New Roman"/>
          <w:sz w:val="28"/>
          <w:szCs w:val="28"/>
        </w:rPr>
        <w:t>Тематика образовательной деятельности с детьми</w:t>
      </w:r>
    </w:p>
    <w:p w:rsidR="006D3A30" w:rsidRPr="0016701C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1C">
        <w:rPr>
          <w:rFonts w:ascii="Times New Roman" w:hAnsi="Times New Roman" w:cs="Times New Roman"/>
          <w:sz w:val="28"/>
          <w:szCs w:val="28"/>
        </w:rPr>
        <w:t xml:space="preserve">по </w:t>
      </w:r>
      <w:r w:rsidRPr="00167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направления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67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6D3A30" w:rsidRPr="0016701C" w:rsidRDefault="006D3A30" w:rsidP="006D3A30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D3A30" w:rsidRPr="0016701C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6701C">
        <w:rPr>
          <w:rFonts w:ascii="Times New Roman" w:hAnsi="Times New Roman" w:cs="Times New Roman"/>
          <w:b/>
          <w:sz w:val="28"/>
          <w:szCs w:val="28"/>
        </w:rPr>
        <w:t>Введение в основы</w:t>
      </w:r>
    </w:p>
    <w:p w:rsidR="006D3A30" w:rsidRPr="00D51FD6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Православного вероучения»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Группа №2 (1,5 – 3 года)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D1E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Пояснение: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связи с возрастными особенностями детей данной группы НОД православного компонента может не совпадать с темой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месяца  в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соответствии с Образовательной программой ЧДОУ. Кратким молитвам дети обучаются в режимные моменты (перед трапезой, занятием, перед прогулкой).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3"/>
        <w:gridCol w:w="1210"/>
        <w:gridCol w:w="1000"/>
        <w:gridCol w:w="6768"/>
      </w:tblGrid>
      <w:tr w:rsidR="006D3A30" w:rsidTr="00BB5CD1">
        <w:trPr>
          <w:cantSplit/>
          <w:trHeight w:val="1134"/>
        </w:trPr>
        <w:tc>
          <w:tcPr>
            <w:tcW w:w="659" w:type="dxa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95" w:type="dxa"/>
          </w:tcPr>
          <w:p w:rsidR="006D3A30" w:rsidRPr="00AE58B6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1002" w:type="dxa"/>
          </w:tcPr>
          <w:p w:rsidR="006D3A30" w:rsidRPr="00AE58B6" w:rsidRDefault="006D3A30" w:rsidP="00BB5CD1">
            <w:pPr>
              <w:tabs>
                <w:tab w:val="left" w:pos="0"/>
              </w:tabs>
              <w:ind w:hanging="8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НОД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  <w:p w:rsidR="006D3A30" w:rsidRPr="00AE58B6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95" w:type="dxa"/>
            <w:vMerge w:val="restart"/>
          </w:tcPr>
          <w:p w:rsidR="006D3A30" w:rsidRPr="00AE58B6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«Божьи</w:t>
            </w:r>
          </w:p>
          <w:p w:rsidR="006D3A30" w:rsidRPr="00AE58B6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дары осени»</w:t>
            </w:r>
          </w:p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Знакомство с иконами в группе.</w:t>
            </w:r>
          </w:p>
          <w:p w:rsidR="006D3A30" w:rsidRPr="0084418C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Определить местоположение икон в группе. Обозначить икону Иисуса Христа.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Знакомство с иконами в группе.</w:t>
            </w:r>
          </w:p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Определить местоположение икон в группе. Обозначить икону Пресвятой Богородицы». Находить икону Иисуса Христа по просьбе взрослого.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нательный крестик.</w:t>
            </w:r>
          </w:p>
          <w:p w:rsidR="006D3A30" w:rsidRPr="00253E2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Обозначить нательный крестик, рассмотреть его и подействовать с ним. Воспитывать в детях бережное отношение к крестику.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Просфора. </w:t>
            </w:r>
          </w:p>
          <w:p w:rsidR="006D3A30" w:rsidRPr="00984B4E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 просфорой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(из чего сделана, форма, как украшена) и святой водой, их использованием. Воспитывать бережное отношение к ним. Учить детей принимать просфору и святую воду аккуратно.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«Чело-</w:t>
            </w:r>
          </w:p>
          <w:p w:rsidR="006D3A30" w:rsidRPr="00984B4E" w:rsidRDefault="006D3A30" w:rsidP="00BB5CD1">
            <w:pPr>
              <w:tabs>
                <w:tab w:val="left" w:pos="238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век»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Крест.</w:t>
            </w:r>
          </w:p>
          <w:p w:rsidR="006D3A30" w:rsidRPr="00984B4E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Рассмотреть большой настенный Крест, подействовать с ним. Учить прикладываться к Кресту. Учить детей кланяться Кресту. Учить детей накладывать крестное знамение.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Иконы Богородицы, Спасителя </w:t>
            </w:r>
            <w:r w:rsidRPr="00F1283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Pr="00F1283A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Рассмотреть вместе с детьми изображение во весь рост Богородицы на примере иконы (репродукции) «Покров Божьей Матери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  Воскресение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Иисуса Христа. Обозначить части тела на изображении. Закреплять умение прикладываться к иконе и накладывать крестное знамение.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Лампада.</w:t>
            </w:r>
          </w:p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церковной утварью – лампадой. Определить ее место расположения, показать назначение лампады.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8C0EA5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4B4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Церков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ная свеча.</w:t>
            </w:r>
          </w:p>
          <w:p w:rsidR="006D3A30" w:rsidRPr="00D843D3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Рассмотреть церковную свечу и подействовать с ней. Вызвать у детей интерес и восторг от пламени горящей свечи.</w:t>
            </w:r>
          </w:p>
        </w:tc>
      </w:tr>
      <w:tr w:rsidR="006D3A30" w:rsidTr="00BB5CD1">
        <w:trPr>
          <w:trHeight w:val="273"/>
        </w:trPr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Pr="00D843D3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43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Иконы Пресвятой Богородицы и Иисуса Христа.</w:t>
            </w:r>
          </w:p>
          <w:p w:rsidR="006D3A30" w:rsidRPr="00D843D3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Закреплять представления детей о местоположении икон в группе, учить узнавать и различать изображения Пресвятой Богородицы с младенцем Иисусом. Вызывать эмоциональное отношение к Младенцу.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Ладан.</w:t>
            </w:r>
          </w:p>
          <w:p w:rsidR="006D3A30" w:rsidRPr="00D843D3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Дать детям представление о том, что такое ладан (его цвет,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запах..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), как его используют. Закреплять у детей знание о том, где хранится ладан в группе.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74F8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Изображение детей на иконах.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Pr="00874F84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Цель: На примере икон «Благословение детей», «Образ Пресвятой Богородицы Трех радостей», «Вера, Надежда и мать их София», «Святые царственные страстотерпцы» учить находить изображение детей. Продолжать учить детей правильно прикладываться к иконам. 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D5B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Ангел</w:t>
            </w:r>
          </w:p>
          <w:p w:rsidR="006D3A30" w:rsidRPr="00FE6954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изображением ангела (скульптура малой формы), обозначить словом. Поддерживать положительные эмоции при рассмотрении фигурки ангела. Учить находить отличительные особенности (крылья).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«Зима. </w:t>
            </w:r>
            <w:proofErr w:type="spellStart"/>
            <w:r w:rsidRPr="00993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Рождест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6D3A30" w:rsidRPr="00993617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«Введение во храм Пресвятой Богородицы».</w:t>
            </w:r>
          </w:p>
          <w:p w:rsidR="006D3A30" w:rsidRPr="00993617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Рассказать детям как маленькая Богородица восходила по ступеням в Храм (используя элементы настольного театра). Рассмотреть изображение маленькой Богородицы на иконе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Трилетствующая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 Вызвать эмоциональное переживание от изображения маленькой Марии.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Святой Младенец.</w:t>
            </w:r>
          </w:p>
          <w:p w:rsidR="006D3A30" w:rsidRPr="006601DC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Вызывать в детях трепетное отношение к Младенцу. Формировать желание заботиться о малыше и побуждать ухаживать за ним. Продолжать учить находить и узнавать изображение Младенца на иконе «Рождество Христово» (на других иконах). 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01D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Изготовление вертепа.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Pr="006601DC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Побуждать детей вместе со взрослыми изготавливать Рождественский вертеп, помещать внутри вертепа куклу-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младенца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Закреплять знание названий животных, находящихся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вертепе.  </w:t>
            </w:r>
            <w:proofErr w:type="gramEnd"/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Рождественская звезда.</w:t>
            </w:r>
          </w:p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изображением </w:t>
            </w:r>
          </w:p>
          <w:p w:rsidR="006D3A30" w:rsidRPr="00E529A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звезды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обозначить ее как «Рождественская звезда»; формировать пассивный словарь. Совместно со взрослым украсить вертеп звездой. Побуждать детей к совместной деятельности со взрослым украшать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группу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01D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16697D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«Дом»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16697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Рождественские каникулы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Рождественский праздничный утренник</w:t>
            </w:r>
          </w:p>
          <w:p w:rsidR="006D3A30" w:rsidRPr="0016697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Формировать у детей понятие «Праздник»: обращать внимание на то какие дети нарядные, красивые; как красиво украшена группа. Вместе с детьми украсить елку; разместить звезду 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елке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употребляя название «Вифлеемская звезда». Создать атмосферу радости, вызвать у детей положительные эмоции.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святая вода.</w:t>
            </w:r>
          </w:p>
          <w:p w:rsidR="006D3A30" w:rsidRPr="0016697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Продолжать учить детей правилу принятия святой воды (осенять себя крестным знамением, допивать до конца).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Храм.</w:t>
            </w:r>
          </w:p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Формировать представление детей о храме. Учить узнавать храм по характерным внешним признакам (крест, купол) на примере макета и изображений.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rPr>
          <w:trHeight w:val="1058"/>
        </w:trPr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933C17" w:rsidRDefault="006D3A30" w:rsidP="00BB5CD1">
            <w:pPr>
              <w:tabs>
                <w:tab w:val="left" w:pos="238"/>
              </w:tabs>
              <w:ind w:left="-77" w:hanging="11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</w:t>
            </w:r>
            <w:proofErr w:type="spellEnd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6D3A30" w:rsidRPr="00933C17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ние</w:t>
            </w:r>
            <w:proofErr w:type="spellEnd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живот-</w:t>
            </w:r>
          </w:p>
          <w:p w:rsidR="006D3A30" w:rsidRPr="0016697D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Животные – создания Божии.</w:t>
            </w:r>
          </w:p>
          <w:p w:rsidR="006D3A30" w:rsidRPr="00933C17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Организовать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видеопросмотр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домашних животных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ослик,  баран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лошадь). Учить детей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находить этих животных на иконах «Вход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Господен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Иерусалим, «Рождество Христово, Георгий Победоносец»).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Животные - создания Божии. </w:t>
            </w:r>
          </w:p>
          <w:p w:rsidR="006D3A30" w:rsidRPr="00051F57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птицей голубь в процессе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видеопросмотра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(отметить, что у птицы есть крылья, голубь умеет летать). Вместе 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детьми  найти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эту птицу на иконах («Богоявление», «Сретенье»). Побуждать детей совместно со взрослым изготовить птичку.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D5B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Ангел</w:t>
            </w:r>
          </w:p>
          <w:p w:rsidR="006D3A30" w:rsidRPr="005D7A98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Продолжать рассматривать фигуру ангела на иконе, на иллюстрации.  Побуждать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детей  находить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просьбе воспитателя части тела ангела (руки, ноги, голова, крылья). Продолжать учить детей прикладываться к иконе. Вызвать у детей положительные, радостные эмоции.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Изображение животных на иконах.</w:t>
            </w:r>
          </w:p>
          <w:p w:rsidR="006D3A30" w:rsidRPr="00305C0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63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Побуждать детей самостоятельно находить животных и птиц на знакомых иконах, показывать части тела по просьбе воспитателя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EA120D" w:rsidRDefault="006D3A30" w:rsidP="00BB5CD1">
            <w:pPr>
              <w:tabs>
                <w:tab w:val="left" w:pos="238"/>
              </w:tabs>
              <w:ind w:hanging="7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Одеяние  Пресвятой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Богородицы.</w:t>
            </w:r>
          </w:p>
          <w:p w:rsidR="006D3A30" w:rsidRPr="00305C0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детей  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некоторыми головными уборами (платок, шаль). Рассмотреть одеяние Богородицы на иконе, обозначить название одежды на примере иконы). Побуждать детей самостоятельно прикладываться к иконе.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Просфора. </w:t>
            </w:r>
          </w:p>
          <w:p w:rsidR="006D3A30" w:rsidRPr="00373C71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Уточнить знания детей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 просфоре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(найти украшение- крестик).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 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способность делиться с другими (с помощью воспитателя).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«Прощенное воскресенье». Интегрированное занятие.</w:t>
            </w:r>
          </w:p>
          <w:p w:rsidR="006D3A30" w:rsidRPr="00373C71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Учить малышей жалеть обиженного при разучивании игры «Поссорились-помирились». Ввести молитву «Господи, помилуй».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Традиции Православных праздников.</w:t>
            </w:r>
          </w:p>
          <w:p w:rsidR="006D3A30" w:rsidRPr="00373C71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совместной деятельности с воспитателем изготовить птиц из теста. Обозначить название праздника: «Сороки» («40 мучеников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севастийских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»).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«Весна.</w:t>
            </w:r>
          </w:p>
          <w:p w:rsidR="006D3A30" w:rsidRPr="0038045C" w:rsidRDefault="006D3A30" w:rsidP="00BB5CD1">
            <w:pPr>
              <w:tabs>
                <w:tab w:val="left" w:pos="238"/>
              </w:tabs>
              <w:ind w:firstLine="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Пасха»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97788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Благовещение</w:t>
            </w:r>
          </w:p>
          <w:p w:rsidR="006D3A30" w:rsidRPr="00EA120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Рассмотреть икону «Благовещение» с узнаванием знакомых деталей (цветок, ангел, крылья, голубь Богородица), подействовать с цветком лилией (понюхать, рассмотреть, поставить в вазу к иконе), порадоваться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красоте.  </w:t>
            </w:r>
            <w:proofErr w:type="gramEnd"/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«Вербное воскресение».</w:t>
            </w:r>
          </w:p>
          <w:p w:rsidR="006D3A30" w:rsidRPr="00EA120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120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Рассмотреть веточку вербы, по взаимодействовать с ней. Показать икону «Вход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Господен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Иерусалим», обозначить ее словом праздник. Поставить ветки вербы в вазе к иконе.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EA120D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Готовимся к Пасхе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Рассмотреть с детьми яйцо (форма, цвет, как катится) и раскрасить его.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Подготовка к пасхальному утреннику.</w:t>
            </w:r>
          </w:p>
          <w:p w:rsidR="006D3A30" w:rsidRPr="00003BD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Совместно с детьми украсить группу к празднику. Обозначить праздник «Пасха». Вызвать радость, эмоциональный подъём от совместной деятельности.</w:t>
            </w:r>
          </w:p>
        </w:tc>
      </w:tr>
      <w:tr w:rsidR="006D3A30" w:rsidTr="00BB5CD1">
        <w:tc>
          <w:tcPr>
            <w:tcW w:w="9712" w:type="dxa"/>
            <w:gridSpan w:val="4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8"/>
              </w:tabs>
              <w:ind w:right="94"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195" w:type="dxa"/>
            <w:vMerge w:val="restart"/>
          </w:tcPr>
          <w:p w:rsidR="006D3A30" w:rsidRDefault="006D3A30" w:rsidP="00BB5CD1">
            <w:pPr>
              <w:tabs>
                <w:tab w:val="left" w:pos="238"/>
              </w:tabs>
              <w:ind w:firstLine="595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-77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«Транс-</w:t>
            </w:r>
          </w:p>
          <w:p w:rsidR="006D3A30" w:rsidRDefault="006D3A30" w:rsidP="00BB5CD1">
            <w:pPr>
              <w:tabs>
                <w:tab w:val="left" w:pos="42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порт.</w:t>
            </w:r>
          </w:p>
          <w:p w:rsidR="006D3A30" w:rsidRPr="0038045C" w:rsidRDefault="006D3A30" w:rsidP="00BB5CD1">
            <w:pPr>
              <w:tabs>
                <w:tab w:val="left" w:pos="42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Дороги»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3BD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Пасхальный утренник.</w:t>
            </w:r>
          </w:p>
          <w:p w:rsidR="006D3A30" w:rsidRPr="00003BD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Вызвать у детей эмоциональный отклик, радостное настроение.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«Праздник жен-мироносиц».</w:t>
            </w:r>
          </w:p>
          <w:p w:rsidR="006D3A30" w:rsidRPr="00003BD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со святым маслом, его назначением, с правилом применения. Продолжать развивать ориентацию на себе (мазать маслом лоб, щеки, шею, запястья), развивать чувственное восприятие (тактильное, обоняние, зрительное).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Лампада.</w:t>
            </w:r>
          </w:p>
          <w:p w:rsidR="006D3A30" w:rsidRPr="00003BD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церковной утварью – переносной лампадой (цвет, что находится внутри). Сравнить лампаду со свечой (подуть: гаснет- не гаснет)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5" w:type="dxa"/>
            <w:vMerge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Итоговое</w:t>
            </w:r>
            <w:r w:rsidRPr="003014F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Pr="003014F2" w:rsidRDefault="006D3A30" w:rsidP="00BB5CD1">
            <w:pPr>
              <w:tabs>
                <w:tab w:val="left" w:pos="238"/>
              </w:tabs>
              <w:ind w:firstLine="59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Находить по просьбе взрослого в группе иконы с изображением Иисуса Христа, Богородицы, Ангела-хранителя, бутылочку со святой водой, показывать знакомую церковную утварь (лампада, свеча, ладан), нательный крестик. Креститься совместно со взрослым. </w:t>
            </w:r>
          </w:p>
        </w:tc>
      </w:tr>
    </w:tbl>
    <w:p w:rsidR="006D3A30" w:rsidRDefault="006D3A30" w:rsidP="006D3A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3A30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 ПРИМЕРНЫЕ ТЕМЫ И ЦЕЛИ</w:t>
      </w: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ЗАНЯТИЙ ПО ПРАВОСЛАВНОМУ ВОСПИТАНИЮ ДЕТЕЙ 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ВТОРОГО</w:t>
      </w: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МЛАДШЕ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ГО ДОШКОЛЬНОГО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ВОЗРАСТА  (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3-4 года</w:t>
      </w: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)</w:t>
      </w:r>
    </w:p>
    <w:p w:rsidR="006D3A30" w:rsidRPr="0014391F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6D3A30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   </w:t>
      </w:r>
      <w:r w:rsidRPr="0014391F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У детей данного возраста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сохраняется основной - предметная деятельность, переходящая к игровой. </w:t>
      </w:r>
    </w:p>
    <w:p w:rsidR="006D3A30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Ребенок научается использовать предметы по функциональному назначению, благодаря взрослому, который является носителем культуры.  </w:t>
      </w:r>
    </w:p>
    <w:p w:rsidR="006D3A30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lastRenderedPageBreak/>
        <w:t xml:space="preserve">На четвертом году жизни у малышей продолжает активно развиваться речь, которая начинает приобретать смысловую окраску в момент содействия со взрослым. </w:t>
      </w:r>
    </w:p>
    <w:p w:rsidR="006D3A30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Ребенок овладевает индивидуальными формами деятельности, научается регулировать собственное поведение, появляется эмоциональная отзывчивость.</w:t>
      </w:r>
    </w:p>
    <w:p w:rsidR="006D3A30" w:rsidRPr="0014391F" w:rsidRDefault="006D3A30" w:rsidP="006D3A30">
      <w:pPr>
        <w:spacing w:after="0"/>
        <w:ind w:firstLine="709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  В данном возрасте реализуется принцип объединения предметов, имеющих общее назначение.  В данном контексте дети научаются вычленять объекты, относящиеся к христианской православной культуре (крест, просфора, ладан, икона).</w:t>
      </w:r>
    </w:p>
    <w:p w:rsidR="006D3A30" w:rsidRPr="0014391F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418C">
        <w:rPr>
          <w:rFonts w:ascii="Times New Roman" w:hAnsi="Times New Roman" w:cs="Times New Roman"/>
          <w:sz w:val="28"/>
          <w:szCs w:val="28"/>
        </w:rPr>
        <w:t>Тематика образовательной деятельности с детьми</w:t>
      </w:r>
    </w:p>
    <w:p w:rsidR="006D3A30" w:rsidRPr="0016701C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1C">
        <w:rPr>
          <w:rFonts w:ascii="Times New Roman" w:hAnsi="Times New Roman" w:cs="Times New Roman"/>
          <w:sz w:val="28"/>
          <w:szCs w:val="28"/>
        </w:rPr>
        <w:t xml:space="preserve">по </w:t>
      </w:r>
      <w:r w:rsidRPr="00167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направления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67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6D3A30" w:rsidRPr="0016701C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D3A30" w:rsidRPr="0016701C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6701C">
        <w:rPr>
          <w:rFonts w:ascii="Times New Roman" w:hAnsi="Times New Roman" w:cs="Times New Roman"/>
          <w:b/>
          <w:sz w:val="28"/>
          <w:szCs w:val="28"/>
        </w:rPr>
        <w:t>Введение в основы</w:t>
      </w:r>
    </w:p>
    <w:p w:rsidR="006D3A30" w:rsidRPr="00D51FD6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Православного вероучения»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Группа №3 (3 – 4 года)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"/>
        <w:gridCol w:w="1279"/>
        <w:gridCol w:w="1002"/>
        <w:gridCol w:w="6585"/>
      </w:tblGrid>
      <w:tr w:rsidR="006D3A30" w:rsidTr="00BB5CD1">
        <w:trPr>
          <w:cantSplit/>
          <w:trHeight w:val="1134"/>
        </w:trPr>
        <w:tc>
          <w:tcPr>
            <w:tcW w:w="659" w:type="dxa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54" w:type="dxa"/>
          </w:tcPr>
          <w:p w:rsidR="006D3A30" w:rsidRPr="00AE58B6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1002" w:type="dxa"/>
          </w:tcPr>
          <w:p w:rsidR="006D3A30" w:rsidRPr="00AE58B6" w:rsidRDefault="006D3A30" w:rsidP="00BB5CD1">
            <w:pPr>
              <w:tabs>
                <w:tab w:val="left" w:pos="235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6856" w:type="dxa"/>
          </w:tcPr>
          <w:p w:rsidR="006D3A30" w:rsidRPr="005240EB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НОД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 задачи</w:t>
            </w:r>
          </w:p>
        </w:tc>
      </w:tr>
      <w:tr w:rsidR="006D3A30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Pr="00AE58B6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«Божьи </w:t>
            </w:r>
          </w:p>
          <w:p w:rsidR="006D3A30" w:rsidRPr="00AE58B6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дары осени»</w:t>
            </w: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Знакомство с иконами в группе.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Икона </w:t>
            </w:r>
          </w:p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 Иисус</w:t>
            </w:r>
            <w:proofErr w:type="gramEnd"/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Христос Вседержитель».</w:t>
            </w:r>
          </w:p>
          <w:p w:rsidR="006D3A30" w:rsidRPr="0084418C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иконе Иисуса Христа в группе. Знать ее местонахождение и благоговейно к ней относиться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правильно накладывать крестное знамение.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Знакомство с иконами в группе.</w:t>
            </w:r>
          </w:p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Икона Пресвятой Богородицы «Смоленская».</w:t>
            </w:r>
          </w:p>
          <w:p w:rsidR="006D3A30" w:rsidRPr="000C68A8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иконе Пресвятой Богородицы в группе. Знать ее местонахождение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благоговейно к ней относиться. Учить различать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Богородицы и Иисуса Христа. Д\игра «Положи цветок к иконе, которую я назову»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Православные святыни: Крест (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и рассматривание иллюстраций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0C68A8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большой крест (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Распятие), продолжать учить детей прикладываться к кресту. Дать представление о многообразии крестов (нательный, больш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церковный, на куполе храма).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Православные святыни: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Просфора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0C68A8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акреплять представление детей о просфоре,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о ее использовании, благогове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йн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ом отношении к ней.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C60999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Чело- век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Икона «Иисус и дети».</w:t>
            </w:r>
          </w:p>
          <w:p w:rsidR="006D3A30" w:rsidRPr="00DE3F65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родолжать закреплять знания детей о иконах. Уметь показать на иконе Иисуса Христа и детей. Обозначить части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Отличать взрослого от детей.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Церковная свеча, лампада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0C68A8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рассматривать церковную свечу и лампаду. Дать детям представления о их назначении путем исследования </w:t>
            </w:r>
            <w:proofErr w:type="gramStart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( потрогать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, понюхать, зажечь).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Ладан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DE3F65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знакомить детей с ладаном. Дать детям представление о его назначении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свойствах методом исследования.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Православные праздники: </w:t>
            </w:r>
            <w:proofErr w:type="gramStart"/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 Покров</w:t>
            </w:r>
            <w:proofErr w:type="gramEnd"/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Пресвятой Богородицы».</w:t>
            </w:r>
          </w:p>
          <w:p w:rsidR="006D3A30" w:rsidRPr="00DE3F65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ассмотреть с детьми изображение Пресвятой Богородицы во весь рост. Обозначить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асти тела на изображении иконы.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ind w:hanging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Pr="006A1119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Православные святыни: </w:t>
            </w:r>
            <w:proofErr w:type="gramStart"/>
            <w:r w:rsidRPr="0093767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Святая</w:t>
            </w:r>
            <w:proofErr w:type="gramEnd"/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вода».</w:t>
            </w:r>
          </w:p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З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накомить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православными святынями. Воспитывать благоговейное отношение к святой воде. Дать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азец правильного использования.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Икона «Архангел Михаил».</w:t>
            </w:r>
          </w:p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ассмотреть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икону. Уметь выделять и обозначать части тела.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Самые близкие и дорогие.</w:t>
            </w:r>
          </w:p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Д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детям представление о самых близких людях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примере изображений на иконах </w:t>
            </w:r>
            <w:r w:rsidRPr="00937670">
              <w:rPr>
                <w:rFonts w:ascii="Times New Roman" w:hAnsi="Times New Roman" w:cs="Times New Roman"/>
                <w:sz w:val="28"/>
                <w:szCs w:val="28"/>
              </w:rPr>
              <w:t xml:space="preserve">(«Святое семейство», «Рождество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Христово», «Сретение Господне»).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93767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Изображение детей на иконах (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Иконы «Святое семейство», «Царская семья» и «Благословение детей»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ассмотреть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иконы и уметь выделять на иконах детей.</w:t>
            </w:r>
          </w:p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ind w:hanging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3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«Зима. </w:t>
            </w:r>
            <w:proofErr w:type="spellStart"/>
            <w:r w:rsidRPr="00993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Рождест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36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Спектакль «Введение во храм Пресвятой Богородицы» (настольный театр).</w:t>
            </w:r>
          </w:p>
          <w:p w:rsidR="006D3A30" w:rsidRPr="0084418C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евангельскими событиями праздника. Рассмотреть изображение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маленькой Богородицы на иконе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Трилетствующая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«Младенец Иисус».</w:t>
            </w:r>
          </w:p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акреплять представления детей о младенце Иисусе (в колыбели). С помощью кукольного театра рассказать детям Евангельский сюжет о Рождестве Христовом.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3 неделя:</w:t>
            </w:r>
          </w:p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«Ангел-хранитель» и рождественские ангелочки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ассмотреть изображение Ангела-хранителя на иконе. Знать ее местонахождение в группе и благоговейно к ней относиться. Рассмотреть статуэтки рождественских ангелочков. Изготовить ангелочков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бумаги для украшения группы.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«Вертепа».</w:t>
            </w:r>
          </w:p>
          <w:p w:rsidR="006D3A30" w:rsidRPr="0093767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одготовка к празднику Рождества Христова. В процессе совместной деятельности изготовить вертеп.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расить его Вифлеемской Звездой.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ind w:hanging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3A30" w:rsidRPr="006A1119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«Дом»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84418C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Рождественские каникулы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утренник «Рождество Христово».</w:t>
            </w:r>
          </w:p>
          <w:p w:rsidR="006D3A30" w:rsidRPr="00C60999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ызывать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у детей эмоциональный отклик и радостное настроение. Закреплять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редставление детей о празднике.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Православные праздники: 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«Крещение Господне».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Православные святыни: святая вода.</w:t>
            </w:r>
          </w:p>
          <w:p w:rsidR="006D3A30" w:rsidRPr="00C60999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понятием святая вода, воспитывать благоговейное отношение к ней, дать образец правильного использования.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«Вертеп».</w:t>
            </w:r>
          </w:p>
          <w:p w:rsidR="006D3A30" w:rsidRPr="00C60999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О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бозначить</w:t>
            </w:r>
            <w:proofErr w:type="gram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вертеп как жилище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животных (ослик, овечка…).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ind w:hanging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Pr="00933C17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</w:t>
            </w:r>
            <w:proofErr w:type="spellEnd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6D3A30" w:rsidRPr="00933C17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живот-</w:t>
            </w: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933C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Животные – создания Божии.</w:t>
            </w:r>
          </w:p>
          <w:p w:rsidR="006D3A30" w:rsidRPr="0084418C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рыбой, птицей, животным в динамике при просмотре документального видеофильма как с созданиями Божьими.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Изображение животных на иконах.</w:t>
            </w:r>
          </w:p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Учить детей находить изображение животных на картинках и иконах («Рождество Христово», «Вербное воскресенье» и др.) по просьбе взрослого.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Божьи птицы.</w:t>
            </w:r>
          </w:p>
          <w:p w:rsidR="006D3A30" w:rsidRPr="00051F57" w:rsidRDefault="006D3A30" w:rsidP="00BB5CD1">
            <w:pPr>
              <w:tabs>
                <w:tab w:val="left" w:pos="235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Учить детей находить изображение птиц на иконах «Сретенье Господне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Крещение Господне»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Святые угодники Божии: Серафим Саровский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AC4103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 с диким животным – медведь. Рассмо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треть его изображение на иконе.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Одеяние Богородицы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A30" w:rsidRPr="00AC4103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ассмотреть одеяние Пресвятой Богородицы и обозначить название и детали одеяния на примере икон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«Покров Пресвятой Богородицы»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«Масленица».</w:t>
            </w:r>
          </w:p>
          <w:p w:rsidR="006D3A30" w:rsidRPr="00AC4103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ыпечка блинов совместно с детьми. Сравнить блин с солнцем как символом тепла, света и 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бви.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«Прощеное воскресенье».</w:t>
            </w:r>
          </w:p>
          <w:p w:rsidR="006D3A30" w:rsidRPr="00AC4103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оспитывать у детей любовь, нежность и сочувствие. Учить жалеть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 и просить прощение.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A80F45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Традиции православных праздников.</w:t>
            </w:r>
          </w:p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ассмотреть с детьми икону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«Сорок мучеников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евастийских</w:t>
            </w:r>
            <w:proofErr w:type="spellEnd"/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». По традиции совместно изготовить птичек из теста. Обозначить народное название праздника «Сороки».</w:t>
            </w:r>
          </w:p>
          <w:p w:rsidR="006D3A30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ind w:hanging="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«Весна. </w:t>
            </w: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Пасха»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Православные праздники: </w:t>
            </w:r>
            <w:r w:rsidRPr="00C76A8B"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Благовещение Пресвятой Богородицы.</w:t>
            </w:r>
          </w:p>
          <w:p w:rsidR="006D3A30" w:rsidRPr="0016701C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оказать изображение Архангела Гавриила</w:t>
            </w:r>
            <w:r w:rsidRPr="000C6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на иконе. Найти сходство с птицей.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Изготовить с детьми поделку «Птичка».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«Ангел-хранитель».</w:t>
            </w:r>
          </w:p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акреплять знания детей о ангелочках, Ангеле-хранителе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Архангелах Михаиле и Гаврииле.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Православные праздники: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 Господень в Иерусалим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, Вербное воскресенье.</w:t>
            </w:r>
          </w:p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ассмотреть с детьми веточки вербы. Закрепить название и дать детям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зможность взаимодействия с ними, украсить столы в группе.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Приготовления к празднику Светлого Воскресения Христова (Пасха).</w:t>
            </w:r>
          </w:p>
          <w:p w:rsidR="006D3A30" w:rsidRPr="0016701C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к празднику: совместное изготовление и   украшение группы. Закрепить название праздника и заучить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Пасхальный тропарь.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right="93" w:firstLine="58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«Транс-</w:t>
            </w: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порт.</w:t>
            </w:r>
          </w:p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hanging="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Дороги»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Праздничный утренник «Светлое Воскресение Христово. Пасха.»</w:t>
            </w:r>
          </w:p>
          <w:p w:rsidR="006D3A30" w:rsidRPr="0016701C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- вызывать у детей эмоциональный отклик и радостное настроение. Закреплять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редставление детей о празднике.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«День мамы» (неделя жен-мироносиц).</w:t>
            </w:r>
          </w:p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- продолжать прививать детям любовь к ближнему. Побуждать детей говорить мамам добрые, ласковые и нежные слова (мама – самый родной и близкий челов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ек). Проявлять заботу и любовь.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856" w:type="dxa"/>
          </w:tcPr>
          <w:p w:rsidR="006D3A30" w:rsidRPr="00D51FD6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01C">
              <w:rPr>
                <w:rFonts w:ascii="Times New Roman" w:hAnsi="Times New Roman" w:cs="Times New Roman"/>
                <w:b/>
                <w:sz w:val="28"/>
                <w:szCs w:val="28"/>
              </w:rPr>
              <w:t>Православные святыни: Хоругвь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(церковный флаг)</w:t>
            </w: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оказать детям как выглядит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хоругвь (имитация), пройти с ним вокруг детского сада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5"/>
              </w:tabs>
              <w:spacing w:line="360" w:lineRule="auto"/>
              <w:ind w:firstLine="588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856" w:type="dxa"/>
          </w:tcPr>
          <w:p w:rsidR="006D3A30" w:rsidRPr="000C68A8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8A8">
              <w:rPr>
                <w:rFonts w:ascii="Times New Roman" w:hAnsi="Times New Roman" w:cs="Times New Roman"/>
                <w:b/>
                <w:sz w:val="28"/>
                <w:szCs w:val="28"/>
              </w:rPr>
              <w:t>«Дорога в храм» - целевая прогулка.</w:t>
            </w:r>
          </w:p>
          <w:p w:rsidR="006D3A30" w:rsidRPr="00C76A8B" w:rsidRDefault="006D3A30" w:rsidP="00BB5CD1">
            <w:pPr>
              <w:tabs>
                <w:tab w:val="left" w:pos="883"/>
                <w:tab w:val="left" w:pos="2963"/>
              </w:tabs>
              <w:ind w:firstLine="5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братить внимание детей на объекты, которые встречаются по дороге в храм. Обозначить части дороги: тротуар, пешеходный переход, бордюр, проезжая часть дороги. Рассмотреть с детьми особенности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роения храма, как дома Божьего.</w:t>
            </w:r>
          </w:p>
        </w:tc>
      </w:tr>
    </w:tbl>
    <w:p w:rsidR="006D3A30" w:rsidRPr="004E0AE1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3A30" w:rsidRDefault="006D3A30" w:rsidP="006D3A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3A30" w:rsidRDefault="006D3A30" w:rsidP="006D3A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3.ПРИМЕРНЫЕ ТЕМЫ И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ЦЕЛИ</w:t>
      </w: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gramStart"/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ЗАНЯТИЙ  ПО</w:t>
      </w:r>
      <w:proofErr w:type="gramEnd"/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ПРАВОСЛАВНОМУ ВОСПИТАНИЮ ДЕТЕЙ СРЕДНЕГО ДОШКОЛЬНОГО ВОЗРАСТА</w:t>
      </w:r>
    </w:p>
    <w:p w:rsidR="006D3A30" w:rsidRPr="00403499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(4-5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,5</w:t>
      </w:r>
      <w:r w:rsidRPr="0040349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ЛЕТ)</w:t>
      </w:r>
    </w:p>
    <w:p w:rsidR="006D3A30" w:rsidRDefault="006D3A30" w:rsidP="006D3A30">
      <w:pPr>
        <w:spacing w:after="15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034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Пятый год жизни является периодом интенсивного физического и психического развития ребенка. Дети в этом возрасте любознательны и общительны.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них интенсивно расширяется представление об окружающем мире. Освоение мира в этом возрасте происходит при активном взаимодействии со взрослым. Активно развивается образное мышление, воображение, базирующееся на собственном опыте. Собственные переживания (опыт)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ребенок  пытается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зафиксировать доступными ему способами (рисунок, лепка, рассказ, игра..). В этом возрасте ребенок способен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воспринимать  социальные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нормы и правила. </w:t>
      </w:r>
      <w:r w:rsidRPr="002A718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0349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них формируется умение подчинять свои желания требованиям взрослых, развивается чувство ответственности за порученное дело, продолжают развиваться религиозные чувства, любовь к Богу.</w:t>
      </w:r>
    </w:p>
    <w:p w:rsidR="006D3A30" w:rsidRDefault="006D3A30" w:rsidP="006D3A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418C">
        <w:rPr>
          <w:rFonts w:ascii="Times New Roman" w:hAnsi="Times New Roman" w:cs="Times New Roman"/>
          <w:sz w:val="28"/>
          <w:szCs w:val="28"/>
        </w:rPr>
        <w:t>Тематика образовательной деятельности с детьми</w:t>
      </w:r>
    </w:p>
    <w:p w:rsidR="006D3A30" w:rsidRPr="0016701C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01C">
        <w:rPr>
          <w:rFonts w:ascii="Times New Roman" w:hAnsi="Times New Roman" w:cs="Times New Roman"/>
          <w:sz w:val="28"/>
          <w:szCs w:val="28"/>
        </w:rPr>
        <w:t xml:space="preserve">по </w:t>
      </w:r>
      <w:r w:rsidRPr="001670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реализации направления</w:t>
      </w:r>
    </w:p>
    <w:p w:rsidR="006D3A30" w:rsidRPr="0016701C" w:rsidRDefault="006D3A30" w:rsidP="006D3A30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670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6D3A30" w:rsidRPr="0016701C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6701C">
        <w:rPr>
          <w:rFonts w:ascii="Times New Roman" w:hAnsi="Times New Roman" w:cs="Times New Roman"/>
          <w:b/>
          <w:sz w:val="28"/>
          <w:szCs w:val="28"/>
        </w:rPr>
        <w:t>Введение в основы</w:t>
      </w:r>
    </w:p>
    <w:p w:rsidR="006D3A30" w:rsidRPr="00D51FD6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Православного вероучения»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Группа №1 (4 г. – 5,5 лет)</w:t>
      </w: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5"/>
        <w:gridCol w:w="1376"/>
        <w:gridCol w:w="994"/>
        <w:gridCol w:w="6496"/>
      </w:tblGrid>
      <w:tr w:rsidR="006D3A30" w:rsidTr="00BB5CD1">
        <w:trPr>
          <w:cantSplit/>
          <w:trHeight w:val="1134"/>
        </w:trPr>
        <w:tc>
          <w:tcPr>
            <w:tcW w:w="659" w:type="dxa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1054" w:type="dxa"/>
          </w:tcPr>
          <w:p w:rsidR="006D3A30" w:rsidRPr="00AE58B6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1002" w:type="dxa"/>
          </w:tcPr>
          <w:p w:rsidR="006D3A30" w:rsidRPr="00AE58B6" w:rsidRDefault="006D3A30" w:rsidP="00BB5CD1">
            <w:pPr>
              <w:tabs>
                <w:tab w:val="left" w:pos="232"/>
              </w:tabs>
              <w:spacing w:line="360" w:lineRule="auto"/>
              <w:ind w:hanging="9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НОД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  <w:p w:rsidR="006D3A30" w:rsidRPr="00AE58B6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54" w:type="dxa"/>
            <w:vMerge w:val="restart"/>
          </w:tcPr>
          <w:p w:rsidR="006D3A30" w:rsidRPr="00AE58B6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«Божьи </w:t>
            </w:r>
          </w:p>
          <w:p w:rsidR="006D3A30" w:rsidRPr="00AE58B6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дары осени»</w:t>
            </w: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Господь Вседержитель.</w:t>
            </w:r>
          </w:p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элементарными представлениями Православия о Создателе мира, его качествах (всевидящий,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всеслышащий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), познакомить с 1-ой заповедью Божьей (не предлагая её заучивать, разъяснить смысл), разучить стихотворение «Бог повсюду».</w:t>
            </w: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190E5F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крест.</w:t>
            </w:r>
          </w:p>
          <w:p w:rsidR="006D3A30" w:rsidRPr="00190E5F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Закрепить знания детей о кресте, его видах (нательный настенный храмовый), учить накладывать крестное знамение с верой и благоговением.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просфора.</w:t>
            </w:r>
          </w:p>
          <w:p w:rsidR="006D3A30" w:rsidRPr="00190E5F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со способом получения муки и выпечки хлеба. Подвести к пониманию разницы между обычным хлебом и просфорой. Воспитывать благоговейное отношение к просфоре.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929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Рождество     Пресвятой Богородицы.</w:t>
            </w:r>
          </w:p>
          <w:p w:rsidR="006D3A30" w:rsidRPr="00D92956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евангельскими событиями, изображенными на ней.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«Человек»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Знакомство с иконой «Иисус Христос и дети».</w:t>
            </w:r>
          </w:p>
          <w:p w:rsidR="006D3A30" w:rsidRPr="00D92956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Подвести детей к пониманию, что Бог любит всех, заботится о всех. Научить детей молитве «Господи, спаси и сохрани», прививать навык молиться особенно в тех случаях, когда им нужна помощь.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Свеча, лампада, ладан.</w:t>
            </w:r>
          </w:p>
          <w:p w:rsidR="006D3A30" w:rsidRPr="005F3E3B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Закрепить знания детей о функциональном назначении церковной свечи, лампады, ладана.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Покров Пресвятой Богородицы.</w:t>
            </w:r>
          </w:p>
          <w:p w:rsidR="006D3A30" w:rsidRPr="005F3E3B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 Повторить название частей тела.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Сотворение мира.</w:t>
            </w:r>
          </w:p>
          <w:p w:rsidR="006D3A30" w:rsidRPr="00B40173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(кратко)с библейскими событиями сотворения мира и первых людей.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B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Семья Пресвятой Богородицы.</w:t>
            </w:r>
          </w:p>
          <w:p w:rsidR="006D3A30" w:rsidRPr="00B40173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Закреплять знания детей о семье Богородицы по иконам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Трилетствующая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«Святые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Иоаким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 Анна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«Рождество Пресвятой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Богородицы». Воспитывать чувство уважения и любви к собственным родителям.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семьи.</w:t>
            </w:r>
          </w:p>
          <w:p w:rsidR="006D3A30" w:rsidRPr="00CE6624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 Продолжать знакомить детей с понятием «семья» по православным иконам 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св.Софья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Вера, Надежда, Любовь», «Святое семейство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Ангел-хранитель.</w:t>
            </w:r>
          </w:p>
          <w:p w:rsidR="006D3A30" w:rsidRPr="00CE6624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Дать детям понятие об Ангеле Хранителе, дарованным Богом каждому человеку, который оберегает от опасностей и всякого зла. Рассмотреть статуэтки ангелов и икону Ангела-Хранителя. Выучить стих «Ангел мой».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Заповеди Божии: 5 заповедь.</w:t>
            </w:r>
          </w:p>
          <w:p w:rsidR="006D3A30" w:rsidRPr="00DC440D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Подвести детей к пониманию обязанностей по отношению к родителям, о послушании как Божественном установлении, как умении слышать и понимать другого человека. Раскрыть вместе с детьми значение пословицы: кто кого любит, тот того и слушает. Разъяснить, что такое заповедь (правило), какими правилами мы пользуемся в д\с.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«Зима.</w:t>
            </w: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Рождество Христово»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Введение во храм Пресвятой Богородицы.</w:t>
            </w:r>
          </w:p>
          <w:p w:rsidR="006D3A30" w:rsidRPr="00DC440D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о событиях рождественской ночи (просмотр м\ф).</w:t>
            </w:r>
          </w:p>
          <w:p w:rsidR="006D3A30" w:rsidRPr="00DC440D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евангельскими событиями Рождества Христова. Закрепить понятия: колыбель, младенец, пещера, волхвы.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Божии: св. Николай Чудотворец.</w:t>
            </w:r>
          </w:p>
          <w:p w:rsidR="006D3A30" w:rsidRPr="00A55F8E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иконой святого и рассказать о святом как о помощнике нуждающемся, прививать навыки служения ближнему.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Подготовка к празднику «Рождество Христово»</w:t>
            </w:r>
          </w:p>
          <w:p w:rsidR="006D3A30" w:rsidRPr="00A55F8E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Изготовить с детьми вертеп, инсценировать события Рождественской ночи, выучить праздничный тропарь.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«Дом»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Праздничный утренник «Рождество Христово».</w:t>
            </w:r>
          </w:p>
          <w:p w:rsidR="006D3A30" w:rsidRPr="00425F41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Вызвать у детей эмоциональный отклик, радостное настроение.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 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интерес и желание посильно участвовать в празднике.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Крещение Господне.</w:t>
            </w:r>
          </w:p>
          <w:p w:rsidR="006D3A30" w:rsidRPr="00EB3172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 Рассказать детям о том, что всех их тоже крестили, дали имя в честь святого и нательный крестик.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святая вода.</w:t>
            </w:r>
          </w:p>
          <w:p w:rsidR="006D3A30" w:rsidRPr="00EB3172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Дифференцировать понятия вода по способу применения: простая вода и святая вода.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Храм – дом Божий.</w:t>
            </w:r>
          </w:p>
          <w:p w:rsidR="006D3A30" w:rsidRPr="00AB57CF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архитектурными особенностями храма как дома Божия.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«Дикие и домашние живот-</w:t>
            </w: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Святые угодники Божии – покровители животных. </w:t>
            </w:r>
          </w:p>
          <w:p w:rsidR="006D3A30" w:rsidRPr="006C125A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Позна</w:t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комить с житием </w:t>
            </w:r>
            <w:proofErr w:type="spellStart"/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прп</w:t>
            </w:r>
            <w:proofErr w:type="spellEnd"/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. Серафима Саровского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, Герасима</w:t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Иорданского. </w:t>
            </w:r>
            <w:r w:rsidRPr="006C1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Показать высочайший пример истинной любви к Богу, к ближнему, пример веры, терпе</w:t>
            </w:r>
            <w:r w:rsidRPr="006C1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нии, милосердия.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Рассказать о дружбе святых с дикими животными.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Сретение Господне.</w:t>
            </w:r>
          </w:p>
          <w:p w:rsidR="006D3A30" w:rsidRPr="00A928DB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B63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Русские богатыри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защитники Отечества.</w:t>
            </w:r>
          </w:p>
          <w:p w:rsidR="006D3A30" w:rsidRPr="00A5423D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0B63DB">
              <w:rPr>
                <w:rFonts w:ascii="Times New Roman" w:hAnsi="Times New Roman" w:cs="Times New Roman"/>
                <w:sz w:val="28"/>
                <w:szCs w:val="28"/>
              </w:rPr>
              <w:t>: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3DB">
              <w:rPr>
                <w:rFonts w:ascii="Times New Roman" w:hAnsi="Times New Roman" w:cs="Times New Roman"/>
                <w:sz w:val="28"/>
                <w:szCs w:val="28"/>
              </w:rPr>
              <w:t xml:space="preserve">гордость и уважения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подвигам защитников Отечества, </w:t>
            </w:r>
            <w:r w:rsidRPr="00A54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формировать у детей представление о героическом прошлом русского народа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рассматривании картины В.М. Васнецова</w:t>
            </w:r>
            <w:r w:rsidRPr="00A54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 богатыря».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Молитва.</w:t>
            </w:r>
          </w:p>
          <w:p w:rsidR="006D3A30" w:rsidRPr="00A5423D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Объяснить детям, что молитва – это разговор с Богом, объяснить необходимость молитвы.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иконы.</w:t>
            </w:r>
          </w:p>
          <w:p w:rsidR="006D3A30" w:rsidRPr="00617006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Закрепить названия частей одежды на изображении Богородицы на иконах (Казанская, Покрова,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Спорительница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хлебов). Отметить различия с современной одеждой.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Облачение священника.</w:t>
            </w:r>
          </w:p>
          <w:p w:rsidR="006D3A30" w:rsidRPr="00617006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Цель: Дать детям представления о священниках как людях служащих в храмах, имеющих особые виды одежды. Обратить внимание детей на зависимость цвета облачения от праздника.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«Сороки».</w:t>
            </w:r>
          </w:p>
          <w:p w:rsidR="006D3A30" w:rsidRPr="00415605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некоторыми традициями Православных праздников: выпечка «жаворонков».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Великий пост. </w:t>
            </w:r>
          </w:p>
          <w:p w:rsidR="006D3A30" w:rsidRPr="001D161E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понятием «пост», закрепить знания детей понятия «грех».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«Весна. Пасха»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6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Воскресение Господне.</w:t>
            </w:r>
          </w:p>
          <w:p w:rsidR="006D3A30" w:rsidRPr="001D161E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 и предшествующим им (кратко)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6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Благовещение Богородицы.</w:t>
            </w:r>
          </w:p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 Изготовить поделку «Птичка».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</w:t>
            </w:r>
            <w:r w:rsidRPr="001D16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раздники: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Вход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Господен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Иерусалим. </w:t>
            </w:r>
          </w:p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 Изготовить аппликацию «Верба».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Готовимся к Пасхе.</w:t>
            </w:r>
          </w:p>
          <w:p w:rsidR="006D3A30" w:rsidRPr="002860CA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евангельскими событиями о Марии-Магдалене и её подарке царю.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Познакомить детей с традицией праздника: роспись яиц.</w:t>
            </w:r>
          </w:p>
        </w:tc>
      </w:tr>
      <w:tr w:rsidR="006D3A30" w:rsidTr="00BB5CD1">
        <w:tc>
          <w:tcPr>
            <w:tcW w:w="9571" w:type="dxa"/>
            <w:gridSpan w:val="4"/>
          </w:tcPr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32"/>
              </w:tabs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659" w:type="dxa"/>
            <w:vMerge w:val="restart"/>
            <w:textDirection w:val="btLr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right="92" w:firstLine="58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54" w:type="dxa"/>
            <w:vMerge w:val="restart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F6BB3" w:rsidRDefault="006D3A30" w:rsidP="00BB5CD1">
            <w:pPr>
              <w:tabs>
                <w:tab w:val="left" w:pos="232"/>
              </w:tabs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«Дороги.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транс-порт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Праздничный утренник «Пасха красная».</w:t>
            </w:r>
          </w:p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Вызвать у детей эмоциональный отклик, радостное настроение.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 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интерес и желание посильно участвовать в празднике.</w:t>
            </w:r>
          </w:p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Экскурсия на колокольню.</w:t>
            </w:r>
          </w:p>
          <w:p w:rsidR="006D3A30" w:rsidRPr="002B13B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6" w:type="dxa"/>
          </w:tcPr>
          <w:p w:rsidR="006D3A30" w:rsidRDefault="006D3A30" w:rsidP="00BB5CD1">
            <w:pPr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Победы.</w:t>
            </w:r>
          </w:p>
          <w:p w:rsidR="006D3A30" w:rsidRPr="00A53FAA" w:rsidRDefault="006D3A30" w:rsidP="00BB5CD1">
            <w:pPr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F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Беседа с детьми о том, что такое память, о необходимости помнить о людях, погибшим за богоугодные дела, о святых-воинах.</w:t>
            </w:r>
          </w:p>
          <w:p w:rsidR="006D3A30" w:rsidRDefault="006D3A30" w:rsidP="00BB5CD1">
            <w:pPr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хоругвь.</w:t>
            </w:r>
          </w:p>
          <w:p w:rsidR="006D3A30" w:rsidRPr="00A53FAA" w:rsidRDefault="006D3A30" w:rsidP="00BB5CD1">
            <w:pPr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F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хоругвью (церковным флагом), сравнить с флагом (отличия, сходство, назначение), рассказать о крестном ходе и параде Победы.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56" w:type="dxa"/>
          </w:tcPr>
          <w:p w:rsidR="006D3A30" w:rsidRPr="002B13B0" w:rsidRDefault="006D3A30" w:rsidP="00BB5CD1">
            <w:pPr>
              <w:ind w:firstLine="5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Николай Чудотворец.</w:t>
            </w:r>
          </w:p>
          <w:p w:rsidR="006D3A30" w:rsidRPr="00E021E7" w:rsidRDefault="006D3A30" w:rsidP="00BB5CD1">
            <w:pPr>
              <w:ind w:firstLine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2860C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0CA">
              <w:rPr>
                <w:rFonts w:ascii="Times New Roman" w:hAnsi="Times New Roman" w:cs="Times New Roman"/>
                <w:sz w:val="28"/>
                <w:szCs w:val="28"/>
              </w:rPr>
              <w:t>Познакомить с жизнью, праведными делами и чудесами, тво</w:t>
            </w:r>
            <w:r w:rsidRPr="002860CA">
              <w:rPr>
                <w:rFonts w:ascii="Times New Roman" w:hAnsi="Times New Roman" w:cs="Times New Roman"/>
                <w:sz w:val="28"/>
                <w:szCs w:val="28"/>
              </w:rPr>
              <w:softHyphen/>
              <w:t>римыми святителем Николаем. Раскрыть понятие «престольный праздник».</w:t>
            </w:r>
          </w:p>
        </w:tc>
      </w:tr>
      <w:tr w:rsidR="006D3A30" w:rsidTr="00BB5CD1">
        <w:tc>
          <w:tcPr>
            <w:tcW w:w="659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4" w:type="dxa"/>
            <w:vMerge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2" w:type="dxa"/>
          </w:tcPr>
          <w:p w:rsidR="006D3A30" w:rsidRDefault="006D3A30" w:rsidP="00BB5CD1">
            <w:pPr>
              <w:tabs>
                <w:tab w:val="left" w:pos="232"/>
              </w:tabs>
              <w:spacing w:line="36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6" w:type="dxa"/>
          </w:tcPr>
          <w:p w:rsidR="006D3A3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</w:t>
            </w:r>
            <w:r w:rsidRPr="001D16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раздники: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день жён-мироносиц (День мам).</w:t>
            </w:r>
          </w:p>
          <w:p w:rsidR="006D3A30" w:rsidRPr="002B13B0" w:rsidRDefault="006D3A30" w:rsidP="00BB5CD1">
            <w:pPr>
              <w:tabs>
                <w:tab w:val="left" w:pos="232"/>
              </w:tabs>
              <w:ind w:firstLine="58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Цель: Воспитывать чувства уважения и любви к родителям, рассмотреть изображение Девы Марии с младенцем на нескольких иконах.</w:t>
            </w:r>
          </w:p>
        </w:tc>
      </w:tr>
    </w:tbl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6D3A30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</w:t>
      </w:r>
      <w:r w:rsidRPr="006B3E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ПРИМЕРНЫЕ ТЕМЫ И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ЦЕЛИ</w:t>
      </w:r>
      <w:r w:rsidRPr="006B3E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ЗАНЯТИЙ ПО ПРАВОСЛАВНОМУ ВОСПИТАНИЮ ДЕТЕЙ С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ТАРШЕГО ДОШКОЛЬНОГО ВОЗРАСТА</w:t>
      </w:r>
    </w:p>
    <w:p w:rsidR="006D3A30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(5,5</w:t>
      </w:r>
      <w:r w:rsidRPr="006B3E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-7 </w:t>
      </w:r>
      <w:r w:rsidRPr="006B3E5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ЛЕТ)</w:t>
      </w:r>
    </w:p>
    <w:p w:rsidR="006D3A30" w:rsidRPr="002A7186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   </w:t>
      </w:r>
      <w:r w:rsidRPr="002A7186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Данный возраст характеризуется </w:t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серьезными изменениями в физическом и психическом развитии ребенка. У детей сложились собственные представления о явлениях окружающего мира. Они выделяют общие свойства предметов и явлений, устанавливают простейшие зависимости между ними. 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Дети старшего дошкольного возраста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учатся рассуждать о наблюдаемых событиях и явлениях, выдвигают элементарные гипотезы и выстраивают простые умозаключения, возникает способность к удержанию образного представления (предметов, событий, явлений). 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У детей развивается воля.</w:t>
      </w:r>
      <w:r w:rsidRPr="00AD5EB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Дети этого возраста уже способны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преодолевать препятствия, к достижению цели, адекватно оценивать результаты собственных действий, 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управлять своим поведением, начинают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следовать общепринятым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социальным 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ам 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обязательности их выполнения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         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Главной задачей этого периода становится процесс зарождения личности ребенка. Одним из аспектов личности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является  христианское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православное мировоззрение.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Формирование 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религиозных чувств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старших дошкольников</w:t>
      </w:r>
      <w:r w:rsidRPr="006B3E5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основывается не только на эмоциях, но и на определенных знаниях, правильных представлениях о добре и зле, справедливости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6D3A30" w:rsidRDefault="006D3A30" w:rsidP="006D3A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A30" w:rsidRPr="001C01F3" w:rsidRDefault="006D3A30" w:rsidP="006D3A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1F3">
        <w:rPr>
          <w:rFonts w:ascii="Times New Roman" w:hAnsi="Times New Roman" w:cs="Times New Roman"/>
          <w:b/>
          <w:sz w:val="28"/>
          <w:szCs w:val="28"/>
        </w:rPr>
        <w:t>Тематика образовательной деятельности с детьми</w:t>
      </w:r>
    </w:p>
    <w:p w:rsidR="006D3A30" w:rsidRPr="001C01F3" w:rsidRDefault="006D3A30" w:rsidP="006D3A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1F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C0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направления</w:t>
      </w:r>
    </w:p>
    <w:p w:rsidR="006D3A30" w:rsidRPr="001C01F3" w:rsidRDefault="006D3A30" w:rsidP="006D3A30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C0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6D3A30" w:rsidRPr="0016701C" w:rsidRDefault="006D3A30" w:rsidP="006D3A30">
      <w:pPr>
        <w:tabs>
          <w:tab w:val="left" w:pos="1065"/>
          <w:tab w:val="left" w:pos="35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6701C">
        <w:rPr>
          <w:rFonts w:ascii="Times New Roman" w:hAnsi="Times New Roman" w:cs="Times New Roman"/>
          <w:b/>
          <w:sz w:val="28"/>
          <w:szCs w:val="28"/>
        </w:rPr>
        <w:t>Введение в основы</w:t>
      </w:r>
    </w:p>
    <w:p w:rsidR="006D3A30" w:rsidRPr="00D51FD6" w:rsidRDefault="006D3A30" w:rsidP="006D3A30">
      <w:pPr>
        <w:tabs>
          <w:tab w:val="left" w:pos="1065"/>
          <w:tab w:val="left" w:pos="35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Православного вероучения»</w:t>
      </w:r>
    </w:p>
    <w:p w:rsidR="006D3A30" w:rsidRDefault="006D3A30" w:rsidP="006D3A30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D3A30" w:rsidRDefault="006D3A30" w:rsidP="006D3A30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Группа № 4 (дети 5,5-7 лет)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2"/>
        <w:gridCol w:w="142"/>
        <w:gridCol w:w="709"/>
        <w:gridCol w:w="6769"/>
      </w:tblGrid>
      <w:tr w:rsidR="006D3A30" w:rsidTr="00BB5CD1">
        <w:trPr>
          <w:cantSplit/>
          <w:trHeight w:val="1134"/>
        </w:trPr>
        <w:tc>
          <w:tcPr>
            <w:tcW w:w="534" w:type="dxa"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275" w:type="dxa"/>
          </w:tcPr>
          <w:p w:rsidR="006D3A30" w:rsidRPr="00AE58B6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месяца</w:t>
            </w:r>
          </w:p>
        </w:tc>
        <w:tc>
          <w:tcPr>
            <w:tcW w:w="993" w:type="dxa"/>
            <w:gridSpan w:val="3"/>
          </w:tcPr>
          <w:p w:rsidR="006D3A30" w:rsidRPr="00AE58B6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ТЕМА НОД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«Основы православной культуры», </w:t>
            </w:r>
          </w:p>
          <w:p w:rsidR="006D3A30" w:rsidRDefault="006D3A30" w:rsidP="00BB5CD1">
            <w:pPr>
              <w:tabs>
                <w:tab w:val="left" w:pos="241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  <w:p w:rsidR="006D3A30" w:rsidRPr="00AE58B6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534" w:type="dxa"/>
            <w:vMerge w:val="restart"/>
            <w:textDirection w:val="btLr"/>
          </w:tcPr>
          <w:p w:rsidR="006D3A30" w:rsidRPr="00174BD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4B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5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Pr="00AE58B6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«Божьи </w:t>
            </w:r>
          </w:p>
          <w:p w:rsidR="006D3A30" w:rsidRPr="00AE58B6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58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дары осени»</w:t>
            </w:r>
          </w:p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Господь Вседержитель.</w:t>
            </w:r>
          </w:p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Уточнить и закрепить представления о Создателе мира, его качествах (всевидящий,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всеслышащий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),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Дни творения мира: день первый.</w:t>
            </w:r>
          </w:p>
          <w:p w:rsidR="006D3A30" w:rsidRPr="005E39B7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библейским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поветствованием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сотворении мира Богом в день первый.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Дни творения мира: день второй и третий.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библейским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поветствованием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сотворении мира Богом в день</w:t>
            </w:r>
            <w:r w:rsidRPr="005E39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второй и третий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вода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твердь, растения)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Дни творения мира: день четвертый, день пятый.</w:t>
            </w:r>
          </w:p>
          <w:p w:rsidR="006D3A30" w:rsidRPr="004D4C64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библейским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поветствованием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сотворении мира Богом (небесные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светила,рыбы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птицы)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Дни творения мира: день шестой.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библейским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поветствованием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 сотворении мира Богом в день шестой (животные и человек) и о дне седьмом как дне служения Богу.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929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: Рождество Пресвятой Богородицы.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иконой и евангельскими событиями, изображенными на ней.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295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Воздвиженья Креста Господня </w:t>
            </w:r>
          </w:p>
          <w:p w:rsidR="006D3A30" w:rsidRPr="004D4C64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двунадесятыми праздниками.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174BD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4B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75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«Чело-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век»</w:t>
            </w: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1B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Первые люди. Жизнь людей в раю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библейским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поветствованием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 появлении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первых людей и их </w:t>
            </w:r>
          </w:p>
          <w:p w:rsidR="006D3A30" w:rsidRPr="00491BE1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жизни в Раю.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Адам и Ева. Первый грех.</w:t>
            </w:r>
          </w:p>
          <w:p w:rsidR="006D3A30" w:rsidRPr="00491BE1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B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Дать детям представление о грехе первых людей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2.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Каин и Авель.</w:t>
            </w:r>
          </w:p>
          <w:p w:rsidR="006D3A30" w:rsidRPr="00821E67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Дать детям представления о первых детях Адама и Евы, о грехе, совершенном Каином. Подвести детей к пониманию евангельского изречения: И так во всем, как хотите, чтобы с вами поступали люди, так поступайте и вы с ними.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Покров Пресвятой Богородицы.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Знакомить детей с иконой и событиями, изображенными на ней, дать представление о Богородице как защитнице перед Богом. Прививать навык молиться особенно в тех случаях,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когда  нужна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Ной и потоп. </w:t>
            </w:r>
          </w:p>
          <w:p w:rsidR="006D3A30" w:rsidRPr="00E61185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Цель: Познакомить детей с библейским событием: потопом, подвести к пониманию того, что люди были наказаны за грехи. 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Авраам –образец веры в Бога.</w:t>
            </w:r>
          </w:p>
          <w:p w:rsidR="006D3A30" w:rsidRPr="00E61185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с библейскими событиями, воспитывать любовь к Господу на примере Авраама.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Исаак-послушный ребенок.</w:t>
            </w:r>
          </w:p>
          <w:p w:rsidR="006D3A30" w:rsidRPr="00E61185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с библейскими событиями, воспитывать любовь к Господу на примере Исаака.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Моисей-избранник Божий.</w:t>
            </w:r>
          </w:p>
          <w:p w:rsidR="006D3A30" w:rsidRPr="00BC4D94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с библейскими событиями, расширять представления детей о пророках.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rPr>
          <w:trHeight w:val="1043"/>
        </w:trPr>
        <w:tc>
          <w:tcPr>
            <w:tcW w:w="534" w:type="dxa"/>
            <w:vMerge w:val="restart"/>
            <w:textDirection w:val="btLr"/>
          </w:tcPr>
          <w:p w:rsidR="006D3A30" w:rsidRPr="00174BD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4B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275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B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«Семья»</w:t>
            </w: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Семья Пресвятой Богородицы.</w:t>
            </w:r>
          </w:p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знания детей о семье Богородицы по иконам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Трилетствующая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«Святые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Иоаким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 Анна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», «Рождество Пресвятой Богородицы». Воспитывать чувство уважения и любви к собственным родителям.</w:t>
            </w:r>
          </w:p>
        </w:tc>
      </w:tr>
      <w:tr w:rsidR="006D3A30" w:rsidRPr="0084418C" w:rsidTr="00BB5CD1">
        <w:trPr>
          <w:trHeight w:val="1042"/>
        </w:trPr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Заповеди Божии: наши обязанности.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знания детей о заповедях, как о правилах данных Богом, помочь детям понять смысл заповедей (1-4).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Святое семейство. </w:t>
            </w:r>
          </w:p>
          <w:p w:rsidR="006D3A30" w:rsidRPr="00BC4D94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знания детей о Святом Семействе.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Заповеди Божии: наши обязанности перед ближними.</w:t>
            </w:r>
          </w:p>
          <w:p w:rsidR="006D3A30" w:rsidRPr="00331F3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Цель: Уточнить и расширить знания детей о заповедях, как о правилах данных Богом, помочь детям понять смысл заповедей (5-10).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5F1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Семья страстотерпцев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D3A30" w:rsidRPr="009F5F18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жизнью царской семьи как следованию земного пути Христа.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Архистратиг Михаил.</w:t>
            </w:r>
          </w:p>
          <w:p w:rsidR="006D3A30" w:rsidRPr="003701FA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представления детей о мире земном, видимом и ангельском, духовном. Познакомить детей с иконой архистратига Михаила, рассказать о нем.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иконы: Спас Нерукотворный.</w:t>
            </w:r>
          </w:p>
          <w:p w:rsidR="006D3A30" w:rsidRPr="00D222F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представления детей об иконах, познакомить с историей появления первой иконы: Спас Нерукотворный.</w:t>
            </w:r>
          </w:p>
        </w:tc>
      </w:tr>
      <w:tr w:rsidR="006D3A30" w:rsidTr="00BB5CD1">
        <w:tc>
          <w:tcPr>
            <w:tcW w:w="534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Рождественский пост.</w:t>
            </w:r>
          </w:p>
          <w:p w:rsidR="006D3A30" w:rsidRPr="00016FDE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представления детей о значении поста для православных людей.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174BD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4B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75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«Зима».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Рожде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Христо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во»</w:t>
            </w: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Введение во храм Пресвятой Богородицы.</w:t>
            </w:r>
          </w:p>
          <w:p w:rsidR="006D3A30" w:rsidRPr="00331F3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событиями, изображенными на ней.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о событиях рождественской ночи (просмотр м\ф).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знания детей о евангельских событиях Рождества Христова. Закрепить понятия: пещера, волхвы, царь, перепись.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2.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Святые угодники Божии: св. Меркурий Смоленский.</w:t>
            </w:r>
          </w:p>
          <w:p w:rsidR="006D3A30" w:rsidRPr="00331F3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Цель: Знакомить детей с иконой и подвигом св. Меркурия.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Жизнь людей до прихода Спасителя. Пророки.</w:t>
            </w:r>
          </w:p>
          <w:p w:rsidR="006D3A30" w:rsidRPr="00331F3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Дать детям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представления 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пророках на примере жизни пророков Исайи и Илии.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3.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Божии: св. Николай Чудотворец.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Уточнить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расширить знания детей о святом, познакомить с иконой святого и рассказать о святом как о помощнике нуждающемся, прививать навыки служения ближнему.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C21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Изготовление вертепа.</w:t>
            </w:r>
          </w:p>
          <w:p w:rsidR="006D3A30" w:rsidRPr="009C2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Закрепить знания детей о традиционном виде рождественского театра-вертепе. Закреплять умение договариваться во время коллективной работы. Инсценировать события рождественской ночи.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Детство Иисуса Христа.</w:t>
            </w:r>
          </w:p>
          <w:p w:rsidR="006D3A30" w:rsidRPr="009C2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Расширить представления детей о детстве Иисуса Христа.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 празднику Рождество Христово. Украшение елки, группы.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174BDB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 w:rsidRPr="00174B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59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«Дом»</w:t>
            </w:r>
          </w:p>
        </w:tc>
        <w:tc>
          <w:tcPr>
            <w:tcW w:w="70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6769" w:type="dxa"/>
          </w:tcPr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Рождественские каникулы.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Земная жизнь Иисуса Христа. Чудеса Христовы.</w:t>
            </w:r>
          </w:p>
          <w:p w:rsidR="006D3A30" w:rsidRPr="006E7608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Расширить представления детей о земной жизни Иисусу Христа.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Праздничный утренник «Рождество Христово».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Вызвать у детей эмоциональный отклик, радостное настроение.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 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интерес и желание посильно участвовать в празднике.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 Крещение Господне.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Расширить представления детей о двунадесятых праздниках, познакомить с особенностями празднования-чином освящения воды.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Святые угодники Божии – покровители животных.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Позна</w:t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комить с житием </w:t>
            </w:r>
            <w:proofErr w:type="spellStart"/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прп</w:t>
            </w:r>
            <w:proofErr w:type="spellEnd"/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. Серафима Саровского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.</w:t>
            </w:r>
          </w:p>
          <w:p w:rsidR="006D3A30" w:rsidRPr="0042714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Храм-дом Божий (экскурсия). 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знания детей о внешнем виде и внутреннем убранстве православного храма.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Земная жизнь Иисуса Христа.</w:t>
            </w:r>
          </w:p>
          <w:p w:rsidR="006D3A30" w:rsidRPr="002D2336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евангельскими моментами жизни Спасителя: 40-дневным постом, искушении от дьявола.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Pr="00177432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Земная жизнь Иисуса Христа.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Рассказать детям о первых учениках Христа: апостолах.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174BD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4B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59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3727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«Дикие и домашние животные»</w:t>
            </w:r>
          </w:p>
        </w:tc>
        <w:tc>
          <w:tcPr>
            <w:tcW w:w="709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Pr="00177432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Святые угодники Божии: св. Ксения Петербургская.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Знакомить детей с иконой и подвигом святой, побуждать в детях желание подражать святым, исправляя в себе отрицательные качества.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Святые угодники Божии – покровители животных. </w:t>
            </w:r>
          </w:p>
          <w:p w:rsidR="006D3A30" w:rsidRPr="006C125A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C1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Позна</w:t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комить с житием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Герасима</w:t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Иорданского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Макария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Александрийского. </w:t>
            </w:r>
            <w:r w:rsidRPr="006C1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Показать высочайший пример истинной любви к Богу, к ближнему, пример веры, терпе</w:t>
            </w:r>
            <w:r w:rsidRPr="006C1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6C125A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>нии, милосердия.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Рассказать о дружбе святых с дикими животными.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Православные праздники: Сретение Господне.</w:t>
            </w:r>
          </w:p>
          <w:p w:rsidR="006D3A30" w:rsidRPr="00A928DB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Цель: Знакомить детей с иконой и событиями, изображенными на ней.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Божии: св. Георгий Победоносец.</w:t>
            </w:r>
          </w:p>
          <w:p w:rsidR="006D3A30" w:rsidRPr="0011491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образом святого воина- защитника и его подвигами.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Божии: св. Дмитрий Донской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Продолжать знакомить детей с образом святого воина- защитника и его подвигами.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B63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Русские богатыри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–защитники Отечества.</w:t>
            </w:r>
          </w:p>
          <w:p w:rsidR="006D3A30" w:rsidRPr="000B63DB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0B63DB">
              <w:rPr>
                <w:rFonts w:ascii="Times New Roman" w:hAnsi="Times New Roman" w:cs="Times New Roman"/>
                <w:sz w:val="28"/>
                <w:szCs w:val="28"/>
              </w:rPr>
              <w:t>: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3DB">
              <w:rPr>
                <w:rFonts w:ascii="Times New Roman" w:hAnsi="Times New Roman" w:cs="Times New Roman"/>
                <w:sz w:val="28"/>
                <w:szCs w:val="28"/>
              </w:rPr>
              <w:t xml:space="preserve">гордость и уважения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подвигам защитников Отечества, </w:t>
            </w:r>
            <w:r w:rsidRPr="00A54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формировать у детей представление о героическом прошлом русского народа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рассматривании картины В.М. Васнецова</w:t>
            </w:r>
            <w:r w:rsidRPr="00A54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 богатыря». Знакомить детей с понятием «русский богатырь» на примере св. Ильи Муромца.</w:t>
            </w:r>
          </w:p>
        </w:tc>
      </w:tr>
      <w:tr w:rsidR="006D3A30" w:rsidTr="00BB5CD1">
        <w:trPr>
          <w:trHeight w:val="2104"/>
        </w:trPr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Масленица.</w:t>
            </w:r>
          </w:p>
          <w:p w:rsidR="006D3A30" w:rsidRPr="00427AE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русской народной традицией празднования Масленичной недели, названиями дней этой недели, рассказать о прощеном воскресенье. Научать детей смирять гордыню, просить прощения у родных и близких.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5D0BC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0B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6D3A30" w:rsidRPr="005D0BCB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5D0BC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Март  </w:t>
            </w:r>
          </w:p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1417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«Одежда»</w:t>
            </w:r>
          </w:p>
        </w:tc>
        <w:tc>
          <w:tcPr>
            <w:tcW w:w="851" w:type="dxa"/>
            <w:gridSpan w:val="2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0169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Великий Пост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- к Богу мост.</w:t>
            </w:r>
          </w:p>
          <w:p w:rsidR="006D3A30" w:rsidRPr="00EA6DB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Расширять представления детей об особом периоде времени, предшествующем празднику Пасхи, обозначить значение поста, изготовить с детьми календарь поста.</w:t>
            </w:r>
          </w:p>
        </w:tc>
      </w:tr>
      <w:tr w:rsidR="006D3A30" w:rsidRPr="0084418C" w:rsidTr="00BB5CD1">
        <w:trPr>
          <w:trHeight w:val="546"/>
        </w:trPr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Святые угодники Божии: о св. Феодоре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Тироне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Pr="00EA6DB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событиями, в честь которых делают и освящают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D3A30" w:rsidRPr="0084418C" w:rsidTr="00BB5CD1">
        <w:trPr>
          <w:trHeight w:val="546"/>
        </w:trPr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D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скурсия в храм.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облачением священника</w:t>
            </w:r>
          </w:p>
        </w:tc>
      </w:tr>
      <w:tr w:rsidR="006D3A30" w:rsidRPr="0084418C" w:rsidTr="00BB5CD1"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A6D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Одеяния святых на иконах.</w:t>
            </w:r>
          </w:p>
          <w:p w:rsidR="006D3A30" w:rsidRPr="0000169F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Рассмотреть с детьми иллюстрации икон Богородицы и святых, закрепить названия элементов их одежды и обуви.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Традиции православных праздников.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иконой «40 мучеников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севастийских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народным названия праздника (Сороки) и традицией празднования дня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птиц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выпечка «жаворонков».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Земная жизнь Иисуса Христа.</w:t>
            </w:r>
          </w:p>
          <w:p w:rsidR="006D3A30" w:rsidRPr="001E4119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41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Дать детям доступное представление о чудесах Господних, систематизировать уже имеющиеся представления.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Pr="00BF54E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Ангелы.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представления детей о мире земном, видимом и ангельском, духовном. Познакомить детей с иконой архангеле Гаврииле, рассказать о нем.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5D0BCB" w:rsidRDefault="006D3A30" w:rsidP="00BB5CD1">
            <w:pPr>
              <w:tabs>
                <w:tab w:val="left" w:pos="241"/>
              </w:tabs>
              <w:ind w:left="96" w:right="9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D0B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75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«Весна. Пасха»</w:t>
            </w: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D16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Праздники: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Благовещение Богородицы.</w:t>
            </w:r>
          </w:p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Продолжать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знакомить  детей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иконой и событиями, изображенными на ней. Изготовить поделку «Птичка».</w:t>
            </w:r>
          </w:p>
        </w:tc>
      </w:tr>
      <w:tr w:rsidR="006D3A30" w:rsidRPr="0084418C" w:rsidTr="00BB5CD1"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Земная жизнь Иисуса Христа.</w:t>
            </w:r>
          </w:p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41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Дать детям доступное представление о чудесах Господних: история воскрешения Лазаря.</w:t>
            </w:r>
          </w:p>
        </w:tc>
      </w:tr>
      <w:tr w:rsidR="006D3A30" w:rsidRPr="0084418C" w:rsidTr="00BB5CD1"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6769" w:type="dxa"/>
          </w:tcPr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Православные п</w:t>
            </w:r>
            <w:r w:rsidRPr="001D16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раздники: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Вход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Господен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Иерусалим.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Продолжать знакомить детей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иконой и событиями, изображенными на ней. Изготовить аппликацию «Верба».</w:t>
            </w:r>
          </w:p>
        </w:tc>
      </w:tr>
      <w:tr w:rsidR="006D3A30" w:rsidRPr="0084418C" w:rsidTr="00BB5CD1"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Земная жизнь Иисуса Христа.</w:t>
            </w:r>
          </w:p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41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Познакомить детей с евангельскими событиями Тайной Вечери.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Просмотр фильма (отрывки) «Иисус Христос».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Расширить представления детей о последних днях земной жизни Христа и его смерти на кресте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Воскресение Господне.</w:t>
            </w:r>
          </w:p>
          <w:p w:rsidR="006D3A30" w:rsidRPr="00D24432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с библейской историей Воскрешения Христа, рассказать о женах мироносицах, подействовать с ладаном и миррой.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Pr="00D24432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Традиции празднования Пасхи. Крашение яиц.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Праздничный утренник «Пасха красная»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Вызвать у детей эмоциональный отклик, радостное настроение.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Воспитывать  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интерес и желание посильно участвовать в празднике.</w:t>
            </w:r>
          </w:p>
          <w:p w:rsidR="006D3A30" w:rsidRPr="00177432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Экскурсия на колокольню.</w:t>
            </w:r>
          </w:p>
        </w:tc>
      </w:tr>
      <w:tr w:rsidR="006D3A30" w:rsidTr="00BB5CD1">
        <w:tc>
          <w:tcPr>
            <w:tcW w:w="9571" w:type="dxa"/>
            <w:gridSpan w:val="6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 w:val="restart"/>
            <w:textDirection w:val="btLr"/>
          </w:tcPr>
          <w:p w:rsidR="006D3A30" w:rsidRPr="005D0BCB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Pr="005D0B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75" w:type="dxa"/>
            <w:vMerge w:val="restart"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«Дороги.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транс-порт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:rsidR="006D3A30" w:rsidRPr="00485F5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84418C" w:rsidTr="00BB5CD1"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Default="006D3A30" w:rsidP="00BB5C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Победы.</w:t>
            </w:r>
          </w:p>
          <w:p w:rsidR="006D3A30" w:rsidRPr="00DB7908" w:rsidRDefault="006D3A30" w:rsidP="00BB5C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9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Беседа с детьми о том, что такое память, о необходимости помнить о людях, погибшим за бо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гоугодные дела, о святых Дмитрии Донском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Радонежском.</w:t>
            </w:r>
          </w:p>
          <w:p w:rsidR="006D3A30" w:rsidRDefault="006D3A30" w:rsidP="00BB5C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Православные святыни: хоругвь.</w:t>
            </w:r>
          </w:p>
          <w:p w:rsidR="006D3A30" w:rsidRPr="0084418C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79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 Познакомить детей с хоругвью (церковным флагом), сравнить с флагом (отличия, сходство, назначение), рассказать о крестном ходе и параде Победы.</w:t>
            </w:r>
          </w:p>
        </w:tc>
      </w:tr>
      <w:tr w:rsidR="006D3A30" w:rsidRPr="0084418C" w:rsidTr="00BB5CD1">
        <w:tc>
          <w:tcPr>
            <w:tcW w:w="534" w:type="dxa"/>
            <w:vMerge/>
            <w:textDirection w:val="btLr"/>
          </w:tcPr>
          <w:p w:rsidR="006D3A30" w:rsidRDefault="006D3A30" w:rsidP="00BB5CD1">
            <w:pPr>
              <w:tabs>
                <w:tab w:val="left" w:pos="241"/>
              </w:tabs>
              <w:ind w:left="96" w:right="9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2.</w:t>
            </w:r>
          </w:p>
        </w:tc>
        <w:tc>
          <w:tcPr>
            <w:tcW w:w="6769" w:type="dxa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17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Ной и ковчег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Pr="00C317E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Цель: Вспомнить библейские события потопа, создание транспорта спасения (ковчег).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6769" w:type="dxa"/>
          </w:tcPr>
          <w:p w:rsidR="006D3A30" w:rsidRPr="002B13B0" w:rsidRDefault="006D3A30" w:rsidP="00BB5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Николай Чудотворец.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0C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r w:rsidRPr="002860CA">
              <w:rPr>
                <w:rFonts w:ascii="Times New Roman" w:hAnsi="Times New Roman" w:cs="Times New Roman"/>
                <w:sz w:val="28"/>
                <w:szCs w:val="28"/>
              </w:rPr>
              <w:t>знакомить с жизнью, праведными делами и чудесами, тво</w:t>
            </w:r>
            <w:r w:rsidRPr="002860CA">
              <w:rPr>
                <w:rFonts w:ascii="Times New Roman" w:hAnsi="Times New Roman" w:cs="Times New Roman"/>
                <w:sz w:val="28"/>
                <w:szCs w:val="28"/>
              </w:rPr>
              <w:softHyphen/>
              <w:t>римыми святителем Николаем. Раскрыть понятие «престольный праздник».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69" w:type="dxa"/>
          </w:tcPr>
          <w:p w:rsidR="006D3A30" w:rsidRPr="002B13B0" w:rsidRDefault="006D3A30" w:rsidP="00BB5C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Святые угодники Божии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св. Кирилл и Мефодий.</w:t>
            </w:r>
          </w:p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0C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r w:rsidRPr="002860CA">
              <w:rPr>
                <w:rFonts w:ascii="Times New Roman" w:hAnsi="Times New Roman" w:cs="Times New Roman"/>
                <w:sz w:val="28"/>
                <w:szCs w:val="28"/>
              </w:rPr>
              <w:t>знакомить с жизнью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святых, создателей славянской азбуки. Изготовить хоругвь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буквами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3A30" w:rsidTr="00BB5CD1">
        <w:tc>
          <w:tcPr>
            <w:tcW w:w="534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6D3A30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4.</w:t>
            </w:r>
          </w:p>
        </w:tc>
        <w:tc>
          <w:tcPr>
            <w:tcW w:w="6769" w:type="dxa"/>
          </w:tcPr>
          <w:p w:rsidR="006D3A30" w:rsidRPr="00887B81" w:rsidRDefault="006D3A30" w:rsidP="00BB5CD1">
            <w:pPr>
              <w:tabs>
                <w:tab w:val="left" w:pos="241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Экскурсия в храм.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Рассмотреть иконостас, закрепить знания детей о земной жизни Христа и Богородицы по иконам иконостаса.</w:t>
            </w:r>
          </w:p>
        </w:tc>
      </w:tr>
    </w:tbl>
    <w:p w:rsidR="006D3A30" w:rsidRDefault="006D3A30" w:rsidP="006D3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Default="006D3A30" w:rsidP="006D3A30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D3A30" w:rsidRPr="00512730" w:rsidRDefault="006D3A30" w:rsidP="006D3A30">
      <w:pPr>
        <w:pStyle w:val="Standard"/>
        <w:spacing w:line="360" w:lineRule="auto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Примечание. </w:t>
      </w:r>
      <w:proofErr w:type="gramStart"/>
      <w:r w:rsidRPr="004F4E9C">
        <w:rPr>
          <w:rFonts w:cs="Times New Roman"/>
          <w:i/>
          <w:sz w:val="28"/>
          <w:szCs w:val="28"/>
        </w:rPr>
        <w:t>Тематика  и</w:t>
      </w:r>
      <w:proofErr w:type="gramEnd"/>
      <w:r w:rsidRPr="004F4E9C">
        <w:rPr>
          <w:rFonts w:cs="Times New Roman"/>
          <w:i/>
          <w:sz w:val="28"/>
          <w:szCs w:val="28"/>
        </w:rPr>
        <w:t xml:space="preserve"> дата проведения непосредственно организованной </w:t>
      </w:r>
      <w:r>
        <w:rPr>
          <w:rFonts w:cs="Times New Roman"/>
          <w:i/>
          <w:sz w:val="28"/>
          <w:szCs w:val="28"/>
        </w:rPr>
        <w:t xml:space="preserve"> </w:t>
      </w:r>
      <w:r w:rsidRPr="004F4E9C">
        <w:rPr>
          <w:rFonts w:cs="Times New Roman"/>
          <w:i/>
          <w:sz w:val="28"/>
          <w:szCs w:val="28"/>
        </w:rPr>
        <w:t>деятельности может корректироваться.</w:t>
      </w:r>
    </w:p>
    <w:p w:rsidR="006D3A30" w:rsidRDefault="006D3A30" w:rsidP="006D3A30">
      <w:pPr>
        <w:pStyle w:val="Standard"/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rPr>
          <w:rFonts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ОРГАНИЗАЦИОННЫЙ РАЗДЕЛ</w:t>
      </w: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</w:p>
    <w:p w:rsidR="006D3A30" w:rsidRPr="007E7D43" w:rsidRDefault="006D3A30" w:rsidP="006D3A30">
      <w:pPr>
        <w:pStyle w:val="Standard"/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  <w:r w:rsidRPr="007E7D43">
        <w:rPr>
          <w:rFonts w:cs="Times New Roman"/>
          <w:b/>
          <w:bCs/>
          <w:sz w:val="28"/>
          <w:szCs w:val="28"/>
        </w:rPr>
        <w:t xml:space="preserve"> Организация </w:t>
      </w:r>
      <w:proofErr w:type="gramStart"/>
      <w:r w:rsidRPr="007E7D43">
        <w:rPr>
          <w:rFonts w:cs="Times New Roman"/>
          <w:b/>
          <w:bCs/>
          <w:sz w:val="28"/>
          <w:szCs w:val="28"/>
        </w:rPr>
        <w:t>жизни  и</w:t>
      </w:r>
      <w:proofErr w:type="gramEnd"/>
      <w:r w:rsidRPr="007E7D43">
        <w:rPr>
          <w:rFonts w:cs="Times New Roman"/>
          <w:b/>
          <w:bCs/>
          <w:sz w:val="28"/>
          <w:szCs w:val="28"/>
        </w:rPr>
        <w:t xml:space="preserve"> деятельности детей в православном </w:t>
      </w:r>
      <w:r>
        <w:rPr>
          <w:rFonts w:cs="Times New Roman"/>
          <w:b/>
          <w:bCs/>
          <w:sz w:val="28"/>
          <w:szCs w:val="28"/>
        </w:rPr>
        <w:t>д/</w:t>
      </w:r>
      <w:r w:rsidRPr="007E7D43">
        <w:rPr>
          <w:rFonts w:cs="Times New Roman"/>
          <w:b/>
          <w:bCs/>
          <w:sz w:val="28"/>
          <w:szCs w:val="28"/>
        </w:rPr>
        <w:t xml:space="preserve"> саду.</w:t>
      </w:r>
    </w:p>
    <w:p w:rsidR="006D3A30" w:rsidRPr="008305D3" w:rsidRDefault="006D3A30" w:rsidP="006D3A30">
      <w:pPr>
        <w:pStyle w:val="Standard"/>
        <w:spacing w:line="360" w:lineRule="auto"/>
        <w:ind w:firstLine="709"/>
        <w:rPr>
          <w:rFonts w:cs="Times New Roman"/>
          <w:b/>
          <w:bCs/>
          <w:sz w:val="28"/>
          <w:szCs w:val="28"/>
          <w:u w:val="single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Функционирование православного дошкольного учреждения направлено на восприятие детьми христианской православной </w:t>
      </w:r>
      <w:proofErr w:type="gramStart"/>
      <w:r>
        <w:rPr>
          <w:rFonts w:cs="Times New Roman"/>
          <w:bCs/>
          <w:sz w:val="28"/>
          <w:szCs w:val="28"/>
        </w:rPr>
        <w:t>веры,  как</w:t>
      </w:r>
      <w:proofErr w:type="gramEnd"/>
      <w:r>
        <w:rPr>
          <w:rFonts w:cs="Times New Roman"/>
          <w:bCs/>
          <w:sz w:val="28"/>
          <w:szCs w:val="28"/>
        </w:rPr>
        <w:t xml:space="preserve"> неотъемлемой составляющей  жизни человека. </w:t>
      </w: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Весь уклад детского сада представляет собой органичное сочетание светской жизни и православных традиций. Светская сторона образования и </w:t>
      </w:r>
      <w:r>
        <w:rPr>
          <w:rFonts w:cs="Times New Roman"/>
          <w:bCs/>
          <w:sz w:val="28"/>
          <w:szCs w:val="28"/>
        </w:rPr>
        <w:lastRenderedPageBreak/>
        <w:t xml:space="preserve">воспитания детей предполагает развитие всех психических способностей ребенка, которые позволят в будущем </w:t>
      </w:r>
      <w:proofErr w:type="gramStart"/>
      <w:r>
        <w:rPr>
          <w:rFonts w:cs="Times New Roman"/>
          <w:bCs/>
          <w:sz w:val="28"/>
          <w:szCs w:val="28"/>
        </w:rPr>
        <w:t>встраиваться  в</w:t>
      </w:r>
      <w:proofErr w:type="gramEnd"/>
      <w:r>
        <w:rPr>
          <w:rFonts w:cs="Times New Roman"/>
          <w:bCs/>
          <w:sz w:val="28"/>
          <w:szCs w:val="28"/>
        </w:rPr>
        <w:t xml:space="preserve"> существующий социум, не входя в воинствующее противоречие с ним. А православная </w:t>
      </w:r>
      <w:proofErr w:type="gramStart"/>
      <w:r>
        <w:rPr>
          <w:rFonts w:cs="Times New Roman"/>
          <w:bCs/>
          <w:sz w:val="28"/>
          <w:szCs w:val="28"/>
        </w:rPr>
        <w:t>сторона  этого</w:t>
      </w:r>
      <w:proofErr w:type="gramEnd"/>
      <w:r>
        <w:rPr>
          <w:rFonts w:cs="Times New Roman"/>
          <w:bCs/>
          <w:sz w:val="28"/>
          <w:szCs w:val="28"/>
        </w:rPr>
        <w:t xml:space="preserve"> процесса направлена на развитие духовных потребностей ребенка, которые реализуются в естественной среде (в том числе и предметно-развивающей).  Педагогическая </w:t>
      </w:r>
      <w:proofErr w:type="gramStart"/>
      <w:r>
        <w:rPr>
          <w:rFonts w:cs="Times New Roman"/>
          <w:bCs/>
          <w:sz w:val="28"/>
          <w:szCs w:val="28"/>
        </w:rPr>
        <w:t>деятельность  религиозной</w:t>
      </w:r>
      <w:proofErr w:type="gramEnd"/>
      <w:r>
        <w:rPr>
          <w:rFonts w:cs="Times New Roman"/>
          <w:bCs/>
          <w:sz w:val="28"/>
          <w:szCs w:val="28"/>
        </w:rPr>
        <w:t xml:space="preserve">   направленности  позволит в дальнейшем ребенку определиться с приоритетом  христианских ценностей. </w:t>
      </w: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В детском саду </w:t>
      </w:r>
      <w:proofErr w:type="gramStart"/>
      <w:r>
        <w:rPr>
          <w:rFonts w:cs="Times New Roman"/>
          <w:bCs/>
          <w:sz w:val="28"/>
          <w:szCs w:val="28"/>
        </w:rPr>
        <w:t>ребенок  приобретает</w:t>
      </w:r>
      <w:proofErr w:type="gramEnd"/>
      <w:r>
        <w:rPr>
          <w:rFonts w:cs="Times New Roman"/>
          <w:bCs/>
          <w:sz w:val="28"/>
          <w:szCs w:val="28"/>
        </w:rPr>
        <w:t xml:space="preserve">  первый опыт христианского мировоззрения , определяющего присутствие Бога в жизни каждого человека.</w:t>
      </w:r>
    </w:p>
    <w:p w:rsidR="006D3A30" w:rsidRPr="00950B09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proofErr w:type="gramStart"/>
      <w:r w:rsidRPr="008305D3">
        <w:rPr>
          <w:rFonts w:cs="Times New Roman"/>
          <w:b/>
          <w:sz w:val="28"/>
          <w:szCs w:val="28"/>
        </w:rPr>
        <w:t>Часть  режимных</w:t>
      </w:r>
      <w:proofErr w:type="gramEnd"/>
      <w:r w:rsidRPr="008305D3">
        <w:rPr>
          <w:rFonts w:cs="Times New Roman"/>
          <w:b/>
          <w:sz w:val="28"/>
          <w:szCs w:val="28"/>
        </w:rPr>
        <w:t xml:space="preserve"> моментов адаптируются к специфике детского сада:</w:t>
      </w:r>
    </w:p>
    <w:p w:rsidR="006D3A30" w:rsidRPr="007E7D43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</w:p>
    <w:p w:rsidR="006D3A30" w:rsidRPr="007E7D43" w:rsidRDefault="006D3A30" w:rsidP="006D3A3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>Всех входящих в здание детского сада встречают иконы, перед которыми крестятся дети и взрослые;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 xml:space="preserve">В группах отведены места для православного уголка. Там находятся иконы с ликом Господа,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Богородицы ,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с изображением Святых ,Ангелов  (у детей до 3-х лет - это большие иконы с изображением Спасителя и Божией Матери). На полочках располагаются православная литература, детская Библия</w:t>
      </w:r>
      <w:r>
        <w:rPr>
          <w:rFonts w:ascii="Times New Roman" w:hAnsi="Times New Roman" w:cs="Times New Roman"/>
          <w:sz w:val="28"/>
          <w:szCs w:val="28"/>
        </w:rPr>
        <w:t>, церковные свечи</w:t>
      </w:r>
      <w:r w:rsidRPr="007E7D43">
        <w:rPr>
          <w:rFonts w:ascii="Times New Roman" w:hAnsi="Times New Roman" w:cs="Times New Roman"/>
          <w:sz w:val="28"/>
          <w:szCs w:val="28"/>
        </w:rPr>
        <w:t>, лампадки;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>Утро начинается с соборной молитвы в каждой группе. Количество молитв, входящих в утреннее правило зависит от возраста детей;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 xml:space="preserve">Молитва совершается перед началом каждого дела: образовательная деятельность, трапеза,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прогулка;  если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это какой-либо праздник или день святого читается тропарь на праздник (взрослый);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>В самостоятельной игровой деятельности: не приветствуются игрушки, извращающие образ Божий в человеке (человек-паук, монстры и пр.); оружие; карты игральные; куклы, вид которых способен нанести вред нравственности ребенка;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lastRenderedPageBreak/>
        <w:t xml:space="preserve">В детском саду есть правило ношения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одежды :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все девочки в группах носят платья- не допускается ношение брюк. Это является одним из основных признаков гендерного различия;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 xml:space="preserve">Есть в нашем детском саду и послушание. Это поручение, задание, условие, которое надо обязательно выполнить. Если ребенок совершил проступок, то воспитатель может перед ним поставить условие посидеть на стульчике или лишить игры... В другом случае, это может быть трудовое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поручение  в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столовой и т. д. К послушанию учат детей относится не как к наказанию, а как к воспитанию смирения;</w:t>
      </w:r>
    </w:p>
    <w:p w:rsidR="006D3A30" w:rsidRPr="007E7D43" w:rsidRDefault="006D3A30" w:rsidP="006D3A30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D43">
        <w:rPr>
          <w:rFonts w:ascii="Times New Roman" w:hAnsi="Times New Roman" w:cs="Times New Roman"/>
          <w:sz w:val="28"/>
          <w:szCs w:val="28"/>
        </w:rPr>
        <w:t xml:space="preserve">Одной из важнейших задач по пребыванию детей в ДОУ является организация питания воспитанников. Меню составляется таким образом, чтобы дети получали все необходимые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компоненты  для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благополучного роста и развития.</w:t>
      </w:r>
      <w:r w:rsidRPr="007E7D43">
        <w:rPr>
          <w:rFonts w:cs="Times New Roman"/>
          <w:sz w:val="28"/>
          <w:szCs w:val="28"/>
        </w:rPr>
        <w:t xml:space="preserve"> </w:t>
      </w:r>
      <w:r w:rsidRPr="007E7D43">
        <w:rPr>
          <w:rFonts w:ascii="Times New Roman" w:hAnsi="Times New Roman" w:cs="Times New Roman"/>
          <w:sz w:val="28"/>
          <w:szCs w:val="28"/>
        </w:rPr>
        <w:t xml:space="preserve">Во время постов 4 раза в год мясо детям заменяется рыбой, все остальные продукты: молоко, сыр, творог,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яйца..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даются детям в полном объеме. </w:t>
      </w:r>
      <w:proofErr w:type="gramStart"/>
      <w:r w:rsidRPr="007E7D43">
        <w:rPr>
          <w:rFonts w:ascii="Times New Roman" w:hAnsi="Times New Roman" w:cs="Times New Roman"/>
          <w:sz w:val="28"/>
          <w:szCs w:val="28"/>
        </w:rPr>
        <w:t>Учитываются  посты</w:t>
      </w:r>
      <w:proofErr w:type="gramEnd"/>
      <w:r w:rsidRPr="007E7D43">
        <w:rPr>
          <w:rFonts w:ascii="Times New Roman" w:hAnsi="Times New Roman" w:cs="Times New Roman"/>
          <w:sz w:val="28"/>
          <w:szCs w:val="28"/>
        </w:rPr>
        <w:t xml:space="preserve"> в среду и пятницу.</w:t>
      </w:r>
    </w:p>
    <w:p w:rsidR="006D3A30" w:rsidRDefault="006D3A30" w:rsidP="006D3A3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05D3">
        <w:rPr>
          <w:rFonts w:ascii="Times New Roman" w:hAnsi="Times New Roman" w:cs="Times New Roman"/>
          <w:b/>
          <w:sz w:val="28"/>
          <w:szCs w:val="28"/>
        </w:rPr>
        <w:t>Формы работы с детьми по реализации православного компонента дошкольного образования</w:t>
      </w:r>
      <w:r w:rsidRPr="00DB0D29">
        <w:rPr>
          <w:rFonts w:ascii="Times New Roman" w:hAnsi="Times New Roman" w:cs="Times New Roman"/>
          <w:sz w:val="28"/>
          <w:szCs w:val="28"/>
        </w:rPr>
        <w:t>:</w:t>
      </w:r>
    </w:p>
    <w:p w:rsidR="006D3A30" w:rsidRPr="000612CC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CC">
        <w:rPr>
          <w:rFonts w:ascii="Times New Roman" w:hAnsi="Times New Roman" w:cs="Times New Roman"/>
          <w:sz w:val="28"/>
          <w:szCs w:val="28"/>
        </w:rPr>
        <w:t>Творческие дела, беседы, игры духовно-нравственного содержания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61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Pr="000612CC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CC">
        <w:rPr>
          <w:rFonts w:ascii="Times New Roman" w:hAnsi="Times New Roman" w:cs="Times New Roman"/>
          <w:sz w:val="28"/>
          <w:szCs w:val="28"/>
        </w:rPr>
        <w:t>Продук</w:t>
      </w:r>
      <w:r>
        <w:rPr>
          <w:rFonts w:ascii="Times New Roman" w:hAnsi="Times New Roman" w:cs="Times New Roman"/>
          <w:sz w:val="28"/>
          <w:szCs w:val="28"/>
        </w:rPr>
        <w:t xml:space="preserve">тивные виды деятельности детей: лепка, конструирование, рисование, ручной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труд..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D3A30" w:rsidRPr="00533FCA" w:rsidRDefault="006D3A30" w:rsidP="006D3A3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CC">
        <w:rPr>
          <w:rFonts w:ascii="Times New Roman" w:hAnsi="Times New Roman" w:cs="Times New Roman"/>
          <w:sz w:val="28"/>
          <w:szCs w:val="28"/>
        </w:rPr>
        <w:t xml:space="preserve"> Проведение совместных праздников православного календаря </w:t>
      </w:r>
    </w:p>
    <w:p w:rsidR="006D3A30" w:rsidRPr="000612CC" w:rsidRDefault="006D3A30" w:rsidP="006D3A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6D3A30" w:rsidRPr="000612CC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CC">
        <w:rPr>
          <w:rFonts w:ascii="Times New Roman" w:hAnsi="Times New Roman" w:cs="Times New Roman"/>
          <w:sz w:val="28"/>
          <w:szCs w:val="28"/>
        </w:rPr>
        <w:t>Просмотр слайд-фильмов, видеофильмов, использование аудиозаписей и технических средств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61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CC">
        <w:rPr>
          <w:rFonts w:ascii="Times New Roman" w:hAnsi="Times New Roman" w:cs="Times New Roman"/>
          <w:sz w:val="28"/>
          <w:szCs w:val="28"/>
        </w:rPr>
        <w:t>Экскурсии, целевые</w:t>
      </w:r>
      <w:r>
        <w:rPr>
          <w:rFonts w:ascii="Times New Roman" w:hAnsi="Times New Roman" w:cs="Times New Roman"/>
          <w:sz w:val="28"/>
          <w:szCs w:val="28"/>
        </w:rPr>
        <w:t xml:space="preserve"> прогулки религиозной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Pr="00061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2);</w:t>
      </w:r>
      <w:r w:rsidRPr="00912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Pr="001C4CF7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F7">
        <w:rPr>
          <w:rFonts w:ascii="Times New Roman" w:hAnsi="Times New Roman" w:cs="Times New Roman"/>
          <w:sz w:val="28"/>
          <w:szCs w:val="28"/>
        </w:rPr>
        <w:t xml:space="preserve">Организация концертов, посвященных церковным </w:t>
      </w:r>
      <w:proofErr w:type="gramStart"/>
      <w:r w:rsidRPr="001C4CF7">
        <w:rPr>
          <w:rFonts w:ascii="Times New Roman" w:hAnsi="Times New Roman" w:cs="Times New Roman"/>
          <w:sz w:val="28"/>
          <w:szCs w:val="28"/>
        </w:rPr>
        <w:t>праздникам ,</w:t>
      </w:r>
      <w:proofErr w:type="gramEnd"/>
      <w:r w:rsidRPr="001C4CF7">
        <w:rPr>
          <w:rFonts w:ascii="Times New Roman" w:hAnsi="Times New Roman" w:cs="Times New Roman"/>
          <w:sz w:val="28"/>
          <w:szCs w:val="28"/>
        </w:rPr>
        <w:t xml:space="preserve"> а так же с участием воспитанников детских музыкальных школ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C4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Pr="00E329C1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9C1">
        <w:rPr>
          <w:rFonts w:ascii="Times New Roman" w:hAnsi="Times New Roman" w:cs="Times New Roman"/>
          <w:sz w:val="28"/>
          <w:szCs w:val="28"/>
        </w:rPr>
        <w:lastRenderedPageBreak/>
        <w:t xml:space="preserve">Слушание духовной, классической музыки, музыкальных произведений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4CF7">
        <w:rPr>
          <w:rFonts w:ascii="Times New Roman" w:hAnsi="Times New Roman" w:cs="Times New Roman"/>
          <w:sz w:val="28"/>
          <w:szCs w:val="28"/>
        </w:rPr>
        <w:t>Приложение 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A30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2CC">
        <w:rPr>
          <w:rFonts w:ascii="Times New Roman" w:hAnsi="Times New Roman" w:cs="Times New Roman"/>
          <w:sz w:val="28"/>
          <w:szCs w:val="28"/>
        </w:rPr>
        <w:t>Постановка музыкальных сказок ду</w:t>
      </w:r>
      <w:r>
        <w:rPr>
          <w:rFonts w:ascii="Times New Roman" w:hAnsi="Times New Roman" w:cs="Times New Roman"/>
          <w:sz w:val="28"/>
          <w:szCs w:val="28"/>
        </w:rPr>
        <w:t xml:space="preserve">ховно-нравственного содержания;  </w:t>
      </w:r>
    </w:p>
    <w:p w:rsidR="006D3A30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CA">
        <w:rPr>
          <w:rFonts w:ascii="Times New Roman" w:hAnsi="Times New Roman" w:cs="Times New Roman"/>
          <w:sz w:val="28"/>
          <w:szCs w:val="28"/>
        </w:rPr>
        <w:t>Организация мероприятий по совместному участию детей и 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33FCA">
        <w:rPr>
          <w:rFonts w:ascii="Times New Roman" w:hAnsi="Times New Roman" w:cs="Times New Roman"/>
          <w:sz w:val="28"/>
          <w:szCs w:val="28"/>
        </w:rPr>
        <w:t>Приложение 4)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33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CA">
        <w:rPr>
          <w:rFonts w:ascii="Times New Roman" w:hAnsi="Times New Roman" w:cs="Times New Roman"/>
          <w:sz w:val="28"/>
          <w:szCs w:val="28"/>
        </w:rPr>
        <w:t xml:space="preserve">Реализация проектов православной тематики, духовно- нравственного </w:t>
      </w:r>
      <w:proofErr w:type="gramStart"/>
      <w:r w:rsidRPr="00533FCA">
        <w:rPr>
          <w:rFonts w:ascii="Times New Roman" w:hAnsi="Times New Roman" w:cs="Times New Roman"/>
          <w:sz w:val="28"/>
          <w:szCs w:val="28"/>
        </w:rPr>
        <w:t xml:space="preserve">содержания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33FCA">
        <w:rPr>
          <w:rFonts w:ascii="Times New Roman" w:hAnsi="Times New Roman" w:cs="Times New Roman"/>
          <w:sz w:val="28"/>
          <w:szCs w:val="28"/>
        </w:rPr>
        <w:t>Приложение 5)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3A30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FCA">
        <w:rPr>
          <w:rFonts w:ascii="Times New Roman" w:hAnsi="Times New Roman" w:cs="Times New Roman"/>
          <w:sz w:val="28"/>
          <w:szCs w:val="28"/>
        </w:rPr>
        <w:t xml:space="preserve">Во второй половине дня с детьми с 3-х до 7 лет проводятся этические беседы в соответствии с возрастными особенностями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3FCA">
        <w:rPr>
          <w:rFonts w:ascii="Times New Roman" w:hAnsi="Times New Roman" w:cs="Times New Roman"/>
          <w:sz w:val="28"/>
          <w:szCs w:val="28"/>
        </w:rPr>
        <w:t>Приложение 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A30" w:rsidRPr="00533FCA" w:rsidRDefault="006D3A30" w:rsidP="006D3A3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элементов религиозного образования включены в другие образовательные области (во время проведения НОД): познавательную; речевую; художественно-эстетическую.</w:t>
      </w:r>
    </w:p>
    <w:p w:rsidR="006D3A30" w:rsidRDefault="006D3A30" w:rsidP="006D3A30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D3A30" w:rsidRDefault="006D3A30" w:rsidP="006D3A30">
      <w:pPr>
        <w:tabs>
          <w:tab w:val="left" w:pos="6015"/>
        </w:tabs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C78E6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C78E6">
        <w:rPr>
          <w:rFonts w:ascii="Times New Roman" w:hAnsi="Times New Roman" w:cs="Times New Roman"/>
          <w:b/>
          <w:bCs/>
          <w:sz w:val="28"/>
          <w:szCs w:val="28"/>
        </w:rPr>
        <w:t>омпетентности педагогов</w:t>
      </w:r>
      <w:r w:rsidRPr="00EC78E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D3A30" w:rsidRPr="00EC78E6" w:rsidRDefault="006D3A30" w:rsidP="006D3A30">
      <w:pPr>
        <w:tabs>
          <w:tab w:val="left" w:pos="6015"/>
        </w:tabs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условиях реализации религиозного образования в рамках православного компонента возникает требование в носителе христианской православной культуры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воцерковленном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педагоге). Конфессиональный детский сад отвечает такому требованию. Однако, различный уровень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воцерковления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педагогического контингента нуждается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 постоянном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повышении компетентности в данной области (Приложение 8).</w:t>
      </w:r>
    </w:p>
    <w:p w:rsidR="006D3A30" w:rsidRPr="00E47F3A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Pr="00A04682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Pr="005E37A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6D3A30" w:rsidRDefault="006D3A30" w:rsidP="006D3A30">
      <w:pPr>
        <w:pStyle w:val="Standard"/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Совместная </w:t>
      </w:r>
      <w:proofErr w:type="gramStart"/>
      <w:r>
        <w:rPr>
          <w:rFonts w:cs="Times New Roman"/>
          <w:b/>
          <w:bCs/>
          <w:sz w:val="28"/>
          <w:szCs w:val="28"/>
        </w:rPr>
        <w:t xml:space="preserve">деятельность </w:t>
      </w:r>
      <w:r w:rsidRPr="00E47F3A">
        <w:rPr>
          <w:rFonts w:cs="Times New Roman"/>
          <w:b/>
          <w:bCs/>
          <w:sz w:val="28"/>
          <w:szCs w:val="28"/>
        </w:rPr>
        <w:t xml:space="preserve"> с</w:t>
      </w:r>
      <w:proofErr w:type="gramEnd"/>
      <w:r w:rsidRPr="00E47F3A">
        <w:rPr>
          <w:rFonts w:cs="Times New Roman"/>
          <w:b/>
          <w:bCs/>
          <w:sz w:val="28"/>
          <w:szCs w:val="28"/>
        </w:rPr>
        <w:t xml:space="preserve"> родителями</w:t>
      </w: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</w:p>
    <w:p w:rsidR="006D3A30" w:rsidRPr="0002148F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8F">
        <w:rPr>
          <w:rFonts w:ascii="Times New Roman" w:hAnsi="Times New Roman" w:cs="Times New Roman"/>
          <w:sz w:val="28"/>
          <w:szCs w:val="28"/>
        </w:rPr>
        <w:t xml:space="preserve">Маленький ребенок, являясь индивидуумом, не является состоявшейся личностью с устойчивым мировоззрением, жизненной позицией. Ребенок обладает незначительным жизненным опытом, не до конца сформировавшимися физиологическими и психическими функциями. Поэтому взрослый выступает как </w:t>
      </w:r>
      <w:r w:rsidRPr="0002148F">
        <w:rPr>
          <w:rFonts w:ascii="Times New Roman" w:hAnsi="Times New Roman" w:cs="Times New Roman"/>
          <w:sz w:val="28"/>
          <w:szCs w:val="28"/>
        </w:rPr>
        <w:lastRenderedPageBreak/>
        <w:t xml:space="preserve">носитель духовных ценностей и культуры в целом. Дома – это близкие люди, члены семьи, в детском саду - это педагоги. </w:t>
      </w:r>
    </w:p>
    <w:p w:rsidR="006D3A30" w:rsidRPr="0002148F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8F">
        <w:rPr>
          <w:rFonts w:ascii="Times New Roman" w:hAnsi="Times New Roman" w:cs="Times New Roman"/>
          <w:sz w:val="28"/>
          <w:szCs w:val="28"/>
        </w:rPr>
        <w:t xml:space="preserve">Таким образом, детский сад и </w:t>
      </w:r>
      <w:proofErr w:type="gramStart"/>
      <w:r w:rsidRPr="0002148F">
        <w:rPr>
          <w:rFonts w:ascii="Times New Roman" w:hAnsi="Times New Roman" w:cs="Times New Roman"/>
          <w:sz w:val="28"/>
          <w:szCs w:val="28"/>
        </w:rPr>
        <w:t>семья  являются</w:t>
      </w:r>
      <w:proofErr w:type="gramEnd"/>
      <w:r w:rsidRPr="0002148F">
        <w:rPr>
          <w:rFonts w:ascii="Times New Roman" w:hAnsi="Times New Roman" w:cs="Times New Roman"/>
          <w:sz w:val="28"/>
          <w:szCs w:val="28"/>
        </w:rPr>
        <w:t xml:space="preserve"> условием, вектором для возникновения и направленности духовного развития чада. </w:t>
      </w:r>
    </w:p>
    <w:p w:rsidR="006D3A30" w:rsidRPr="0002148F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8F">
        <w:rPr>
          <w:rFonts w:ascii="Times New Roman" w:hAnsi="Times New Roman" w:cs="Times New Roman"/>
          <w:sz w:val="28"/>
          <w:szCs w:val="28"/>
        </w:rPr>
        <w:t xml:space="preserve">Для успешной </w:t>
      </w:r>
      <w:proofErr w:type="gramStart"/>
      <w:r w:rsidRPr="0002148F">
        <w:rPr>
          <w:rFonts w:ascii="Times New Roman" w:hAnsi="Times New Roman" w:cs="Times New Roman"/>
          <w:sz w:val="28"/>
          <w:szCs w:val="28"/>
        </w:rPr>
        <w:t>реализации  православного</w:t>
      </w:r>
      <w:proofErr w:type="gramEnd"/>
      <w:r w:rsidRPr="0002148F">
        <w:rPr>
          <w:rFonts w:ascii="Times New Roman" w:hAnsi="Times New Roman" w:cs="Times New Roman"/>
          <w:sz w:val="28"/>
          <w:szCs w:val="28"/>
        </w:rPr>
        <w:t xml:space="preserve"> воспитательного процесса необходимо соблюдать принцип «соборности», где детски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148F">
        <w:rPr>
          <w:rFonts w:ascii="Times New Roman" w:hAnsi="Times New Roman" w:cs="Times New Roman"/>
          <w:sz w:val="28"/>
          <w:szCs w:val="28"/>
        </w:rPr>
        <w:t xml:space="preserve"> сад и семья выступают в тесном сотрудничестве,  используя механизм непрерывности и преемственности.</w:t>
      </w:r>
    </w:p>
    <w:p w:rsidR="006D3A30" w:rsidRPr="0002148F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48F">
        <w:rPr>
          <w:rFonts w:ascii="Times New Roman" w:hAnsi="Times New Roman" w:cs="Times New Roman"/>
          <w:sz w:val="28"/>
          <w:szCs w:val="28"/>
        </w:rPr>
        <w:t xml:space="preserve">Православие рассматривает семью как Малую Церковь, где начинается первый духовный </w:t>
      </w:r>
      <w:proofErr w:type="gramStart"/>
      <w:r w:rsidRPr="0002148F">
        <w:rPr>
          <w:rFonts w:ascii="Times New Roman" w:hAnsi="Times New Roman" w:cs="Times New Roman"/>
          <w:sz w:val="28"/>
          <w:szCs w:val="28"/>
        </w:rPr>
        <w:t>путь  ребенка</w:t>
      </w:r>
      <w:proofErr w:type="gramEnd"/>
      <w:r w:rsidRPr="0002148F">
        <w:rPr>
          <w:rFonts w:ascii="Times New Roman" w:hAnsi="Times New Roman" w:cs="Times New Roman"/>
          <w:sz w:val="28"/>
          <w:szCs w:val="28"/>
        </w:rPr>
        <w:t>, его внутреннее наполнение, где определяются его ценности и приоритеты.</w:t>
      </w:r>
    </w:p>
    <w:p w:rsidR="006D3A30" w:rsidRPr="0002148F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2148F">
        <w:rPr>
          <w:rFonts w:cs="Times New Roman"/>
          <w:sz w:val="28"/>
          <w:szCs w:val="28"/>
        </w:rPr>
        <w:t xml:space="preserve">В каждой группе детского сада расположены стенды с информацией на христианскую православную тематику. Там </w:t>
      </w:r>
      <w:r>
        <w:rPr>
          <w:rFonts w:cs="Times New Roman"/>
          <w:sz w:val="28"/>
          <w:szCs w:val="28"/>
        </w:rPr>
        <w:t xml:space="preserve">же </w:t>
      </w:r>
      <w:r w:rsidRPr="0002148F">
        <w:rPr>
          <w:rFonts w:cs="Times New Roman"/>
          <w:sz w:val="28"/>
          <w:szCs w:val="28"/>
        </w:rPr>
        <w:t>помещают сведения о предстоящих праздниках,</w:t>
      </w:r>
      <w:r>
        <w:rPr>
          <w:rFonts w:cs="Times New Roman"/>
          <w:sz w:val="28"/>
          <w:szCs w:val="28"/>
        </w:rPr>
        <w:t xml:space="preserve"> новинки православной </w:t>
      </w:r>
      <w:proofErr w:type="gramStart"/>
      <w:r>
        <w:rPr>
          <w:rFonts w:cs="Times New Roman"/>
          <w:sz w:val="28"/>
          <w:szCs w:val="28"/>
        </w:rPr>
        <w:t>культуры,  расписание</w:t>
      </w:r>
      <w:proofErr w:type="gramEnd"/>
      <w:r>
        <w:rPr>
          <w:rFonts w:cs="Times New Roman"/>
          <w:sz w:val="28"/>
          <w:szCs w:val="28"/>
        </w:rPr>
        <w:t xml:space="preserve"> Богослужений </w:t>
      </w:r>
      <w:r w:rsidRPr="0002148F">
        <w:rPr>
          <w:rFonts w:cs="Times New Roman"/>
          <w:sz w:val="28"/>
          <w:szCs w:val="28"/>
        </w:rPr>
        <w:t xml:space="preserve"> храма</w:t>
      </w:r>
      <w:r>
        <w:rPr>
          <w:rFonts w:cs="Times New Roman"/>
          <w:sz w:val="28"/>
          <w:szCs w:val="28"/>
        </w:rPr>
        <w:t>, который посещают воспитанники.</w:t>
      </w:r>
    </w:p>
    <w:p w:rsidR="006D3A30" w:rsidRPr="0002148F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2148F">
        <w:rPr>
          <w:rFonts w:cs="Times New Roman"/>
          <w:sz w:val="28"/>
          <w:szCs w:val="28"/>
        </w:rPr>
        <w:t xml:space="preserve"> Воспитателями организуются родительские собрания, беседы, консультации; готовится материал по катехизису.</w:t>
      </w: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2148F">
        <w:rPr>
          <w:rFonts w:cs="Times New Roman"/>
          <w:sz w:val="28"/>
          <w:szCs w:val="28"/>
        </w:rPr>
        <w:t xml:space="preserve">  Во время праздничных утренников родители так ж</w:t>
      </w:r>
      <w:r>
        <w:rPr>
          <w:rFonts w:cs="Times New Roman"/>
          <w:sz w:val="28"/>
          <w:szCs w:val="28"/>
        </w:rPr>
        <w:t>е привлекаются к участию в них.</w:t>
      </w: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Pr="00307240" w:rsidRDefault="006D3A30" w:rsidP="006D3A30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a5"/>
        <w:spacing w:before="0" w:beforeAutospacing="0" w:after="0" w:line="360" w:lineRule="auto"/>
        <w:ind w:firstLine="709"/>
        <w:jc w:val="center"/>
        <w:rPr>
          <w:b/>
          <w:sz w:val="28"/>
          <w:szCs w:val="28"/>
        </w:rPr>
      </w:pPr>
      <w:proofErr w:type="gramStart"/>
      <w:r w:rsidRPr="00305188">
        <w:rPr>
          <w:b/>
          <w:sz w:val="28"/>
          <w:szCs w:val="28"/>
        </w:rPr>
        <w:t>Н</w:t>
      </w:r>
      <w:r w:rsidRPr="00305188">
        <w:rPr>
          <w:b/>
          <w:iCs/>
          <w:sz w:val="28"/>
          <w:szCs w:val="28"/>
        </w:rPr>
        <w:t>аправления  взаимодействия</w:t>
      </w:r>
      <w:proofErr w:type="gramEnd"/>
      <w:r w:rsidRPr="00305188">
        <w:rPr>
          <w:b/>
          <w:sz w:val="28"/>
          <w:szCs w:val="28"/>
        </w:rPr>
        <w:t xml:space="preserve"> ЧДОУ и семьи</w:t>
      </w:r>
    </w:p>
    <w:p w:rsidR="006D3A30" w:rsidRPr="00305188" w:rsidRDefault="006D3A30" w:rsidP="006D3A30">
      <w:pPr>
        <w:pStyle w:val="a5"/>
        <w:spacing w:before="0" w:beforeAutospacing="0" w:after="0" w:line="360" w:lineRule="auto"/>
        <w:ind w:firstLine="709"/>
        <w:rPr>
          <w:b/>
          <w:sz w:val="28"/>
          <w:szCs w:val="28"/>
        </w:rPr>
      </w:pPr>
    </w:p>
    <w:p w:rsidR="006D3A30" w:rsidRPr="008D452B" w:rsidRDefault="006D3A30" w:rsidP="006D3A30">
      <w:pPr>
        <w:pStyle w:val="a5"/>
        <w:numPr>
          <w:ilvl w:val="0"/>
          <w:numId w:val="17"/>
        </w:numPr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D452B">
        <w:rPr>
          <w:sz w:val="28"/>
          <w:szCs w:val="28"/>
        </w:rPr>
        <w:t>ероприятия ЧДОУ с родителями с целью повышения их компетенции в вопросах право</w:t>
      </w:r>
      <w:r>
        <w:rPr>
          <w:sz w:val="28"/>
          <w:szCs w:val="28"/>
        </w:rPr>
        <w:t xml:space="preserve">славного воспитания: знакомство родителей с Программой «Основы православной </w:t>
      </w:r>
      <w:proofErr w:type="gramStart"/>
      <w:r>
        <w:rPr>
          <w:sz w:val="28"/>
          <w:szCs w:val="28"/>
        </w:rPr>
        <w:t>культуры..</w:t>
      </w:r>
      <w:proofErr w:type="gramEnd"/>
      <w:r>
        <w:rPr>
          <w:sz w:val="28"/>
          <w:szCs w:val="28"/>
        </w:rPr>
        <w:t>»</w:t>
      </w:r>
      <w:r w:rsidRPr="008D452B">
        <w:rPr>
          <w:sz w:val="28"/>
          <w:szCs w:val="28"/>
        </w:rPr>
        <w:t xml:space="preserve"> ЧДОУ; консультации, родительские собрания, информационные бук</w:t>
      </w:r>
      <w:r>
        <w:rPr>
          <w:sz w:val="28"/>
          <w:szCs w:val="28"/>
        </w:rPr>
        <w:t xml:space="preserve">леты, папки передвижки, </w:t>
      </w:r>
      <w:proofErr w:type="gramStart"/>
      <w:r>
        <w:rPr>
          <w:sz w:val="28"/>
          <w:szCs w:val="28"/>
        </w:rPr>
        <w:t>брошюры..</w:t>
      </w:r>
      <w:proofErr w:type="gramEnd"/>
      <w:r>
        <w:rPr>
          <w:sz w:val="28"/>
          <w:szCs w:val="28"/>
        </w:rPr>
        <w:t>;</w:t>
      </w:r>
    </w:p>
    <w:p w:rsidR="006D3A30" w:rsidRDefault="006D3A30" w:rsidP="006D3A30">
      <w:pPr>
        <w:pStyle w:val="a5"/>
        <w:numPr>
          <w:ilvl w:val="0"/>
          <w:numId w:val="17"/>
        </w:numPr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8D452B">
        <w:rPr>
          <w:sz w:val="28"/>
          <w:szCs w:val="28"/>
        </w:rPr>
        <w:t xml:space="preserve">ероприятия ЧДОУ, объединяющие Церковь, родителей и детей с целью познакомить родителей и детей с основными понятиями христианского православного вероучения, с традициями православной </w:t>
      </w:r>
      <w:r>
        <w:rPr>
          <w:sz w:val="28"/>
          <w:szCs w:val="28"/>
        </w:rPr>
        <w:t>Церкви, календарем, праздниками;</w:t>
      </w:r>
    </w:p>
    <w:p w:rsidR="006D3A30" w:rsidRPr="008D452B" w:rsidRDefault="006D3A30" w:rsidP="006D3A30">
      <w:pPr>
        <w:pStyle w:val="a5"/>
        <w:numPr>
          <w:ilvl w:val="0"/>
          <w:numId w:val="17"/>
        </w:numPr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</w:t>
      </w:r>
      <w:proofErr w:type="gramStart"/>
      <w:r>
        <w:rPr>
          <w:sz w:val="28"/>
          <w:szCs w:val="28"/>
        </w:rPr>
        <w:t>проведение  встреч</w:t>
      </w:r>
      <w:proofErr w:type="gramEnd"/>
      <w:r>
        <w:rPr>
          <w:sz w:val="28"/>
          <w:szCs w:val="28"/>
        </w:rPr>
        <w:t xml:space="preserve"> со священнослужителем;</w:t>
      </w:r>
    </w:p>
    <w:p w:rsidR="006D3A30" w:rsidRDefault="006D3A30" w:rsidP="006D3A30">
      <w:pPr>
        <w:pStyle w:val="a5"/>
        <w:numPr>
          <w:ilvl w:val="0"/>
          <w:numId w:val="17"/>
        </w:numPr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D452B">
        <w:rPr>
          <w:sz w:val="28"/>
          <w:szCs w:val="28"/>
        </w:rPr>
        <w:t xml:space="preserve">ероприятия, </w:t>
      </w:r>
      <w:r>
        <w:rPr>
          <w:sz w:val="28"/>
          <w:szCs w:val="28"/>
        </w:rPr>
        <w:t xml:space="preserve">проводимые  </w:t>
      </w:r>
      <w:r w:rsidRPr="008D452B">
        <w:rPr>
          <w:sz w:val="28"/>
          <w:szCs w:val="28"/>
        </w:rPr>
        <w:t xml:space="preserve">с целью повышения инициативности и заинтересованности родителей в жизнедеятельности ЧДОУ: выставки совместного </w:t>
      </w:r>
      <w:r>
        <w:rPr>
          <w:sz w:val="28"/>
          <w:szCs w:val="28"/>
        </w:rPr>
        <w:t>творчества по заданной тематике</w:t>
      </w:r>
      <w:r w:rsidRPr="008D452B">
        <w:rPr>
          <w:sz w:val="28"/>
          <w:szCs w:val="28"/>
        </w:rPr>
        <w:t>; д</w:t>
      </w:r>
      <w:r>
        <w:rPr>
          <w:sz w:val="28"/>
          <w:szCs w:val="28"/>
        </w:rPr>
        <w:t xml:space="preserve">идактические альбомы («Храмы», </w:t>
      </w:r>
      <w:r w:rsidRPr="008D452B">
        <w:rPr>
          <w:sz w:val="28"/>
          <w:szCs w:val="28"/>
        </w:rPr>
        <w:t xml:space="preserve"> «Рецепты пасхальных блюд» и др.); «круглый стол» (представление семейного опыта); совместные праздники православного и гражданского календаря, спортивно-музыкальные праздники и досуги с участием ро</w:t>
      </w:r>
      <w:r>
        <w:rPr>
          <w:sz w:val="28"/>
          <w:szCs w:val="28"/>
        </w:rPr>
        <w:t>дителей; благотворительные</w:t>
      </w:r>
      <w:r w:rsidRPr="008D452B">
        <w:rPr>
          <w:sz w:val="28"/>
          <w:szCs w:val="28"/>
        </w:rPr>
        <w:t xml:space="preserve"> трудовые акции по благоустройству и озеленению территории ДОУ…</w:t>
      </w:r>
      <w:r>
        <w:rPr>
          <w:sz w:val="28"/>
          <w:szCs w:val="28"/>
        </w:rPr>
        <w:t xml:space="preserve"> (см. Приложение 7)</w:t>
      </w:r>
    </w:p>
    <w:p w:rsidR="006D3A30" w:rsidRPr="0002148F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  <w:r w:rsidRPr="0002148F">
        <w:rPr>
          <w:rFonts w:cs="Times New Roman"/>
          <w:sz w:val="28"/>
          <w:szCs w:val="28"/>
        </w:rPr>
        <w:t xml:space="preserve">     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rPr>
          <w:b/>
          <w:bCs/>
          <w:sz w:val="32"/>
          <w:szCs w:val="32"/>
        </w:rPr>
      </w:pPr>
    </w:p>
    <w:p w:rsidR="006D3A30" w:rsidRDefault="006D3A30" w:rsidP="006D3A30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:rsidR="006D3A30" w:rsidRDefault="006D3A30" w:rsidP="006D3A30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7C2D2C">
        <w:rPr>
          <w:b/>
          <w:bCs/>
          <w:sz w:val="32"/>
          <w:szCs w:val="32"/>
        </w:rPr>
        <w:t>Список литературы</w:t>
      </w:r>
    </w:p>
    <w:p w:rsidR="006D3A30" w:rsidRDefault="006D3A30" w:rsidP="006D3A30">
      <w:pPr>
        <w:pStyle w:val="Standard"/>
        <w:spacing w:line="360" w:lineRule="auto"/>
        <w:ind w:firstLine="709"/>
        <w:rPr>
          <w:bCs/>
          <w:sz w:val="32"/>
          <w:szCs w:val="32"/>
        </w:rPr>
      </w:pPr>
    </w:p>
    <w:p w:rsidR="006D3A30" w:rsidRPr="0013711F" w:rsidRDefault="006D3A30" w:rsidP="006D3A30">
      <w:pPr>
        <w:pStyle w:val="Standard"/>
        <w:spacing w:line="360" w:lineRule="auto"/>
        <w:ind w:firstLine="709"/>
        <w:rPr>
          <w:bCs/>
          <w:sz w:val="28"/>
          <w:szCs w:val="28"/>
        </w:rPr>
      </w:pPr>
      <w:r w:rsidRPr="0013711F">
        <w:rPr>
          <w:bCs/>
          <w:sz w:val="28"/>
          <w:szCs w:val="28"/>
        </w:rPr>
        <w:t>Библия</w:t>
      </w:r>
    </w:p>
    <w:p w:rsidR="006D3A30" w:rsidRPr="0013711F" w:rsidRDefault="006D3A30" w:rsidP="006D3A30">
      <w:pPr>
        <w:pStyle w:val="Standard"/>
        <w:spacing w:line="360" w:lineRule="auto"/>
        <w:ind w:firstLine="709"/>
        <w:rPr>
          <w:bCs/>
          <w:sz w:val="28"/>
          <w:szCs w:val="28"/>
        </w:rPr>
      </w:pPr>
      <w:r w:rsidRPr="0013711F">
        <w:rPr>
          <w:bCs/>
          <w:sz w:val="28"/>
          <w:szCs w:val="28"/>
        </w:rPr>
        <w:t>Детская Библия</w:t>
      </w:r>
    </w:p>
    <w:p w:rsidR="006D3A30" w:rsidRPr="0013711F" w:rsidRDefault="006D3A30" w:rsidP="006D3A30">
      <w:pPr>
        <w:pStyle w:val="Standard"/>
        <w:spacing w:line="360" w:lineRule="auto"/>
        <w:ind w:firstLine="709"/>
        <w:rPr>
          <w:bCs/>
          <w:sz w:val="28"/>
          <w:szCs w:val="28"/>
        </w:rPr>
      </w:pPr>
      <w:r w:rsidRPr="0013711F">
        <w:rPr>
          <w:bCs/>
          <w:sz w:val="28"/>
          <w:szCs w:val="28"/>
        </w:rPr>
        <w:lastRenderedPageBreak/>
        <w:t>Библия для детей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5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Библейские истории для самых маленьких.  </w:t>
      </w:r>
      <w:proofErr w:type="spellStart"/>
      <w:r>
        <w:rPr>
          <w:sz w:val="28"/>
          <w:szCs w:val="28"/>
        </w:rPr>
        <w:t>Келдвелл</w:t>
      </w:r>
      <w:proofErr w:type="spellEnd"/>
      <w:r w:rsidRPr="00CE6A96">
        <w:rPr>
          <w:sz w:val="28"/>
          <w:szCs w:val="28"/>
        </w:rPr>
        <w:t xml:space="preserve"> </w:t>
      </w:r>
      <w:r>
        <w:rPr>
          <w:sz w:val="28"/>
          <w:szCs w:val="28"/>
        </w:rPr>
        <w:t>Л. -пересказ, под ред. Иеромонаха Иова (</w:t>
      </w:r>
      <w:proofErr w:type="spellStart"/>
      <w:r>
        <w:rPr>
          <w:sz w:val="28"/>
          <w:szCs w:val="28"/>
        </w:rPr>
        <w:t>Гумерова</w:t>
      </w:r>
      <w:proofErr w:type="spellEnd"/>
      <w:r>
        <w:rPr>
          <w:sz w:val="28"/>
          <w:szCs w:val="28"/>
        </w:rPr>
        <w:t>). /– Москва: Сретенский монастырь, 2014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5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 Божий, составитель протоиерей Серафим </w:t>
      </w:r>
      <w:proofErr w:type="spellStart"/>
      <w:r>
        <w:rPr>
          <w:sz w:val="28"/>
          <w:szCs w:val="28"/>
        </w:rPr>
        <w:t>Слободский</w:t>
      </w:r>
      <w:proofErr w:type="spellEnd"/>
      <w:r>
        <w:rPr>
          <w:sz w:val="28"/>
          <w:szCs w:val="28"/>
        </w:rPr>
        <w:t xml:space="preserve">. /– С.-Петербург: Братство </w:t>
      </w:r>
      <w:proofErr w:type="spellStart"/>
      <w:r>
        <w:rPr>
          <w:sz w:val="28"/>
          <w:szCs w:val="28"/>
        </w:rPr>
        <w:t>новомученика</w:t>
      </w:r>
      <w:proofErr w:type="spellEnd"/>
      <w:r>
        <w:rPr>
          <w:sz w:val="28"/>
          <w:szCs w:val="28"/>
        </w:rPr>
        <w:t xml:space="preserve"> архиепископа </w:t>
      </w:r>
      <w:proofErr w:type="spellStart"/>
      <w:r>
        <w:rPr>
          <w:sz w:val="28"/>
          <w:szCs w:val="28"/>
        </w:rPr>
        <w:t>Илариона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Верейского</w:t>
      </w:r>
      <w:proofErr w:type="spellEnd"/>
      <w:r>
        <w:rPr>
          <w:sz w:val="28"/>
          <w:szCs w:val="28"/>
        </w:rPr>
        <w:t>, 2003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59D3">
        <w:rPr>
          <w:rFonts w:cs="Times New Roman"/>
          <w:bCs/>
          <w:sz w:val="28"/>
          <w:szCs w:val="28"/>
        </w:rPr>
        <w:t xml:space="preserve"> </w:t>
      </w:r>
      <w:r w:rsidRPr="004E1A3B">
        <w:rPr>
          <w:rFonts w:cs="Times New Roman"/>
          <w:bCs/>
          <w:sz w:val="28"/>
          <w:szCs w:val="28"/>
        </w:rPr>
        <w:t>Бог и мир. Православное чтение для самых маленьких.</w:t>
      </w:r>
      <w:r w:rsidRPr="004E1A3B">
        <w:rPr>
          <w:rFonts w:cs="Times New Roman"/>
          <w:sz w:val="28"/>
          <w:szCs w:val="28"/>
        </w:rPr>
        <w:t xml:space="preserve"> Монах </w:t>
      </w:r>
      <w:proofErr w:type="spellStart"/>
      <w:r w:rsidRPr="004E1A3B">
        <w:rPr>
          <w:rFonts w:cs="Times New Roman"/>
          <w:sz w:val="28"/>
          <w:szCs w:val="28"/>
        </w:rPr>
        <w:t>Варнава</w:t>
      </w:r>
      <w:proofErr w:type="spellEnd"/>
      <w:r w:rsidRPr="004E1A3B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/</w:t>
      </w:r>
      <w:r>
        <w:rPr>
          <w:sz w:val="28"/>
          <w:szCs w:val="28"/>
        </w:rPr>
        <w:t xml:space="preserve">Москва: </w:t>
      </w:r>
      <w:hyperlink r:id="rId5" w:history="1">
        <w:r w:rsidRPr="004E1A3B">
          <w:rPr>
            <w:rStyle w:val="aa"/>
            <w:rFonts w:cs="Times New Roman"/>
            <w:color w:val="000000" w:themeColor="text1"/>
            <w:sz w:val="28"/>
            <w:szCs w:val="28"/>
          </w:rPr>
          <w:t>Духовное преображение</w:t>
        </w:r>
      </w:hyperlink>
      <w:r>
        <w:rPr>
          <w:rFonts w:cs="Times New Roman"/>
          <w:color w:val="000000" w:themeColor="text1"/>
          <w:sz w:val="28"/>
          <w:szCs w:val="28"/>
        </w:rPr>
        <w:t>,</w:t>
      </w:r>
      <w:r w:rsidRPr="004E1A3B">
        <w:rPr>
          <w:rFonts w:cs="Times New Roman"/>
          <w:color w:val="000000" w:themeColor="text1"/>
          <w:sz w:val="28"/>
          <w:szCs w:val="28"/>
        </w:rPr>
        <w:t> 2012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59D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просто у святых. </w:t>
      </w:r>
      <w:proofErr w:type="spellStart"/>
      <w:r>
        <w:rPr>
          <w:sz w:val="28"/>
          <w:szCs w:val="28"/>
        </w:rPr>
        <w:t>Сухинина</w:t>
      </w:r>
      <w:proofErr w:type="spellEnd"/>
      <w:r>
        <w:rPr>
          <w:sz w:val="28"/>
          <w:szCs w:val="28"/>
        </w:rPr>
        <w:t xml:space="preserve"> Н. /– Москва: </w:t>
      </w:r>
      <w:proofErr w:type="spellStart"/>
      <w:r>
        <w:rPr>
          <w:sz w:val="28"/>
          <w:szCs w:val="28"/>
        </w:rPr>
        <w:t>Алавастар</w:t>
      </w:r>
      <w:proofErr w:type="spellEnd"/>
      <w:r>
        <w:rPr>
          <w:sz w:val="28"/>
          <w:szCs w:val="28"/>
        </w:rPr>
        <w:t>, 2012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059D3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Введение во храм слов. Иванова</w:t>
      </w:r>
      <w:r w:rsidRPr="00700CB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С.Ф..</w:t>
      </w:r>
      <w:proofErr w:type="gramEnd"/>
      <w:r>
        <w:rPr>
          <w:sz w:val="28"/>
          <w:szCs w:val="28"/>
        </w:rPr>
        <w:t>_ -  Москва: Отчий дом, 2006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Pr="008059D3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6.</w:t>
      </w:r>
      <w:r w:rsidRPr="008059D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Детям о православной вере.  З. Зинченко- составитель, под ред.</w:t>
      </w:r>
      <w:r w:rsidRPr="002858C7">
        <w:rPr>
          <w:sz w:val="28"/>
          <w:szCs w:val="28"/>
        </w:rPr>
        <w:t xml:space="preserve"> диакон</w:t>
      </w:r>
      <w:r>
        <w:rPr>
          <w:sz w:val="28"/>
          <w:szCs w:val="28"/>
        </w:rPr>
        <w:t>а Валерия</w:t>
      </w:r>
      <w:r w:rsidRPr="002858C7">
        <w:rPr>
          <w:sz w:val="28"/>
          <w:szCs w:val="28"/>
        </w:rPr>
        <w:t xml:space="preserve"> </w:t>
      </w:r>
      <w:proofErr w:type="spellStart"/>
      <w:r w:rsidRPr="002858C7">
        <w:rPr>
          <w:sz w:val="28"/>
          <w:szCs w:val="28"/>
        </w:rPr>
        <w:t>Бахтерев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. /– С.-Петербург: Смирение, 2006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05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Домашние уроки Закона </w:t>
      </w:r>
      <w:proofErr w:type="gramStart"/>
      <w:r>
        <w:rPr>
          <w:sz w:val="28"/>
          <w:szCs w:val="28"/>
        </w:rPr>
        <w:t>Божия  для</w:t>
      </w:r>
      <w:proofErr w:type="gramEnd"/>
      <w:r>
        <w:rPr>
          <w:sz w:val="28"/>
          <w:szCs w:val="28"/>
        </w:rPr>
        <w:t xml:space="preserve"> детей. Л.М. Боровикова. /– Москва: Неугасимая лампада, 2013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8059D3">
        <w:rPr>
          <w:sz w:val="28"/>
          <w:szCs w:val="28"/>
        </w:rPr>
        <w:t xml:space="preserve"> </w:t>
      </w:r>
      <w:r>
        <w:rPr>
          <w:sz w:val="28"/>
          <w:szCs w:val="28"/>
        </w:rPr>
        <w:t>Добрый мир. Православная культура для малышей. Методическое пособие. Шевченко</w:t>
      </w:r>
      <w:r w:rsidRPr="00CD3C74">
        <w:rPr>
          <w:sz w:val="28"/>
          <w:szCs w:val="28"/>
        </w:rPr>
        <w:t xml:space="preserve"> </w:t>
      </w:r>
      <w:r>
        <w:rPr>
          <w:sz w:val="28"/>
          <w:szCs w:val="28"/>
        </w:rPr>
        <w:t>Л.Л. /– Москва: Центр поддержки культурно-исторических традиций Отечества, 2011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9.</w:t>
      </w:r>
      <w:r w:rsidRPr="008059D3">
        <w:rPr>
          <w:rFonts w:cs="Times New Roman"/>
          <w:sz w:val="28"/>
          <w:szCs w:val="28"/>
        </w:rPr>
        <w:t xml:space="preserve"> </w:t>
      </w:r>
      <w:r w:rsidRPr="00D31235">
        <w:rPr>
          <w:rFonts w:cs="Times New Roman"/>
          <w:sz w:val="28"/>
          <w:szCs w:val="28"/>
        </w:rPr>
        <w:t>Добронравие для маленьких. Воспитание русской поэзи</w:t>
      </w:r>
      <w:r>
        <w:rPr>
          <w:rFonts w:cs="Times New Roman"/>
          <w:sz w:val="28"/>
          <w:szCs w:val="28"/>
        </w:rPr>
        <w:t>ей детей дошкольного возраста:</w:t>
      </w:r>
      <w:r w:rsidRPr="00D31235">
        <w:rPr>
          <w:rFonts w:ascii="Tahoma" w:hAnsi="Tahoma"/>
          <w:color w:val="333333"/>
          <w:sz w:val="18"/>
          <w:szCs w:val="18"/>
          <w:shd w:val="clear" w:color="auto" w:fill="FFFFFF"/>
        </w:rPr>
        <w:t xml:space="preserve"> </w:t>
      </w:r>
      <w:r w:rsidRPr="00D31235">
        <w:rPr>
          <w:rFonts w:cs="Times New Roman"/>
          <w:sz w:val="28"/>
          <w:szCs w:val="28"/>
        </w:rPr>
        <w:t>учебно-методическое пособие</w:t>
      </w:r>
      <w:r>
        <w:rPr>
          <w:rFonts w:cs="Times New Roman"/>
          <w:sz w:val="28"/>
          <w:szCs w:val="28"/>
        </w:rPr>
        <w:t>».</w:t>
      </w:r>
      <w:r w:rsidRPr="00D3123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Авторы-</w:t>
      </w:r>
      <w:proofErr w:type="gramStart"/>
      <w:r>
        <w:rPr>
          <w:rFonts w:cs="Times New Roman"/>
          <w:sz w:val="28"/>
          <w:szCs w:val="28"/>
        </w:rPr>
        <w:t>составители:  Крюкова</w:t>
      </w:r>
      <w:proofErr w:type="gramEnd"/>
      <w:r w:rsidRPr="00E8486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А., Алексеева</w:t>
      </w:r>
      <w:r w:rsidRPr="00E8486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Г., Синусова</w:t>
      </w:r>
      <w:r w:rsidRPr="00E8486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Н../ - Москва; 2016г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10.</w:t>
      </w:r>
      <w:r w:rsidRPr="00CE6A9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Концепция</w:t>
      </w:r>
      <w:r w:rsidRPr="00A24819">
        <w:rPr>
          <w:rFonts w:cs="Times New Roman"/>
          <w:sz w:val="28"/>
          <w:szCs w:val="28"/>
        </w:rPr>
        <w:t xml:space="preserve"> Православ</w:t>
      </w:r>
      <w:r>
        <w:rPr>
          <w:rFonts w:cs="Times New Roman"/>
          <w:sz w:val="28"/>
          <w:szCs w:val="28"/>
        </w:rPr>
        <w:t xml:space="preserve">ного дошкольного образования. Объяснительная записка к Концепции Православного </w:t>
      </w:r>
      <w:proofErr w:type="gramStart"/>
      <w:r>
        <w:rPr>
          <w:rFonts w:cs="Times New Roman"/>
          <w:sz w:val="28"/>
          <w:szCs w:val="28"/>
        </w:rPr>
        <w:t>образования./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A24819">
        <w:rPr>
          <w:rFonts w:cs="Times New Roman"/>
          <w:sz w:val="28"/>
          <w:szCs w:val="28"/>
        </w:rPr>
        <w:t>[Электронный ресурс]</w:t>
      </w:r>
      <w:hyperlink r:id="rId6" w:history="1">
        <w:r w:rsidRPr="006436B5">
          <w:rPr>
            <w:rStyle w:val="aa"/>
            <w:rFonts w:cs="Times New Roman"/>
            <w:color w:val="002060"/>
            <w:sz w:val="28"/>
            <w:szCs w:val="28"/>
          </w:rPr>
          <w:t>https://refdb.ru</w:t>
        </w:r>
      </w:hyperlink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AF0"/>
        </w:rPr>
      </w:pPr>
      <w:r>
        <w:rPr>
          <w:sz w:val="28"/>
          <w:szCs w:val="28"/>
        </w:rPr>
        <w:t>11.</w:t>
      </w:r>
      <w:r w:rsidRPr="00805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православной культуры для детей дошкольного возраста. </w:t>
      </w:r>
      <w:r w:rsidRPr="004E1A3B">
        <w:rPr>
          <w:rFonts w:cs="Times New Roman"/>
          <w:color w:val="000000"/>
          <w:sz w:val="28"/>
          <w:szCs w:val="28"/>
          <w:shd w:val="clear" w:color="auto" w:fill="FFFAF0"/>
        </w:rPr>
        <w:t xml:space="preserve">Книга для учителя. </w:t>
      </w:r>
      <w:r>
        <w:rPr>
          <w:sz w:val="28"/>
          <w:szCs w:val="28"/>
        </w:rPr>
        <w:t>Харитонова</w:t>
      </w:r>
      <w:r w:rsidRPr="00700CBB">
        <w:rPr>
          <w:sz w:val="28"/>
          <w:szCs w:val="28"/>
        </w:rPr>
        <w:t xml:space="preserve"> </w:t>
      </w:r>
      <w:r>
        <w:rPr>
          <w:sz w:val="28"/>
          <w:szCs w:val="28"/>
        </w:rPr>
        <w:t>О.К., под ред. протоиерея Виктора Дорофеева. /</w:t>
      </w:r>
    </w:p>
    <w:p w:rsidR="006D3A30" w:rsidRPr="00CE6A9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AF0"/>
        </w:rPr>
        <w:t>- Москва: Покров</w:t>
      </w:r>
      <w:r w:rsidRPr="004E1A3B">
        <w:rPr>
          <w:rFonts w:cs="Times New Roman"/>
          <w:color w:val="000000"/>
          <w:sz w:val="28"/>
          <w:szCs w:val="28"/>
          <w:shd w:val="clear" w:color="auto" w:fill="FFFAF0"/>
        </w:rPr>
        <w:t>,</w:t>
      </w:r>
      <w:r>
        <w:rPr>
          <w:rFonts w:cs="Times New Roman"/>
          <w:color w:val="000000"/>
          <w:sz w:val="28"/>
          <w:szCs w:val="28"/>
          <w:shd w:val="clear" w:color="auto" w:fill="FFFAF0"/>
        </w:rPr>
        <w:t xml:space="preserve"> 2002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805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Православия. Пособие детской миссии для подготовки занятий с детьми. </w:t>
      </w:r>
      <w:proofErr w:type="spellStart"/>
      <w:r>
        <w:rPr>
          <w:sz w:val="28"/>
          <w:szCs w:val="28"/>
        </w:rPr>
        <w:t>Амбарцумов</w:t>
      </w:r>
      <w:proofErr w:type="spellEnd"/>
      <w:r>
        <w:rPr>
          <w:sz w:val="28"/>
          <w:szCs w:val="28"/>
        </w:rPr>
        <w:t xml:space="preserve"> Ф.Н./ – С.-Петербург,2011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059D3">
        <w:rPr>
          <w:rFonts w:cs="Times New Roman"/>
          <w:sz w:val="28"/>
          <w:szCs w:val="28"/>
        </w:rPr>
        <w:t xml:space="preserve"> </w:t>
      </w:r>
      <w:r w:rsidRPr="00965F70">
        <w:rPr>
          <w:rFonts w:cs="Times New Roman"/>
          <w:sz w:val="28"/>
          <w:szCs w:val="28"/>
        </w:rPr>
        <w:t xml:space="preserve">Основы православной культуры «Культура и творчество в детском саду» Бородина А.В. </w:t>
      </w:r>
      <w:r>
        <w:rPr>
          <w:rFonts w:cs="Times New Roman"/>
          <w:sz w:val="28"/>
          <w:szCs w:val="28"/>
        </w:rPr>
        <w:t>/–</w:t>
      </w:r>
      <w:r w:rsidRPr="00965F7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Москва: Основы православной культуры</w:t>
      </w:r>
      <w:r w:rsidRPr="00965F70">
        <w:rPr>
          <w:rFonts w:cs="Times New Roman"/>
          <w:sz w:val="28"/>
          <w:szCs w:val="28"/>
        </w:rPr>
        <w:t>, 2007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CE6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добрых слов - к добрым делам: учебно-методическое пособие в 2 ч.  </w:t>
      </w:r>
      <w:proofErr w:type="spellStart"/>
      <w:r>
        <w:rPr>
          <w:sz w:val="28"/>
          <w:szCs w:val="28"/>
        </w:rPr>
        <w:t>Гавайс</w:t>
      </w:r>
      <w:proofErr w:type="spellEnd"/>
      <w:r w:rsidRPr="00CD3C74">
        <w:rPr>
          <w:sz w:val="28"/>
          <w:szCs w:val="28"/>
        </w:rPr>
        <w:t xml:space="preserve"> </w:t>
      </w:r>
      <w:r>
        <w:rPr>
          <w:sz w:val="28"/>
          <w:szCs w:val="28"/>
        </w:rPr>
        <w:t>О.В., Урбанович</w:t>
      </w:r>
      <w:r w:rsidRPr="00CD3C7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Л.Н..</w:t>
      </w:r>
      <w:proofErr w:type="gramEnd"/>
      <w:r>
        <w:rPr>
          <w:sz w:val="28"/>
          <w:szCs w:val="28"/>
        </w:rPr>
        <w:t>/ – Смоленск: Свиток, 2016</w:t>
      </w:r>
    </w:p>
    <w:p w:rsidR="006D3A30" w:rsidRDefault="006D3A30" w:rsidP="006D3A30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</w:p>
    <w:p w:rsidR="006D3A30" w:rsidRPr="00CE6A96" w:rsidRDefault="006D3A30" w:rsidP="006D3A30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CE6A96">
        <w:rPr>
          <w:b w:val="0"/>
          <w:sz w:val="28"/>
          <w:szCs w:val="28"/>
        </w:rPr>
        <w:t xml:space="preserve">15. </w:t>
      </w:r>
      <w:r w:rsidRPr="00CD3C74">
        <w:rPr>
          <w:b w:val="0"/>
          <w:sz w:val="28"/>
          <w:szCs w:val="28"/>
        </w:rPr>
        <w:t xml:space="preserve">«Образовательная концепция РПЦ», </w:t>
      </w:r>
      <w:r>
        <w:rPr>
          <w:b w:val="0"/>
          <w:sz w:val="28"/>
          <w:szCs w:val="28"/>
        </w:rPr>
        <w:t>/</w:t>
      </w:r>
      <w:r w:rsidRPr="003923D7">
        <w:rPr>
          <w:b w:val="0"/>
          <w:sz w:val="28"/>
          <w:szCs w:val="28"/>
        </w:rPr>
        <w:t>[Электронный ре</w:t>
      </w:r>
      <w:r>
        <w:rPr>
          <w:b w:val="0"/>
          <w:sz w:val="28"/>
          <w:szCs w:val="28"/>
        </w:rPr>
        <w:t>сурс] -</w:t>
      </w:r>
      <w:hyperlink r:id="rId7" w:tgtFrame="_blank" w:history="1">
        <w:r w:rsidRPr="003923D7">
          <w:rPr>
            <w:b w:val="0"/>
            <w:color w:val="0D0D0D" w:themeColor="text1" w:themeTint="F2"/>
            <w:sz w:val="28"/>
            <w:szCs w:val="28"/>
          </w:rPr>
          <w:t>p2.patriarchia.ru/2016/03/11/1238700326/obr_konz.doc</w:t>
        </w:r>
      </w:hyperlink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16.</w:t>
      </w:r>
      <w:r w:rsidRPr="008059D3">
        <w:rPr>
          <w:rFonts w:cs="Times New Roman"/>
          <w:sz w:val="28"/>
          <w:szCs w:val="28"/>
        </w:rPr>
        <w:t xml:space="preserve"> </w:t>
      </w:r>
      <w:r w:rsidRPr="002858C7">
        <w:rPr>
          <w:rFonts w:cs="Times New Roman"/>
          <w:sz w:val="28"/>
          <w:szCs w:val="28"/>
        </w:rPr>
        <w:t xml:space="preserve">Программа </w:t>
      </w:r>
      <w:r w:rsidRPr="002858C7">
        <w:rPr>
          <w:sz w:val="28"/>
          <w:szCs w:val="28"/>
        </w:rPr>
        <w:t>«</w:t>
      </w:r>
      <w:r w:rsidRPr="002858C7">
        <w:rPr>
          <w:rFonts w:cs="Times New Roman"/>
          <w:sz w:val="28"/>
          <w:szCs w:val="28"/>
        </w:rPr>
        <w:t>Мир — прекрасное творение»</w:t>
      </w:r>
      <w:r>
        <w:rPr>
          <w:rFonts w:cs="Times New Roman"/>
          <w:sz w:val="28"/>
          <w:szCs w:val="28"/>
        </w:rPr>
        <w:t>.</w:t>
      </w:r>
      <w:r w:rsidRPr="002858C7">
        <w:rPr>
          <w:rFonts w:cs="Times New Roman"/>
          <w:sz w:val="28"/>
          <w:szCs w:val="28"/>
        </w:rPr>
        <w:t xml:space="preserve"> Основы православной культуры для педагогов детских садов. Учебно-методическое </w:t>
      </w:r>
      <w:proofErr w:type="gramStart"/>
      <w:r w:rsidRPr="002858C7">
        <w:rPr>
          <w:rFonts w:cs="Times New Roman"/>
          <w:sz w:val="28"/>
          <w:szCs w:val="28"/>
        </w:rPr>
        <w:t>пособие.</w:t>
      </w:r>
      <w:r>
        <w:rPr>
          <w:rFonts w:cs="Times New Roman"/>
          <w:sz w:val="28"/>
          <w:szCs w:val="28"/>
        </w:rPr>
        <w:t>/</w:t>
      </w:r>
      <w:proofErr w:type="gramEnd"/>
      <w:r w:rsidRPr="002858C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2858C7">
        <w:rPr>
          <w:rFonts w:cs="Times New Roman"/>
          <w:sz w:val="28"/>
          <w:szCs w:val="28"/>
        </w:rPr>
        <w:t>Гладких</w:t>
      </w:r>
      <w:r w:rsidRPr="00CD3C74">
        <w:rPr>
          <w:rFonts w:cs="Times New Roman"/>
          <w:sz w:val="28"/>
          <w:szCs w:val="28"/>
        </w:rPr>
        <w:t xml:space="preserve"> </w:t>
      </w:r>
      <w:r w:rsidRPr="002858C7">
        <w:rPr>
          <w:rFonts w:cs="Times New Roman"/>
          <w:sz w:val="28"/>
          <w:szCs w:val="28"/>
        </w:rPr>
        <w:t xml:space="preserve">Л.П., </w:t>
      </w:r>
      <w:proofErr w:type="spellStart"/>
      <w:r w:rsidRPr="002858C7">
        <w:rPr>
          <w:rFonts w:cs="Times New Roman"/>
          <w:sz w:val="28"/>
          <w:szCs w:val="28"/>
        </w:rPr>
        <w:t>архимадрит</w:t>
      </w:r>
      <w:proofErr w:type="spellEnd"/>
      <w:r w:rsidRPr="002858C7">
        <w:rPr>
          <w:rFonts w:cs="Times New Roman"/>
          <w:sz w:val="28"/>
          <w:szCs w:val="28"/>
        </w:rPr>
        <w:t xml:space="preserve"> Зиновий (А.А. Корзинкин), Меньшиков</w:t>
      </w:r>
      <w:r>
        <w:rPr>
          <w:sz w:val="28"/>
          <w:szCs w:val="28"/>
        </w:rPr>
        <w:t xml:space="preserve"> </w:t>
      </w:r>
      <w:r w:rsidRPr="002858C7">
        <w:rPr>
          <w:rFonts w:cs="Times New Roman"/>
          <w:sz w:val="28"/>
          <w:szCs w:val="28"/>
        </w:rPr>
        <w:t>В.М.</w:t>
      </w:r>
      <w:r>
        <w:rPr>
          <w:rFonts w:cs="Times New Roman"/>
          <w:sz w:val="28"/>
          <w:szCs w:val="28"/>
        </w:rPr>
        <w:t>– Курск, 2008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CE6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Программа «Духовно-нравственного воспитания дошкольников средствами художественно-продуктивной деятельности». </w:t>
      </w:r>
      <w:proofErr w:type="spellStart"/>
      <w:r>
        <w:rPr>
          <w:sz w:val="28"/>
          <w:szCs w:val="28"/>
        </w:rPr>
        <w:t>Потаповская</w:t>
      </w:r>
      <w:proofErr w:type="spellEnd"/>
      <w:r w:rsidRPr="00965F70">
        <w:rPr>
          <w:sz w:val="28"/>
          <w:szCs w:val="28"/>
        </w:rPr>
        <w:t xml:space="preserve"> </w:t>
      </w:r>
      <w:r>
        <w:rPr>
          <w:sz w:val="28"/>
          <w:szCs w:val="28"/>
        </w:rPr>
        <w:t>О.М. / – Москва: Школьная пресса, 2009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CE6A96">
        <w:rPr>
          <w:sz w:val="28"/>
          <w:szCs w:val="28"/>
        </w:rPr>
        <w:t xml:space="preserve"> </w:t>
      </w:r>
      <w:r w:rsidRPr="009320B4">
        <w:rPr>
          <w:sz w:val="28"/>
          <w:szCs w:val="28"/>
        </w:rPr>
        <w:t>«Православное воспит</w:t>
      </w:r>
      <w:r>
        <w:rPr>
          <w:sz w:val="28"/>
          <w:szCs w:val="28"/>
        </w:rPr>
        <w:t>ание детей дошкольного возраста</w:t>
      </w:r>
      <w:r w:rsidRPr="009320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Киркос</w:t>
      </w:r>
      <w:proofErr w:type="spellEnd"/>
      <w:r>
        <w:rPr>
          <w:sz w:val="28"/>
          <w:szCs w:val="28"/>
        </w:rPr>
        <w:t xml:space="preserve"> Р.И./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С-Петербург: Сатис, 2006. 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CE6A96">
        <w:rPr>
          <w:rFonts w:cs="Times New Roman"/>
          <w:sz w:val="28"/>
          <w:szCs w:val="28"/>
        </w:rPr>
        <w:t xml:space="preserve"> </w:t>
      </w:r>
      <w:r w:rsidRPr="00BB6F63">
        <w:rPr>
          <w:rFonts w:cs="Times New Roman"/>
          <w:sz w:val="28"/>
          <w:szCs w:val="28"/>
        </w:rPr>
        <w:t xml:space="preserve">«Православный компонент к структуре основной образовательной программы дошкольного образования», утвержден 12.11.2012 Председателем Синодального отдела религиозного образования и </w:t>
      </w:r>
      <w:proofErr w:type="spellStart"/>
      <w:r w:rsidRPr="00BB6F63">
        <w:rPr>
          <w:rFonts w:cs="Times New Roman"/>
          <w:sz w:val="28"/>
          <w:szCs w:val="28"/>
        </w:rPr>
        <w:t>катехизации</w:t>
      </w:r>
      <w:proofErr w:type="spellEnd"/>
      <w:r w:rsidRPr="00BB6F63">
        <w:rPr>
          <w:rFonts w:cs="Times New Roman"/>
          <w:sz w:val="28"/>
          <w:szCs w:val="28"/>
        </w:rPr>
        <w:t>.</w:t>
      </w:r>
    </w:p>
    <w:p w:rsidR="006D3A30" w:rsidRDefault="006D3A30" w:rsidP="006D3A30">
      <w:pPr>
        <w:pStyle w:val="Standard"/>
        <w:spacing w:line="276" w:lineRule="auto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CE6A96">
        <w:rPr>
          <w:sz w:val="28"/>
          <w:szCs w:val="28"/>
        </w:rPr>
        <w:t xml:space="preserve"> </w:t>
      </w:r>
      <w:r w:rsidRPr="00A24819">
        <w:rPr>
          <w:sz w:val="28"/>
          <w:szCs w:val="28"/>
        </w:rPr>
        <w:t>ФГОС ДО</w:t>
      </w:r>
      <w:r>
        <w:rPr>
          <w:sz w:val="28"/>
          <w:szCs w:val="28"/>
        </w:rPr>
        <w:t>.</w:t>
      </w:r>
      <w:r w:rsidRPr="00A24819">
        <w:rPr>
          <w:sz w:val="28"/>
          <w:szCs w:val="28"/>
        </w:rPr>
        <w:t xml:space="preserve"> Приказ Министерства образования и науки Российской Федерации (</w:t>
      </w:r>
      <w:proofErr w:type="spellStart"/>
      <w:r w:rsidRPr="00A24819">
        <w:rPr>
          <w:sz w:val="28"/>
          <w:szCs w:val="28"/>
        </w:rPr>
        <w:t>Минобрнауки</w:t>
      </w:r>
      <w:proofErr w:type="spellEnd"/>
      <w:r w:rsidRPr="00A24819">
        <w:rPr>
          <w:sz w:val="28"/>
          <w:szCs w:val="28"/>
        </w:rPr>
        <w:t xml:space="preserve"> России) от 17 октября 2013 г. N 1155 «Об утверждении федерального государственного образовательного стандарта дошкольног</w:t>
      </w:r>
      <w:r>
        <w:rPr>
          <w:sz w:val="28"/>
          <w:szCs w:val="28"/>
        </w:rPr>
        <w:t>о образования».</w:t>
      </w: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CE6A96">
        <w:rPr>
          <w:bCs/>
          <w:sz w:val="28"/>
          <w:szCs w:val="28"/>
        </w:rPr>
        <w:t xml:space="preserve"> </w:t>
      </w:r>
      <w:r w:rsidRPr="00D31235">
        <w:rPr>
          <w:bCs/>
          <w:sz w:val="28"/>
          <w:szCs w:val="28"/>
        </w:rPr>
        <w:t>«Шаг за шагом в мир православия»</w:t>
      </w:r>
      <w:r w:rsidRPr="00D31235">
        <w:rPr>
          <w:sz w:val="28"/>
          <w:szCs w:val="28"/>
        </w:rPr>
        <w:t xml:space="preserve"> К. </w:t>
      </w:r>
      <w:proofErr w:type="spellStart"/>
      <w:r w:rsidRPr="00D31235">
        <w:rPr>
          <w:sz w:val="28"/>
          <w:szCs w:val="28"/>
        </w:rPr>
        <w:t>Лилиану</w:t>
      </w:r>
      <w:proofErr w:type="spellEnd"/>
      <w:r>
        <w:rPr>
          <w:sz w:val="28"/>
          <w:szCs w:val="28"/>
        </w:rPr>
        <w:t xml:space="preserve">. /– </w:t>
      </w:r>
      <w:proofErr w:type="spellStart"/>
      <w:r>
        <w:rPr>
          <w:sz w:val="28"/>
          <w:szCs w:val="28"/>
        </w:rPr>
        <w:t>Кишенев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Камно</w:t>
      </w:r>
      <w:proofErr w:type="spellEnd"/>
      <w:r>
        <w:rPr>
          <w:sz w:val="28"/>
          <w:szCs w:val="28"/>
        </w:rPr>
        <w:t>, 2012</w:t>
      </w: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Православные праздники</w:t>
      </w:r>
      <w:r w:rsidRPr="000D64D4">
        <w:rPr>
          <w:rFonts w:cs="Times New Roman"/>
          <w:b/>
          <w:sz w:val="28"/>
          <w:szCs w:val="28"/>
        </w:rPr>
        <w:t>, планируемые для проведения в детском с</w:t>
      </w:r>
      <w:r>
        <w:rPr>
          <w:rFonts w:cs="Times New Roman"/>
          <w:b/>
          <w:sz w:val="28"/>
          <w:szCs w:val="28"/>
        </w:rPr>
        <w:t>а</w:t>
      </w:r>
      <w:r w:rsidRPr="000D64D4">
        <w:rPr>
          <w:rFonts w:cs="Times New Roman"/>
          <w:b/>
          <w:sz w:val="28"/>
          <w:szCs w:val="28"/>
        </w:rPr>
        <w:t>ду.</w:t>
      </w:r>
    </w:p>
    <w:p w:rsidR="006D3A30" w:rsidRDefault="006D3A30" w:rsidP="006D3A30">
      <w:pPr>
        <w:pStyle w:val="Standard"/>
        <w:spacing w:line="360" w:lineRule="auto"/>
        <w:rPr>
          <w:rFonts w:cs="Times New Roman"/>
          <w:sz w:val="28"/>
          <w:szCs w:val="28"/>
        </w:rPr>
      </w:pPr>
    </w:p>
    <w:tbl>
      <w:tblPr>
        <w:tblStyle w:val="a8"/>
        <w:tblW w:w="10124" w:type="dxa"/>
        <w:tblLook w:val="01E0" w:firstRow="1" w:lastRow="1" w:firstColumn="1" w:lastColumn="1" w:noHBand="0" w:noVBand="0"/>
      </w:tblPr>
      <w:tblGrid>
        <w:gridCol w:w="816"/>
        <w:gridCol w:w="5129"/>
        <w:gridCol w:w="1992"/>
        <w:gridCol w:w="2187"/>
      </w:tblGrid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32" w:type="pct"/>
            <w:hideMark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Божии дары. Осень.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  <w:hideMark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80" w:type="pct"/>
            <w:vMerge w:val="restart"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D3A30" w:rsidRPr="007E2525" w:rsidRDefault="006D3A30" w:rsidP="00BB5CD1">
            <w:pPr>
              <w:ind w:firstLine="4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Музыкальный руководитель</w:t>
            </w: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32" w:type="pct"/>
            <w:hideMark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Рождество Пресвятой Богородицы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  <w:hideMark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32" w:type="pct"/>
            <w:hideMark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Игра- путешествие: - «Памятники и памятные места города Смоленска»</w:t>
            </w:r>
          </w:p>
        </w:tc>
        <w:tc>
          <w:tcPr>
            <w:tcW w:w="984" w:type="pct"/>
            <w:hideMark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32" w:type="pct"/>
            <w:hideMark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Праздник «Раскрою над всеми святой свой Покров»</w:t>
            </w:r>
          </w:p>
        </w:tc>
        <w:tc>
          <w:tcPr>
            <w:tcW w:w="984" w:type="pct"/>
            <w:hideMark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32" w:type="pct"/>
            <w:hideMark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«Мать матерей – Богородица». Литературно-музыкальная композиция.</w:t>
            </w:r>
          </w:p>
        </w:tc>
        <w:tc>
          <w:tcPr>
            <w:tcW w:w="984" w:type="pct"/>
            <w:hideMark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32" w:type="pct"/>
            <w:hideMark/>
          </w:tcPr>
          <w:p w:rsidR="006D3A30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«Рождество Христово»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  <w:hideMark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32" w:type="pct"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</w:t>
            </w:r>
            <w:proofErr w:type="gramStart"/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праздник  «</w:t>
            </w:r>
            <w:proofErr w:type="gramEnd"/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Коляда, коляда, отворяй ворота…»</w:t>
            </w:r>
          </w:p>
        </w:tc>
        <w:tc>
          <w:tcPr>
            <w:tcW w:w="984" w:type="pct"/>
          </w:tcPr>
          <w:p w:rsidR="006D3A30" w:rsidRPr="007E2525" w:rsidRDefault="006D3A30" w:rsidP="00BB5CD1">
            <w:pPr>
              <w:ind w:firstLine="17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32" w:type="pct"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(Прощеное </w:t>
            </w: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воскресение)</w:t>
            </w: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32" w:type="pct"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Сороки- день птиц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532" w:type="pct"/>
          </w:tcPr>
          <w:p w:rsidR="006D3A30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«Святые жены- мироносицы»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  <w:hideMark/>
          </w:tcPr>
          <w:p w:rsidR="006D3A30" w:rsidRPr="00C1593C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32" w:type="pct"/>
          </w:tcPr>
          <w:p w:rsidR="006D3A30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«Пасха Христова»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</w:tcPr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32" w:type="pct"/>
          </w:tcPr>
          <w:p w:rsidR="006D3A30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Выпускной бал!</w:t>
            </w:r>
          </w:p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</w:tcPr>
          <w:p w:rsidR="006D3A30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2" w:type="pct"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«Троица»</w:t>
            </w: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0" w:type="auto"/>
            <w:vMerge/>
            <w:hideMark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</w:tcPr>
          <w:p w:rsidR="006D3A30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2" w:type="pct"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0" w:type="auto"/>
            <w:vMerge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A30" w:rsidRPr="007E2525" w:rsidTr="00BB5CD1">
        <w:tc>
          <w:tcPr>
            <w:tcW w:w="403" w:type="pct"/>
          </w:tcPr>
          <w:p w:rsidR="006D3A30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  <w:p w:rsidR="006D3A30" w:rsidRPr="007E2525" w:rsidRDefault="006D3A30" w:rsidP="00BB5CD1">
            <w:pPr>
              <w:ind w:firstLine="11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2" w:type="pct"/>
          </w:tcPr>
          <w:p w:rsidR="006D3A30" w:rsidRPr="007E2525" w:rsidRDefault="006D3A30" w:rsidP="00BB5CD1">
            <w:pPr>
              <w:ind w:firstLine="5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«Яблочный Спас»</w:t>
            </w:r>
          </w:p>
        </w:tc>
        <w:tc>
          <w:tcPr>
            <w:tcW w:w="984" w:type="pct"/>
          </w:tcPr>
          <w:p w:rsidR="006D3A30" w:rsidRPr="007E2525" w:rsidRDefault="006D3A30" w:rsidP="00BB5CD1">
            <w:pPr>
              <w:suppressAutoHyphens/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7E252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vMerge/>
          </w:tcPr>
          <w:p w:rsidR="006D3A30" w:rsidRPr="007E2525" w:rsidRDefault="006D3A30" w:rsidP="00BB5CD1">
            <w:pPr>
              <w:ind w:firstLine="57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D3A30" w:rsidRDefault="006D3A30" w:rsidP="006D3A30">
      <w:pPr>
        <w:spacing w:after="0" w:line="36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6D3A30" w:rsidRDefault="006D3A30" w:rsidP="006D3A30">
      <w:pPr>
        <w:spacing w:after="0" w:line="36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D90351">
        <w:rPr>
          <w:bCs/>
          <w:i/>
          <w:sz w:val="28"/>
          <w:szCs w:val="28"/>
        </w:rPr>
        <w:t xml:space="preserve">Примечание.  План ежегодно корректируется в соответствии </w:t>
      </w:r>
      <w:proofErr w:type="gramStart"/>
      <w:r w:rsidRPr="00D90351">
        <w:rPr>
          <w:bCs/>
          <w:i/>
          <w:sz w:val="28"/>
          <w:szCs w:val="28"/>
        </w:rPr>
        <w:t>с  церковным</w:t>
      </w:r>
      <w:proofErr w:type="gramEnd"/>
      <w:r w:rsidRPr="00D90351">
        <w:rPr>
          <w:bCs/>
          <w:i/>
          <w:sz w:val="28"/>
          <w:szCs w:val="28"/>
        </w:rPr>
        <w:t xml:space="preserve"> календарем</w:t>
      </w: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воспитателями посещают храм </w:t>
      </w:r>
      <w:proofErr w:type="spellStart"/>
      <w:r>
        <w:rPr>
          <w:sz w:val="28"/>
          <w:szCs w:val="28"/>
        </w:rPr>
        <w:t>Св.Мч</w:t>
      </w:r>
      <w:proofErr w:type="spellEnd"/>
      <w:r>
        <w:rPr>
          <w:sz w:val="28"/>
          <w:szCs w:val="28"/>
        </w:rPr>
        <w:t xml:space="preserve">. Меркурия, который находится в шаговой доступности от детского сада. Настоятель </w:t>
      </w:r>
      <w:proofErr w:type="gramStart"/>
      <w:r>
        <w:rPr>
          <w:sz w:val="28"/>
          <w:szCs w:val="28"/>
        </w:rPr>
        <w:t>храма  является</w:t>
      </w:r>
      <w:proofErr w:type="gramEnd"/>
      <w:r>
        <w:rPr>
          <w:sz w:val="28"/>
          <w:szCs w:val="28"/>
        </w:rPr>
        <w:t xml:space="preserve"> духовником нашего детского сада. </w:t>
      </w:r>
    </w:p>
    <w:p w:rsidR="006D3A30" w:rsidRDefault="006D3A30" w:rsidP="006D3A30">
      <w:pPr>
        <w:pStyle w:val="Standard"/>
        <w:spacing w:line="360" w:lineRule="auto"/>
        <w:ind w:firstLine="709"/>
        <w:rPr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Темы экскурсий в храм для старшей группы</w:t>
      </w:r>
    </w:p>
    <w:p w:rsidR="006D3A30" w:rsidRPr="008305D3" w:rsidRDefault="006D3A30" w:rsidP="006D3A30">
      <w:pPr>
        <w:pStyle w:val="Standard"/>
        <w:spacing w:line="360" w:lineRule="auto"/>
        <w:ind w:firstLine="709"/>
        <w:rPr>
          <w:rFonts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537"/>
      </w:tblGrid>
      <w:tr w:rsidR="006D3A30" w:rsidTr="00BB5CD1">
        <w:tc>
          <w:tcPr>
            <w:tcW w:w="492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Месяц проведения</w:t>
            </w:r>
          </w:p>
        </w:tc>
      </w:tr>
      <w:tr w:rsidR="006D3A30" w:rsidTr="00BB5CD1">
        <w:tc>
          <w:tcPr>
            <w:tcW w:w="492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«Устройство храма»</w:t>
            </w:r>
            <w:r w:rsidRPr="00CE6272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3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январь</w:t>
            </w:r>
          </w:p>
        </w:tc>
      </w:tr>
      <w:tr w:rsidR="006D3A30" w:rsidTr="00BB5CD1">
        <w:tc>
          <w:tcPr>
            <w:tcW w:w="492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«Облачение священника»</w:t>
            </w:r>
          </w:p>
        </w:tc>
        <w:tc>
          <w:tcPr>
            <w:tcW w:w="453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6D3A30" w:rsidTr="00BB5CD1">
        <w:tc>
          <w:tcPr>
            <w:tcW w:w="492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«Колокольня»</w:t>
            </w:r>
          </w:p>
        </w:tc>
        <w:tc>
          <w:tcPr>
            <w:tcW w:w="453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6D3A30" w:rsidTr="00BB5CD1">
        <w:tc>
          <w:tcPr>
            <w:tcW w:w="492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«Иконостас»</w:t>
            </w:r>
          </w:p>
        </w:tc>
        <w:tc>
          <w:tcPr>
            <w:tcW w:w="453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</w:p>
        </w:tc>
      </w:tr>
      <w:tr w:rsidR="006D3A30" w:rsidTr="00BB5CD1">
        <w:tc>
          <w:tcPr>
            <w:tcW w:w="492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6D3A30" w:rsidRDefault="006D3A30" w:rsidP="00BB5CD1">
            <w:pPr>
              <w:pStyle w:val="Standard"/>
              <w:spacing w:line="360" w:lineRule="auto"/>
              <w:ind w:firstLine="709"/>
              <w:rPr>
                <w:rFonts w:cs="Times New Roman"/>
                <w:sz w:val="28"/>
                <w:szCs w:val="28"/>
              </w:rPr>
            </w:pPr>
          </w:p>
        </w:tc>
      </w:tr>
    </w:tbl>
    <w:p w:rsidR="006D3A30" w:rsidRPr="00E47F3A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Pr="00E47F3A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0351">
        <w:rPr>
          <w:bCs/>
          <w:i/>
          <w:sz w:val="28"/>
          <w:szCs w:val="28"/>
        </w:rPr>
        <w:t xml:space="preserve">Примечание.  План ежегодно корректируется в соответствии </w:t>
      </w:r>
      <w:proofErr w:type="gramStart"/>
      <w:r w:rsidRPr="00D90351">
        <w:rPr>
          <w:bCs/>
          <w:i/>
          <w:sz w:val="28"/>
          <w:szCs w:val="28"/>
        </w:rPr>
        <w:t>с  церковным</w:t>
      </w:r>
      <w:proofErr w:type="gramEnd"/>
      <w:r w:rsidRPr="00D90351">
        <w:rPr>
          <w:bCs/>
          <w:i/>
          <w:sz w:val="28"/>
          <w:szCs w:val="28"/>
        </w:rPr>
        <w:t xml:space="preserve"> календарем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  <w:r w:rsidRPr="00E47F3A">
        <w:rPr>
          <w:rFonts w:cs="Times New Roman"/>
          <w:sz w:val="28"/>
          <w:szCs w:val="28"/>
        </w:rPr>
        <w:lastRenderedPageBreak/>
        <w:t xml:space="preserve">   </w:t>
      </w:r>
      <w:r>
        <w:rPr>
          <w:rFonts w:cs="Times New Roman"/>
          <w:sz w:val="28"/>
          <w:szCs w:val="28"/>
        </w:rPr>
        <w:t xml:space="preserve">  </w:t>
      </w: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6D3A30" w:rsidRDefault="006D3A30" w:rsidP="006D3A30">
      <w:pPr>
        <w:pStyle w:val="Standard"/>
        <w:spacing w:line="360" w:lineRule="auto"/>
        <w:rPr>
          <w:b/>
          <w:bCs/>
          <w:sz w:val="28"/>
          <w:szCs w:val="28"/>
        </w:rPr>
      </w:pPr>
    </w:p>
    <w:p w:rsidR="006D3A30" w:rsidRPr="0038537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  <w:r w:rsidRPr="00385370">
        <w:rPr>
          <w:rFonts w:cs="Times New Roman"/>
          <w:b/>
          <w:sz w:val="28"/>
          <w:szCs w:val="28"/>
        </w:rPr>
        <w:t>Перечень произведений духовной и классической музыки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Pr="004F172B" w:rsidRDefault="006D3A30" w:rsidP="006D3A30">
      <w:pPr>
        <w:pStyle w:val="a5"/>
        <w:spacing w:before="0" w:beforeAutospacing="0" w:after="0" w:line="360" w:lineRule="auto"/>
        <w:ind w:firstLine="709"/>
        <w:rPr>
          <w:b/>
          <w:color w:val="000000"/>
          <w:sz w:val="27"/>
          <w:szCs w:val="27"/>
        </w:rPr>
      </w:pPr>
      <w:r w:rsidRPr="004F172B">
        <w:rPr>
          <w:b/>
          <w:color w:val="000000"/>
          <w:sz w:val="27"/>
          <w:szCs w:val="27"/>
        </w:rPr>
        <w:t>Слушание</w:t>
      </w:r>
      <w:r>
        <w:rPr>
          <w:b/>
          <w:color w:val="000000"/>
          <w:sz w:val="27"/>
          <w:szCs w:val="27"/>
        </w:rPr>
        <w:t xml:space="preserve"> молитв</w:t>
      </w:r>
      <w:r w:rsidRPr="004F172B">
        <w:rPr>
          <w:b/>
          <w:color w:val="000000"/>
          <w:sz w:val="27"/>
          <w:szCs w:val="27"/>
        </w:rPr>
        <w:t>:</w:t>
      </w:r>
    </w:p>
    <w:p w:rsidR="006D3A30" w:rsidRPr="007E2525" w:rsidRDefault="006D3A30" w:rsidP="006D3A30">
      <w:pPr>
        <w:pStyle w:val="a5"/>
        <w:numPr>
          <w:ilvl w:val="0"/>
          <w:numId w:val="18"/>
        </w:numPr>
        <w:spacing w:before="0" w:beforeAutospacing="0"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7E2525">
        <w:rPr>
          <w:color w:val="000000"/>
          <w:sz w:val="28"/>
          <w:szCs w:val="28"/>
        </w:rPr>
        <w:t xml:space="preserve">Примеры звучания «Отче Наш», «Богородице </w:t>
      </w:r>
      <w:proofErr w:type="spellStart"/>
      <w:proofErr w:type="gramStart"/>
      <w:r w:rsidRPr="007E2525">
        <w:rPr>
          <w:color w:val="000000"/>
          <w:sz w:val="28"/>
          <w:szCs w:val="28"/>
        </w:rPr>
        <w:t>Дево</w:t>
      </w:r>
      <w:proofErr w:type="spellEnd"/>
      <w:r w:rsidRPr="007E2525">
        <w:rPr>
          <w:color w:val="000000"/>
          <w:sz w:val="28"/>
          <w:szCs w:val="28"/>
        </w:rPr>
        <w:t xml:space="preserve"> ,</w:t>
      </w:r>
      <w:proofErr w:type="gramEnd"/>
      <w:r w:rsidRPr="007E2525">
        <w:rPr>
          <w:color w:val="000000"/>
          <w:sz w:val="28"/>
          <w:szCs w:val="28"/>
        </w:rPr>
        <w:t xml:space="preserve"> радуйся» в исполнении</w:t>
      </w:r>
      <w:r w:rsidRPr="007E25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2525">
        <w:rPr>
          <w:color w:val="000000"/>
          <w:sz w:val="28"/>
          <w:szCs w:val="28"/>
        </w:rPr>
        <w:t>Братского хора Валаамского монастыря и</w:t>
      </w:r>
      <w:r w:rsidRPr="007E2525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2525">
        <w:rPr>
          <w:color w:val="000000"/>
          <w:sz w:val="28"/>
          <w:szCs w:val="28"/>
        </w:rPr>
        <w:t>Хора Свято-</w:t>
      </w:r>
      <w:proofErr w:type="spellStart"/>
      <w:r w:rsidRPr="007E2525">
        <w:rPr>
          <w:color w:val="000000"/>
          <w:sz w:val="28"/>
          <w:szCs w:val="28"/>
        </w:rPr>
        <w:t>Елисоветенского</w:t>
      </w:r>
      <w:proofErr w:type="spellEnd"/>
      <w:r w:rsidRPr="007E2525">
        <w:rPr>
          <w:color w:val="000000"/>
          <w:sz w:val="28"/>
          <w:szCs w:val="28"/>
        </w:rPr>
        <w:t xml:space="preserve"> монастыря, а так же в исполнении Детского ансамбля знаменного пения «Колокол», группы «Рождество»;</w:t>
      </w:r>
    </w:p>
    <w:p w:rsidR="006D3A30" w:rsidRPr="007E2525" w:rsidRDefault="006D3A30" w:rsidP="006D3A30">
      <w:pPr>
        <w:pStyle w:val="a5"/>
        <w:numPr>
          <w:ilvl w:val="0"/>
          <w:numId w:val="18"/>
        </w:numPr>
        <w:spacing w:before="0" w:beforeAutospacing="0"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7E2525">
        <w:rPr>
          <w:color w:val="000000"/>
          <w:sz w:val="28"/>
          <w:szCs w:val="28"/>
        </w:rPr>
        <w:t>Слушание в исполнении детского хора, Рождественские песни – “Пойдем вместе в Вифлеем” Е. Каверина, “Ночь тиха над Палестиной”, “Поспешают к Вифлеему пастушки;</w:t>
      </w:r>
    </w:p>
    <w:p w:rsidR="006D3A30" w:rsidRPr="007E2525" w:rsidRDefault="006D3A30" w:rsidP="006D3A30">
      <w:pPr>
        <w:pStyle w:val="a5"/>
        <w:numPr>
          <w:ilvl w:val="0"/>
          <w:numId w:val="18"/>
        </w:numPr>
        <w:spacing w:before="0" w:beforeAutospacing="0" w:after="0" w:line="360" w:lineRule="auto"/>
        <w:rPr>
          <w:color w:val="000000"/>
          <w:sz w:val="28"/>
          <w:szCs w:val="28"/>
        </w:rPr>
      </w:pPr>
      <w:r w:rsidRPr="007E2525">
        <w:rPr>
          <w:color w:val="000000"/>
          <w:sz w:val="28"/>
          <w:szCs w:val="28"/>
        </w:rPr>
        <w:t>Слушание молитвы «Мариам» - муз. Б. Пастернака;</w:t>
      </w:r>
    </w:p>
    <w:p w:rsidR="006D3A30" w:rsidRPr="007E2525" w:rsidRDefault="006D3A30" w:rsidP="006D3A30">
      <w:pPr>
        <w:pStyle w:val="a5"/>
        <w:numPr>
          <w:ilvl w:val="0"/>
          <w:numId w:val="18"/>
        </w:numPr>
        <w:spacing w:before="0" w:beforeAutospacing="0" w:after="0" w:line="360" w:lineRule="auto"/>
        <w:rPr>
          <w:color w:val="000000"/>
          <w:sz w:val="28"/>
          <w:szCs w:val="28"/>
        </w:rPr>
      </w:pPr>
      <w:r w:rsidRPr="007E2525">
        <w:rPr>
          <w:color w:val="000000"/>
          <w:sz w:val="28"/>
          <w:szCs w:val="28"/>
        </w:rPr>
        <w:t xml:space="preserve">Слушание молитвы «Богородице </w:t>
      </w:r>
      <w:proofErr w:type="spellStart"/>
      <w:r w:rsidRPr="007E2525">
        <w:rPr>
          <w:color w:val="000000"/>
          <w:sz w:val="28"/>
          <w:szCs w:val="28"/>
        </w:rPr>
        <w:t>Дево</w:t>
      </w:r>
      <w:proofErr w:type="spellEnd"/>
      <w:r w:rsidRPr="007E2525">
        <w:rPr>
          <w:color w:val="000000"/>
          <w:sz w:val="28"/>
          <w:szCs w:val="28"/>
        </w:rPr>
        <w:t>»;</w:t>
      </w:r>
    </w:p>
    <w:p w:rsidR="006D3A30" w:rsidRPr="00C902F6" w:rsidRDefault="006D3A30" w:rsidP="006D3A30">
      <w:pPr>
        <w:pStyle w:val="a5"/>
        <w:numPr>
          <w:ilvl w:val="0"/>
          <w:numId w:val="18"/>
        </w:numPr>
        <w:spacing w:before="0" w:beforeAutospacing="0"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7E2525">
        <w:rPr>
          <w:color w:val="000000"/>
          <w:sz w:val="28"/>
          <w:szCs w:val="28"/>
        </w:rPr>
        <w:t xml:space="preserve">Прослушивание напева </w:t>
      </w:r>
      <w:proofErr w:type="spellStart"/>
      <w:r w:rsidRPr="007E2525">
        <w:rPr>
          <w:color w:val="000000"/>
          <w:sz w:val="28"/>
          <w:szCs w:val="28"/>
        </w:rPr>
        <w:t>Оптиной</w:t>
      </w:r>
      <w:proofErr w:type="spellEnd"/>
      <w:r w:rsidRPr="007E2525">
        <w:rPr>
          <w:color w:val="000000"/>
          <w:sz w:val="28"/>
          <w:szCs w:val="28"/>
        </w:rPr>
        <w:t xml:space="preserve"> пустыни.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колокольных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звонов: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Колокола России Благовест и будничный колокольный звон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Благовест и будничный колокольный звон</w:t>
        </w:r>
      </w:hyperlink>
      <w:r w:rsidRPr="00AA0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AA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Колокола России Воскресный колокольный звон В.Кайчука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Воскресный колокольный звон В. </w:t>
        </w:r>
        <w:proofErr w:type="spellStart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Кайчука</w:t>
        </w:r>
        <w:proofErr w:type="spellEnd"/>
      </w:hyperlink>
      <w:r w:rsidRPr="00AA0F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Pr="00AA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Колокола России Звон А. Иванова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Колокольный звон А. Иванова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hyperlink r:id="rId11" w:tooltip="Колокола России Звон М. Капранова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Колокольный звон М. </w:t>
        </w:r>
        <w:proofErr w:type="spellStart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Капранова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hyperlink r:id="rId12" w:tooltip="Колокола России Ионинский Акимовский колокольный звон (К.Киянцева)" w:history="1">
        <w:proofErr w:type="spellStart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Ионинский</w:t>
        </w:r>
        <w:proofErr w:type="spellEnd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Акимовский</w:t>
        </w:r>
        <w:proofErr w:type="spellEnd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колокольный звон (</w:t>
        </w:r>
        <w:proofErr w:type="spellStart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К.Киянцева</w:t>
        </w:r>
        <w:proofErr w:type="spellEnd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)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hyperlink r:id="rId13" w:tooltip="Колокола России Колокольные звоны Петропавловского собора (Петербургский, Красный и Георгиевский)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Колокольные звоны Петропавловского собора (Петербургский, Красный и      Георгиевский)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hyperlink r:id="rId14" w:tooltip="Колокола России Колокольные звоны Ростовского Кремля (Водосвятный, Будничный, Егорьевский)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Колокольные звоны Ростовского Кремля (</w:t>
        </w:r>
        <w:proofErr w:type="spellStart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Водосвятный</w:t>
        </w:r>
        <w:proofErr w:type="spellEnd"/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, Будничный, Егорьевский)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hyperlink r:id="rId15" w:tooltip="Колокола России Праздничный колокольный звон №1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Праздничный колокольный звон №1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hyperlink r:id="rId16" w:tooltip="Колокола России Праздничный колокольный звон №2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Праздничный колокольный звон №2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6D3A30" w:rsidRPr="00AA0FE1" w:rsidRDefault="006D3A30" w:rsidP="006D3A30">
      <w:pPr>
        <w:pStyle w:val="a3"/>
        <w:numPr>
          <w:ilvl w:val="0"/>
          <w:numId w:val="19"/>
        </w:numPr>
        <w:spacing w:after="0" w:line="360" w:lineRule="auto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hyperlink r:id="rId17" w:tooltip="Колокола России Праздничный колокольный звон Псково-Печерского монастыря" w:history="1">
        <w:r w:rsidRPr="00AA0FE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Праздничный колокольный звон Псково-Печерского монастыря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D3A30" w:rsidRPr="00AA0FE1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Слушание классической музыки:</w:t>
      </w:r>
    </w:p>
    <w:p w:rsidR="006D3A30" w:rsidRDefault="006D3A30" w:rsidP="006D3A30">
      <w:pPr>
        <w:pStyle w:val="Standard"/>
        <w:numPr>
          <w:ilvl w:val="0"/>
          <w:numId w:val="20"/>
        </w:numPr>
        <w:spacing w:line="360" w:lineRule="auto"/>
        <w:rPr>
          <w:bCs/>
          <w:sz w:val="28"/>
          <w:szCs w:val="28"/>
        </w:rPr>
      </w:pPr>
      <w:r w:rsidRPr="00F5545F">
        <w:rPr>
          <w:bCs/>
          <w:sz w:val="28"/>
          <w:szCs w:val="28"/>
        </w:rPr>
        <w:t>Фрагмент из оперы М.И. Глинки</w:t>
      </w:r>
      <w:r>
        <w:rPr>
          <w:bCs/>
          <w:sz w:val="28"/>
          <w:szCs w:val="28"/>
        </w:rPr>
        <w:t xml:space="preserve"> «Иван Сусанин» - хор «Славься»;</w:t>
      </w:r>
    </w:p>
    <w:p w:rsidR="006D3A30" w:rsidRPr="00F5545F" w:rsidRDefault="006D3A30" w:rsidP="006D3A30">
      <w:pPr>
        <w:pStyle w:val="Standard"/>
        <w:numPr>
          <w:ilvl w:val="0"/>
          <w:numId w:val="20"/>
        </w:numPr>
        <w:spacing w:line="360" w:lineRule="auto"/>
        <w:rPr>
          <w:bCs/>
          <w:sz w:val="28"/>
          <w:szCs w:val="28"/>
        </w:rPr>
      </w:pPr>
      <w:r w:rsidRPr="00F5545F">
        <w:rPr>
          <w:bCs/>
          <w:sz w:val="28"/>
          <w:szCs w:val="28"/>
        </w:rPr>
        <w:t xml:space="preserve">Фрагмент из </w:t>
      </w:r>
      <w:proofErr w:type="gramStart"/>
      <w:r w:rsidRPr="00F5545F">
        <w:rPr>
          <w:bCs/>
          <w:sz w:val="28"/>
          <w:szCs w:val="28"/>
        </w:rPr>
        <w:t>оперы</w:t>
      </w:r>
      <w:r>
        <w:rPr>
          <w:bCs/>
          <w:sz w:val="28"/>
          <w:szCs w:val="28"/>
        </w:rPr>
        <w:t xml:space="preserve">  М.П</w:t>
      </w:r>
      <w:proofErr w:type="gramEnd"/>
      <w:r>
        <w:rPr>
          <w:bCs/>
          <w:sz w:val="28"/>
          <w:szCs w:val="28"/>
        </w:rPr>
        <w:t xml:space="preserve">  Мусорского «</w:t>
      </w:r>
      <w:proofErr w:type="spellStart"/>
      <w:r>
        <w:rPr>
          <w:bCs/>
          <w:sz w:val="28"/>
          <w:szCs w:val="28"/>
        </w:rPr>
        <w:t>Хованщина</w:t>
      </w:r>
      <w:proofErr w:type="spellEnd"/>
      <w:r>
        <w:rPr>
          <w:bCs/>
          <w:sz w:val="28"/>
          <w:szCs w:val="28"/>
        </w:rPr>
        <w:t>», «Царская невеста» - колокольные звоны.</w:t>
      </w:r>
    </w:p>
    <w:p w:rsidR="006D3A30" w:rsidRDefault="006D3A30" w:rsidP="006D3A30">
      <w:pPr>
        <w:pStyle w:val="a5"/>
        <w:shd w:val="clear" w:color="auto" w:fill="FFFFFF"/>
        <w:spacing w:before="0" w:beforeAutospacing="0" w:after="125" w:line="360" w:lineRule="auto"/>
        <w:ind w:firstLine="709"/>
        <w:rPr>
          <w:b/>
          <w:bCs/>
          <w:color w:val="000000"/>
          <w:sz w:val="27"/>
          <w:szCs w:val="27"/>
        </w:rPr>
      </w:pPr>
    </w:p>
    <w:p w:rsidR="006D3A30" w:rsidRDefault="006D3A30" w:rsidP="006D3A30">
      <w:pPr>
        <w:pStyle w:val="a5"/>
        <w:shd w:val="clear" w:color="auto" w:fill="FFFFFF"/>
        <w:spacing w:before="0" w:beforeAutospacing="0" w:after="125" w:line="360" w:lineRule="auto"/>
        <w:ind w:firstLine="709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Детские духовные песни</w:t>
      </w:r>
      <w:r>
        <w:rPr>
          <w:color w:val="000000"/>
          <w:sz w:val="27"/>
          <w:szCs w:val="27"/>
        </w:rPr>
        <w:t>.</w:t>
      </w:r>
    </w:p>
    <w:p w:rsidR="006D3A30" w:rsidRDefault="006D3A30" w:rsidP="006D3A30">
      <w:pPr>
        <w:pStyle w:val="a5"/>
        <w:numPr>
          <w:ilvl w:val="0"/>
          <w:numId w:val="21"/>
        </w:numPr>
        <w:spacing w:before="0" w:beforeAutospacing="0" w:after="125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«Вот красота» - Муз. </w:t>
      </w:r>
      <w:proofErr w:type="spellStart"/>
      <w:r>
        <w:rPr>
          <w:color w:val="000000"/>
          <w:sz w:val="27"/>
          <w:szCs w:val="27"/>
        </w:rPr>
        <w:t>Стежнева</w:t>
      </w:r>
      <w:proofErr w:type="spellEnd"/>
      <w:r>
        <w:rPr>
          <w:color w:val="000000"/>
          <w:sz w:val="27"/>
          <w:szCs w:val="27"/>
        </w:rPr>
        <w:t>;</w:t>
      </w:r>
    </w:p>
    <w:p w:rsidR="006D3A30" w:rsidRDefault="006D3A30" w:rsidP="006D3A30">
      <w:pPr>
        <w:pStyle w:val="a5"/>
        <w:numPr>
          <w:ilvl w:val="0"/>
          <w:numId w:val="21"/>
        </w:numPr>
        <w:spacing w:before="0" w:beforeAutospacing="0" w:after="125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«Песенка про Ангелов»</w:t>
      </w:r>
      <w:r w:rsidRPr="004F172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Муз. Ю. Пастернак; </w:t>
      </w:r>
    </w:p>
    <w:p w:rsidR="006D3A30" w:rsidRDefault="006D3A30" w:rsidP="006D3A30">
      <w:pPr>
        <w:pStyle w:val="a5"/>
        <w:numPr>
          <w:ilvl w:val="0"/>
          <w:numId w:val="21"/>
        </w:numPr>
        <w:spacing w:before="0" w:beforeAutospacing="0" w:after="125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«Мы построим дом» Муз. А. Петрова; </w:t>
      </w:r>
    </w:p>
    <w:p w:rsidR="006D3A30" w:rsidRDefault="006D3A30" w:rsidP="006D3A30">
      <w:pPr>
        <w:pStyle w:val="a5"/>
        <w:numPr>
          <w:ilvl w:val="0"/>
          <w:numId w:val="21"/>
        </w:numPr>
        <w:spacing w:before="0" w:beforeAutospacing="0" w:after="125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«Христос Воскрес» Муз. </w:t>
      </w:r>
      <w:proofErr w:type="spellStart"/>
      <w:r>
        <w:rPr>
          <w:color w:val="000000"/>
          <w:sz w:val="27"/>
          <w:szCs w:val="27"/>
        </w:rPr>
        <w:t>Войнова</w:t>
      </w:r>
      <w:proofErr w:type="spellEnd"/>
      <w:r>
        <w:rPr>
          <w:color w:val="000000"/>
          <w:sz w:val="27"/>
          <w:szCs w:val="27"/>
        </w:rPr>
        <w:t xml:space="preserve">; </w:t>
      </w:r>
    </w:p>
    <w:p w:rsidR="006D3A30" w:rsidRDefault="006D3A30" w:rsidP="006D3A30">
      <w:pPr>
        <w:pStyle w:val="a5"/>
        <w:numPr>
          <w:ilvl w:val="0"/>
          <w:numId w:val="21"/>
        </w:numPr>
        <w:spacing w:before="0" w:beforeAutospacing="0" w:after="125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«Чудо чудное» Муз. </w:t>
      </w:r>
      <w:proofErr w:type="spellStart"/>
      <w:r>
        <w:rPr>
          <w:color w:val="000000"/>
          <w:sz w:val="27"/>
          <w:szCs w:val="27"/>
        </w:rPr>
        <w:t>Рокотовой</w:t>
      </w:r>
      <w:proofErr w:type="spellEnd"/>
      <w:r>
        <w:rPr>
          <w:color w:val="000000"/>
          <w:sz w:val="27"/>
          <w:szCs w:val="27"/>
        </w:rPr>
        <w:t>.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Pr="00305188" w:rsidRDefault="006D3A30" w:rsidP="006D3A30">
      <w:pPr>
        <w:pStyle w:val="Standard"/>
        <w:spacing w:line="360" w:lineRule="auto"/>
        <w:ind w:firstLine="709"/>
        <w:rPr>
          <w:rFonts w:cs="Times New Roman"/>
          <w:b/>
          <w:sz w:val="28"/>
          <w:szCs w:val="28"/>
        </w:rPr>
      </w:pPr>
      <w:r w:rsidRPr="00305188">
        <w:rPr>
          <w:rFonts w:cs="Times New Roman"/>
          <w:b/>
          <w:sz w:val="28"/>
          <w:szCs w:val="28"/>
        </w:rPr>
        <w:t>Мероприятия по совместному участию детей и родителей</w:t>
      </w:r>
    </w:p>
    <w:p w:rsidR="006D3A30" w:rsidRPr="00305188" w:rsidRDefault="006D3A30" w:rsidP="006D3A30">
      <w:pPr>
        <w:pStyle w:val="Standard"/>
        <w:spacing w:line="360" w:lineRule="auto"/>
        <w:ind w:firstLine="709"/>
        <w:rPr>
          <w:rFonts w:cs="Times New Roman"/>
          <w:b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rFonts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5"/>
        <w:gridCol w:w="8816"/>
      </w:tblGrid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 w:rsidRPr="000D1A6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895" w:type="dxa"/>
          </w:tcPr>
          <w:p w:rsidR="006D3A30" w:rsidRPr="000D1A66" w:rsidRDefault="006D3A30" w:rsidP="00BB5CD1">
            <w:pPr>
              <w:pStyle w:val="Standard"/>
              <w:ind w:firstLine="709"/>
              <w:jc w:val="center"/>
              <w:rPr>
                <w:bCs/>
                <w:sz w:val="28"/>
                <w:szCs w:val="28"/>
              </w:rPr>
            </w:pPr>
            <w:r w:rsidRPr="000D1A66">
              <w:rPr>
                <w:bCs/>
                <w:sz w:val="28"/>
                <w:szCs w:val="28"/>
              </w:rPr>
              <w:t>Тема</w:t>
            </w: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 w:rsidRPr="000D1A66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поделок из природного материала «Божьи дары осени»</w:t>
            </w:r>
          </w:p>
          <w:p w:rsidR="006D3A30" w:rsidRPr="000D1A66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совместного творчества «Рождественское чудо»</w:t>
            </w:r>
          </w:p>
          <w:p w:rsidR="006D3A30" w:rsidRPr="000D1A66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рисунков «Ангел белокрылый»</w:t>
            </w:r>
          </w:p>
          <w:p w:rsidR="006D3A30" w:rsidRPr="000D1A66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left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Физкультурный праздник в честь святых воинов (Св. Георгия    Победоносца, Св. </w:t>
            </w:r>
            <w:proofErr w:type="spellStart"/>
            <w:r>
              <w:rPr>
                <w:bCs/>
                <w:sz w:val="28"/>
                <w:szCs w:val="28"/>
              </w:rPr>
              <w:t>Мч</w:t>
            </w:r>
            <w:proofErr w:type="spellEnd"/>
            <w:r>
              <w:rPr>
                <w:bCs/>
                <w:sz w:val="28"/>
                <w:szCs w:val="28"/>
              </w:rPr>
              <w:t>. Меркурия Смоленского)</w:t>
            </w:r>
          </w:p>
          <w:p w:rsidR="006D3A30" w:rsidRPr="000D1A66" w:rsidRDefault="006D3A30" w:rsidP="00BB5CD1">
            <w:pPr>
              <w:pStyle w:val="Standard"/>
              <w:ind w:left="317"/>
              <w:rPr>
                <w:bCs/>
                <w:sz w:val="28"/>
                <w:szCs w:val="28"/>
              </w:rPr>
            </w:pP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совместного творчества «Пасхальные мотивы»</w:t>
            </w:r>
          </w:p>
          <w:p w:rsidR="006D3A30" w:rsidRPr="000D1A66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Выставка рисунков «Красота божьего мира»</w:t>
            </w:r>
          </w:p>
          <w:p w:rsidR="006D3A30" w:rsidRPr="000D1A66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</w:p>
        </w:tc>
      </w:tr>
      <w:tr w:rsidR="006D3A30" w:rsidTr="00BB5CD1">
        <w:tc>
          <w:tcPr>
            <w:tcW w:w="959" w:type="dxa"/>
          </w:tcPr>
          <w:p w:rsidR="006D3A30" w:rsidRPr="000D1A66" w:rsidRDefault="006D3A30" w:rsidP="00BB5CD1">
            <w:pPr>
              <w:pStyle w:val="Standard"/>
              <w:ind w:firstLine="14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895" w:type="dxa"/>
          </w:tcPr>
          <w:p w:rsidR="006D3A30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«Накормите птиц зимой» (изготовление кормушек)</w:t>
            </w:r>
          </w:p>
          <w:p w:rsidR="006D3A30" w:rsidRPr="000D1A66" w:rsidRDefault="006D3A30" w:rsidP="00BB5CD1">
            <w:pPr>
              <w:pStyle w:val="Standard"/>
              <w:ind w:firstLine="317"/>
              <w:rPr>
                <w:bCs/>
                <w:sz w:val="28"/>
                <w:szCs w:val="28"/>
              </w:rPr>
            </w:pPr>
          </w:p>
        </w:tc>
      </w:tr>
    </w:tbl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  <w:r w:rsidRPr="00D90351">
        <w:rPr>
          <w:bCs/>
          <w:i/>
          <w:sz w:val="28"/>
          <w:szCs w:val="28"/>
        </w:rPr>
        <w:t xml:space="preserve">Примечание.  План ежегодно корректируется в соответствии </w:t>
      </w:r>
      <w:proofErr w:type="gramStart"/>
      <w:r w:rsidRPr="00D90351">
        <w:rPr>
          <w:bCs/>
          <w:i/>
          <w:sz w:val="28"/>
          <w:szCs w:val="28"/>
        </w:rPr>
        <w:t>с  церковным</w:t>
      </w:r>
      <w:proofErr w:type="gramEnd"/>
      <w:r w:rsidRPr="00D90351">
        <w:rPr>
          <w:bCs/>
          <w:i/>
          <w:sz w:val="28"/>
          <w:szCs w:val="28"/>
        </w:rPr>
        <w:t xml:space="preserve"> календарем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zh-CN" w:bidi="hi-IN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Pr="00AA0FE1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Pr="00305188" w:rsidRDefault="006D3A30" w:rsidP="006D3A30">
      <w:pPr>
        <w:pStyle w:val="Standard"/>
        <w:spacing w:line="360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 w:rsidRPr="00305188">
        <w:rPr>
          <w:rFonts w:cs="Times New Roman"/>
          <w:b/>
          <w:sz w:val="28"/>
          <w:szCs w:val="28"/>
        </w:rPr>
        <w:t>Проекты</w:t>
      </w:r>
      <w:r>
        <w:rPr>
          <w:rFonts w:cs="Times New Roman"/>
          <w:b/>
          <w:sz w:val="28"/>
          <w:szCs w:val="28"/>
        </w:rPr>
        <w:t xml:space="preserve"> </w:t>
      </w:r>
      <w:r w:rsidRPr="00305188">
        <w:rPr>
          <w:rFonts w:cs="Times New Roman"/>
          <w:b/>
          <w:sz w:val="28"/>
          <w:szCs w:val="28"/>
        </w:rPr>
        <w:t xml:space="preserve"> духовно</w:t>
      </w:r>
      <w:proofErr w:type="gramEnd"/>
      <w:r w:rsidRPr="00305188">
        <w:rPr>
          <w:rFonts w:cs="Times New Roman"/>
          <w:b/>
          <w:sz w:val="28"/>
          <w:szCs w:val="28"/>
        </w:rPr>
        <w:t>- нравственного содержания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5F6F56">
        <w:rPr>
          <w:rFonts w:cs="Times New Roman"/>
          <w:b/>
          <w:sz w:val="28"/>
          <w:szCs w:val="28"/>
        </w:rPr>
        <w:t>1. ПРОЕКТ «Работа с родителями через православные информационные стенды»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b/>
          <w:sz w:val="28"/>
          <w:szCs w:val="28"/>
        </w:rPr>
        <w:t>Цель</w:t>
      </w:r>
      <w:r w:rsidRPr="005F6F56">
        <w:rPr>
          <w:rFonts w:cs="Times New Roman"/>
          <w:sz w:val="28"/>
          <w:szCs w:val="28"/>
        </w:rPr>
        <w:t xml:space="preserve">: создать условия, обеспечивающие приобщение родителей к православным и духовно – нравственным ценностям, направленные на ознакомление с основами православной культуры через наглядно – информационные стенды.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>Задачи проекта</w:t>
      </w:r>
      <w:r w:rsidRPr="005F6F56">
        <w:rPr>
          <w:rFonts w:cs="Times New Roman"/>
          <w:sz w:val="28"/>
          <w:szCs w:val="28"/>
        </w:rPr>
        <w:t>:</w:t>
      </w:r>
    </w:p>
    <w:p w:rsidR="006D3A30" w:rsidRPr="005F6F56" w:rsidRDefault="006D3A30" w:rsidP="006D3A30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>Обеспечить единство православного и семейного воспитания на дошкольной ступени через информационные стенды и папки – передвижки для родителей;</w:t>
      </w:r>
    </w:p>
    <w:p w:rsidR="006D3A30" w:rsidRPr="005F6F56" w:rsidRDefault="006D3A30" w:rsidP="006D3A30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>Дать возможность родителям получать необходимую информационную помощь по вопросам воспитания и обучения детей в православной культуре;</w:t>
      </w:r>
    </w:p>
    <w:p w:rsidR="006D3A30" w:rsidRPr="005F6F56" w:rsidRDefault="006D3A30" w:rsidP="006D3A30">
      <w:pPr>
        <w:pStyle w:val="Standard"/>
        <w:numPr>
          <w:ilvl w:val="0"/>
          <w:numId w:val="22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Организовать консультации, тематические встречи, посвященные религиозным аспектам православия;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 xml:space="preserve">Предполагаемый </w:t>
      </w:r>
      <w:proofErr w:type="gramStart"/>
      <w:r w:rsidRPr="005F6F56">
        <w:rPr>
          <w:rFonts w:cs="Times New Roman"/>
          <w:i/>
          <w:sz w:val="28"/>
          <w:szCs w:val="28"/>
        </w:rPr>
        <w:t>результат</w:t>
      </w:r>
      <w:r>
        <w:rPr>
          <w:rFonts w:cs="Times New Roman"/>
          <w:sz w:val="28"/>
          <w:szCs w:val="28"/>
        </w:rPr>
        <w:t xml:space="preserve">: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F6F56">
        <w:rPr>
          <w:rFonts w:cs="Times New Roman"/>
          <w:sz w:val="28"/>
          <w:szCs w:val="28"/>
        </w:rPr>
        <w:t>овысить</w:t>
      </w:r>
      <w:proofErr w:type="gramEnd"/>
      <w:r w:rsidRPr="005F6F56">
        <w:rPr>
          <w:rFonts w:cs="Times New Roman"/>
          <w:sz w:val="28"/>
          <w:szCs w:val="28"/>
        </w:rPr>
        <w:t xml:space="preserve"> уровень знаний родителей о православной к</w:t>
      </w:r>
      <w:r>
        <w:rPr>
          <w:rFonts w:cs="Times New Roman"/>
          <w:sz w:val="28"/>
          <w:szCs w:val="28"/>
        </w:rPr>
        <w:t xml:space="preserve">ультуре;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F6F56">
        <w:rPr>
          <w:rFonts w:cs="Times New Roman"/>
          <w:sz w:val="28"/>
          <w:szCs w:val="28"/>
        </w:rPr>
        <w:t>ривести родителей к осознанию важнос</w:t>
      </w:r>
      <w:r>
        <w:rPr>
          <w:rFonts w:cs="Times New Roman"/>
          <w:sz w:val="28"/>
          <w:szCs w:val="28"/>
        </w:rPr>
        <w:t xml:space="preserve">ти православного воспитания;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F6F56">
        <w:rPr>
          <w:rFonts w:cs="Times New Roman"/>
          <w:sz w:val="28"/>
          <w:szCs w:val="28"/>
        </w:rPr>
        <w:t>овысить уровень знаний родителей о православных праздниках, Библейских событиях и о Св</w:t>
      </w:r>
      <w:r>
        <w:rPr>
          <w:rFonts w:cs="Times New Roman"/>
          <w:sz w:val="28"/>
          <w:szCs w:val="28"/>
        </w:rPr>
        <w:t xml:space="preserve">ятых людях земли Российской;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5F6F56">
        <w:rPr>
          <w:rFonts w:cs="Times New Roman"/>
          <w:sz w:val="28"/>
          <w:szCs w:val="28"/>
        </w:rPr>
        <w:t>осещение Богослужений в Православных храмах всей семьей в выходные и праздничные дни.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5F6F56">
        <w:rPr>
          <w:rFonts w:cs="Times New Roman"/>
          <w:b/>
          <w:sz w:val="28"/>
          <w:szCs w:val="28"/>
        </w:rPr>
        <w:t xml:space="preserve">2. </w:t>
      </w:r>
      <w:proofErr w:type="gramStart"/>
      <w:r w:rsidRPr="005F6F56">
        <w:rPr>
          <w:rFonts w:cs="Times New Roman"/>
          <w:b/>
          <w:sz w:val="28"/>
          <w:szCs w:val="28"/>
        </w:rPr>
        <w:t>ПРОЕКТ  «</w:t>
      </w:r>
      <w:proofErr w:type="gramEnd"/>
      <w:r w:rsidRPr="005F6F56">
        <w:rPr>
          <w:rFonts w:cs="Times New Roman"/>
          <w:b/>
          <w:sz w:val="28"/>
          <w:szCs w:val="28"/>
        </w:rPr>
        <w:t xml:space="preserve">Праздник «Дары осени» с позиции православного </w:t>
      </w:r>
      <w:r w:rsidRPr="005F6F56">
        <w:rPr>
          <w:rFonts w:cs="Times New Roman"/>
          <w:b/>
          <w:sz w:val="28"/>
          <w:szCs w:val="28"/>
        </w:rPr>
        <w:lastRenderedPageBreak/>
        <w:t>воспитания в старшей группе детского сада»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b/>
          <w:sz w:val="28"/>
          <w:szCs w:val="28"/>
        </w:rPr>
        <w:t>Цель</w:t>
      </w:r>
      <w:r w:rsidRPr="005F6F56">
        <w:rPr>
          <w:rFonts w:cs="Times New Roman"/>
          <w:sz w:val="28"/>
          <w:szCs w:val="28"/>
        </w:rPr>
        <w:t xml:space="preserve">: Закреплять знания о том, что Бог сотворил мир и всё живущее и растущее в нём.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>Задачи проекта: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Прививать навык молиться перед началом всякого дела, призывая Божию помощь и благословение.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Закреплять представления детей о Боге – Творце мира, знакомить с библейским повествованием о сотворении мира.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Приучать детей к труду, объясняя, что Бог заповедовал человеку трудиться.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Используя эмпирический опыт детей, расширить и закрепить знания детей о фруктах, овощах, ягодах, грибах, которые выросли с Божией помощью.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Закрепить знания детей о труде людей осенью.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Дать детям представление о труде хлеборобов, из чего и как изготавливают хлеб.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Познакомить с иконой «</w:t>
      </w:r>
      <w:proofErr w:type="spellStart"/>
      <w:r w:rsidRPr="005F6F56">
        <w:rPr>
          <w:rFonts w:cs="Times New Roman"/>
          <w:sz w:val="28"/>
          <w:szCs w:val="28"/>
        </w:rPr>
        <w:t>Спорительница</w:t>
      </w:r>
      <w:proofErr w:type="spellEnd"/>
      <w:r w:rsidRPr="005F6F56">
        <w:rPr>
          <w:rFonts w:cs="Times New Roman"/>
          <w:sz w:val="28"/>
          <w:szCs w:val="28"/>
        </w:rPr>
        <w:t xml:space="preserve"> хлебов»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Дать детям представление о хранении фруктов, овощей и заготовке их на зиму.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Учить и побуждать детей возносить хвалу Господу за щедрые осенние дары.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Обобщить и систематизировать представления детей об осенних изменениях в природе, о характерных сезонных явлениях;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Развивать умение видеть красоту окружающего природного мира как творения Божьего разнообразие его красок и форм через наблюдения во время прогулок, экскурсий, при рассматривании иллюстраций и картин художников;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Расширять и активизировать речевой запас детей на основе углубления представлений об окружающем;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Развивать способность применять сформированные умения и навыки связной речи в различных ситуациях общения;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Закреплять умение фиксировать детские представления в продуктивных видах деятельности.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Способствовать развитию памяти, восприятия;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Приучать детей к труду, объясняя, что Бог заповедовал человеку трудиться.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Развивать творческие задатки ребёнка, таланты, дарованные ему Богом.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Приобщать детей к музыкальной культуре на основе знакомства с произведениями классической, духовной, народной музыки; разучивать с ними на музыкальных занятиях песни духовно – нравственного содержания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lastRenderedPageBreak/>
        <w:sym w:font="Symbol" w:char="F0B7"/>
      </w:r>
      <w:r w:rsidRPr="005F6F56">
        <w:rPr>
          <w:rFonts w:cs="Times New Roman"/>
          <w:sz w:val="28"/>
          <w:szCs w:val="28"/>
        </w:rPr>
        <w:t xml:space="preserve"> Доносить до детей мысль о том, что духовные песнопения исполняются не только для людей, но и для Бога, Его Пречистой Матери и святых, что и ангелы поют Богу хвалебные песни.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Воспитывать у детей бережное отношение к природе.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>Предполагаемый результат</w:t>
      </w:r>
      <w:r w:rsidRPr="005F6F56">
        <w:rPr>
          <w:rFonts w:cs="Times New Roman"/>
          <w:sz w:val="28"/>
          <w:szCs w:val="28"/>
        </w:rPr>
        <w:t xml:space="preserve">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Молитва должна стать необходимостью в жизни ребёнка;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Закрепить знания и представления детей об осени, её признаках и Божьих дарах;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Активизация речевого запаса детей на основе углубления и обобщения представлений об окружающем, а также в процессе знакомства с песнями, ответами на вопросы о характере музыкальных произведений для тематического слушания , стихами, пословицами, загадками осенней тематики;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Применение сформированных навыков связной речи в различных ситуациях общения;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Отражение знаний, накопленных в процессе реализации проекта, в различных видах деятельности (изобразительной, театрализованной, умственной, игровой);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Заинтересованность и активное участие родителей в образовательном процессе детского сада.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5F6F56">
        <w:rPr>
          <w:rFonts w:cs="Times New Roman"/>
          <w:b/>
          <w:sz w:val="28"/>
          <w:szCs w:val="28"/>
        </w:rPr>
        <w:t>3. ПРОЕКТ «Детский сад и семья на пути к Православию»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>Цель:</w:t>
      </w:r>
      <w:r w:rsidRPr="005F6F56">
        <w:rPr>
          <w:rFonts w:cs="Times New Roman"/>
          <w:sz w:val="28"/>
          <w:szCs w:val="28"/>
        </w:rPr>
        <w:t xml:space="preserve"> Способствовать созданию целостного интегративного педагогического пространства для формирования православных ценностей ребенка- дошкольника через вовлечение родителей в жизнь дошкольного учреждения посредством использования активных форм взаимодействия. </w:t>
      </w:r>
    </w:p>
    <w:p w:rsidR="006D3A30" w:rsidRPr="005F6F56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i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>Задачи проекта:</w:t>
      </w:r>
    </w:p>
    <w:p w:rsidR="006D3A30" w:rsidRPr="005F6F56" w:rsidRDefault="006D3A30" w:rsidP="006D3A30">
      <w:pPr>
        <w:pStyle w:val="Standard"/>
        <w:numPr>
          <w:ilvl w:val="0"/>
          <w:numId w:val="4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Определить трудности в развитии взаимодействия с семьей, причин их побуждающих и комплекс различных методов, форм и технологий взаимодействия педагогов и родителей, способствующих успешному воспитанию духовно- нравственной личности ребенка дошкольника. </w:t>
      </w:r>
    </w:p>
    <w:p w:rsidR="006D3A30" w:rsidRPr="005F6F56" w:rsidRDefault="006D3A30" w:rsidP="006D3A30">
      <w:pPr>
        <w:pStyle w:val="Standard"/>
        <w:numPr>
          <w:ilvl w:val="0"/>
          <w:numId w:val="4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Активно возрождать традиционные православные ценности в семьях воспитанников и культивировать христианскую мораль, опираясь на Заповеди Божии. </w:t>
      </w:r>
    </w:p>
    <w:p w:rsidR="006D3A30" w:rsidRPr="005F6F56" w:rsidRDefault="006D3A30" w:rsidP="006D3A30">
      <w:pPr>
        <w:pStyle w:val="Standard"/>
        <w:numPr>
          <w:ilvl w:val="0"/>
          <w:numId w:val="4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Привлечь родителей к деятельному участию в мероприятиях по реализации проекта. </w:t>
      </w:r>
    </w:p>
    <w:p w:rsidR="006D3A30" w:rsidRPr="005F6F56" w:rsidRDefault="006D3A30" w:rsidP="006D3A30">
      <w:pPr>
        <w:pStyle w:val="Standard"/>
        <w:numPr>
          <w:ilvl w:val="0"/>
          <w:numId w:val="4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Развивать сотрудничество Церкви, ЧДОУ и семьи в интересах духовно- нравственного развития детей и воспитывающих взрослых. </w:t>
      </w:r>
    </w:p>
    <w:p w:rsidR="006D3A30" w:rsidRPr="005F6F56" w:rsidRDefault="006D3A30" w:rsidP="006D3A30">
      <w:pPr>
        <w:pStyle w:val="Standard"/>
        <w:numPr>
          <w:ilvl w:val="0"/>
          <w:numId w:val="4"/>
        </w:numPr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5F6F56">
        <w:rPr>
          <w:rFonts w:cs="Times New Roman"/>
          <w:sz w:val="28"/>
          <w:szCs w:val="28"/>
        </w:rPr>
        <w:t xml:space="preserve">Познакомить родителей и детей с основными понятиями христианского православного вероучения, с традициями православной Церкви, календарем, праздниками. </w:t>
      </w:r>
    </w:p>
    <w:p w:rsidR="006D3A30" w:rsidRPr="008B2FE9" w:rsidRDefault="006D3A30" w:rsidP="006D3A30">
      <w:pPr>
        <w:pStyle w:val="Standard"/>
        <w:spacing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5F6F56">
        <w:rPr>
          <w:rFonts w:cs="Times New Roman"/>
          <w:i/>
          <w:sz w:val="28"/>
          <w:szCs w:val="28"/>
        </w:rPr>
        <w:t xml:space="preserve">Предполагаемые результаты </w:t>
      </w:r>
      <w:proofErr w:type="gramStart"/>
      <w:r w:rsidRPr="005F6F56">
        <w:rPr>
          <w:rFonts w:cs="Times New Roman"/>
          <w:i/>
          <w:sz w:val="28"/>
          <w:szCs w:val="28"/>
        </w:rPr>
        <w:t>проекта</w:t>
      </w:r>
      <w:r w:rsidRPr="005F6F56">
        <w:rPr>
          <w:rFonts w:cs="Times New Roman"/>
          <w:sz w:val="28"/>
          <w:szCs w:val="28"/>
        </w:rPr>
        <w:t xml:space="preserve">: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Возрождение</w:t>
      </w:r>
      <w:proofErr w:type="gramEnd"/>
      <w:r w:rsidRPr="005F6F56">
        <w:rPr>
          <w:rFonts w:cs="Times New Roman"/>
          <w:sz w:val="28"/>
          <w:szCs w:val="28"/>
        </w:rPr>
        <w:t xml:space="preserve"> и сохранение </w:t>
      </w:r>
      <w:r w:rsidRPr="005F6F56">
        <w:rPr>
          <w:rFonts w:cs="Times New Roman"/>
          <w:sz w:val="28"/>
          <w:szCs w:val="28"/>
        </w:rPr>
        <w:lastRenderedPageBreak/>
        <w:t xml:space="preserve">традиций семейного духовно- нравственного воспитания;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Активизация духовного, культурного, педагогического потенциала родителей, детей и педагогов; </w:t>
      </w:r>
      <w:r w:rsidRPr="005F6F56">
        <w:rPr>
          <w:rFonts w:cs="Times New Roman"/>
          <w:sz w:val="28"/>
          <w:szCs w:val="28"/>
        </w:rPr>
        <w:sym w:font="Symbol" w:char="F0B7"/>
      </w:r>
      <w:r w:rsidRPr="005F6F56">
        <w:rPr>
          <w:rFonts w:cs="Times New Roman"/>
          <w:sz w:val="28"/>
          <w:szCs w:val="28"/>
        </w:rPr>
        <w:t xml:space="preserve"> Повышение профессиональной квалификации педагогов в вопросах педагогического сопровождения семейного духовно-нравственного воспитания.</w:t>
      </w:r>
    </w:p>
    <w:p w:rsidR="006D3A30" w:rsidRDefault="006D3A30" w:rsidP="006D3A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5F6F56">
        <w:rPr>
          <w:rFonts w:ascii="Times New Roman" w:hAnsi="Times New Roman" w:cs="Times New Roman"/>
          <w:b/>
          <w:sz w:val="28"/>
          <w:szCs w:val="28"/>
        </w:rPr>
        <w:t>ПРОЕКТ  «</w:t>
      </w:r>
      <w:proofErr w:type="gramEnd"/>
      <w:r w:rsidRPr="005F6F56">
        <w:rPr>
          <w:rFonts w:ascii="Times New Roman" w:hAnsi="Times New Roman" w:cs="Times New Roman"/>
          <w:b/>
          <w:sz w:val="28"/>
          <w:szCs w:val="28"/>
        </w:rPr>
        <w:t xml:space="preserve"> Христианские притчи как средство духовно-нравственного воспитания старших дошкольников»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i/>
          <w:sz w:val="28"/>
          <w:szCs w:val="28"/>
        </w:rPr>
        <w:t>Цель</w:t>
      </w:r>
      <w:r w:rsidRPr="005F6F56">
        <w:rPr>
          <w:rFonts w:ascii="Times New Roman" w:hAnsi="Times New Roman" w:cs="Times New Roman"/>
          <w:sz w:val="28"/>
          <w:szCs w:val="28"/>
        </w:rPr>
        <w:t xml:space="preserve">: Изучение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возможности  использования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 христианских  притч в духовно-нравственном воспитании и развитии старших дошкольников в условиях НОД (непосредственно организованной деятельности) в ДОУ</w:t>
      </w:r>
    </w:p>
    <w:p w:rsidR="006D3A30" w:rsidRPr="005F6F56" w:rsidRDefault="006D3A30" w:rsidP="006D3A3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F56">
        <w:rPr>
          <w:rFonts w:ascii="Times New Roman" w:eastAsia="Calibri" w:hAnsi="Times New Roman" w:cs="Times New Roman"/>
          <w:i/>
          <w:sz w:val="28"/>
          <w:szCs w:val="28"/>
        </w:rPr>
        <w:t>Задачи проекта:</w:t>
      </w:r>
    </w:p>
    <w:p w:rsidR="006D3A30" w:rsidRPr="005F6F56" w:rsidRDefault="006D3A30" w:rsidP="006D3A30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Изучить притчу как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литературный  и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 дидактический жанр и показать ее вневременный и поучительный характер.</w:t>
      </w:r>
    </w:p>
    <w:p w:rsidR="006D3A30" w:rsidRPr="005F6F56" w:rsidRDefault="006D3A30" w:rsidP="006D3A30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Выявить особенность христианской притчи и обосновать ее место и роль в духовно-нравственном развитии и воспитании старших дошкольников.</w:t>
      </w:r>
    </w:p>
    <w:p w:rsidR="006D3A30" w:rsidRPr="005F6F56" w:rsidRDefault="006D3A30" w:rsidP="006D3A30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Обосновать воспитательный ресурс христианских притч в духовно-нравственном воспитании в дошкольном образовательном учреждении</w:t>
      </w:r>
    </w:p>
    <w:p w:rsidR="006D3A30" w:rsidRPr="005F6F56" w:rsidRDefault="006D3A30" w:rsidP="006D3A30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Использование христианской притчи на занятиях в ДОУ.</w:t>
      </w:r>
    </w:p>
    <w:p w:rsidR="006D3A30" w:rsidRPr="005F6F56" w:rsidRDefault="006D3A30" w:rsidP="006D3A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i/>
          <w:sz w:val="28"/>
          <w:szCs w:val="28"/>
        </w:rPr>
        <w:t xml:space="preserve">Предполагаемые результаты </w:t>
      </w:r>
      <w:proofErr w:type="gramStart"/>
      <w:r w:rsidRPr="005F6F56">
        <w:rPr>
          <w:rFonts w:ascii="Times New Roman" w:hAnsi="Times New Roman" w:cs="Times New Roman"/>
          <w:i/>
          <w:sz w:val="28"/>
          <w:szCs w:val="28"/>
        </w:rPr>
        <w:t>проекта</w:t>
      </w:r>
      <w:r w:rsidRPr="005F6F56">
        <w:rPr>
          <w:rFonts w:ascii="Times New Roman" w:hAnsi="Times New Roman" w:cs="Times New Roman"/>
          <w:sz w:val="28"/>
          <w:szCs w:val="28"/>
        </w:rPr>
        <w:t xml:space="preserve">: </w:t>
      </w:r>
      <w:r w:rsidRPr="005F6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F56">
        <w:rPr>
          <w:rFonts w:ascii="Times New Roman" w:hAnsi="Times New Roman" w:cs="Times New Roman"/>
          <w:sz w:val="28"/>
          <w:szCs w:val="28"/>
        </w:rPr>
        <w:t xml:space="preserve"> Дети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 получат первичное представление о притче как об особой форме литературного жанра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6F56">
        <w:rPr>
          <w:rFonts w:ascii="Times New Roman" w:hAnsi="Times New Roman" w:cs="Times New Roman"/>
          <w:sz w:val="28"/>
          <w:szCs w:val="28"/>
        </w:rPr>
        <w:t xml:space="preserve"> </w:t>
      </w:r>
      <w:r w:rsidRPr="005F6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F56">
        <w:rPr>
          <w:rFonts w:ascii="Times New Roman" w:hAnsi="Times New Roman" w:cs="Times New Roman"/>
          <w:sz w:val="28"/>
          <w:szCs w:val="28"/>
        </w:rPr>
        <w:t xml:space="preserve"> Дети получат способность сопоставлять услышанное с фактами жизни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6F56">
        <w:rPr>
          <w:rFonts w:ascii="Times New Roman" w:hAnsi="Times New Roman" w:cs="Times New Roman"/>
          <w:sz w:val="28"/>
          <w:szCs w:val="28"/>
        </w:rPr>
        <w:t xml:space="preserve"> </w:t>
      </w:r>
      <w:r w:rsidRPr="005F6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F56">
        <w:rPr>
          <w:rFonts w:ascii="Times New Roman" w:hAnsi="Times New Roman" w:cs="Times New Roman"/>
          <w:sz w:val="28"/>
          <w:szCs w:val="28"/>
        </w:rPr>
        <w:t xml:space="preserve"> Дети научатся прояв</w:t>
      </w:r>
      <w:r>
        <w:rPr>
          <w:rFonts w:ascii="Times New Roman" w:hAnsi="Times New Roman" w:cs="Times New Roman"/>
          <w:sz w:val="28"/>
          <w:szCs w:val="28"/>
        </w:rPr>
        <w:t>лять эмоциональную отзывчивость;</w:t>
      </w:r>
      <w:r w:rsidRPr="005F6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F56">
        <w:rPr>
          <w:rFonts w:ascii="Times New Roman" w:hAnsi="Times New Roman" w:cs="Times New Roman"/>
          <w:sz w:val="28"/>
          <w:szCs w:val="28"/>
        </w:rPr>
        <w:t xml:space="preserve">  Появится способность правильно выделять ценностные ориентиры  в произведении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6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5F6F56">
        <w:rPr>
          <w:rFonts w:ascii="Times New Roman" w:hAnsi="Times New Roman" w:cs="Times New Roman"/>
          <w:sz w:val="28"/>
          <w:szCs w:val="28"/>
        </w:rPr>
        <w:t xml:space="preserve"> С помощью взрослого дети научатся  определять 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христоцентричность</w:t>
      </w:r>
      <w:proofErr w:type="spellEnd"/>
      <w:r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Pr="005F6F56">
        <w:rPr>
          <w:rFonts w:ascii="Times New Roman" w:hAnsi="Times New Roman" w:cs="Times New Roman"/>
          <w:sz w:val="28"/>
          <w:szCs w:val="28"/>
        </w:rPr>
        <w:t>православной притчи.</w:t>
      </w:r>
    </w:p>
    <w:p w:rsidR="006D3A30" w:rsidRPr="007F74B3" w:rsidRDefault="006D3A30" w:rsidP="006D3A30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D3A30" w:rsidRPr="007F74B3" w:rsidRDefault="006D3A30" w:rsidP="006D3A3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D3A30" w:rsidRPr="008C1452" w:rsidRDefault="006D3A30" w:rsidP="006D3A30">
      <w:pPr>
        <w:tabs>
          <w:tab w:val="left" w:pos="328"/>
          <w:tab w:val="left" w:pos="1545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D3A30" w:rsidRPr="004E33EE" w:rsidRDefault="006D3A30" w:rsidP="006D3A30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a5"/>
        <w:spacing w:before="0" w:beforeAutospacing="0" w:after="0" w:line="360" w:lineRule="auto"/>
        <w:ind w:firstLine="709"/>
        <w:rPr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6D3A30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3A30" w:rsidRPr="000B344D" w:rsidRDefault="006D3A30" w:rsidP="006D3A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4451">
        <w:rPr>
          <w:rFonts w:ascii="Times New Roman" w:hAnsi="Times New Roman" w:cs="Times New Roman"/>
          <w:b/>
          <w:sz w:val="28"/>
          <w:szCs w:val="28"/>
        </w:rPr>
        <w:t>Примерные темы этических бесед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F56">
        <w:rPr>
          <w:rFonts w:ascii="Times New Roman" w:hAnsi="Times New Roman" w:cs="Times New Roman"/>
          <w:b/>
          <w:sz w:val="28"/>
          <w:szCs w:val="28"/>
          <w:u w:val="single"/>
        </w:rPr>
        <w:t>2младшая группа (3-4 года)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F5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5F6F5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>Там, где дружат- живут не тужат»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подвести детей к пониманию значимости любой помощи в общем деле.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Сказка учит детей делать дело в семье вместе, дружно слажено; совместными силами добиваться успеха, достойно и уважительно относится к каждому. 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Литература: 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>. сказка «Репка».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«Послушание».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подвести детей к пониманию важности быть послушными и внимательными.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А также этическая беседа о материнской заботе о своих детях.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Литература: «Волк и козлята» в обработке А.Н. Толстого, К. Ушинский «Петушок с семьей»  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«О жадности»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подвести детей к пониманию, что надо делиться друг с другом, и принимать смиренно любой кусочек, который тебе послал Господь.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р. н. сказка «Два жадных медвежонка».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Тема:</w:t>
      </w:r>
      <w:r w:rsidRPr="005F6F56">
        <w:rPr>
          <w:rFonts w:ascii="Times New Roman" w:hAnsi="Times New Roman" w:cs="Times New Roman"/>
          <w:sz w:val="28"/>
          <w:szCs w:val="28"/>
        </w:rPr>
        <w:t xml:space="preserve"> «О ссоре и прощении»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на примере главных героев учить детей прощать и мириться. Приводить примеры о том, как Господь прощал всех, даже обидевших Его.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Ушинский «Поссорились - помирились».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«Послушание»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lastRenderedPageBreak/>
        <w:t>Цель: продолжать побуждать детей к послушанию на примере главных персонажей сказки.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р. н. сказка «Маша и медведь».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«О плохих поступках».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на примере сказочных героев учить детей помогать друг другу (уборка игрушек, помощь в одевание, раздевание на прогулку).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Литература: 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>. сказка «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 xml:space="preserve"> избушка», Е. Санин «Православная энциклопедия для самых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маленьких»  (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>стихи)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«Чистота и уют к Богу ведут»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Воспитывать у детей аккуратность, поддерживать порядок, бережное отношение к вещам.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стихи К. Чуковского «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 xml:space="preserve"> горе», Л. Воронкова «Маша- растеряша»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«Забота»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Формировать внимательное, заботливое отношение к маме, побудив у детей желание сделать для мамы, бабушки что-то приятное.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стихотворения Е. Благининой «Посидим в тишине», Д. Хармс «Храбрый ёж».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«Бережливость»</w:t>
      </w:r>
    </w:p>
    <w:p w:rsidR="006D3A30" w:rsidRPr="000B344D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Цель: Воспитывать умение бережно относиться к игрушкам, вещам, убирать их на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место..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 Литература: стихотворение А. 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 xml:space="preserve"> «Маша – растеряша», «Православная энциклопедия для самых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маленьких»  (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>стихи), Е. Санин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«Забота о домашних животных»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Воспитывать заботливое отношение к животным; формировать представления о том, что за животными нужен уход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Чтение стихотворения С. Маршака «Усатый – полосатый»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>Тема</w:t>
      </w:r>
      <w:r w:rsidRPr="005F6F56">
        <w:rPr>
          <w:rFonts w:ascii="Times New Roman" w:hAnsi="Times New Roman" w:cs="Times New Roman"/>
          <w:sz w:val="28"/>
          <w:szCs w:val="28"/>
        </w:rPr>
        <w:t>: «Сочувствие»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Цель: Воспитывать желание выражать сочувствие, утешить, пожалеть товарища.</w:t>
      </w:r>
    </w:p>
    <w:p w:rsidR="006D3A30" w:rsidRPr="005F6F56" w:rsidRDefault="006D3A30" w:rsidP="006D3A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 xml:space="preserve"> «Мяч», Е. Санин «Православная энциклопедия для самых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маленьких»  (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стихи). 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средняя группа (4 -5,5 лет)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5F6F56">
        <w:rPr>
          <w:rFonts w:ascii="Times New Roman" w:hAnsi="Times New Roman" w:cs="Times New Roman"/>
          <w:b/>
          <w:sz w:val="28"/>
          <w:szCs w:val="28"/>
        </w:rPr>
        <w:t>« Трудолюбие</w:t>
      </w:r>
      <w:proofErr w:type="gramEnd"/>
      <w:r w:rsidRPr="005F6F56">
        <w:rPr>
          <w:rFonts w:ascii="Times New Roman" w:hAnsi="Times New Roman" w:cs="Times New Roman"/>
          <w:b/>
          <w:sz w:val="28"/>
          <w:szCs w:val="28"/>
        </w:rPr>
        <w:t>»</w:t>
      </w:r>
    </w:p>
    <w:p w:rsidR="006D3A30" w:rsidRPr="005F6F56" w:rsidRDefault="006D3A30" w:rsidP="006D3A30">
      <w:pPr>
        <w:pStyle w:val="041E0441043D043E0432043D043E0439"/>
        <w:spacing w:line="360" w:lineRule="auto"/>
        <w:ind w:firstLine="709"/>
        <w:rPr>
          <w:rFonts w:ascii="Times New Roman" w:hAnsi="Times New Roman" w:cs="Times New Roman"/>
          <w:spacing w:val="1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5F6F56">
        <w:rPr>
          <w:rFonts w:ascii="Times New Roman" w:hAnsi="Times New Roman" w:cs="Times New Roman"/>
          <w:spacing w:val="1"/>
          <w:sz w:val="28"/>
          <w:szCs w:val="28"/>
        </w:rPr>
        <w:t xml:space="preserve">Познакомить детей с </w:t>
      </w:r>
      <w:proofErr w:type="gramStart"/>
      <w:r w:rsidRPr="005F6F56">
        <w:rPr>
          <w:rFonts w:ascii="Times New Roman" w:hAnsi="Times New Roman" w:cs="Times New Roman"/>
          <w:spacing w:val="1"/>
          <w:sz w:val="28"/>
          <w:szCs w:val="28"/>
        </w:rPr>
        <w:t>понятием  милосердия</w:t>
      </w:r>
      <w:proofErr w:type="gramEnd"/>
      <w:r w:rsidRPr="005F6F56">
        <w:rPr>
          <w:rFonts w:ascii="Times New Roman" w:hAnsi="Times New Roman" w:cs="Times New Roman"/>
          <w:spacing w:val="1"/>
          <w:sz w:val="28"/>
          <w:szCs w:val="28"/>
        </w:rPr>
        <w:t xml:space="preserve"> и трудолюбия в повседневной жизни, в труде и испытаниях, </w:t>
      </w:r>
      <w:r w:rsidRPr="005F6F56">
        <w:rPr>
          <w:rFonts w:ascii="Times New Roman" w:hAnsi="Times New Roman" w:cs="Times New Roman"/>
          <w:sz w:val="28"/>
          <w:szCs w:val="28"/>
        </w:rPr>
        <w:t xml:space="preserve">воспитывать стремление детей подражать Святому </w:t>
      </w:r>
      <w:proofErr w:type="spellStart"/>
      <w:r w:rsidRPr="005F6F56">
        <w:rPr>
          <w:rFonts w:ascii="Times New Roman" w:hAnsi="Times New Roman" w:cs="Times New Roman"/>
          <w:sz w:val="28"/>
          <w:szCs w:val="28"/>
        </w:rPr>
        <w:t>С.Радонежскому</w:t>
      </w:r>
      <w:proofErr w:type="spellEnd"/>
      <w:r w:rsidRPr="005F6F56">
        <w:rPr>
          <w:rFonts w:ascii="Times New Roman" w:hAnsi="Times New Roman" w:cs="Times New Roman"/>
          <w:sz w:val="28"/>
          <w:szCs w:val="28"/>
        </w:rPr>
        <w:t xml:space="preserve"> в добродетелях милосердия и послушания родителям, в любви к людям и Богу, содействовать развитию внимания к близким, к родителям и сверстникам, качеств заботливости и терпения.</w:t>
      </w:r>
    </w:p>
    <w:p w:rsidR="006D3A30" w:rsidRPr="005F6F56" w:rsidRDefault="006D3A30" w:rsidP="006D3A30">
      <w:pPr>
        <w:pStyle w:val="0421043F04380441043E043A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«Житие С. Радонежского».</w:t>
      </w:r>
    </w:p>
    <w:p w:rsidR="006D3A30" w:rsidRPr="000B344D" w:rsidRDefault="006D3A30" w:rsidP="006D3A30">
      <w:pPr>
        <w:pStyle w:val="0421043F04380441043E043A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Иллюстрации с картин Нестерова о </w:t>
      </w:r>
      <w:r>
        <w:rPr>
          <w:rFonts w:ascii="Times New Roman" w:hAnsi="Times New Roman" w:cs="Times New Roman"/>
          <w:sz w:val="28"/>
          <w:szCs w:val="28"/>
        </w:rPr>
        <w:t>преподобном Сергии Радонежском.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6F56">
        <w:rPr>
          <w:rFonts w:ascii="Times New Roman" w:hAnsi="Times New Roman" w:cs="Times New Roman"/>
          <w:b/>
          <w:sz w:val="28"/>
          <w:szCs w:val="28"/>
        </w:rPr>
        <w:t>Тема  «</w:t>
      </w:r>
      <w:proofErr w:type="gramEnd"/>
      <w:r w:rsidRPr="005F6F56">
        <w:rPr>
          <w:rFonts w:ascii="Times New Roman" w:hAnsi="Times New Roman" w:cs="Times New Roman"/>
          <w:b/>
          <w:sz w:val="28"/>
          <w:szCs w:val="28"/>
        </w:rPr>
        <w:t>О ссоре и прощении»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Цель: на примере главных героев учить детей прощать и мириться. Приводить примеры о том, как Господь прощал всех, даже обидевших Его. </w:t>
      </w:r>
    </w:p>
    <w:p w:rsidR="006D3A30" w:rsidRDefault="006D3A30" w:rsidP="006D3A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Библия для маленьких, К Чуковский «</w:t>
      </w:r>
      <w:r>
        <w:rPr>
          <w:rFonts w:ascii="Times New Roman" w:hAnsi="Times New Roman" w:cs="Times New Roman"/>
          <w:sz w:val="28"/>
          <w:szCs w:val="28"/>
        </w:rPr>
        <w:t>Ёжики смеются», «Чудо красоты».</w:t>
      </w:r>
    </w:p>
    <w:p w:rsidR="006D3A30" w:rsidRPr="005F6F56" w:rsidRDefault="006D3A30" w:rsidP="006D3A30">
      <w:pPr>
        <w:pStyle w:val="04170430043D044F044204380435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Тема «О послушании в семье»</w:t>
      </w:r>
    </w:p>
    <w:p w:rsidR="006D3A30" w:rsidRPr="005F6F56" w:rsidRDefault="006D3A30" w:rsidP="006D3A30">
      <w:pPr>
        <w:pStyle w:val="041E0441043D043E0432043D043E043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bCs/>
          <w:sz w:val="28"/>
          <w:szCs w:val="28"/>
        </w:rPr>
        <w:t>Цель</w:t>
      </w:r>
      <w:r w:rsidRPr="005F6F5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F6F56">
        <w:rPr>
          <w:b/>
          <w:bCs/>
          <w:sz w:val="28"/>
          <w:szCs w:val="28"/>
        </w:rPr>
        <w:t xml:space="preserve"> </w:t>
      </w:r>
      <w:r w:rsidRPr="005F6F56">
        <w:rPr>
          <w:rFonts w:ascii="Times New Roman" w:hAnsi="Times New Roman" w:cs="Times New Roman"/>
          <w:sz w:val="28"/>
          <w:szCs w:val="28"/>
        </w:rPr>
        <w:t xml:space="preserve">Дать детям представления о доброте и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заботе  в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 семье , используя пример царской семьи-страстотерпцев Романовых, персонажей литературных произведений.</w:t>
      </w:r>
      <w:r w:rsidRPr="005F6F56">
        <w:rPr>
          <w:sz w:val="28"/>
          <w:szCs w:val="28"/>
        </w:rPr>
        <w:t xml:space="preserve"> </w:t>
      </w:r>
      <w:r w:rsidRPr="005F6F56">
        <w:rPr>
          <w:rFonts w:ascii="Times New Roman" w:hAnsi="Times New Roman" w:cs="Times New Roman"/>
          <w:sz w:val="28"/>
          <w:szCs w:val="28"/>
        </w:rPr>
        <w:t>Воспитывать чувства благодарности, доверия и послушания Богу и родителям.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Житие страстотерпцев Романовых</w:t>
      </w:r>
      <w:r w:rsidRPr="005F6F56">
        <w:rPr>
          <w:rFonts w:ascii="Times New Roman" w:hAnsi="Times New Roman" w:cs="Times New Roman"/>
          <w:bCs/>
          <w:sz w:val="28"/>
          <w:szCs w:val="28"/>
        </w:rPr>
        <w:t>, сказка «Петушок и курочка», сказка «Гуси-лебеди»</w:t>
      </w:r>
    </w:p>
    <w:p w:rsidR="006D3A30" w:rsidRPr="005F6F56" w:rsidRDefault="006D3A30" w:rsidP="006D3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A30" w:rsidRPr="005F6F56" w:rsidRDefault="006D3A30" w:rsidP="006D3A30">
      <w:pPr>
        <w:pStyle w:val="0421043F04380441043E043A1"/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F6F5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5F6F56">
        <w:rPr>
          <w:rFonts w:ascii="Times New Roman" w:hAnsi="Times New Roman" w:cs="Times New Roman"/>
          <w:b/>
          <w:sz w:val="28"/>
          <w:szCs w:val="28"/>
        </w:rPr>
        <w:t>« О</w:t>
      </w:r>
      <w:proofErr w:type="gramEnd"/>
      <w:r w:rsidRPr="005F6F56">
        <w:rPr>
          <w:rFonts w:ascii="Times New Roman" w:hAnsi="Times New Roman" w:cs="Times New Roman"/>
          <w:b/>
          <w:sz w:val="28"/>
          <w:szCs w:val="28"/>
        </w:rPr>
        <w:t xml:space="preserve"> скромности»</w:t>
      </w:r>
    </w:p>
    <w:p w:rsidR="006D3A30" w:rsidRPr="005F6F56" w:rsidRDefault="006D3A30" w:rsidP="006D3A30">
      <w:pPr>
        <w:pStyle w:val="041E0441043D043E0432043D043E043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 xml:space="preserve">Цель: Закреплять знания о событиях Рождества </w:t>
      </w:r>
      <w:proofErr w:type="gramStart"/>
      <w:r w:rsidRPr="005F6F56">
        <w:rPr>
          <w:rFonts w:ascii="Times New Roman" w:hAnsi="Times New Roman" w:cs="Times New Roman"/>
          <w:sz w:val="28"/>
          <w:szCs w:val="28"/>
        </w:rPr>
        <w:t>Христова  при</w:t>
      </w:r>
      <w:proofErr w:type="gramEnd"/>
      <w:r w:rsidRPr="005F6F56">
        <w:rPr>
          <w:rFonts w:ascii="Times New Roman" w:hAnsi="Times New Roman" w:cs="Times New Roman"/>
          <w:sz w:val="28"/>
          <w:szCs w:val="28"/>
        </w:rPr>
        <w:t xml:space="preserve"> чтении сказки «Рождественская сказка про елочку»</w:t>
      </w:r>
    </w:p>
    <w:p w:rsidR="006D3A30" w:rsidRPr="005F6F56" w:rsidRDefault="006D3A30" w:rsidP="006D3A30">
      <w:pPr>
        <w:pStyle w:val="041E0441043D043E0432043D043E043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Воспитывать чувство благодарности Богу, родителям и воспитателям за доставленные праздничные радости, </w:t>
      </w:r>
      <w:r w:rsidRPr="005F6F56">
        <w:rPr>
          <w:rFonts w:ascii="Times New Roman" w:hAnsi="Times New Roman" w:cs="Times New Roman"/>
          <w:sz w:val="28"/>
          <w:szCs w:val="28"/>
        </w:rPr>
        <w:t>развивать в детях желание радовать близких, проявлять заботу о них.</w:t>
      </w:r>
    </w:p>
    <w:p w:rsidR="006D3A30" w:rsidRPr="000B344D" w:rsidRDefault="006D3A30" w:rsidP="006D3A30">
      <w:pPr>
        <w:pStyle w:val="041E0441043D043E0432043D043E043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F56">
        <w:rPr>
          <w:rFonts w:ascii="Times New Roman" w:hAnsi="Times New Roman" w:cs="Times New Roman"/>
          <w:sz w:val="28"/>
          <w:szCs w:val="28"/>
        </w:rPr>
        <w:t>Литература: сказка «Рождественская сказка про елочку».</w:t>
      </w:r>
    </w:p>
    <w:p w:rsidR="006D3A30" w:rsidRPr="00176324" w:rsidRDefault="006D3A30" w:rsidP="006D3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324">
        <w:rPr>
          <w:rFonts w:ascii="Times New Roman" w:hAnsi="Times New Roman" w:cs="Times New Roman"/>
          <w:b/>
          <w:sz w:val="28"/>
          <w:szCs w:val="28"/>
          <w:u w:val="single"/>
        </w:rPr>
        <w:t>старшая группа (5,5- 7 лет)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</w:pPr>
      <w:proofErr w:type="gramStart"/>
      <w:r w:rsidRPr="00176324">
        <w:rPr>
          <w:rFonts w:ascii="Times New Roman" w:hAnsi="Times New Roman" w:cs="Times New Roman"/>
          <w:b/>
          <w:sz w:val="28"/>
          <w:szCs w:val="28"/>
        </w:rPr>
        <w:t>Тема  «</w:t>
      </w:r>
      <w:proofErr w:type="gramEnd"/>
      <w:r w:rsidRPr="00176324">
        <w:rPr>
          <w:rFonts w:ascii="Times New Roman" w:hAnsi="Times New Roman" w:cs="Times New Roman"/>
          <w:b/>
          <w:sz w:val="28"/>
          <w:szCs w:val="28"/>
        </w:rPr>
        <w:t>Благодарность и недовольство»</w:t>
      </w:r>
      <w:r w:rsidRPr="00176324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>Цель: Уточнить понятие «благодарность». Вспомнить примеры благодарности из библейских сюжетов, вырабатывать привычку(потребность) благодарить Господа короткими молитвами.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176324">
        <w:rPr>
          <w:rFonts w:ascii="Times New Roman" w:hAnsi="Times New Roman" w:cs="Times New Roman"/>
          <w:sz w:val="28"/>
          <w:szCs w:val="28"/>
        </w:rPr>
        <w:t xml:space="preserve">Литература: детская Библия, В.А. Сухомлинский «Трудно быть человеком», «Для чего говорят «спасибо», «Неблагодарность», «Скажи человеку «здравствуй», «Красивые слова и красивые дела», Б. </w:t>
      </w:r>
      <w:proofErr w:type="spellStart"/>
      <w:r w:rsidRPr="00176324">
        <w:rPr>
          <w:rFonts w:ascii="Times New Roman" w:hAnsi="Times New Roman" w:cs="Times New Roman"/>
          <w:sz w:val="28"/>
          <w:szCs w:val="28"/>
        </w:rPr>
        <w:t>Ганаго</w:t>
      </w:r>
      <w:proofErr w:type="spellEnd"/>
      <w:r w:rsidRPr="00176324">
        <w:rPr>
          <w:rFonts w:ascii="Times New Roman" w:hAnsi="Times New Roman" w:cs="Times New Roman"/>
          <w:sz w:val="28"/>
          <w:szCs w:val="28"/>
        </w:rPr>
        <w:t xml:space="preserve"> «Бриллиантовые слезы», В. Осеева «Навестила», П. Поляков «Две дороги», «Радость».</w:t>
      </w:r>
      <w:r w:rsidRPr="00176324"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  <w:t xml:space="preserve"> </w:t>
      </w:r>
    </w:p>
    <w:p w:rsidR="006D3A30" w:rsidRPr="00176324" w:rsidRDefault="006D3A30" w:rsidP="006D3A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</w:pPr>
      <w:proofErr w:type="gramStart"/>
      <w:r w:rsidRPr="00176324">
        <w:rPr>
          <w:rFonts w:ascii="Times New Roman" w:hAnsi="Times New Roman" w:cs="Times New Roman"/>
          <w:b/>
          <w:sz w:val="28"/>
          <w:szCs w:val="28"/>
        </w:rPr>
        <w:t>Тема  «</w:t>
      </w:r>
      <w:proofErr w:type="gramEnd"/>
      <w:r w:rsidRPr="00176324">
        <w:rPr>
          <w:rFonts w:ascii="Times New Roman" w:hAnsi="Times New Roman" w:cs="Times New Roman"/>
          <w:b/>
          <w:sz w:val="28"/>
          <w:szCs w:val="28"/>
        </w:rPr>
        <w:t>Добро»</w:t>
      </w:r>
      <w:r w:rsidRPr="00176324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</w:t>
      </w:r>
      <w:r w:rsidRPr="001763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176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Расширить представления детей о добре </w:t>
      </w:r>
      <w:proofErr w:type="gramStart"/>
      <w:r w:rsidRPr="00176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 </w:t>
      </w:r>
      <w:proofErr w:type="spellStart"/>
      <w:r w:rsidRPr="00176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добродетеле</w:t>
      </w:r>
      <w:proofErr w:type="spellEnd"/>
      <w:proofErr w:type="gramEnd"/>
      <w:r w:rsidRPr="00176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угодном Богу, идущем на пользу другим людям, способствовать правильной оценке детьми собственных поступков, помочь понять смысл пословиц «Доброму человеку Бог прибавит веку», «Бог видит, кто кого обидит».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proofErr w:type="gramStart"/>
      <w:r w:rsidRPr="00176324">
        <w:rPr>
          <w:rFonts w:ascii="Times New Roman" w:hAnsi="Times New Roman" w:cs="Times New Roman"/>
          <w:sz w:val="28"/>
          <w:szCs w:val="28"/>
        </w:rPr>
        <w:t>Литература:  детская</w:t>
      </w:r>
      <w:proofErr w:type="gramEnd"/>
      <w:r w:rsidRPr="00176324">
        <w:rPr>
          <w:rFonts w:ascii="Times New Roman" w:hAnsi="Times New Roman" w:cs="Times New Roman"/>
          <w:sz w:val="28"/>
          <w:szCs w:val="28"/>
        </w:rPr>
        <w:t xml:space="preserve"> Библия, Э. </w:t>
      </w:r>
      <w:proofErr w:type="spellStart"/>
      <w:r w:rsidRPr="00176324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176324">
        <w:rPr>
          <w:rFonts w:ascii="Times New Roman" w:hAnsi="Times New Roman" w:cs="Times New Roman"/>
          <w:sz w:val="28"/>
          <w:szCs w:val="28"/>
        </w:rPr>
        <w:t xml:space="preserve"> «Кто самый добрый», «Каждый свое получил» (эстонская народная сказка), К.Г. Паустовский «Теплый хлеб», Е. Пермяк «Самое страшное», В. Маяковский «Что такое хорошо, и что такое плохо», Т.А. Гофман «Тайна», А. </w:t>
      </w:r>
      <w:proofErr w:type="spellStart"/>
      <w:r w:rsidRPr="0017632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76324">
        <w:rPr>
          <w:rFonts w:ascii="Times New Roman" w:hAnsi="Times New Roman" w:cs="Times New Roman"/>
          <w:sz w:val="28"/>
          <w:szCs w:val="28"/>
        </w:rPr>
        <w:t xml:space="preserve"> «Вовка – добрая душа», С.Я. Маршак «Рассказ о неизвестном герое».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24">
        <w:rPr>
          <w:rFonts w:ascii="Times New Roman" w:hAnsi="Times New Roman" w:cs="Times New Roman"/>
          <w:b/>
          <w:sz w:val="28"/>
          <w:szCs w:val="28"/>
        </w:rPr>
        <w:t>Тема  «</w:t>
      </w:r>
      <w:proofErr w:type="gramEnd"/>
      <w:r w:rsidRPr="00176324">
        <w:rPr>
          <w:rFonts w:ascii="Times New Roman" w:hAnsi="Times New Roman" w:cs="Times New Roman"/>
          <w:b/>
          <w:sz w:val="28"/>
          <w:szCs w:val="28"/>
        </w:rPr>
        <w:t>Зависть»</w:t>
      </w:r>
      <w:r w:rsidRPr="00176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>Цель: Дать представление о понятии «зависть», ее проявлениях на примере библейского сюжета о Каине и Авеле и героев литературных произведений, приучать детей радоваться успехам своих товарищей.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 xml:space="preserve">Литература: Детская </w:t>
      </w:r>
      <w:proofErr w:type="gramStart"/>
      <w:r w:rsidRPr="00176324">
        <w:rPr>
          <w:rFonts w:ascii="Times New Roman" w:hAnsi="Times New Roman" w:cs="Times New Roman"/>
          <w:sz w:val="28"/>
          <w:szCs w:val="28"/>
        </w:rPr>
        <w:t>Библия ,</w:t>
      </w:r>
      <w:proofErr w:type="gramEnd"/>
      <w:r w:rsidRPr="00176324">
        <w:rPr>
          <w:rFonts w:ascii="Times New Roman" w:hAnsi="Times New Roman" w:cs="Times New Roman"/>
          <w:sz w:val="28"/>
          <w:szCs w:val="28"/>
        </w:rPr>
        <w:t xml:space="preserve"> В. Сухомлинский «Трудно быть человеком».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24">
        <w:rPr>
          <w:rFonts w:ascii="Times New Roman" w:hAnsi="Times New Roman" w:cs="Times New Roman"/>
          <w:b/>
          <w:sz w:val="28"/>
          <w:szCs w:val="28"/>
        </w:rPr>
        <w:t>Тема «Послушание и упрямство»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>Цель: Побеседовать с детьми о послушании как умении слышать и понимать другого человека, используя содержание притчи «Дом на скале», подвести детей к выводу, что упрямство может привести к беде.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 xml:space="preserve">Литература: притча «Дом на скале», С.В. Михалков стих «Бараны», В.А. Сухомлинский «Кому идти за дровами», А. </w:t>
      </w:r>
      <w:proofErr w:type="spellStart"/>
      <w:r w:rsidRPr="00176324">
        <w:rPr>
          <w:rFonts w:ascii="Times New Roman" w:hAnsi="Times New Roman" w:cs="Times New Roman"/>
          <w:sz w:val="28"/>
          <w:szCs w:val="28"/>
        </w:rPr>
        <w:t>Каралийчев</w:t>
      </w:r>
      <w:proofErr w:type="spellEnd"/>
      <w:r w:rsidRPr="00176324">
        <w:rPr>
          <w:rFonts w:ascii="Times New Roman" w:hAnsi="Times New Roman" w:cs="Times New Roman"/>
          <w:sz w:val="28"/>
          <w:szCs w:val="28"/>
        </w:rPr>
        <w:t xml:space="preserve"> «Непослушные дети», Б. </w:t>
      </w:r>
      <w:proofErr w:type="spellStart"/>
      <w:r w:rsidRPr="00176324">
        <w:rPr>
          <w:rFonts w:ascii="Times New Roman" w:hAnsi="Times New Roman" w:cs="Times New Roman"/>
          <w:sz w:val="28"/>
          <w:szCs w:val="28"/>
        </w:rPr>
        <w:t>Ганаго</w:t>
      </w:r>
      <w:proofErr w:type="spellEnd"/>
      <w:r w:rsidRPr="00176324">
        <w:rPr>
          <w:rFonts w:ascii="Times New Roman" w:hAnsi="Times New Roman" w:cs="Times New Roman"/>
          <w:sz w:val="28"/>
          <w:szCs w:val="28"/>
        </w:rPr>
        <w:t xml:space="preserve"> «Дочь», «Назови отцом»,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24">
        <w:rPr>
          <w:rFonts w:ascii="Times New Roman" w:hAnsi="Times New Roman" w:cs="Times New Roman"/>
          <w:b/>
          <w:sz w:val="28"/>
          <w:szCs w:val="28"/>
        </w:rPr>
        <w:t>Тема «Трудолюбие и лень»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lastRenderedPageBreak/>
        <w:t xml:space="preserve">Цель: Расширить представления детей о трудолюбии как заповеди данной человеку Богом в Раю (возделывать и хранить </w:t>
      </w:r>
      <w:proofErr w:type="gramStart"/>
      <w:r w:rsidRPr="00176324">
        <w:rPr>
          <w:rFonts w:ascii="Times New Roman" w:hAnsi="Times New Roman" w:cs="Times New Roman"/>
          <w:sz w:val="28"/>
          <w:szCs w:val="28"/>
        </w:rPr>
        <w:t>сад..</w:t>
      </w:r>
      <w:proofErr w:type="gramEnd"/>
      <w:r w:rsidRPr="00176324">
        <w:rPr>
          <w:rFonts w:ascii="Times New Roman" w:hAnsi="Times New Roman" w:cs="Times New Roman"/>
          <w:sz w:val="28"/>
          <w:szCs w:val="28"/>
        </w:rPr>
        <w:t>) Помочь детям понять смысл пословицы «Дал Бог человеку руки, веревки сам вей». Воспитывать привычку к непраздному проведению времени.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24">
        <w:rPr>
          <w:rFonts w:ascii="Times New Roman" w:hAnsi="Times New Roman" w:cs="Times New Roman"/>
          <w:sz w:val="28"/>
          <w:szCs w:val="28"/>
        </w:rPr>
        <w:t>Литература:  Библия</w:t>
      </w:r>
      <w:proofErr w:type="gramEnd"/>
      <w:r w:rsidRPr="00176324">
        <w:rPr>
          <w:rFonts w:ascii="Times New Roman" w:hAnsi="Times New Roman" w:cs="Times New Roman"/>
          <w:sz w:val="28"/>
          <w:szCs w:val="28"/>
        </w:rPr>
        <w:t xml:space="preserve"> для детей, В.А. Сухомлинский «Каждый человек должен», «Счастье и труд», «Пекарь и портной», «Правильно думай о труде», В. Осеева «Своими руками», В. </w:t>
      </w:r>
      <w:proofErr w:type="spellStart"/>
      <w:r w:rsidRPr="00176324"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 w:rsidRPr="00176324">
        <w:rPr>
          <w:rFonts w:ascii="Times New Roman" w:hAnsi="Times New Roman" w:cs="Times New Roman"/>
          <w:sz w:val="28"/>
          <w:szCs w:val="28"/>
        </w:rPr>
        <w:t xml:space="preserve"> «Как хлеб на стол пришел», В. Осеева «Сыновья», Житие Сергия Радонежского,</w:t>
      </w:r>
      <w:r w:rsidRPr="00176324">
        <w:rPr>
          <w:sz w:val="28"/>
          <w:szCs w:val="28"/>
        </w:rPr>
        <w:t xml:space="preserve"> </w:t>
      </w:r>
      <w:r w:rsidRPr="00176324">
        <w:rPr>
          <w:rFonts w:ascii="Times New Roman" w:hAnsi="Times New Roman" w:cs="Times New Roman"/>
          <w:sz w:val="28"/>
          <w:szCs w:val="28"/>
        </w:rPr>
        <w:t>Серафима Саровского.</w:t>
      </w:r>
      <w:r w:rsidRPr="00176324">
        <w:rPr>
          <w:rFonts w:ascii="Calibri" w:eastAsia="Times New Roman" w:hAnsi="Calibri" w:cs="Calibri"/>
          <w:b/>
          <w:color w:val="000000" w:themeColor="text1"/>
          <w:sz w:val="28"/>
          <w:szCs w:val="28"/>
          <w:lang w:eastAsia="ru-RU"/>
        </w:rPr>
        <w:t xml:space="preserve"> </w:t>
      </w:r>
      <w:r w:rsidRPr="00176324">
        <w:rPr>
          <w:rFonts w:ascii="Times New Roman" w:hAnsi="Times New Roman" w:cs="Times New Roman"/>
          <w:sz w:val="28"/>
          <w:szCs w:val="28"/>
        </w:rPr>
        <w:t>Картины: М. Нестеров «Труды Преподобного Сергия».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24">
        <w:rPr>
          <w:rFonts w:ascii="Times New Roman" w:hAnsi="Times New Roman" w:cs="Times New Roman"/>
          <w:b/>
          <w:sz w:val="28"/>
          <w:szCs w:val="28"/>
        </w:rPr>
        <w:t>Тема «Милосердие»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 xml:space="preserve">Цель: Рассказать </w:t>
      </w:r>
      <w:proofErr w:type="gramStart"/>
      <w:r w:rsidRPr="00176324">
        <w:rPr>
          <w:rFonts w:ascii="Times New Roman" w:hAnsi="Times New Roman" w:cs="Times New Roman"/>
          <w:sz w:val="28"/>
          <w:szCs w:val="28"/>
        </w:rPr>
        <w:t>детям  о</w:t>
      </w:r>
      <w:proofErr w:type="gramEnd"/>
      <w:r w:rsidRPr="00176324">
        <w:rPr>
          <w:rFonts w:ascii="Times New Roman" w:hAnsi="Times New Roman" w:cs="Times New Roman"/>
          <w:sz w:val="28"/>
          <w:szCs w:val="28"/>
        </w:rPr>
        <w:t xml:space="preserve"> милосердии как о сострадании и желании помочь тому, кто в нем нуждается, не требуя за это благодарности, используя примеры из жития святителя Николая Угодника и героев литературных произведений.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>Литература: Житие святителя Николая Угодника</w:t>
      </w:r>
      <w:r w:rsidRPr="00176324">
        <w:rPr>
          <w:sz w:val="28"/>
          <w:szCs w:val="28"/>
        </w:rPr>
        <w:t xml:space="preserve">, </w:t>
      </w:r>
      <w:r w:rsidRPr="00176324">
        <w:rPr>
          <w:rFonts w:ascii="Times New Roman" w:hAnsi="Times New Roman" w:cs="Times New Roman"/>
          <w:sz w:val="28"/>
          <w:szCs w:val="28"/>
        </w:rPr>
        <w:t>В.А. Сухомлинский «Ненаглядный сынок».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324">
        <w:rPr>
          <w:rFonts w:ascii="Times New Roman" w:hAnsi="Times New Roman" w:cs="Times New Roman"/>
          <w:b/>
          <w:sz w:val="28"/>
          <w:szCs w:val="28"/>
        </w:rPr>
        <w:t>Тема «Милосердие и жестокость»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 xml:space="preserve">Цель: Расширить представления детей о том, что такое милосердие, жестокость, дела милосердия. Познакомить с примерами христианского милосердия на </w:t>
      </w:r>
      <w:proofErr w:type="gramStart"/>
      <w:r w:rsidRPr="00176324">
        <w:rPr>
          <w:rFonts w:ascii="Times New Roman" w:hAnsi="Times New Roman" w:cs="Times New Roman"/>
          <w:sz w:val="28"/>
          <w:szCs w:val="28"/>
        </w:rPr>
        <w:t>примере  притч</w:t>
      </w:r>
      <w:proofErr w:type="gramEnd"/>
      <w:r w:rsidRPr="00176324">
        <w:rPr>
          <w:rFonts w:ascii="Times New Roman" w:hAnsi="Times New Roman" w:cs="Times New Roman"/>
          <w:sz w:val="28"/>
          <w:szCs w:val="28"/>
        </w:rPr>
        <w:t>.</w:t>
      </w:r>
    </w:p>
    <w:p w:rsidR="006D3A30" w:rsidRPr="00176324" w:rsidRDefault="006D3A30" w:rsidP="006D3A30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76324">
        <w:rPr>
          <w:rFonts w:ascii="Times New Roman" w:hAnsi="Times New Roman" w:cs="Times New Roman"/>
          <w:sz w:val="28"/>
          <w:szCs w:val="28"/>
        </w:rPr>
        <w:t>Литература: Притча о милосердном царе и злом рабе</w:t>
      </w:r>
      <w:r w:rsidRPr="00176324">
        <w:rPr>
          <w:sz w:val="28"/>
          <w:szCs w:val="28"/>
        </w:rPr>
        <w:t>.</w:t>
      </w:r>
    </w:p>
    <w:p w:rsidR="006D3A30" w:rsidRPr="00176324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Pr="00176324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6D3A30" w:rsidRDefault="006D3A30" w:rsidP="006D3A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A4A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ное планирование</w:t>
      </w:r>
      <w:r w:rsidRPr="00452A4A">
        <w:rPr>
          <w:rFonts w:ascii="Times New Roman" w:hAnsi="Times New Roman" w:cs="Times New Roman"/>
          <w:b/>
          <w:sz w:val="28"/>
          <w:szCs w:val="28"/>
        </w:rPr>
        <w:t xml:space="preserve"> интеграции православного компонента </w:t>
      </w:r>
    </w:p>
    <w:p w:rsidR="006D3A30" w:rsidRDefault="006D3A30" w:rsidP="006D3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4A">
        <w:rPr>
          <w:rFonts w:ascii="Times New Roman" w:hAnsi="Times New Roman" w:cs="Times New Roman"/>
          <w:b/>
          <w:sz w:val="28"/>
          <w:szCs w:val="28"/>
        </w:rPr>
        <w:t>в образовательные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30" w:rsidRDefault="006D3A30" w:rsidP="006D3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Пояснение. Любое занятие в ЧДОУ проходит с включением православного компонента. Ниже приведены примеры этого включения.</w:t>
      </w:r>
    </w:p>
    <w:p w:rsidR="006D3A30" w:rsidRDefault="006D3A30" w:rsidP="006D3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"/>
        <w:gridCol w:w="959"/>
        <w:gridCol w:w="34"/>
        <w:gridCol w:w="108"/>
        <w:gridCol w:w="1417"/>
        <w:gridCol w:w="142"/>
        <w:gridCol w:w="6486"/>
      </w:tblGrid>
      <w:tr w:rsidR="006D3A30" w:rsidTr="00BB5CD1">
        <w:tc>
          <w:tcPr>
            <w:tcW w:w="9997" w:type="dxa"/>
            <w:gridSpan w:val="8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1288"/>
        </w:trPr>
        <w:tc>
          <w:tcPr>
            <w:tcW w:w="851" w:type="dxa"/>
            <w:gridSpan w:val="2"/>
            <w:vMerge w:val="restart"/>
            <w:textDirection w:val="btLr"/>
          </w:tcPr>
          <w:p w:rsidR="006D3A30" w:rsidRPr="0003727F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372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959" w:type="dxa"/>
            <w:vMerge w:val="restart"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Божьи дары осени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 «Познание»</w:t>
            </w:r>
          </w:p>
        </w:tc>
        <w:tc>
          <w:tcPr>
            <w:tcW w:w="6628" w:type="dxa"/>
            <w:gridSpan w:val="2"/>
          </w:tcPr>
          <w:p w:rsidR="006D3A30" w:rsidRPr="00355B85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Труд людей.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55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детям, что Бог заповедал человеку трудиться, что труд помогает улучшить мир вокруг нас. Приводить примеры, показывающие, что все создания Божии трудятся, следуя воле Творца, и приносят пользу окружающему миру. Закреплять представление детей о людях труда- работниках с/х.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Овощи (фрукты). </w:t>
            </w:r>
            <w:r w:rsidRPr="00197D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Расширить</w:t>
            </w:r>
            <w:r w:rsidRPr="00197D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редставления детей об овощах (фруктах). Побуждать возносить хвалу Господу за урожай. Подвести детей к пониманию молитвы «Благодарю тебя, Христе Божий наш…»</w:t>
            </w:r>
          </w:p>
          <w:p w:rsidR="006D3A30" w:rsidRPr="00485F5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D02F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ФЭМП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(математика). Цель: Закрепить с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детьми  знание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дней творения и  состава числа 6, а также упражнять их в порядковом счете, отвечать на вопрос «который?».</w:t>
            </w:r>
          </w:p>
        </w:tc>
      </w:tr>
      <w:tr w:rsidR="006D3A30" w:rsidRPr="00C317E0" w:rsidTr="00BB5CD1">
        <w:tc>
          <w:tcPr>
            <w:tcW w:w="851" w:type="dxa"/>
            <w:gridSpan w:val="2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«Речевое развитие»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Хлеб наш насущный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Познакомить детей (чтение и пересказ) с событием из Нового завета (как Иисус накормил всех пятью хлебами). На основе молитвы</w:t>
            </w:r>
            <w:r w:rsidRPr="00D641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«Отче наш»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подвести детей к пониманию слов из молитвы: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хлеб наш насущный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даждь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нам днесь»</w:t>
            </w:r>
          </w:p>
          <w:p w:rsidR="006D3A30" w:rsidRPr="00C317E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570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«Огурцы»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(Носов). Цель: Воспитывать желание жить по заповеди «Не укради».</w:t>
            </w:r>
          </w:p>
        </w:tc>
      </w:tr>
      <w:tr w:rsidR="006D3A30" w:rsidTr="00BB5CD1">
        <w:trPr>
          <w:trHeight w:val="1748"/>
        </w:trPr>
        <w:tc>
          <w:tcPr>
            <w:tcW w:w="851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2A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«Нарисуй то, что Бог сотворил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3-й день   творения». Цель: Учить детей создавать изображение об услышанном, развивать воображение детей. Поддерживать интерес детей к рисованию творений Господа.</w:t>
            </w:r>
          </w:p>
        </w:tc>
      </w:tr>
      <w:tr w:rsidR="006D3A30" w:rsidRPr="00887B81" w:rsidTr="00BB5CD1">
        <w:tc>
          <w:tcPr>
            <w:tcW w:w="851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Физичес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развитие»</w:t>
            </w:r>
          </w:p>
        </w:tc>
        <w:tc>
          <w:tcPr>
            <w:tcW w:w="6628" w:type="dxa"/>
            <w:gridSpan w:val="2"/>
          </w:tcPr>
          <w:p w:rsidR="006D3A30" w:rsidRPr="00452A4A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Беседа о ЗОЖ «Полезные продукты».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 Расширение представлений детей о здоровой и полезной пище. Закрепить знания детей о жизни людей в райском саду. </w:t>
            </w:r>
          </w:p>
        </w:tc>
      </w:tr>
      <w:tr w:rsidR="006D3A30" w:rsidTr="00BB5CD1">
        <w:tc>
          <w:tcPr>
            <w:tcW w:w="9997" w:type="dxa"/>
            <w:gridSpan w:val="8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1278"/>
        </w:trPr>
        <w:tc>
          <w:tcPr>
            <w:tcW w:w="710" w:type="dxa"/>
            <w:vMerge w:val="restart"/>
            <w:textDirection w:val="btLr"/>
          </w:tcPr>
          <w:p w:rsidR="006D3A30" w:rsidRPr="00867D59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67D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100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Чело-век</w:t>
            </w:r>
            <w:proofErr w:type="gramEnd"/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«Познание» 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«Как мы чувствуем Божий мир».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Pr="004715E6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Эмпирическим путем помочь детям понять, как мы его чувствуем, воспринимаем (вкус,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запах..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«Речевое развитие»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Божьи Заповеди.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 Развивать связную речь детей. Учить правильно составлять распространенные предложения, со словами «потому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2E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Заучивание стиха «Щедрый человек»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D3A30" w:rsidRPr="00F203FC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тем, что Бог щедр и милостив ко всем верующим на примере пс.102:8-14 (Щедр и милостив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Бог..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на русском языке. Учить выразительно читать текст стиха. Знакомить детей с одной из добродетелей.</w:t>
            </w:r>
          </w:p>
        </w:tc>
      </w:tr>
      <w:tr w:rsidR="006D3A30" w:rsidTr="00BB5CD1">
        <w:trPr>
          <w:trHeight w:val="1523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094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Рисование «Первые люди в раю»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Цель: Побуждать детей рисовать библейский сюжет, фиксировать представление о фигуре человека, частях его тела.</w:t>
            </w:r>
          </w:p>
        </w:tc>
      </w:tr>
      <w:tr w:rsidR="006D3A30" w:rsidRPr="00887B81" w:rsidTr="00BB5CD1"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Физичес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развитие»</w:t>
            </w:r>
          </w:p>
        </w:tc>
        <w:tc>
          <w:tcPr>
            <w:tcW w:w="6628" w:type="dxa"/>
            <w:gridSpan w:val="2"/>
          </w:tcPr>
          <w:p w:rsidR="006D3A30" w:rsidRPr="00C52EEC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Беседа о ЗОЖ. «Чистота души и тела».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F76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Приучать детей к личной гигиене, раскрывать взаимосвязь физического и духовного здоровья, подвести к пониманию важности и святости Причастия.</w:t>
            </w:r>
          </w:p>
        </w:tc>
      </w:tr>
      <w:tr w:rsidR="006D3A30" w:rsidTr="00BB5CD1">
        <w:tc>
          <w:tcPr>
            <w:tcW w:w="9997" w:type="dxa"/>
            <w:gridSpan w:val="8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431"/>
        </w:trPr>
        <w:tc>
          <w:tcPr>
            <w:tcW w:w="710" w:type="dxa"/>
            <w:vMerge w:val="restart"/>
            <w:textDirection w:val="btLr"/>
          </w:tcPr>
          <w:p w:rsidR="006D3A30" w:rsidRPr="00867D59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67D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00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Семья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ОО «Познание»</w:t>
            </w:r>
          </w:p>
        </w:tc>
        <w:tc>
          <w:tcPr>
            <w:tcW w:w="6628" w:type="dxa"/>
            <w:gridSpan w:val="2"/>
          </w:tcPr>
          <w:p w:rsidR="006D3A30" w:rsidRPr="00485F5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Д/игра «Чего не стало» (церковная утварь).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«Речевое развитие»</w:t>
            </w:r>
          </w:p>
        </w:tc>
        <w:tc>
          <w:tcPr>
            <w:tcW w:w="6628" w:type="dxa"/>
            <w:gridSpan w:val="2"/>
          </w:tcPr>
          <w:p w:rsidR="006D3A30" w:rsidRPr="00A8298A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Составление рассказа по картине «Семья молится перед обедом»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Развивать связную речь детей, побуждать их передавать в рассказе настроение изображенных людей.</w:t>
            </w:r>
            <w:r w:rsidRPr="007D41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829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Давать первые знания об отличии икон от иных произведений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Pr="00C317E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Чтение «Старый дед и внучок» Л. Толстого.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A829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 интерес и потребность в чтении, воспитывать читателя, способного к сопереживанию героям книги, душевному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клику к полюбившимся персонажам.</w:t>
            </w:r>
          </w:p>
        </w:tc>
      </w:tr>
      <w:tr w:rsidR="006D3A30" w:rsidTr="00BB5CD1">
        <w:trPr>
          <w:trHeight w:val="487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356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Аппликация «Укрась рамку для иконы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(репродукции) страстотерпцев российских». </w:t>
            </w:r>
          </w:p>
          <w:p w:rsidR="006D3A30" w:rsidRPr="00DC6DCE" w:rsidRDefault="006D3A30" w:rsidP="00BB5CD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Рассмотреть с детьми разные иконы страстотерпцев российских, </w:t>
            </w:r>
            <w:r w:rsidRPr="00DC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отношение к иконе как к святы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не, особому виду художествен.</w:t>
            </w:r>
            <w:r w:rsidRPr="00DC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творчества, к которому надо относиться с благоговением и почитанием.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</w:t>
            </w:r>
            <w:r w:rsidRPr="00DC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 об отличии икон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иных произведений искусства.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Закреплять умение детей аккуратно приклеивать чередующиеся по цвету бумажные детали. </w:t>
            </w:r>
          </w:p>
        </w:tc>
      </w:tr>
      <w:tr w:rsidR="006D3A30" w:rsidRPr="00887B81" w:rsidTr="00BB5CD1"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6628" w:type="dxa"/>
            <w:gridSpan w:val="2"/>
          </w:tcPr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c>
          <w:tcPr>
            <w:tcW w:w="9997" w:type="dxa"/>
            <w:gridSpan w:val="8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1119"/>
        </w:trPr>
        <w:tc>
          <w:tcPr>
            <w:tcW w:w="710" w:type="dxa"/>
            <w:vMerge w:val="restart"/>
            <w:textDirection w:val="btLr"/>
          </w:tcPr>
          <w:p w:rsidR="006D3A30" w:rsidRPr="00867D59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67D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42" w:type="dxa"/>
            <w:gridSpan w:val="4"/>
            <w:vMerge w:val="restart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Pr="0003727F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2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372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Рож-</w:t>
            </w:r>
            <w:proofErr w:type="spellStart"/>
            <w:r w:rsidRPr="000372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дество</w:t>
            </w:r>
            <w:proofErr w:type="spellEnd"/>
            <w:proofErr w:type="gramEnd"/>
          </w:p>
        </w:tc>
        <w:tc>
          <w:tcPr>
            <w:tcW w:w="1559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</w:t>
            </w:r>
          </w:p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«Познание»</w:t>
            </w:r>
          </w:p>
        </w:tc>
        <w:tc>
          <w:tcPr>
            <w:tcW w:w="6486" w:type="dxa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Традиции празднования Рождества Христова.</w:t>
            </w:r>
          </w:p>
          <w:p w:rsidR="006D3A30" w:rsidRPr="00355B85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Вызвать у детей радостное настроение в ожидании праздника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gridSpan w:val="4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 «Речевое развитие» </w:t>
            </w:r>
          </w:p>
        </w:tc>
        <w:tc>
          <w:tcPr>
            <w:tcW w:w="6486" w:type="dxa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Рассказывание сказки «Рождественская елочка»</w:t>
            </w:r>
          </w:p>
          <w:p w:rsidR="006D3A30" w:rsidRPr="00355B85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5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формировать словарь, пополнять словарный запас нравственными понятиями (добро, зло, </w:t>
            </w:r>
            <w:proofErr w:type="gramStart"/>
            <w:r w:rsidRPr="00355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грех  и</w:t>
            </w:r>
            <w:proofErr w:type="gramEnd"/>
            <w:r w:rsidRPr="00355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т.д.)</w:t>
            </w:r>
          </w:p>
          <w:p w:rsidR="006D3A30" w:rsidRPr="00355B85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Заучивание наизусть стих-я «Рождество мы ждем» </w:t>
            </w:r>
            <w:r w:rsidRPr="00355B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выразительно читать текст, закреплять умение подбирать синонимы к заданному слову.</w:t>
            </w:r>
          </w:p>
          <w:p w:rsidR="006D3A30" w:rsidRPr="009364BB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Рассматривание картины «Семья готовится к Рождеству Христову».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Развивать связную речь, </w:t>
            </w:r>
            <w:r w:rsidRPr="0093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предпосылки ценностно-</w:t>
            </w:r>
            <w:r w:rsidRPr="0093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смыслового восприятия и понимания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сюжета картины.</w:t>
            </w:r>
          </w:p>
          <w:p w:rsidR="006D3A30" w:rsidRPr="00355B85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Чтение «Подарок от ангелов».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Побуждать детей давать оценку поступкам героев, воспитывать доброту, заботливое отношение к людям. </w:t>
            </w:r>
            <w:r w:rsidRPr="0093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 молитвы за близких людей, особенно в тех случаях, когда им нужна помощь</w:t>
            </w:r>
          </w:p>
        </w:tc>
      </w:tr>
      <w:tr w:rsidR="006D3A30" w:rsidTr="00BB5CD1">
        <w:trPr>
          <w:trHeight w:val="3542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gridSpan w:val="4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486" w:type="dxa"/>
          </w:tcPr>
          <w:p w:rsidR="006D3A30" w:rsidRPr="009364BB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Лепка «Животные у пещеры».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Закреплять знание детей библейского сюжета, учить передавать образ домашних животных. </w:t>
            </w:r>
            <w:r w:rsidRPr="0093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Разъяснять детям, что самые красивые образцы творческой деятельности получаются тогда, когда человек трудится с молитвой и верой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643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Аппликация «Открытка к Рождеству».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 Побуждать детей изготавливать подарки к Рождеству своими руками, закреплять навык вырезания предмета из бумаги, сложенной вдвое. </w:t>
            </w:r>
          </w:p>
        </w:tc>
      </w:tr>
      <w:tr w:rsidR="006D3A30" w:rsidTr="00BB5CD1">
        <w:tc>
          <w:tcPr>
            <w:tcW w:w="9997" w:type="dxa"/>
            <w:gridSpan w:val="8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393"/>
        </w:trPr>
        <w:tc>
          <w:tcPr>
            <w:tcW w:w="710" w:type="dxa"/>
            <w:vMerge w:val="restart"/>
            <w:textDirection w:val="btLr"/>
          </w:tcPr>
          <w:p w:rsidR="006D3A30" w:rsidRPr="00CD6CD3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D6CD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00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Дом.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</w:t>
            </w:r>
            <w:proofErr w:type="spellEnd"/>
            <w:proofErr w:type="gramEnd"/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«Познание»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Беседа «Жилище людей».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Уточнить и расширить представления детей о функциональном назначении дома, его частей; о различных видах домов. Учить рассуждать было ли жилище у людей в Раю,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вспомнить  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том, что стало жилищем Ноя во время потопа.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29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ОБЖ Чтение притчи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«Опасная дружба» (про стог сена и спичку), автор монах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Варнава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241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>пособность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выделять ценностные </w:t>
            </w:r>
            <w:proofErr w:type="gramStart"/>
            <w:r w:rsidRPr="005F6F56">
              <w:rPr>
                <w:rFonts w:ascii="Times New Roman" w:hAnsi="Times New Roman" w:cs="Times New Roman"/>
                <w:sz w:val="28"/>
                <w:szCs w:val="28"/>
              </w:rPr>
              <w:t>ориентиры  в</w:t>
            </w:r>
            <w:proofErr w:type="gramEnd"/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3A30" w:rsidRPr="00F5390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D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ФЭМП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  <w:r>
              <w:t xml:space="preserve"> </w:t>
            </w:r>
            <w:r w:rsidRPr="00F53901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количественного и порядкового счета в пре</w:t>
            </w:r>
            <w:r w:rsidRPr="00F53901">
              <w:rPr>
                <w:rFonts w:ascii="Times New Roman" w:hAnsi="Times New Roman" w:cs="Times New Roman"/>
                <w:sz w:val="28"/>
                <w:szCs w:val="28"/>
              </w:rPr>
              <w:softHyphen/>
              <w:t>делах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(купола храмов)</w:t>
            </w:r>
            <w:r w:rsidRPr="00F539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 «Речевое развитие» </w:t>
            </w:r>
          </w:p>
        </w:tc>
        <w:tc>
          <w:tcPr>
            <w:tcW w:w="6628" w:type="dxa"/>
            <w:gridSpan w:val="2"/>
          </w:tcPr>
          <w:p w:rsidR="006D3A30" w:rsidRPr="00DC6DCE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рассказа  «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Рождество Христово».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Уточнить и обобщить знания детей о Рождестве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Христовом, обогатить словарь детей за счет слов-действий, упражнять в подборе антонимов.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Заучивание стиха «Храм».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</w:t>
            </w:r>
            <w:r w:rsidRPr="007D41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DC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детей размышлять на духовно-нравственные темы на основе прочитанного материала, высказывать свои суждения о содержании прочитанного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стихотворения. Учить читать стих выразительно.</w:t>
            </w:r>
          </w:p>
          <w:p w:rsidR="006D3A30" w:rsidRPr="00704F65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Чтение притчи «О доме, построенном на камне…»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 переложении для детей).</w:t>
            </w:r>
            <w:r w:rsidRPr="006241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>пособность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сопоставлять услышанное с фактами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выделять ценностные </w:t>
            </w:r>
            <w:proofErr w:type="gramStart"/>
            <w:r w:rsidRPr="005F6F56">
              <w:rPr>
                <w:rFonts w:ascii="Times New Roman" w:hAnsi="Times New Roman" w:cs="Times New Roman"/>
                <w:sz w:val="28"/>
                <w:szCs w:val="28"/>
              </w:rPr>
              <w:t>ориентиры  в</w:t>
            </w:r>
            <w:proofErr w:type="gramEnd"/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3A30" w:rsidTr="00BB5CD1">
        <w:trPr>
          <w:trHeight w:val="2492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6DC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Конструирование «Храм».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 Фиксирование представлений детей о храме.</w:t>
            </w:r>
          </w:p>
          <w:p w:rsidR="006D3A30" w:rsidRPr="006543CA" w:rsidRDefault="006D3A30" w:rsidP="00BB5CD1">
            <w:pPr>
              <w:pStyle w:val="22"/>
              <w:shd w:val="clear" w:color="auto" w:fill="auto"/>
              <w:spacing w:after="0" w:line="274" w:lineRule="exact"/>
              <w:ind w:left="20" w:right="20" w:firstLine="400"/>
              <w:jc w:val="both"/>
              <w:rPr>
                <w:sz w:val="28"/>
                <w:szCs w:val="28"/>
              </w:rPr>
            </w:pPr>
            <w:r w:rsidRPr="00DC6DCE">
              <w:rPr>
                <w:b/>
                <w:color w:val="000000"/>
                <w:sz w:val="28"/>
                <w:szCs w:val="28"/>
                <w:lang w:eastAsia="ru-RU"/>
              </w:rPr>
              <w:t>Рисование коллективное «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Мы ходили</w:t>
            </w:r>
            <w:r w:rsidRPr="00DC6DCE">
              <w:rPr>
                <w:b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DC6DCE">
              <w:rPr>
                <w:b/>
                <w:color w:val="000000"/>
                <w:sz w:val="28"/>
                <w:szCs w:val="28"/>
                <w:lang w:eastAsia="ru-RU"/>
              </w:rPr>
              <w:t>храм»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Цель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:</w:t>
            </w:r>
            <w:r>
              <w:t xml:space="preserve"> </w:t>
            </w:r>
            <w:r w:rsidRPr="003F09A4">
              <w:rPr>
                <w:sz w:val="28"/>
                <w:szCs w:val="28"/>
              </w:rPr>
      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</w:t>
            </w:r>
            <w:r>
              <w:rPr>
                <w:sz w:val="28"/>
                <w:szCs w:val="28"/>
              </w:rPr>
              <w:t>ожению относительно друг друга.</w:t>
            </w:r>
          </w:p>
        </w:tc>
      </w:tr>
      <w:tr w:rsidR="006D3A30" w:rsidRPr="00887B81" w:rsidTr="00BB5CD1">
        <w:tc>
          <w:tcPr>
            <w:tcW w:w="9997" w:type="dxa"/>
            <w:gridSpan w:val="8"/>
          </w:tcPr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393"/>
        </w:trPr>
        <w:tc>
          <w:tcPr>
            <w:tcW w:w="710" w:type="dxa"/>
            <w:vMerge w:val="restart"/>
            <w:textDirection w:val="btLr"/>
          </w:tcPr>
          <w:p w:rsidR="006D3A30" w:rsidRPr="00F53901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539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00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Дикие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домаш-ние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живот-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«Познание»</w:t>
            </w:r>
          </w:p>
        </w:tc>
        <w:tc>
          <w:tcPr>
            <w:tcW w:w="6628" w:type="dxa"/>
            <w:gridSpan w:val="2"/>
          </w:tcPr>
          <w:p w:rsidR="006D3A30" w:rsidRPr="009B193A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Беседа «Дикие и домашние животные».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512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представление детей о мире как творении Божием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Способствовать развитию интереса к животному миру.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ОО «Речевое развитие» 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pStyle w:val="a5"/>
              <w:shd w:val="clear" w:color="auto" w:fill="FFFFFF"/>
              <w:spacing w:before="0" w:beforeAutospacing="0" w:after="0"/>
              <w:rPr>
                <w:color w:val="000000"/>
                <w:sz w:val="28"/>
                <w:szCs w:val="28"/>
              </w:rPr>
            </w:pPr>
            <w:proofErr w:type="gramStart"/>
            <w:r w:rsidRPr="00F72017">
              <w:rPr>
                <w:b/>
                <w:color w:val="000000"/>
                <w:sz w:val="28"/>
                <w:szCs w:val="28"/>
              </w:rPr>
              <w:t xml:space="preserve">Пересказ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Лев и собачка» </w:t>
            </w:r>
            <w:proofErr w:type="spellStart"/>
            <w:r>
              <w:rPr>
                <w:color w:val="000000"/>
                <w:sz w:val="28"/>
                <w:szCs w:val="28"/>
              </w:rPr>
              <w:t>Л.Толстой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F72017">
              <w:rPr>
                <w:color w:val="000000"/>
                <w:sz w:val="28"/>
                <w:szCs w:val="28"/>
              </w:rPr>
              <w:t xml:space="preserve"> Цель: Повторить - кто сотворил всех животных на нашей планете</w:t>
            </w:r>
            <w:r>
              <w:rPr>
                <w:color w:val="000000"/>
                <w:sz w:val="28"/>
                <w:szCs w:val="28"/>
              </w:rPr>
              <w:t>, какие святые дружили с животными. Учить передавать содержание рассказа близко к тексту.</w:t>
            </w:r>
          </w:p>
          <w:p w:rsidR="006D3A30" w:rsidRPr="00F72017" w:rsidRDefault="006D3A30" w:rsidP="00BB5CD1">
            <w:pPr>
              <w:pStyle w:val="a5"/>
              <w:shd w:val="clear" w:color="auto" w:fill="FFFFFF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F72017">
              <w:rPr>
                <w:b/>
                <w:color w:val="000000"/>
                <w:sz w:val="28"/>
                <w:szCs w:val="28"/>
              </w:rPr>
              <w:t>Чтение. Притча о заблудшей овце.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Цель:</w:t>
            </w:r>
          </w:p>
        </w:tc>
      </w:tr>
      <w:tr w:rsidR="006D3A30" w:rsidTr="00BB5CD1">
        <w:trPr>
          <w:trHeight w:val="347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Pr="00F72017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2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Рисование «Нарисуй картинку к рассказу»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6D3A30" w:rsidRPr="00F72017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Лепка «Кошка и собака».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 Учить детей работать в паре, помогать друг другу, передавать в лепке характерные особенности животного.</w:t>
            </w:r>
          </w:p>
        </w:tc>
      </w:tr>
      <w:tr w:rsidR="006D3A30" w:rsidRPr="00887B81" w:rsidTr="00BB5CD1"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Физичес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развитие»</w:t>
            </w:r>
          </w:p>
        </w:tc>
        <w:tc>
          <w:tcPr>
            <w:tcW w:w="6628" w:type="dxa"/>
            <w:gridSpan w:val="2"/>
          </w:tcPr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Спортивный праздник в честь святых воинов и дня защитника Отечества.</w:t>
            </w:r>
          </w:p>
        </w:tc>
      </w:tr>
      <w:tr w:rsidR="006D3A30" w:rsidRPr="00887B81" w:rsidTr="00BB5CD1">
        <w:tc>
          <w:tcPr>
            <w:tcW w:w="9997" w:type="dxa"/>
            <w:gridSpan w:val="8"/>
          </w:tcPr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393"/>
        </w:trPr>
        <w:tc>
          <w:tcPr>
            <w:tcW w:w="710" w:type="dxa"/>
            <w:vMerge w:val="restart"/>
            <w:textDirection w:val="btLr"/>
          </w:tcPr>
          <w:p w:rsidR="006D3A30" w:rsidRPr="00F53901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539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00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Pr="0003727F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72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«Познание»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pStyle w:val="22"/>
              <w:shd w:val="clear" w:color="auto" w:fill="auto"/>
              <w:spacing w:after="0" w:line="274" w:lineRule="exact"/>
              <w:ind w:right="20" w:firstLine="40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Беседа «Облачение священника».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Цель: Расширить представления детей об одежде священника во время службы в храме, объяснить смысл некоторых элементов одеяния, обозначить взаимосвязь цвета одеяния и православного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празника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Default="006D3A30" w:rsidP="00BB5CD1">
            <w:pPr>
              <w:pStyle w:val="22"/>
              <w:shd w:val="clear" w:color="auto" w:fill="auto"/>
              <w:spacing w:after="0" w:line="274" w:lineRule="exact"/>
              <w:ind w:right="20" w:firstLine="400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ФЭМП.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sz w:val="28"/>
                <w:szCs w:val="28"/>
              </w:rPr>
              <w:t>Закреплять</w:t>
            </w:r>
            <w:r w:rsidRPr="00F53901">
              <w:rPr>
                <w:sz w:val="28"/>
                <w:szCs w:val="28"/>
              </w:rPr>
              <w:t xml:space="preserve"> элементарные представления</w:t>
            </w:r>
            <w:r>
              <w:rPr>
                <w:sz w:val="28"/>
                <w:szCs w:val="28"/>
              </w:rPr>
              <w:t xml:space="preserve"> детей</w:t>
            </w:r>
            <w:r w:rsidRPr="00F53901">
              <w:rPr>
                <w:sz w:val="28"/>
                <w:szCs w:val="28"/>
              </w:rPr>
              <w:t xml:space="preserve"> о времени: его текучести, периодичности, необратимости, посл</w:t>
            </w:r>
            <w:r>
              <w:rPr>
                <w:sz w:val="28"/>
                <w:szCs w:val="28"/>
              </w:rPr>
              <w:t>едовательности всех дней недели на примере календаря Великого поста</w:t>
            </w:r>
            <w:r w:rsidRPr="00F539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53901">
              <w:rPr>
                <w:sz w:val="28"/>
                <w:szCs w:val="28"/>
              </w:rPr>
              <w:t>Учить пользоваться в речи понятиями: «с</w:t>
            </w:r>
            <w:r>
              <w:rPr>
                <w:sz w:val="28"/>
                <w:szCs w:val="28"/>
              </w:rPr>
              <w:t>начала», «потом», «до», «после».</w:t>
            </w:r>
          </w:p>
          <w:p w:rsidR="006D3A30" w:rsidRPr="00F53901" w:rsidRDefault="006D3A30" w:rsidP="00BB5CD1">
            <w:pPr>
              <w:pStyle w:val="22"/>
              <w:shd w:val="clear" w:color="auto" w:fill="auto"/>
              <w:spacing w:after="0" w:line="274" w:lineRule="exact"/>
              <w:ind w:right="20" w:firstLine="400"/>
              <w:jc w:val="both"/>
              <w:rPr>
                <w:sz w:val="28"/>
                <w:szCs w:val="28"/>
              </w:rPr>
            </w:pPr>
            <w:r w:rsidRPr="00877263">
              <w:rPr>
                <w:b/>
                <w:sz w:val="28"/>
                <w:szCs w:val="28"/>
              </w:rPr>
              <w:t>Исследовательская деятельность. «Как шьют одежду».</w:t>
            </w:r>
            <w:r>
              <w:rPr>
                <w:sz w:val="28"/>
                <w:szCs w:val="28"/>
              </w:rPr>
              <w:t xml:space="preserve"> Цель: </w:t>
            </w:r>
            <w:proofErr w:type="gramStart"/>
            <w:r>
              <w:rPr>
                <w:sz w:val="28"/>
                <w:szCs w:val="28"/>
              </w:rPr>
              <w:t>Вспомнить  жизнь</w:t>
            </w:r>
            <w:proofErr w:type="gramEnd"/>
            <w:r>
              <w:rPr>
                <w:sz w:val="28"/>
                <w:szCs w:val="28"/>
              </w:rPr>
              <w:t xml:space="preserve"> Адама и Евы в Раю и о том, как им было затем трудно на Земле (без пищи, одежды). Показать детям как кроится и шьется юбка.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«Речевое развитие»</w:t>
            </w:r>
          </w:p>
        </w:tc>
        <w:tc>
          <w:tcPr>
            <w:tcW w:w="6628" w:type="dxa"/>
            <w:gridSpan w:val="2"/>
          </w:tcPr>
          <w:p w:rsidR="006D3A30" w:rsidRPr="00340E95" w:rsidRDefault="006D3A30" w:rsidP="00BB5CD1">
            <w:pPr>
              <w:pStyle w:val="22"/>
              <w:shd w:val="clear" w:color="auto" w:fill="auto"/>
              <w:spacing w:after="0" w:line="274" w:lineRule="exact"/>
              <w:ind w:left="20" w:right="20" w:firstLine="400"/>
              <w:jc w:val="both"/>
              <w:rPr>
                <w:sz w:val="28"/>
                <w:szCs w:val="28"/>
              </w:rPr>
            </w:pPr>
            <w:r w:rsidRPr="00340E95">
              <w:rPr>
                <w:b/>
                <w:color w:val="000000"/>
                <w:sz w:val="28"/>
                <w:szCs w:val="28"/>
                <w:lang w:eastAsia="ru-RU"/>
              </w:rPr>
              <w:t>Составление описательного рассказа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0E95">
              <w:rPr>
                <w:color w:val="000000"/>
                <w:sz w:val="28"/>
                <w:szCs w:val="28"/>
                <w:lang w:eastAsia="ru-RU"/>
              </w:rPr>
              <w:t>(по предмету- статуэтка ангела)</w:t>
            </w:r>
            <w:r>
              <w:rPr>
                <w:color w:val="000000"/>
                <w:sz w:val="28"/>
                <w:szCs w:val="28"/>
                <w:lang w:eastAsia="ru-RU"/>
              </w:rPr>
              <w:t>. Цель</w:t>
            </w:r>
            <w:r w:rsidRPr="00340E95">
              <w:rPr>
                <w:color w:val="000000"/>
                <w:sz w:val="28"/>
                <w:szCs w:val="28"/>
                <w:lang w:eastAsia="ru-RU"/>
              </w:rPr>
              <w:t>:</w:t>
            </w:r>
            <w:r w:rsidRPr="00340E95">
              <w:rPr>
                <w:sz w:val="28"/>
                <w:szCs w:val="28"/>
              </w:rPr>
              <w:t xml:space="preserve"> Обогащать речь детей прилагательными, харак</w:t>
            </w:r>
            <w:r w:rsidRPr="00340E95">
              <w:rPr>
                <w:sz w:val="28"/>
                <w:szCs w:val="28"/>
              </w:rPr>
              <w:softHyphen/>
              <w:t xml:space="preserve">теризующими свойства и качества предметов; </w:t>
            </w:r>
            <w:r>
              <w:rPr>
                <w:sz w:val="28"/>
                <w:szCs w:val="28"/>
              </w:rPr>
              <w:t>у</w:t>
            </w:r>
            <w:r w:rsidRPr="00340E95">
              <w:rPr>
                <w:sz w:val="28"/>
                <w:szCs w:val="28"/>
              </w:rPr>
              <w:t>пражнять детей в подборе существительных к прилагательному</w:t>
            </w:r>
          </w:p>
          <w:p w:rsidR="006D3A30" w:rsidRDefault="006D3A30" w:rsidP="00BB5CD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7A3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Заучивание стиха «Великий пост»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7D41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47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ополнять словарный запас нра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вственными понятиями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смирение</w:t>
            </w:r>
            <w:proofErr w:type="gramEnd"/>
            <w:r w:rsidRPr="00D47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грех, молитва, и т.д.);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формировать у детей представление о посте, как особом времени подготовки к Пасхе.</w:t>
            </w:r>
          </w:p>
          <w:p w:rsidR="006D3A30" w:rsidRPr="00ED39D8" w:rsidRDefault="006D3A30" w:rsidP="00BB5CD1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Пересказ сказки</w:t>
            </w:r>
            <w:r w:rsidRPr="00ED39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«Кто сшил </w:t>
            </w:r>
            <w:proofErr w:type="spellStart"/>
            <w:r w:rsidRPr="00ED39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Видеку</w:t>
            </w:r>
            <w:proofErr w:type="spellEnd"/>
            <w:r w:rsidRPr="00ED39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рубашку»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7D41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D3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детям, что Бог заповедал человеку трудиться, что труд помогает улучшить мир вокруг нас. прививать навык молиться перед началом всякого дела, призывая Божию помощь и благословение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Вырабатывать эмоциональную выразительность речи при пересказе по ролям. Воспитывать желание оказывать помощь ближнему.</w:t>
            </w:r>
          </w:p>
        </w:tc>
      </w:tr>
      <w:tr w:rsidR="006D3A30" w:rsidTr="00BB5CD1">
        <w:trPr>
          <w:trHeight w:val="2402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Pr="00D51FD6" w:rsidRDefault="006D3A30" w:rsidP="00BB5CD1">
            <w:pPr>
              <w:tabs>
                <w:tab w:val="left" w:pos="1065"/>
                <w:tab w:val="left" w:pos="35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FD6">
              <w:rPr>
                <w:rFonts w:ascii="Times New Roman" w:hAnsi="Times New Roman" w:cs="Times New Roman"/>
                <w:b/>
                <w:sz w:val="28"/>
                <w:szCs w:val="28"/>
              </w:rPr>
              <w:t>«Масленица».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Знакомство с народными традициями сырной седмицы: в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 xml:space="preserve">ыпечка блинов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1FD6">
              <w:rPr>
                <w:rFonts w:ascii="Times New Roman" w:hAnsi="Times New Roman" w:cs="Times New Roman"/>
                <w:sz w:val="28"/>
                <w:szCs w:val="28"/>
              </w:rPr>
              <w:t>совместно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подвести детей к пониманию, что такое подготовительная к посту неделя. </w:t>
            </w:r>
          </w:p>
          <w:p w:rsidR="006D3A30" w:rsidRPr="00D47A37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«Ангел».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Цель: Упражнять детей в лепке фигуры ангела в длинной одежде.</w:t>
            </w:r>
          </w:p>
        </w:tc>
      </w:tr>
      <w:tr w:rsidR="006D3A30" w:rsidRPr="00887B81" w:rsidTr="00BB5CD1">
        <w:tc>
          <w:tcPr>
            <w:tcW w:w="9997" w:type="dxa"/>
            <w:gridSpan w:val="8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393"/>
        </w:trPr>
        <w:tc>
          <w:tcPr>
            <w:tcW w:w="710" w:type="dxa"/>
            <w:vMerge w:val="restart"/>
            <w:textDirection w:val="btLr"/>
          </w:tcPr>
          <w:p w:rsidR="006D3A30" w:rsidRPr="003F09A4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F09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00" w:type="dxa"/>
            <w:gridSpan w:val="2"/>
            <w:vMerge w:val="restart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Весна. Пасха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«Познание»</w:t>
            </w:r>
          </w:p>
        </w:tc>
        <w:tc>
          <w:tcPr>
            <w:tcW w:w="6628" w:type="dxa"/>
            <w:gridSpan w:val="2"/>
          </w:tcPr>
          <w:p w:rsidR="006D3A30" w:rsidRPr="00877263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Беседа «Первый космонавт в космосе»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Познакомить детей с современной историей освоения космоса.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Повторить  события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 Ветхого завета (дни творения) и Нового завета (появление Вифлеемской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мудрецов звездочетов)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Беседа о жизни диких животных весной.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Цель: Уточнить и расширить знания детей о признаках весны, о жизни некоторых зверей весной в лесу, закреплять </w:t>
            </w:r>
            <w:r w:rsidRPr="00907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детей о мире как творении Божием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6D3A30" w:rsidRPr="0090748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Яйцо.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Уточнить и расширить представления детей о библейских событиях изменениях цвета яйца, как подтверждении истины воскресения Христа, совместно с детьми рассмотреть яйцо и покрасить его луковой шелухой.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«Речевое развитие»</w:t>
            </w:r>
          </w:p>
        </w:tc>
        <w:tc>
          <w:tcPr>
            <w:tcW w:w="6628" w:type="dxa"/>
            <w:gridSpan w:val="2"/>
          </w:tcPr>
          <w:p w:rsidR="006D3A30" w:rsidRPr="008C17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Составление рассказа по картине «Готовимся к Пасхе».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 Развивать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связную речь детей при составлении рассказа о традициях подготовки к Пасхе, упражнять в подборе прилагательных к существительным (верба.., яйцо.., крест.., взгляд..).</w:t>
            </w:r>
          </w:p>
          <w:p w:rsidR="006D3A30" w:rsidRPr="008C17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Ознакомление с художественной литературой. Чтение «Весенняя баня».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Цель: Расширять знания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детей о повадках птиц, воспитывать заботливое отношение к Божьим творениям.</w:t>
            </w:r>
          </w:p>
        </w:tc>
      </w:tr>
      <w:tr w:rsidR="006D3A30" w:rsidTr="00BB5CD1">
        <w:trPr>
          <w:trHeight w:val="3592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Pr="008C17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C17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Рисование «Красота Божьего мира весной»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7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Рисование «Роспись пасхальных яиц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(деревянных)». Цель: Продолжать закреплять знания детей о традициях подготовки к Пасхе, вызвать желание быть активным участником подготовки к празднику, закреплять навык рисования красками.</w:t>
            </w:r>
          </w:p>
          <w:p w:rsidR="006D3A30" w:rsidRPr="00FB70A4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7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Аппликация «</w:t>
            </w:r>
            <w:proofErr w:type="spellStart"/>
            <w:r w:rsidRPr="008C17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Вербочка</w:t>
            </w:r>
            <w:proofErr w:type="spellEnd"/>
            <w:r w:rsidRPr="008C17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пушистая»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Фиксация представлений детей о вербе, закрепление знаний детей о событиях Входа Господня в Иерусалим.</w:t>
            </w:r>
          </w:p>
        </w:tc>
      </w:tr>
      <w:tr w:rsidR="006D3A30" w:rsidRPr="00887B81" w:rsidTr="00BB5CD1">
        <w:tc>
          <w:tcPr>
            <w:tcW w:w="9997" w:type="dxa"/>
            <w:gridSpan w:val="8"/>
          </w:tcPr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RPr="00485F50" w:rsidTr="00BB5CD1">
        <w:trPr>
          <w:trHeight w:val="393"/>
        </w:trPr>
        <w:tc>
          <w:tcPr>
            <w:tcW w:w="710" w:type="dxa"/>
            <w:vMerge w:val="restart"/>
            <w:textDirection w:val="btLr"/>
          </w:tcPr>
          <w:p w:rsidR="006D3A30" w:rsidRPr="003F09A4" w:rsidRDefault="006D3A30" w:rsidP="00BB5CD1">
            <w:pPr>
              <w:tabs>
                <w:tab w:val="left" w:pos="284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F09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gridSpan w:val="3"/>
            <w:vMerge w:val="restart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«Познание»</w:t>
            </w:r>
          </w:p>
        </w:tc>
        <w:tc>
          <w:tcPr>
            <w:tcW w:w="6628" w:type="dxa"/>
            <w:gridSpan w:val="2"/>
          </w:tcPr>
          <w:p w:rsidR="006D3A30" w:rsidRPr="0080401E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Посещение библиотеки «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Ратные подвиги священнослужителей во время ВОВ</w:t>
            </w: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040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Познакомить дошкольников с подвигами на войне.</w:t>
            </w:r>
          </w:p>
          <w:p w:rsidR="006D3A30" w:rsidRPr="0062418E" w:rsidRDefault="006D3A30" w:rsidP="00BB5C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Беседа о святых воинах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(св. Георгий Победоносец, св. князь А. Невский).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Расширить знания детей</w:t>
            </w:r>
            <w:r w:rsidRPr="0039604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 святых воинах и их заслугах перед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Отечеством. Закреплять у</w:t>
            </w:r>
            <w:r w:rsidRPr="00611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мение различать </w:t>
            </w:r>
            <w:proofErr w:type="gramStart"/>
            <w:r w:rsidRPr="00611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образы  святых</w:t>
            </w:r>
            <w:proofErr w:type="gramEnd"/>
            <w:r w:rsidRPr="00611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иконах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6D3A30" w:rsidRPr="00C317E0" w:rsidTr="00BB5CD1">
        <w:tc>
          <w:tcPr>
            <w:tcW w:w="710" w:type="dxa"/>
            <w:vMerge/>
            <w:textDirection w:val="btLr"/>
          </w:tcPr>
          <w:p w:rsidR="006D3A30" w:rsidRDefault="006D3A30" w:rsidP="00BB5CD1">
            <w:pPr>
              <w:tabs>
                <w:tab w:val="left" w:pos="284"/>
              </w:tabs>
              <w:ind w:left="113" w:right="11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:rsidR="006D3A30" w:rsidRDefault="006D3A30" w:rsidP="00BB5CD1">
            <w:pPr>
              <w:tabs>
                <w:tab w:val="left" w:pos="284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ОО «Речевое развитие» 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Беседа  по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картинкам «Что такое война».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Цель: Учить детей отвечать на вопросы по содержанию картинок. Познакомить детей с фактами чудес Божиих во время ВОВ.</w:t>
            </w:r>
          </w:p>
          <w:p w:rsidR="006D3A30" w:rsidRPr="00C317E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D3A30" w:rsidTr="00BB5CD1">
        <w:trPr>
          <w:trHeight w:val="1737"/>
        </w:trPr>
        <w:tc>
          <w:tcPr>
            <w:tcW w:w="710" w:type="dxa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ОО 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-венно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-эстетическое развитие»</w:t>
            </w:r>
          </w:p>
        </w:tc>
        <w:tc>
          <w:tcPr>
            <w:tcW w:w="6628" w:type="dxa"/>
            <w:gridSpan w:val="2"/>
          </w:tcPr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363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Аппликация «Поздравительная открытка к 9 Мая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Чтение притчи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«Акварельные краски»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(автор монах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Варнава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и рисование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6241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>пособность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выделять ценностные </w:t>
            </w:r>
            <w:proofErr w:type="gramStart"/>
            <w:r w:rsidRPr="005F6F56">
              <w:rPr>
                <w:rFonts w:ascii="Times New Roman" w:hAnsi="Times New Roman" w:cs="Times New Roman"/>
                <w:sz w:val="28"/>
                <w:szCs w:val="28"/>
              </w:rPr>
              <w:t>ориентиры  в</w:t>
            </w:r>
            <w:proofErr w:type="gramEnd"/>
            <w:r w:rsidRPr="005F6F56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соработничестве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D3A30" w:rsidRPr="0080401E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Музыка. Слушание   кантаты «Александр </w:t>
            </w:r>
          </w:p>
          <w:p w:rsidR="006D3A30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01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Невский»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(отрывок). Цель: Знакомить детей с произведением С. Прокофьева.</w:t>
            </w:r>
          </w:p>
        </w:tc>
      </w:tr>
      <w:tr w:rsidR="006D3A30" w:rsidRPr="00887B81" w:rsidTr="00BB5CD1">
        <w:tc>
          <w:tcPr>
            <w:tcW w:w="9997" w:type="dxa"/>
            <w:gridSpan w:val="8"/>
          </w:tcPr>
          <w:p w:rsidR="006D3A30" w:rsidRPr="00887B81" w:rsidRDefault="006D3A30" w:rsidP="00BB5CD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3A30" w:rsidRPr="00216EB0" w:rsidRDefault="006D3A30" w:rsidP="006D3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0351">
        <w:rPr>
          <w:bCs/>
          <w:i/>
          <w:sz w:val="28"/>
          <w:szCs w:val="28"/>
        </w:rPr>
        <w:t xml:space="preserve">Примечание.  План ежегодно корректируется в соответствии </w:t>
      </w:r>
      <w:proofErr w:type="gramStart"/>
      <w:r w:rsidRPr="00D90351">
        <w:rPr>
          <w:bCs/>
          <w:i/>
          <w:sz w:val="28"/>
          <w:szCs w:val="28"/>
        </w:rPr>
        <w:t>с  церковным</w:t>
      </w:r>
      <w:proofErr w:type="gramEnd"/>
      <w:r w:rsidRPr="00D90351">
        <w:rPr>
          <w:bCs/>
          <w:i/>
          <w:sz w:val="28"/>
          <w:szCs w:val="28"/>
        </w:rPr>
        <w:t xml:space="preserve"> календарем</w:t>
      </w: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Pr="0030724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8</w:t>
      </w:r>
    </w:p>
    <w:p w:rsidR="006D3A30" w:rsidRDefault="006D3A30" w:rsidP="006D3A30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мероприятий </w:t>
      </w:r>
    </w:p>
    <w:p w:rsidR="006D3A30" w:rsidRDefault="006D3A30" w:rsidP="006D3A30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повышению</w:t>
      </w:r>
      <w:r w:rsidRPr="00EC7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компетентности педагогов </w:t>
      </w:r>
    </w:p>
    <w:p w:rsidR="006D3A30" w:rsidRDefault="006D3A30" w:rsidP="006D3A30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886798">
        <w:rPr>
          <w:rFonts w:ascii="Times New Roman" w:hAnsi="Times New Roman" w:cs="Times New Roman"/>
          <w:b/>
          <w:bCs/>
          <w:sz w:val="28"/>
          <w:szCs w:val="28"/>
        </w:rPr>
        <w:t xml:space="preserve"> условиях реализации православного компонента</w:t>
      </w:r>
    </w:p>
    <w:p w:rsidR="006D3A30" w:rsidRDefault="006D3A30" w:rsidP="006D3A30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1"/>
        <w:gridCol w:w="5779"/>
        <w:gridCol w:w="3241"/>
      </w:tblGrid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6798">
              <w:rPr>
                <w:rFonts w:ascii="Times New Roman" w:hAnsi="Times New Roman" w:cs="Times New Roman"/>
                <w:bCs/>
                <w:sz w:val="28"/>
                <w:szCs w:val="28"/>
              </w:rPr>
              <w:t>№№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Сроки выполнения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34" w:type="dxa"/>
          </w:tcPr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Переподготовка педагогических работников </w:t>
            </w:r>
          </w:p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программе «Подготовка церковных специалистов в области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катехизаторской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деятельности» в Православной духовной семинарии.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раз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Беседы (встречи) со священником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регулярно в течении учебного года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Коллективные паломнические поездки по святым местам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раз в год 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34" w:type="dxa"/>
          </w:tcPr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жизни святых</w:t>
            </w:r>
          </w:p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 дням памяти святых)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регулярно в течении учебного года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934" w:type="dxa"/>
          </w:tcPr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Коллективное чтение:</w:t>
            </w:r>
          </w:p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акафистов</w:t>
            </w:r>
          </w:p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канонов св. Андрея Критского (с комментариями и пояснениями)</w:t>
            </w:r>
          </w:p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Ветхого и Нового Заветов (с комментариями и пояснениями)</w:t>
            </w:r>
          </w:p>
          <w:p w:rsidR="006D3A30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«Путеводитель по Великому посту»</w:t>
            </w:r>
          </w:p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Притч (с обсуждением)</w:t>
            </w:r>
          </w:p>
        </w:tc>
        <w:tc>
          <w:tcPr>
            <w:tcW w:w="3312" w:type="dxa"/>
          </w:tcPr>
          <w:p w:rsidR="006D3A30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регулярно в течении учебного года</w:t>
            </w:r>
          </w:p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 время Великого поста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материалами Рождественских чтений</w:t>
            </w:r>
          </w:p>
        </w:tc>
        <w:tc>
          <w:tcPr>
            <w:tcW w:w="3312" w:type="dxa"/>
          </w:tcPr>
          <w:p w:rsidR="006D3A30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Ежегодно</w:t>
            </w:r>
          </w:p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ноябрь-декабрь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по нравственному богословию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раза в год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документальных фильмов о </w:t>
            </w:r>
            <w:r w:rsidRPr="00585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585C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подвижниках благочестия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регулярно в течении учебного года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х/фильмов на библейские сюжеты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регулярно в течении учебного года</w:t>
            </w:r>
          </w:p>
        </w:tc>
      </w:tr>
      <w:tr w:rsidR="006D3A30" w:rsidRPr="00886798" w:rsidTr="00BB5CD1">
        <w:tc>
          <w:tcPr>
            <w:tcW w:w="751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934" w:type="dxa"/>
          </w:tcPr>
          <w:p w:rsidR="006D3A30" w:rsidRPr="00886798" w:rsidRDefault="006D3A30" w:rsidP="00BB5CD1">
            <w:pPr>
              <w:tabs>
                <w:tab w:val="left" w:pos="60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Самообразование по вопросам православной педагогики</w:t>
            </w:r>
          </w:p>
        </w:tc>
        <w:tc>
          <w:tcPr>
            <w:tcW w:w="3312" w:type="dxa"/>
          </w:tcPr>
          <w:p w:rsidR="006D3A30" w:rsidRPr="00886798" w:rsidRDefault="006D3A30" w:rsidP="00BB5CD1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регулярно в течении учебного года</w:t>
            </w:r>
          </w:p>
        </w:tc>
      </w:tr>
    </w:tbl>
    <w:p w:rsidR="006D3A30" w:rsidRPr="00886798" w:rsidRDefault="006D3A30" w:rsidP="006D3A30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3A30" w:rsidRPr="00307240" w:rsidRDefault="006D3A30" w:rsidP="006D3A3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9</w:t>
      </w:r>
    </w:p>
    <w:p w:rsidR="006D3A30" w:rsidRPr="00783B98" w:rsidRDefault="006D3A30" w:rsidP="006D3A30">
      <w:pPr>
        <w:pStyle w:val="a5"/>
        <w:spacing w:before="0" w:beforeAutospacing="0" w:after="0" w:line="360" w:lineRule="auto"/>
        <w:ind w:firstLine="709"/>
        <w:rPr>
          <w:b/>
          <w:sz w:val="28"/>
          <w:szCs w:val="28"/>
        </w:rPr>
      </w:pPr>
      <w:r w:rsidRPr="00783B98">
        <w:rPr>
          <w:b/>
          <w:sz w:val="28"/>
          <w:szCs w:val="28"/>
        </w:rPr>
        <w:t>Примерный план содействия с родителями</w:t>
      </w:r>
    </w:p>
    <w:p w:rsidR="006D3A30" w:rsidRPr="004E31CA" w:rsidRDefault="006D3A30" w:rsidP="006D3A30">
      <w:pPr>
        <w:pStyle w:val="a5"/>
        <w:spacing w:before="0" w:beforeAutospacing="0" w:after="0" w:line="360" w:lineRule="auto"/>
        <w:ind w:firstLine="709"/>
        <w:rPr>
          <w:sz w:val="28"/>
          <w:szCs w:val="28"/>
        </w:rPr>
      </w:pPr>
    </w:p>
    <w:tbl>
      <w:tblPr>
        <w:tblW w:w="9924" w:type="dxa"/>
        <w:tblCellSpacing w:w="0" w:type="dxa"/>
        <w:tblInd w:w="-411" w:type="dxa"/>
        <w:tblBorders>
          <w:top w:val="outset" w:sz="6" w:space="0" w:color="601802"/>
          <w:left w:val="outset" w:sz="6" w:space="0" w:color="601802"/>
          <w:bottom w:val="outset" w:sz="6" w:space="0" w:color="601802"/>
          <w:right w:val="outset" w:sz="6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7924"/>
      </w:tblGrid>
      <w:tr w:rsidR="006D3A30" w:rsidRPr="005F6F56" w:rsidTr="00BB5CD1">
        <w:trPr>
          <w:tblCellSpacing w:w="0" w:type="dxa"/>
        </w:trPr>
        <w:tc>
          <w:tcPr>
            <w:tcW w:w="2000" w:type="dxa"/>
            <w:tcBorders>
              <w:top w:val="outset" w:sz="6" w:space="0" w:color="601802"/>
              <w:left w:val="outset" w:sz="6" w:space="0" w:color="601802"/>
              <w:bottom w:val="outset" w:sz="6" w:space="0" w:color="601802"/>
              <w:right w:val="outset" w:sz="6" w:space="0" w:color="601802"/>
            </w:tcBorders>
            <w:shd w:val="clear" w:color="auto" w:fill="FFFFFF"/>
            <w:vAlign w:val="center"/>
          </w:tcPr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right="-142" w:firstLine="709"/>
              <w:rPr>
                <w:sz w:val="28"/>
                <w:szCs w:val="28"/>
              </w:rPr>
            </w:pP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right="142" w:firstLine="709"/>
              <w:rPr>
                <w:sz w:val="28"/>
                <w:szCs w:val="28"/>
              </w:rPr>
            </w:pPr>
            <w:r w:rsidRPr="005F6F56">
              <w:rPr>
                <w:b/>
                <w:bCs/>
                <w:sz w:val="28"/>
                <w:szCs w:val="28"/>
              </w:rPr>
              <w:t>Задачи: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left="127" w:right="142" w:firstLine="142"/>
              <w:rPr>
                <w:sz w:val="28"/>
                <w:szCs w:val="28"/>
              </w:rPr>
            </w:pPr>
            <w:r w:rsidRPr="005F6F56">
              <w:rPr>
                <w:sz w:val="28"/>
                <w:szCs w:val="28"/>
              </w:rPr>
              <w:sym w:font="Symbol" w:char="F0B7"/>
            </w:r>
            <w:r w:rsidRPr="005F6F56">
              <w:rPr>
                <w:sz w:val="28"/>
                <w:szCs w:val="28"/>
              </w:rPr>
              <w:t xml:space="preserve"> Привлечь родителей к деятельному </w:t>
            </w:r>
            <w:r w:rsidRPr="005F6F56">
              <w:rPr>
                <w:sz w:val="28"/>
                <w:szCs w:val="28"/>
              </w:rPr>
              <w:lastRenderedPageBreak/>
              <w:t xml:space="preserve">участию в жизнедеятельности ЧДОУ 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left="127" w:right="142" w:firstLine="142"/>
              <w:rPr>
                <w:sz w:val="28"/>
                <w:szCs w:val="28"/>
              </w:rPr>
            </w:pPr>
            <w:r w:rsidRPr="005F6F56">
              <w:rPr>
                <w:sz w:val="28"/>
                <w:szCs w:val="28"/>
              </w:rPr>
              <w:sym w:font="Symbol" w:char="F0B7"/>
            </w:r>
            <w:r w:rsidRPr="005F6F56">
              <w:rPr>
                <w:sz w:val="28"/>
                <w:szCs w:val="28"/>
              </w:rPr>
              <w:t xml:space="preserve"> Знакомить родителей с основными понятиями христианского православного вероучения, с традициями православной Церкви, календарем, праздниками.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left="127" w:right="142" w:firstLine="142"/>
              <w:rPr>
                <w:sz w:val="28"/>
                <w:szCs w:val="28"/>
              </w:rPr>
            </w:pPr>
            <w:r w:rsidRPr="005F6F56">
              <w:rPr>
                <w:sz w:val="28"/>
                <w:szCs w:val="28"/>
              </w:rPr>
              <w:sym w:font="Symbol" w:char="F0B7"/>
            </w:r>
            <w:r w:rsidRPr="005F6F56">
              <w:rPr>
                <w:sz w:val="28"/>
                <w:szCs w:val="28"/>
              </w:rPr>
              <w:t xml:space="preserve"> Побуждать родителей поддерживать православные традиции в семьях воспитанников и культивировать христианские ценности, опираясь на Заповеди Божии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left="127" w:right="142" w:firstLine="142"/>
              <w:rPr>
                <w:sz w:val="28"/>
                <w:szCs w:val="28"/>
              </w:rPr>
            </w:pPr>
          </w:p>
          <w:p w:rsidR="006D3A30" w:rsidRPr="005F6F56" w:rsidRDefault="006D3A30" w:rsidP="00BB5CD1">
            <w:pPr>
              <w:pStyle w:val="a5"/>
              <w:spacing w:before="0" w:beforeAutospacing="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7924" w:type="dxa"/>
            <w:tcBorders>
              <w:top w:val="outset" w:sz="6" w:space="0" w:color="601802"/>
              <w:left w:val="outset" w:sz="6" w:space="0" w:color="601802"/>
              <w:bottom w:val="outset" w:sz="6" w:space="0" w:color="601802"/>
              <w:right w:val="outset" w:sz="6" w:space="0" w:color="601802"/>
            </w:tcBorders>
            <w:shd w:val="clear" w:color="auto" w:fill="FFFFFF"/>
            <w:vAlign w:val="center"/>
          </w:tcPr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firstLine="709"/>
              <w:rPr>
                <w:sz w:val="28"/>
                <w:szCs w:val="28"/>
              </w:rPr>
            </w:pPr>
            <w:r w:rsidRPr="005F6F56">
              <w:rPr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 xml:space="preserve"> Сентябрь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right="127" w:firstLine="709"/>
              <w:rPr>
                <w:color w:val="000000"/>
                <w:sz w:val="28"/>
                <w:szCs w:val="28"/>
              </w:rPr>
            </w:pPr>
            <w:r w:rsidRPr="005F6F56">
              <w:rPr>
                <w:color w:val="000000"/>
                <w:sz w:val="28"/>
                <w:szCs w:val="28"/>
              </w:rPr>
              <w:t xml:space="preserve"> 1. Общее родительское собрание (знакомство с укладом детского сада, формами работы, отличительными особенностями православного детского </w:t>
            </w:r>
            <w:proofErr w:type="gramStart"/>
            <w:r w:rsidRPr="005F6F56">
              <w:rPr>
                <w:color w:val="000000"/>
                <w:sz w:val="28"/>
                <w:szCs w:val="28"/>
              </w:rPr>
              <w:t>сада..</w:t>
            </w:r>
            <w:proofErr w:type="gramEnd"/>
            <w:r w:rsidRPr="005F6F56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right="127" w:firstLine="709"/>
              <w:rPr>
                <w:sz w:val="28"/>
                <w:szCs w:val="28"/>
              </w:rPr>
            </w:pPr>
            <w:r w:rsidRPr="005F6F56">
              <w:rPr>
                <w:color w:val="000000"/>
                <w:sz w:val="28"/>
                <w:szCs w:val="28"/>
              </w:rPr>
              <w:lastRenderedPageBreak/>
              <w:t xml:space="preserve"> 2. Групповое родительское собрание (об особенностях возраста, о методике проведения занятий по ВПК, о </w:t>
            </w:r>
            <w:proofErr w:type="spellStart"/>
            <w:proofErr w:type="gramStart"/>
            <w:r w:rsidRPr="005F6F56">
              <w:rPr>
                <w:color w:val="000000"/>
                <w:sz w:val="28"/>
                <w:szCs w:val="28"/>
              </w:rPr>
              <w:t>тематизме</w:t>
            </w:r>
            <w:proofErr w:type="spellEnd"/>
            <w:r w:rsidRPr="005F6F56">
              <w:rPr>
                <w:color w:val="000000"/>
                <w:sz w:val="28"/>
                <w:szCs w:val="28"/>
              </w:rPr>
              <w:t>..</w:t>
            </w:r>
            <w:proofErr w:type="gramEnd"/>
            <w:r w:rsidRPr="005F6F56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pStyle w:val="a5"/>
              <w:spacing w:before="0" w:beforeAutospacing="0" w:after="0" w:line="276" w:lineRule="auto"/>
              <w:ind w:right="127" w:firstLine="709"/>
              <w:rPr>
                <w:color w:val="000000"/>
                <w:sz w:val="28"/>
                <w:szCs w:val="28"/>
              </w:rPr>
            </w:pPr>
            <w:r w:rsidRPr="005F6F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F6F56">
              <w:rPr>
                <w:color w:val="000000"/>
                <w:sz w:val="28"/>
                <w:szCs w:val="28"/>
              </w:rPr>
              <w:t>3.Стенд  для</w:t>
            </w:r>
            <w:proofErr w:type="gramEnd"/>
            <w:r w:rsidRPr="005F6F56">
              <w:rPr>
                <w:color w:val="000000"/>
                <w:sz w:val="28"/>
                <w:szCs w:val="28"/>
              </w:rPr>
              <w:t xml:space="preserve"> родителей. Примерные темы: «Рождество Пресвятой Богородицы», «Воздвижение Креста Господня», «Усекновение главы Иоанна Предтечи»; «Зачем нужна исповедь и о чем на ней говорить».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Октябрь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1.Стенд для родителей. Примерные 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темы:  «</w:t>
            </w:r>
            <w:proofErr w:type="gram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Апостол и евангелист Иоанн Богослов», «Покров Пресвятой Богородицы и </w:t>
            </w:r>
            <w:proofErr w:type="spell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Приснодевы</w:t>
            </w:r>
            <w:proofErr w:type="spell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Марии»</w:t>
            </w:r>
            <w:r w:rsidRPr="005F6F5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Иверская</w:t>
            </w:r>
            <w:proofErr w:type="spell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икона Божией Матери», «</w:t>
            </w:r>
            <w:r w:rsidRPr="005F6F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Как возник обычай возжигать свечи и лампады», «Именины».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2.Музыкальный досуг «Покров пресвятой Богородицы».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3.Благотворительная акция для пожилых людей (бабушек, дедушек) «Твори добро» (изготовление открыток, сбор пожертвований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передачи в дом престарелых).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Ноябрь</w:t>
            </w:r>
          </w:p>
          <w:p w:rsidR="006D3A30" w:rsidRPr="005F6F56" w:rsidRDefault="006D3A30" w:rsidP="00BB5CD1">
            <w:pPr>
              <w:widowControl w:val="0"/>
              <w:spacing w:after="0"/>
              <w:ind w:right="127"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 Стенд для родителей. Примерные темы: «Православная страница»: «Икона Казанской Божьей Матери», «Празднование Собора Архистратига Божия Михаила и прочих Небесных Сил бесплотных», «О помыслах».</w:t>
            </w:r>
          </w:p>
          <w:p w:rsidR="006D3A30" w:rsidRPr="005F6F56" w:rsidRDefault="006D3A30" w:rsidP="00BB5CD1">
            <w:pPr>
              <w:widowControl w:val="0"/>
              <w:spacing w:after="0"/>
              <w:ind w:right="127"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2.Музыкальный досуг в честь иконы Казанской Божией матери.</w:t>
            </w:r>
          </w:p>
          <w:p w:rsidR="006D3A30" w:rsidRPr="005F6F56" w:rsidRDefault="006D3A30" w:rsidP="00BB5CD1">
            <w:pPr>
              <w:widowControl w:val="0"/>
              <w:spacing w:after="0"/>
              <w:ind w:right="127" w:firstLine="709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3.Консультативный пункт «Православная гостиная»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Тема: «Система православного воспитания в нашем детском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саду».</w:t>
            </w:r>
          </w:p>
          <w:p w:rsidR="006D3A30" w:rsidRPr="005F6F56" w:rsidRDefault="006D3A30" w:rsidP="00BB5CD1">
            <w:pPr>
              <w:widowControl w:val="0"/>
              <w:spacing w:after="0"/>
              <w:ind w:right="127" w:firstLine="709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1. Стенд для родителей. Примерные темы: «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 такое</w:t>
            </w:r>
            <w:proofErr w:type="gram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пост», «Св. Меркурий –защитник Смоленска», «Введение во храм Пресвятой Богородицы», «Св. Николай Чудотворец», «Как готовиться к Рождеству с ребенком дома», «Об истории Рождественского вертепа».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2.Выставка поделок «Рождественские подарки».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 Привлечение родителей к украшению групповой комнаты к Рождеству Христову.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Январь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Стенд для родителей. Примерные 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темы: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Рождество Христово».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«Крещение Господне (Богоявление)», «Обрезание Господне», «Крещенский сочельник», «Святки», «Как спасаться в современном мире». 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для родителей «Воспитание духовно-нравственных качеств у ребенка в семье».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3.Проведение музыкального праздника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«Рождество Христово».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Февраль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1.Стенд для родителей. Примерные 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темы:  «</w:t>
            </w:r>
            <w:proofErr w:type="gram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Сретенье Господне»,    «Вес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елая Масленица», «Святые воины».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2.Консультативный пункт «Православная гостиная» Тема: «Отношение Православной церкви к патриотизму»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Март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Стенд для родителей. Примерные 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темы:  «</w:t>
            </w:r>
            <w:proofErr w:type="gram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Великий пост», «40 мучеников </w:t>
            </w:r>
            <w:proofErr w:type="spell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Севастийских</w:t>
            </w:r>
            <w:proofErr w:type="spell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«Вера в Бога – главное сокровище», «Вход Господень в Иерусалим», «О страстной седмице»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Консультативный пункт «Православная гостиная». Тема: «О церковных таинствах»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Выставка «Православная книга».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Апрель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1.Стенд для родителей. Примерные темы: «Страстная седмица», «Благовещение Пресвятой Богородицы»,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«Светлая Пасха»,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Радоница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Консультативный пункт «Православная гостиная». Тема: «Вопросы и ответы» (встреча со священнослужителем).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Выставка «</w:t>
            </w:r>
            <w:proofErr w:type="spell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Крашенки</w:t>
            </w:r>
            <w:proofErr w:type="spell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Проведение музыкального празд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 «Пасху радостно встречаем».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Май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1.Стенд для родителей. Примерные 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темы:  «</w:t>
            </w:r>
            <w:proofErr w:type="gram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Жены-мироносицы», «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Апостол и евангелист Иоанн Богослов», «Об Ангелах», «День славянской письменности и культуры»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Консультативный пункт «Православная гостиная». Тема: </w:t>
            </w:r>
            <w:r w:rsidRPr="005F6F56">
              <w:rPr>
                <w:rFonts w:ascii="Times New Roman" w:hAnsi="Times New Roman" w:cs="Times New Roman"/>
                <w:bCs/>
                <w:sz w:val="28"/>
                <w:szCs w:val="28"/>
              </w:rPr>
              <w:t>«Грех и добродетели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(встреча со священнослужителем).</w:t>
            </w:r>
            <w:r w:rsidRPr="005F6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bCs/>
                <w:sz w:val="28"/>
                <w:szCs w:val="28"/>
              </w:rPr>
              <w:t>3.Итоговое родительское собрание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5F6F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F6F5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Июнь-август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1.Стенд для родителей. Примерные </w:t>
            </w:r>
            <w:proofErr w:type="gram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темы:   </w:t>
            </w:r>
            <w:proofErr w:type="gram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«Вознесение», «Троица», «День Святого Духа»,  «Петров пост», «Рождество Иоанна Предтечи», «С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вятые апостолы Петр и Павел», «</w:t>
            </w: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равноапостольном вел. Князе Владимире», «Яблочный и медовый Спас», «О св. Петре и </w:t>
            </w:r>
            <w:proofErr w:type="spellStart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Февронии</w:t>
            </w:r>
            <w:proofErr w:type="spellEnd"/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«Преображение Господне», «Успение Пресвятой Богородицы», «О Смоленской иконе Божией Матери «Одигитрия»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Проведение музыкальных праздников: «Святая Троица», «День семьи, любви и верности», «Яблочный Спас»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0" w:rsidRPr="005F6F56" w:rsidRDefault="006D3A30" w:rsidP="00BB5CD1">
            <w:pPr>
              <w:spacing w:after="0"/>
              <w:ind w:right="127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F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Спортивный праздник «День защиты детей»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D3A30" w:rsidRPr="005F6F56" w:rsidRDefault="006D3A30" w:rsidP="006D3A30">
      <w:pPr>
        <w:pStyle w:val="Standard"/>
        <w:spacing w:line="276" w:lineRule="auto"/>
        <w:ind w:firstLine="709"/>
        <w:rPr>
          <w:rFonts w:cs="Times New Roman"/>
          <w:sz w:val="28"/>
          <w:szCs w:val="28"/>
        </w:rPr>
      </w:pPr>
    </w:p>
    <w:p w:rsidR="006D3A30" w:rsidRPr="0002148F" w:rsidRDefault="006D3A30" w:rsidP="006D3A30">
      <w:pPr>
        <w:pStyle w:val="Standard"/>
        <w:spacing w:line="360" w:lineRule="auto"/>
        <w:ind w:firstLine="709"/>
        <w:rPr>
          <w:rFonts w:cs="Times New Roman"/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Pr="00D90351" w:rsidRDefault="006D3A30" w:rsidP="006D3A30">
      <w:pPr>
        <w:pStyle w:val="Standard"/>
        <w:spacing w:line="360" w:lineRule="auto"/>
        <w:ind w:firstLine="709"/>
        <w:rPr>
          <w:bCs/>
          <w:i/>
          <w:sz w:val="28"/>
          <w:szCs w:val="28"/>
        </w:rPr>
      </w:pPr>
      <w:r w:rsidRPr="00D90351">
        <w:rPr>
          <w:bCs/>
          <w:i/>
          <w:sz w:val="28"/>
          <w:szCs w:val="28"/>
        </w:rPr>
        <w:t xml:space="preserve">Примечание.  План ежегодно корректируется в соответствии </w:t>
      </w:r>
      <w:proofErr w:type="gramStart"/>
      <w:r w:rsidRPr="00D90351">
        <w:rPr>
          <w:bCs/>
          <w:i/>
          <w:sz w:val="28"/>
          <w:szCs w:val="28"/>
        </w:rPr>
        <w:t>с  церковным</w:t>
      </w:r>
      <w:proofErr w:type="gramEnd"/>
      <w:r w:rsidRPr="00D90351">
        <w:rPr>
          <w:bCs/>
          <w:i/>
          <w:sz w:val="28"/>
          <w:szCs w:val="28"/>
        </w:rPr>
        <w:t xml:space="preserve"> календарем.</w:t>
      </w:r>
    </w:p>
    <w:p w:rsidR="006D3A30" w:rsidRPr="00D90351" w:rsidRDefault="006D3A30" w:rsidP="006D3A30">
      <w:pPr>
        <w:pStyle w:val="Standard"/>
        <w:spacing w:line="360" w:lineRule="auto"/>
        <w:ind w:firstLine="709"/>
        <w:rPr>
          <w:b/>
          <w:bCs/>
          <w:i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28"/>
          <w:szCs w:val="28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32"/>
          <w:szCs w:val="32"/>
        </w:rPr>
      </w:pPr>
      <w:r w:rsidRPr="007C2D2C">
        <w:rPr>
          <w:b/>
          <w:bCs/>
          <w:sz w:val="32"/>
          <w:szCs w:val="32"/>
        </w:rPr>
        <w:t xml:space="preserve"> </w:t>
      </w: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32"/>
          <w:szCs w:val="32"/>
        </w:rPr>
      </w:pPr>
    </w:p>
    <w:p w:rsidR="006D3A30" w:rsidRDefault="006D3A30" w:rsidP="006D3A30">
      <w:pPr>
        <w:pStyle w:val="Standard"/>
        <w:spacing w:line="360" w:lineRule="auto"/>
        <w:ind w:firstLine="709"/>
        <w:rPr>
          <w:b/>
          <w:bCs/>
          <w:sz w:val="32"/>
          <w:szCs w:val="32"/>
        </w:rPr>
      </w:pPr>
    </w:p>
    <w:p w:rsidR="006D3A30" w:rsidRPr="00CE6A96" w:rsidRDefault="006D3A30" w:rsidP="006D3A30">
      <w:pPr>
        <w:pStyle w:val="Standard"/>
        <w:spacing w:line="276" w:lineRule="auto"/>
        <w:jc w:val="both"/>
        <w:rPr>
          <w:sz w:val="28"/>
          <w:szCs w:val="28"/>
        </w:rPr>
      </w:pPr>
    </w:p>
    <w:p w:rsidR="00E40530" w:rsidRDefault="00E40530"/>
    <w:sectPr w:rsidR="00E40530" w:rsidSect="00A53FAA">
      <w:footerReference w:type="default" r:id="rId18"/>
      <w:pgSz w:w="11906" w:h="16838"/>
      <w:pgMar w:top="1134" w:right="707" w:bottom="851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20B0500000000000000"/>
    <w:charset w:val="00"/>
    <w:family w:val="auto"/>
    <w:pitch w:val="default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3566"/>
      <w:docPartObj>
        <w:docPartGallery w:val="Page Numbers (Bottom of Page)"/>
        <w:docPartUnique/>
      </w:docPartObj>
    </w:sdtPr>
    <w:sdtEndPr/>
    <w:sdtContent>
      <w:p w:rsidR="00FF5DC3" w:rsidRDefault="006D3A3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FF5DC3" w:rsidRDefault="006D3A30">
    <w:pPr>
      <w:pStyle w:val="ad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ECE"/>
    <w:multiLevelType w:val="hybridMultilevel"/>
    <w:tmpl w:val="83FC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4B0"/>
    <w:multiLevelType w:val="hybridMultilevel"/>
    <w:tmpl w:val="EB7E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56EF"/>
    <w:multiLevelType w:val="hybridMultilevel"/>
    <w:tmpl w:val="A7305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0001A9"/>
    <w:multiLevelType w:val="hybridMultilevel"/>
    <w:tmpl w:val="A7866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CE5A1F"/>
    <w:multiLevelType w:val="hybridMultilevel"/>
    <w:tmpl w:val="29A64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36124"/>
    <w:multiLevelType w:val="hybridMultilevel"/>
    <w:tmpl w:val="E850E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44BB2"/>
    <w:multiLevelType w:val="hybridMultilevel"/>
    <w:tmpl w:val="4434D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D1444"/>
    <w:multiLevelType w:val="hybridMultilevel"/>
    <w:tmpl w:val="5A56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7C82"/>
    <w:multiLevelType w:val="hybridMultilevel"/>
    <w:tmpl w:val="B74A21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36721"/>
    <w:multiLevelType w:val="hybridMultilevel"/>
    <w:tmpl w:val="5CB87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4C5516"/>
    <w:multiLevelType w:val="hybridMultilevel"/>
    <w:tmpl w:val="FFA6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B1457"/>
    <w:multiLevelType w:val="hybridMultilevel"/>
    <w:tmpl w:val="3490E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D64317"/>
    <w:multiLevelType w:val="hybridMultilevel"/>
    <w:tmpl w:val="35CE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93F1E"/>
    <w:multiLevelType w:val="multilevel"/>
    <w:tmpl w:val="145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5B7CCE"/>
    <w:multiLevelType w:val="hybridMultilevel"/>
    <w:tmpl w:val="8B167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8F5389"/>
    <w:multiLevelType w:val="hybridMultilevel"/>
    <w:tmpl w:val="DC90390A"/>
    <w:lvl w:ilvl="0" w:tplc="1FE03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32EC"/>
    <w:multiLevelType w:val="hybridMultilevel"/>
    <w:tmpl w:val="A838F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576E7A"/>
    <w:multiLevelType w:val="hybridMultilevel"/>
    <w:tmpl w:val="2A74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D4805"/>
    <w:multiLevelType w:val="hybridMultilevel"/>
    <w:tmpl w:val="4CF6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05440"/>
    <w:multiLevelType w:val="hybridMultilevel"/>
    <w:tmpl w:val="E976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607D9"/>
    <w:multiLevelType w:val="hybridMultilevel"/>
    <w:tmpl w:val="9072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70010"/>
    <w:multiLevelType w:val="hybridMultilevel"/>
    <w:tmpl w:val="22963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E937A3"/>
    <w:multiLevelType w:val="hybridMultilevel"/>
    <w:tmpl w:val="4A7E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F514A"/>
    <w:multiLevelType w:val="hybridMultilevel"/>
    <w:tmpl w:val="825C9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6"/>
  </w:num>
  <w:num w:numId="5">
    <w:abstractNumId w:val="12"/>
  </w:num>
  <w:num w:numId="6">
    <w:abstractNumId w:val="20"/>
  </w:num>
  <w:num w:numId="7">
    <w:abstractNumId w:val="16"/>
  </w:num>
  <w:num w:numId="8">
    <w:abstractNumId w:val="8"/>
  </w:num>
  <w:num w:numId="9">
    <w:abstractNumId w:val="4"/>
  </w:num>
  <w:num w:numId="10">
    <w:abstractNumId w:val="11"/>
  </w:num>
  <w:num w:numId="11">
    <w:abstractNumId w:val="23"/>
  </w:num>
  <w:num w:numId="12">
    <w:abstractNumId w:val="5"/>
  </w:num>
  <w:num w:numId="13">
    <w:abstractNumId w:val="2"/>
  </w:num>
  <w:num w:numId="14">
    <w:abstractNumId w:val="14"/>
  </w:num>
  <w:num w:numId="15">
    <w:abstractNumId w:val="0"/>
  </w:num>
  <w:num w:numId="16">
    <w:abstractNumId w:val="22"/>
  </w:num>
  <w:num w:numId="17">
    <w:abstractNumId w:val="1"/>
  </w:num>
  <w:num w:numId="18">
    <w:abstractNumId w:val="19"/>
  </w:num>
  <w:num w:numId="19">
    <w:abstractNumId w:val="10"/>
  </w:num>
  <w:num w:numId="20">
    <w:abstractNumId w:val="9"/>
  </w:num>
  <w:num w:numId="21">
    <w:abstractNumId w:val="3"/>
  </w:num>
  <w:num w:numId="22">
    <w:abstractNumId w:val="7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21"/>
    <w:rsid w:val="006D3A30"/>
    <w:rsid w:val="00716C21"/>
    <w:rsid w:val="00E4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3AB7-DEAB-4C0B-9612-A60FA1D8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30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D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A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3A30"/>
    <w:pPr>
      <w:ind w:left="720"/>
      <w:contextualSpacing/>
    </w:pPr>
  </w:style>
  <w:style w:type="paragraph" w:customStyle="1" w:styleId="Standard">
    <w:name w:val="Standard"/>
    <w:rsid w:val="006D3A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customStyle="1" w:styleId="a4">
    <w:name w:val="Основной текст_"/>
    <w:basedOn w:val="a0"/>
    <w:link w:val="9"/>
    <w:rsid w:val="006D3A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a4"/>
    <w:rsid w:val="006D3A30"/>
    <w:pPr>
      <w:widowControl w:val="0"/>
      <w:shd w:val="clear" w:color="auto" w:fill="FFFFFF"/>
      <w:spacing w:after="0" w:line="0" w:lineRule="atLeast"/>
      <w:ind w:hanging="9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rmal (Web)"/>
    <w:basedOn w:val="a"/>
    <w:uiPriority w:val="99"/>
    <w:rsid w:val="006D3A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rsid w:val="006D3A30"/>
    <w:rPr>
      <w:rFonts w:cs="Times New Roman"/>
      <w:b/>
      <w:color w:val="106BBE"/>
    </w:rPr>
  </w:style>
  <w:style w:type="paragraph" w:customStyle="1" w:styleId="21">
    <w:name w:val="Обычный2"/>
    <w:rsid w:val="006D3A30"/>
    <w:pPr>
      <w:spacing w:after="0" w:line="240" w:lineRule="auto"/>
    </w:pPr>
    <w:rPr>
      <w:rFonts w:ascii="MS Sans Serif" w:eastAsia="MS Sans Serif" w:hAnsi="MS Sans Serif" w:cs="MS Sans Serif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D3A30"/>
    <w:rPr>
      <w:b/>
      <w:bCs/>
    </w:rPr>
  </w:style>
  <w:style w:type="table" w:styleId="a8">
    <w:name w:val="Table Grid"/>
    <w:basedOn w:val="a1"/>
    <w:uiPriority w:val="59"/>
    <w:rsid w:val="006D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6D3A3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pple-converted-space">
    <w:name w:val="apple-converted-space"/>
    <w:rsid w:val="006D3A30"/>
  </w:style>
  <w:style w:type="paragraph" w:customStyle="1" w:styleId="TableContents">
    <w:name w:val="Table Contents"/>
    <w:basedOn w:val="Standard"/>
    <w:rsid w:val="006D3A30"/>
    <w:pPr>
      <w:suppressLineNumbers/>
    </w:pPr>
  </w:style>
  <w:style w:type="paragraph" w:customStyle="1" w:styleId="NormalParagraphStyle">
    <w:name w:val="NormalParagraphStyle"/>
    <w:basedOn w:val="a"/>
    <w:rsid w:val="006D3A3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041E0441043D043E0432043D043E0439">
    <w:name w:val="&lt;041E&gt;&lt;0441&gt;&lt;043D&gt;&lt;043E&gt;&lt;0432&gt;&lt;043D&gt;&lt;043E&gt;&lt;0439&gt;"/>
    <w:basedOn w:val="a"/>
    <w:rsid w:val="006D3A30"/>
    <w:pPr>
      <w:autoSpaceDE w:val="0"/>
      <w:autoSpaceDN w:val="0"/>
      <w:adjustRightInd w:val="0"/>
      <w:spacing w:after="0" w:line="288" w:lineRule="auto"/>
      <w:ind w:firstLine="397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0421043F04380441043E043A1">
    <w:name w:val="&lt;0421&gt;&lt;043F&gt;&lt;0438&gt;&lt;0441&gt;&lt;043E&gt;&lt;043A&gt;_1"/>
    <w:basedOn w:val="a"/>
    <w:rsid w:val="006D3A30"/>
    <w:pPr>
      <w:tabs>
        <w:tab w:val="left" w:pos="680"/>
      </w:tabs>
      <w:autoSpaceDE w:val="0"/>
      <w:autoSpaceDN w:val="0"/>
      <w:adjustRightInd w:val="0"/>
      <w:spacing w:after="0" w:line="288" w:lineRule="auto"/>
      <w:ind w:left="680" w:hanging="283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04170430043D044F044204380435">
    <w:name w:val="&lt;0417&gt;&lt;0430&gt;&lt;043D&gt;&lt;044F&gt;&lt;0442&gt;&lt;0438&gt;&lt;0435&gt;"/>
    <w:basedOn w:val="a"/>
    <w:rsid w:val="006D3A30"/>
    <w:pPr>
      <w:autoSpaceDE w:val="0"/>
      <w:autoSpaceDN w:val="0"/>
      <w:adjustRightInd w:val="0"/>
      <w:spacing w:after="113" w:line="288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041E043F043E0440043D044B04350432043E043F0440043E0441044B">
    <w:name w:val="&lt;041E&gt;&lt;043F&gt;&lt;043E&gt;&lt;0440&gt;&lt;043D&gt;&lt;044B&gt;&lt;0435&gt; &lt;0432&gt;&lt;043E&gt;&lt;043F&gt;&lt;0440&gt;&lt;043E&gt;&lt;0441&gt;&lt;044B&gt;"/>
    <w:basedOn w:val="041E0441043D043E0432043D043E0439"/>
    <w:rsid w:val="006D3A30"/>
    <w:rPr>
      <w:b/>
      <w:bCs/>
      <w:u w:val="thick"/>
    </w:rPr>
  </w:style>
  <w:style w:type="character" w:styleId="aa">
    <w:name w:val="Hyperlink"/>
    <w:basedOn w:val="a0"/>
    <w:uiPriority w:val="99"/>
    <w:unhideWhenUsed/>
    <w:rsid w:val="006D3A30"/>
    <w:rPr>
      <w:color w:val="0000FF"/>
      <w:u w:val="single"/>
    </w:rPr>
  </w:style>
  <w:style w:type="paragraph" w:customStyle="1" w:styleId="c0">
    <w:name w:val="c0"/>
    <w:basedOn w:val="a"/>
    <w:rsid w:val="006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feature-itemtitle">
    <w:name w:val="product__feature-item_title"/>
    <w:basedOn w:val="a0"/>
    <w:rsid w:val="006D3A30"/>
  </w:style>
  <w:style w:type="paragraph" w:styleId="ab">
    <w:name w:val="header"/>
    <w:basedOn w:val="a"/>
    <w:link w:val="ac"/>
    <w:uiPriority w:val="99"/>
    <w:unhideWhenUsed/>
    <w:rsid w:val="006D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3A30"/>
  </w:style>
  <w:style w:type="paragraph" w:styleId="ad">
    <w:name w:val="footer"/>
    <w:basedOn w:val="a"/>
    <w:link w:val="ae"/>
    <w:uiPriority w:val="99"/>
    <w:unhideWhenUsed/>
    <w:rsid w:val="006D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3A30"/>
  </w:style>
  <w:style w:type="paragraph" w:styleId="af">
    <w:name w:val="Balloon Text"/>
    <w:basedOn w:val="a"/>
    <w:link w:val="af0"/>
    <w:uiPriority w:val="99"/>
    <w:semiHidden/>
    <w:unhideWhenUsed/>
    <w:rsid w:val="006D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3A3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22"/>
    <w:rsid w:val="006D3A3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Bodytext"/>
    <w:rsid w:val="006D3A30"/>
    <w:pPr>
      <w:shd w:val="clear" w:color="auto" w:fill="FFFFFF"/>
      <w:spacing w:after="7260" w:line="221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audio/audio1/Muzyka-i-pesni/kolokola/01.mp3" TargetMode="External"/><Relationship Id="rId13" Type="http://schemas.openxmlformats.org/officeDocument/2006/relationships/hyperlink" Target="https://azbyka.ru/audio/audio1/Muzyka-i-pesni/kolokola/07.mp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579.eDkfWBPhPBDfSkLZ4u13ymkSADXWwby7mTsFOXGFt5fq6lmY577gQlywHF69fwQQ1-0cT2U_91w5qirujqVo8rGSEE-CTF72VAKncEHPMwX9cwmXXK0ryzaUTBlaQEEZC_S3S00R0jXTOTUK6Fqbu96w7Z8vS1Lx_rQ286m4aiAfm4iaE8aWO3aZOihpTPPlPYsocDA4uD8Vr7LjQBHJdlohobTxENtaGxbheT4NlH_IhcStOWLa5hkruS_MCb4UV3JGKCloC2bBml5bvgHDSx6L6BILgvJ7Ajm1e64_Iro17wDmCPKGgquZBX9_TWTXiqCfJNUQQXCpbLTu7c_VNZzVYPfaBtWwweJdFGwWmMk6kZZkmdrOCCcMpEjQgZ7BTh-5nvu8XMQgv3pkp3FGBbjSeyFfjv78VVO8fP0j98wC2EryAKHa6vMeojZgyR-K.f1e33194f650c7da560dea19d5c6e5bf67296742&amp;uuid=&amp;state=PEtFfuTeVD5kpHnK9lio9T6U0-imFY5IshtIYWJN7W-V64A9Yd8Kv-PJgis4UdqY898U4_M9m97MEdQj08ewT2T1q7xm1hB0YfP0njom1fg,&amp;&amp;cst=AiuY0DBWFJ5Hyx_fyvalFFJFmKDBkHOdfBr8TE4LuYTNpRz_7K5Dqw27vW8zZA-6aWQ2U53p2xf9ggSfp-yYpqH-yc_dVXuTqVdtj4_N2FNrV0Ng__VYOhwJpwPGZwIN9amgO2Re_WRxKHQBvOjyK-SW_jEUL85g3YiUgAqZsdGmUtPRQ2pdRLnuC1H9qV7N&amp;data=UlNrNmk5WktYejR0eWJFYk1Ldmtxam5ZdjI2THB5RG90UkZmdzR3US0zTndZS1Q2X043RkhOdGRDYXBKT19JWUFHU0FYcDI0Y3JfSmhSU3JFRlY5SFJwMDZ5ZFo5aHdkZGpQakFoOU9JajVBSTA0dmtHSTlaaU0zOEFXdDNKejU1R29sNnN2OXlteXJwN0hSNW5PRzdnZEVDN19EeWxjYQ,,&amp;sign=cc7271772c6af3280008afe91ba7491c&amp;keyno=0&amp;b64e=2&amp;ref=orjY4mGPRjk5boDnW0uvlrrd71vZw9kpt1x2tqmAlBEdwSIPLsAt4RyMyp6Fdm6rJXHjftO1QCQEGUvlRawTDAnrQ6_vElzSK0EFhnsZFZY5TQ0oNexQw4KrOkArqLKDQ3TbGPRE1igHpORiWmjYfXpvQMtsabAiwit3hssdbl2o1Ix3x3hmP_wP2J74zSVM0HhTY86uS4N_dsY0BP9VL3vs1S9s0LaIO88U9WEzFKMskIg2WxMgGTVDP_08FQA2shnZs6WrRc2MGKDqg9Qox4Jdd-lLD49nCAroaArzhnuOTMiolfD47NJOPkxLzi_v9UFroXIuJxPP5J2q89vFougP8FIIBK6zWFdcOyQbvA5Mif6KV1zxoFImob5-iMJLvEWO5ZCqmgB2EMbio_1Ch1Dj-argv9Ca0fpqe6EGdd3CAL6yS6a_RKau5tGvmmh45lzkNoWAUAX4bge_UfDMffWTI81KNyIsnoGVfgk6jd_9wyzYPn4Idn0wcXVlPdHH53bmFPWAo615d22wA9w3szBGFSWGFSVACFr7YWpD19_ufNV9DvrbpESmTbjRbO2dzQ3M1TSjfcTKPFiGDa6PUtMrKi1uMH7JyeHE8h7IFNtvjsnumNDw4Glhb6QOPeWJVoT1JneOV3gRJck6PEnAz8rB4Llwd48uGveseE0qddao5_Fy5HZUO2y6d77nn5RcijQSzikz-_jAnVXB0hRjk055-TBDNcqjIIywVwk_JbPgLXmWzbqzwgzCaLp99mj9OPrUTSCLcpmL0Hx30utwjR541q94DWppPaR-GFcd9toeRNNp5C5VVgdBYD7B_qs8_mRN-T4-a1fx6xyaVhzb6buE0eZ8aBPrMqm685RIEePR2MlAzyzTpE7-dYpdE8ZEN6SSfJRSCylSwZ" TargetMode="External"/><Relationship Id="rId12" Type="http://schemas.openxmlformats.org/officeDocument/2006/relationships/hyperlink" Target="https://azbyka.ru/audio/audio1/Muzyka-i-pesni/kolokola/06.mp3" TargetMode="External"/><Relationship Id="rId17" Type="http://schemas.openxmlformats.org/officeDocument/2006/relationships/hyperlink" Target="https://azbyka.ru/audio/audio1/Muzyka-i-pesni/kolokola/11.mp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zbyka.ru/audio/audio1/Muzyka-i-pesni/kolokola/10.mp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fdb.ru" TargetMode="External"/><Relationship Id="rId11" Type="http://schemas.openxmlformats.org/officeDocument/2006/relationships/hyperlink" Target="https://azbyka.ru/audio/audio1/Muzyka-i-pesni/kolokola/05.mp3" TargetMode="External"/><Relationship Id="rId5" Type="http://schemas.openxmlformats.org/officeDocument/2006/relationships/hyperlink" Target="https://www.chitai-gorod.ru/catalog/books/publisher.php?publisher=%C4%F3%F5%EE%E2%ED%EE%E5+%EF%F0%E5%EE%E1%F0%E0%E6%E5%ED%E8%E5" TargetMode="External"/><Relationship Id="rId15" Type="http://schemas.openxmlformats.org/officeDocument/2006/relationships/hyperlink" Target="https://azbyka.ru/audio/audio1/Muzyka-i-pesni/kolokola/09.mp3" TargetMode="External"/><Relationship Id="rId10" Type="http://schemas.openxmlformats.org/officeDocument/2006/relationships/hyperlink" Target="https://azbyka.ru/audio/audio1/Muzyka-i-pesni/kolokola/04.mp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zbyka.ru/audio/audio1/Muzyka-i-pesni/kolokola/03.mp3" TargetMode="External"/><Relationship Id="rId14" Type="http://schemas.openxmlformats.org/officeDocument/2006/relationships/hyperlink" Target="https://azbyka.ru/audio/audio1/Muzyka-i-pesni/kolokola/08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14948</Words>
  <Characters>85205</Characters>
  <Application>Microsoft Office Word</Application>
  <DocSecurity>0</DocSecurity>
  <Lines>710</Lines>
  <Paragraphs>199</Paragraphs>
  <ScaleCrop>false</ScaleCrop>
  <Company>HP</Company>
  <LinksUpToDate>false</LinksUpToDate>
  <CharactersWithSpaces>99954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2026-07-17T08:00:00Z</dcterms:created>
  <dcterms:modified xsi:type="dcterms:W3CDTF">2026-07-17T08:03:00Z</dcterms:modified>
</cp:coreProperties>
</file>