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288" w:rsidRDefault="00CE5288" w:rsidP="00CE5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E5288" w:rsidRDefault="00CE5288" w:rsidP="00CE52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 44 «Солнышко» г. Глазова </w:t>
      </w:r>
    </w:p>
    <w:p w:rsidR="00CE5288" w:rsidRDefault="00CE5288" w:rsidP="00CE52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Удмуртской Республики </w:t>
      </w:r>
    </w:p>
    <w:p w:rsidR="00CE5288" w:rsidRDefault="00CE5288" w:rsidP="00CE5288">
      <w:pPr>
        <w:rPr>
          <w:rFonts w:ascii="Times New Roman" w:hAnsi="Times New Roman" w:cs="Times New Roman"/>
          <w:sz w:val="28"/>
          <w:szCs w:val="28"/>
        </w:rPr>
      </w:pPr>
    </w:p>
    <w:p w:rsidR="00CE5288" w:rsidRDefault="00CE5288" w:rsidP="00CE5288">
      <w:pPr>
        <w:pStyle w:val="a4"/>
        <w:jc w:val="center"/>
        <w:rPr>
          <w:b/>
          <w:color w:val="000000"/>
          <w:sz w:val="56"/>
          <w:szCs w:val="56"/>
        </w:rPr>
      </w:pPr>
    </w:p>
    <w:p w:rsidR="00CE5288" w:rsidRDefault="00CE5288" w:rsidP="00CE5288">
      <w:pPr>
        <w:pStyle w:val="a4"/>
        <w:jc w:val="center"/>
        <w:rPr>
          <w:b/>
          <w:color w:val="000000"/>
          <w:sz w:val="56"/>
          <w:szCs w:val="56"/>
        </w:rPr>
      </w:pPr>
    </w:p>
    <w:p w:rsidR="00CE5288" w:rsidRDefault="00CE5288" w:rsidP="00CE5288">
      <w:pPr>
        <w:pStyle w:val="a4"/>
        <w:jc w:val="center"/>
        <w:rPr>
          <w:b/>
          <w:color w:val="000000"/>
          <w:sz w:val="56"/>
          <w:szCs w:val="56"/>
        </w:rPr>
      </w:pPr>
    </w:p>
    <w:p w:rsidR="00CE5288" w:rsidRDefault="00CE5288" w:rsidP="00CE5288">
      <w:pPr>
        <w:pStyle w:val="a4"/>
        <w:jc w:val="center"/>
        <w:rPr>
          <w:b/>
          <w:color w:val="000000"/>
          <w:sz w:val="56"/>
          <w:szCs w:val="56"/>
        </w:rPr>
      </w:pPr>
      <w:bookmarkStart w:id="0" w:name="_GoBack"/>
      <w:r>
        <w:rPr>
          <w:b/>
          <w:color w:val="000000"/>
          <w:sz w:val="56"/>
          <w:szCs w:val="56"/>
        </w:rPr>
        <w:t>Проект</w:t>
      </w:r>
    </w:p>
    <w:p w:rsidR="00CE5288" w:rsidRPr="00CE5288" w:rsidRDefault="00CE5288" w:rsidP="00CE5288">
      <w:pPr>
        <w:pStyle w:val="a4"/>
        <w:jc w:val="center"/>
        <w:rPr>
          <w:b/>
          <w:color w:val="000000"/>
          <w:sz w:val="56"/>
          <w:szCs w:val="56"/>
        </w:rPr>
      </w:pPr>
      <w:r w:rsidRPr="00CE5288">
        <w:rPr>
          <w:b/>
          <w:color w:val="000000"/>
          <w:sz w:val="56"/>
          <w:szCs w:val="56"/>
        </w:rPr>
        <w:t>игры по "</w:t>
      </w:r>
      <w:proofErr w:type="spellStart"/>
      <w:r w:rsidRPr="00CE5288">
        <w:rPr>
          <w:b/>
          <w:color w:val="000000"/>
          <w:sz w:val="56"/>
          <w:szCs w:val="56"/>
        </w:rPr>
        <w:t>Геокешингу</w:t>
      </w:r>
      <w:proofErr w:type="spellEnd"/>
      <w:r w:rsidRPr="00CE5288">
        <w:rPr>
          <w:b/>
          <w:color w:val="000000"/>
          <w:sz w:val="56"/>
          <w:szCs w:val="56"/>
        </w:rPr>
        <w:t>"</w:t>
      </w:r>
    </w:p>
    <w:p w:rsidR="00CE5288" w:rsidRPr="00CE5288" w:rsidRDefault="00CE5288" w:rsidP="00CE5288">
      <w:pPr>
        <w:pStyle w:val="a4"/>
        <w:jc w:val="center"/>
        <w:rPr>
          <w:b/>
          <w:color w:val="000000"/>
          <w:sz w:val="56"/>
          <w:szCs w:val="56"/>
        </w:rPr>
      </w:pPr>
      <w:r w:rsidRPr="00CE5288">
        <w:rPr>
          <w:b/>
          <w:color w:val="000000"/>
          <w:sz w:val="56"/>
          <w:szCs w:val="56"/>
        </w:rPr>
        <w:t>в старшей группе</w:t>
      </w:r>
    </w:p>
    <w:p w:rsidR="00CE5288" w:rsidRDefault="00CE5288" w:rsidP="00CE5288">
      <w:pPr>
        <w:pStyle w:val="a4"/>
        <w:jc w:val="center"/>
        <w:rPr>
          <w:b/>
          <w:color w:val="000000"/>
          <w:sz w:val="56"/>
          <w:szCs w:val="56"/>
        </w:rPr>
      </w:pPr>
      <w:r w:rsidRPr="00CE5288">
        <w:rPr>
          <w:b/>
          <w:color w:val="000000"/>
          <w:sz w:val="56"/>
          <w:szCs w:val="56"/>
        </w:rPr>
        <w:t>«Волшебное путешествие</w:t>
      </w:r>
      <w:r>
        <w:rPr>
          <w:b/>
          <w:color w:val="000000"/>
          <w:sz w:val="56"/>
          <w:szCs w:val="56"/>
        </w:rPr>
        <w:t>»</w:t>
      </w:r>
    </w:p>
    <w:bookmarkEnd w:id="0"/>
    <w:p w:rsidR="00CE5288" w:rsidRDefault="00CE5288" w:rsidP="00CE5288">
      <w:pPr>
        <w:pStyle w:val="a4"/>
        <w:rPr>
          <w:color w:val="000000"/>
          <w:sz w:val="36"/>
          <w:szCs w:val="36"/>
        </w:rPr>
      </w:pPr>
    </w:p>
    <w:p w:rsidR="00CE5288" w:rsidRDefault="00CE5288" w:rsidP="00CE5288">
      <w:pPr>
        <w:rPr>
          <w:rFonts w:ascii="Times New Roman" w:hAnsi="Times New Roman" w:cs="Times New Roman"/>
          <w:sz w:val="28"/>
          <w:szCs w:val="28"/>
        </w:rPr>
      </w:pPr>
    </w:p>
    <w:p w:rsidR="00CE5288" w:rsidRDefault="00CE5288" w:rsidP="00CE5288">
      <w:pPr>
        <w:rPr>
          <w:rFonts w:ascii="Times New Roman" w:hAnsi="Times New Roman" w:cs="Times New Roman"/>
          <w:sz w:val="28"/>
          <w:szCs w:val="28"/>
        </w:rPr>
      </w:pPr>
    </w:p>
    <w:p w:rsidR="00CE5288" w:rsidRDefault="00CE5288" w:rsidP="00CE5288">
      <w:pPr>
        <w:rPr>
          <w:rFonts w:ascii="Times New Roman" w:hAnsi="Times New Roman" w:cs="Times New Roman"/>
          <w:sz w:val="28"/>
          <w:szCs w:val="28"/>
        </w:rPr>
      </w:pPr>
    </w:p>
    <w:p w:rsidR="00CE5288" w:rsidRDefault="00CE5288" w:rsidP="00CE52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5288" w:rsidRDefault="00CE5288" w:rsidP="00CE5288">
      <w:pPr>
        <w:tabs>
          <w:tab w:val="left" w:pos="7797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Провела воспитатель: </w:t>
      </w:r>
    </w:p>
    <w:p w:rsidR="00CE5288" w:rsidRDefault="00CE5288" w:rsidP="00CE5288">
      <w:pPr>
        <w:tabs>
          <w:tab w:val="left" w:pos="779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Трефилова Н.Н.                                                                                                                                                                                       </w:t>
      </w:r>
    </w:p>
    <w:p w:rsidR="00CE5288" w:rsidRDefault="00CE5288" w:rsidP="00CE5288">
      <w:pPr>
        <w:tabs>
          <w:tab w:val="left" w:pos="779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5288" w:rsidRDefault="00CE5288" w:rsidP="00CE5288">
      <w:pPr>
        <w:tabs>
          <w:tab w:val="left" w:pos="3300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E5288" w:rsidRDefault="00CE5288" w:rsidP="00CE5288">
      <w:pPr>
        <w:tabs>
          <w:tab w:val="left" w:pos="3300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Глазов, 2021 г</w:t>
      </w:r>
    </w:p>
    <w:p w:rsidR="00A8110D" w:rsidRPr="00CE5288" w:rsidRDefault="00CE5288" w:rsidP="00CE5288">
      <w:pPr>
        <w:tabs>
          <w:tab w:val="left" w:pos="3300"/>
          <w:tab w:val="center" w:pos="4677"/>
        </w:tabs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hAnsi="Times New Roman" w:cs="Times New Roman"/>
          <w:sz w:val="28"/>
          <w:szCs w:val="28"/>
        </w:rPr>
        <w:t xml:space="preserve">      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</w:t>
      </w:r>
      <w:r w:rsidR="00A8110D"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ель</w:t>
      </w:r>
      <w:r w:rsidR="00A8110D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сплочение детского коллектива, развитие интереса к играм развивающей направленности. Выработка настойчивости, </w:t>
      </w:r>
      <w:r w:rsidR="00A8110D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целеустремленности, взаимопомощи, тренировка зрительного и пространственного восприятия. Умение применять знания детей, полученные ранее, на практике.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Формировать умение ориентироваться на местности по карте – схеме, определять направление маршрута.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Расширять представления детей о разнообразии растительного и животного мира леса.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Закреплять знания детей об элементарных правилах безопасности в лесу, ориентироваться в чрезвычайной ситуации.</w:t>
      </w:r>
    </w:p>
    <w:p w:rsidR="00A8110D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Сформировать первичные представления о разнообразии ядовитых растений и грибов, раскрыть значение ядовитых растений и грибов в природе и в жизни человека, их различия с неядовитыми растениями и грибами; познакомить воспитанников с первой помощью при отравлениях</w:t>
      </w:r>
      <w:r w:rsid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E5288" w:rsidRPr="00CE5288" w:rsidRDefault="00CE5288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 умение взаимодействовать со сверстниками: умение договариваться, слаженно работать в коллективе.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 у детей интерес к самостоятельному решению познавательных, творческих задач.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 внимание, память, мышление при решении проблемных ситуаций.</w:t>
      </w:r>
    </w:p>
    <w:p w:rsidR="00A8110D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 двигательную активность.</w:t>
      </w:r>
    </w:p>
    <w:p w:rsidR="00CE5288" w:rsidRPr="00CE5288" w:rsidRDefault="00CE5288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A8110D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Воспитывать интерес и бережное отношение к природе.</w:t>
      </w:r>
    </w:p>
    <w:p w:rsidR="00CE5288" w:rsidRPr="00CE5288" w:rsidRDefault="00CE5288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10D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Общий замысел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из Волшебного леса в группу к детям приходит письмо от зверей, в котором говориться, что волшебную Фею леса запер Леший и ее нужно освободить. Она в сво</w:t>
      </w:r>
      <w:r w:rsidR="00D3446B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ю очередь подарит им какую-то вещь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исполнит заветное желание (желания детей обговариваются с детьми заранее и доводятся до сведения родителей).</w:t>
      </w:r>
    </w:p>
    <w:p w:rsidR="00CE5288" w:rsidRPr="00CE5288" w:rsidRDefault="00CE5288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043D25" w:rsidRPr="00CE5288" w:rsidRDefault="00043D25" w:rsidP="00043D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- к</w:t>
      </w:r>
      <w:r w:rsidR="00A8110D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арта – маршрут территории д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етского сада;</w:t>
      </w:r>
    </w:p>
    <w:p w:rsidR="00043D25" w:rsidRPr="00CE5288" w:rsidRDefault="00A8110D" w:rsidP="00043D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43D25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письмо из Волшебного леса</w:t>
      </w:r>
      <w:r w:rsidR="00043D25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043D25" w:rsidRDefault="00043D25" w:rsidP="00043D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- из</w:t>
      </w:r>
      <w:r w:rsidR="00AD56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ображения деревьев и их листьев;</w:t>
      </w:r>
    </w:p>
    <w:p w:rsidR="00AD560F" w:rsidRPr="00CE5288" w:rsidRDefault="00AD560F" w:rsidP="00043D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-заранее заготовленные листья деревьев;</w:t>
      </w:r>
    </w:p>
    <w:p w:rsidR="000F0A79" w:rsidRPr="00CE5288" w:rsidRDefault="00AD560F" w:rsidP="00043D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="000F0A79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огонек пожара, капли воды;</w:t>
      </w:r>
    </w:p>
    <w:p w:rsidR="00043D25" w:rsidRPr="00CE5288" w:rsidRDefault="00043D25" w:rsidP="00043D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F0A79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</w:t>
      </w:r>
      <w:r w:rsidR="00A8110D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арточки </w:t>
      </w:r>
      <w:r w:rsidR="00A8110D"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«Съедобные и ядовитые грибы»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; </w:t>
      </w:r>
    </w:p>
    <w:p w:rsidR="00A8110D" w:rsidRPr="00CE5288" w:rsidRDefault="00A8110D" w:rsidP="00043D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  <w:r w:rsidR="00AD56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картинки д</w:t>
      </w:r>
      <w:r w:rsidR="00043D25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иких животных, обитающих в лесу</w:t>
      </w:r>
      <w:r w:rsidR="00AD56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их следов.</w:t>
      </w:r>
    </w:p>
    <w:p w:rsidR="000F0A79" w:rsidRPr="00CE5288" w:rsidRDefault="000F0A79" w:rsidP="00043D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F0A79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5288" w:rsidRDefault="00CE5288" w:rsidP="00CE52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D560F" w:rsidRDefault="00AD560F" w:rsidP="00CE52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8110D" w:rsidRPr="00CE5288" w:rsidRDefault="00A8110D" w:rsidP="00CE52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I этап Мотивационно-целевой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Деятельность воспитателя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На прогулочном участке воспитатель находит письмо из Волшебного леса от зверей, читает его и приглашает детей поиграть в увлекательную игру – </w:t>
      </w:r>
      <w:proofErr w:type="spellStart"/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геокешинг</w:t>
      </w:r>
      <w:proofErr w:type="spellEnd"/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объясняет правила игры. Вручает детям карту-схему маршрута по детскому саду в поисках места, где спрятана Фея Волшебного леса.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Деятельность воспитанников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Дети знакомятся с письмом, картой - маршрутом, отвечают на вопросы. Внимательно слушают правила игры, задают вопросы.</w:t>
      </w:r>
    </w:p>
    <w:p w:rsidR="00A8110D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Сосредотачивают внимание на тексте письма из Волшебного леса. Вызвать интерес детей к предстоящей деятельности.</w:t>
      </w:r>
    </w:p>
    <w:p w:rsidR="00CE5288" w:rsidRPr="00CE5288" w:rsidRDefault="00CE5288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II этап Содержательно-</w:t>
      </w:r>
      <w:proofErr w:type="spellStart"/>
      <w:r w:rsidRPr="00CE52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деятельностный</w:t>
      </w:r>
      <w:proofErr w:type="spellEnd"/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Деятельность воспитателя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Воспитатель сообщает детям, что в письме написано, чтобы найти Фею леса надо преодолеть препятствия и выполнить ряд интересных заданий. Впереди нас ждет несколько остановок, на каждой из которых вам предстоит выполнить задание.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Показывает детям маршрутный лист </w:t>
      </w:r>
      <w:r w:rsidR="00134204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игры-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путешествия, на котором отмечены остановки. Предлагает отправиться на поиски Феи леса, следуя предложенному маршруту. Вместе с детьми рассматривает маршрутную карту.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Деятельность воспитанников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Внимательно слушают воспитателя, настраиваются на выполнение заданий.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Интерес к предстоящей деятельности.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Самостоятельное применение ранее усвоенных знаний и способов деятельности.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Активизация словаря детей.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Умение ориентироваться по карте.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Применение ранее усвоенных знаний и способов деятельности.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Активизация словаря детей.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Умение рассуждать, обосновывать свой выбор.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совещаются, анализируют ситуации, правильно называют знаки.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Систематизируются представления о повадках диких зверей.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Умение отвечать на вопросы, высказывать свою точку зрения.</w:t>
      </w:r>
    </w:p>
    <w:p w:rsidR="00A8110D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Проявляют чувство удовлетворения от проделанной работы.</w:t>
      </w:r>
    </w:p>
    <w:p w:rsidR="00CE5288" w:rsidRDefault="00CE5288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Остановка №1</w:t>
      </w:r>
      <w:r w:rsidR="00AD56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(веранда 4 </w:t>
      </w:r>
      <w:proofErr w:type="gramStart"/>
      <w:r w:rsidR="00AD56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группы </w:t>
      </w:r>
      <w:r w:rsidR="00482EAB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End"/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«Сильный ветер»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 уточняет правила поведения при сильном ветре.</w:t>
      </w:r>
    </w:p>
    <w:p w:rsidR="004D11B8" w:rsidRDefault="00A8110D" w:rsidP="00A8110D">
      <w:pPr>
        <w:shd w:val="clear" w:color="auto" w:fill="FFFFFF"/>
        <w:spacing w:after="0" w:line="360" w:lineRule="atLeast"/>
        <w:ind w:firstLine="360"/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встают друг за другом, руки на плечах впереди стоящего, змейкой оббегаем все препятствия на участке. Ведет воспитатель.</w:t>
      </w:r>
      <w:r w:rsidR="004D11B8" w:rsidRPr="004D11B8">
        <w:t xml:space="preserve"> </w:t>
      </w:r>
    </w:p>
    <w:p w:rsidR="004D11B8" w:rsidRDefault="004D11B8" w:rsidP="00A8110D">
      <w:pPr>
        <w:shd w:val="clear" w:color="auto" w:fill="FFFFFF"/>
        <w:spacing w:after="0" w:line="360" w:lineRule="atLeast"/>
        <w:ind w:firstLine="360"/>
      </w:pPr>
    </w:p>
    <w:p w:rsidR="004D11B8" w:rsidRPr="00CE5288" w:rsidRDefault="004D11B8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D11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Смотрят на карту,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отправляются дальше по маршруту.</w:t>
      </w:r>
    </w:p>
    <w:p w:rsidR="00482EAB" w:rsidRPr="00CE5288" w:rsidRDefault="00482EAB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Остановка №2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AD56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(лес около </w:t>
      </w:r>
      <w:proofErr w:type="spellStart"/>
      <w:r w:rsidR="00AD56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медблока</w:t>
      </w:r>
      <w:proofErr w:type="spellEnd"/>
      <w:r w:rsidR="00482EAB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) </w:t>
      </w:r>
      <w:r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«Деревья»</w:t>
      </w:r>
    </w:p>
    <w:p w:rsidR="00A8110D" w:rsidRPr="00CE5288" w:rsidRDefault="00AD560F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="00A8110D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гра </w:t>
      </w:r>
      <w:r w:rsidR="00A8110D"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какого дерева листочек»</w:t>
      </w:r>
    </w:p>
    <w:p w:rsidR="00482EAB" w:rsidRPr="00CE5288" w:rsidRDefault="00AD560F" w:rsidP="00482EAB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Воспитателю заранее собрать литья разных деревьев, растущих на территории детского сада (береза, клен, пихта, ель). </w:t>
      </w:r>
    </w:p>
    <w:p w:rsidR="00482EAB" w:rsidRDefault="00482EAB" w:rsidP="00482EAB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Воспитатель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Посмотрите ребята, после сильного ветра все листья с деревьев разлетелись. Давайте соберем их.</w:t>
      </w:r>
    </w:p>
    <w:p w:rsidR="00AD560F" w:rsidRDefault="00AD560F" w:rsidP="00482EAB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-С какого дерева эти листья?</w:t>
      </w:r>
    </w:p>
    <w:p w:rsidR="00AD560F" w:rsidRDefault="00AD560F" w:rsidP="00482EAB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-у ели и пихты как выглядят листья?</w:t>
      </w:r>
    </w:p>
    <w:p w:rsidR="00AD560F" w:rsidRPr="00CE5288" w:rsidRDefault="004D11B8" w:rsidP="00482EAB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-Как называются такие деревья</w:t>
      </w:r>
      <w:r w:rsidR="00AD56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(хвойные и лиственные)</w:t>
      </w:r>
    </w:p>
    <w:p w:rsidR="00482EAB" w:rsidRPr="00CE5288" w:rsidRDefault="00482EAB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10D" w:rsidRPr="00CE5288" w:rsidRDefault="00A8110D" w:rsidP="004D11B8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Остановка №3</w:t>
      </w:r>
      <w:r w:rsidR="00482EAB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(около </w:t>
      </w:r>
      <w:proofErr w:type="spellStart"/>
      <w:r w:rsidR="00482EAB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медблока</w:t>
      </w:r>
      <w:proofErr w:type="spellEnd"/>
      <w:r w:rsidR="00482EAB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«Пожар»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Когда горит лес, что это?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Это пожар!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 прикрепля</w:t>
      </w:r>
      <w:r w:rsidR="004D11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ет к каждому дереву на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огонёк пожара.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Ребята, из-за чего или кого может начаться пожар в лесу?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Из-за людей.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Проводится игра </w:t>
      </w:r>
      <w:r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«Спасём лес от пожара»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Давайте спасём лес от пожара. Для этого нам нужно вспомнить, что можно и что нельзя делать в лесу, чтобы не было пожара.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нельзя поджигать траву, листья, разводить костры, оставлять стеклянные банки, бутылки и т. д.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 каждый правильный от</w:t>
      </w:r>
      <w:r w:rsidR="004D11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вет дети получают капельку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воды.</w:t>
      </w:r>
    </w:p>
    <w:p w:rsidR="00566F98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4D11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Молодцы ребята, пожар потушен.</w:t>
      </w:r>
    </w:p>
    <w:p w:rsidR="00A8110D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1B8" w:rsidRPr="00CE5288" w:rsidRDefault="004D11B8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еще растет в лесу?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Остановка №4</w:t>
      </w:r>
      <w:r w:rsidR="004D11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(на траве около елок</w:t>
      </w:r>
      <w:r w:rsidR="00043D25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разбросан</w:t>
      </w:r>
      <w:r w:rsidR="004D11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ы карточки с изображением грибов</w:t>
      </w:r>
      <w:r w:rsidR="00043D25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«Съедобные и ядовитые грибы»</w:t>
      </w:r>
    </w:p>
    <w:p w:rsidR="00A8110D" w:rsidRPr="004D11B8" w:rsidRDefault="004D11B8" w:rsidP="004D11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Угадай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какой гриб- съедобный или ядовитый?»</w:t>
      </w:r>
    </w:p>
    <w:p w:rsidR="00566F98" w:rsidRPr="00CE5288" w:rsidRDefault="00566F98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Остановка №5</w:t>
      </w:r>
      <w:r w:rsidR="00566F98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(центральный вход)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«Животные»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Посмотрите ребята, сколько следов разных животных. А вот где чей, я подзабыл</w:t>
      </w:r>
      <w:r w:rsidR="000F0A79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«Чьи следы»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Проблемная ситуация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«Вы, гуляя по лесу, можете встретиться с диким животным. Как нужно поступить, чтобы избежать опасности?»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Подвижная игра </w:t>
      </w:r>
      <w:r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«Зверинец»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(подражание повадкам животных)</w:t>
      </w:r>
      <w:r w:rsidR="00576052"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576052" w:rsidRPr="00CE52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заяц, волк, медведь.</w:t>
      </w:r>
    </w:p>
    <w:p w:rsidR="00566F98" w:rsidRPr="00CE5288" w:rsidRDefault="00566F98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Остановка №6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566F98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4D11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домик на </w:t>
      </w:r>
      <w:r w:rsidR="00566F98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огород</w:t>
      </w:r>
      <w:r w:rsidR="004D11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="00566F98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) </w:t>
      </w:r>
      <w:r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«Чаща леса»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Рассматривают карту-схему маршрута, определяют местонахождения Феи Волшебного леса, где спрятал ее Леший….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Ну вот, Вы справились со всеми заданиями и добрались до м</w:t>
      </w:r>
      <w:r w:rsidR="00566F98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еста, где леший запер Фею леса </w:t>
      </w:r>
      <w:r w:rsidR="00566F98"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(домик на огороде</w:t>
      </w:r>
      <w:r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566F98"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566F98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так просто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Леший </w:t>
      </w:r>
      <w:r w:rsidR="00566F98" w:rsidRPr="00CE52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Фею не отдает, а просит отгадать его загадки. 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Любит кушать он малину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в берлоге спать всю зиму.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Страшно может он реветь,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зовут его. </w:t>
      </w:r>
      <w:r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(медведь)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Догадайтесь, кто же это?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шубку рыжую одета.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не рыба, и не птица.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Это — хитрая. </w:t>
      </w:r>
      <w:r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(лисица)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 в лесу дремучем рос,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Серой шерстью весь оброс.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зайцах вкусных знает толк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Злой голодный серый. </w:t>
      </w:r>
      <w:r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(волк)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Лапки у него и уши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Словно сделаны из плюша.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Знает девочка и мальчик —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Любит есть морковку. </w:t>
      </w:r>
      <w:r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(зайчик)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 него иголочки,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в лесу на елочке.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Зверя лучше не тревожь!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 колючий. Это. </w:t>
      </w:r>
      <w:r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(еж)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Бродит хищный кот в лесах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кисточками на ушах.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Дальше от него держись —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Быстро нападает. </w:t>
      </w:r>
      <w:r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(рысь)</w:t>
      </w:r>
    </w:p>
    <w:p w:rsidR="00A8110D" w:rsidRPr="00CE5288" w:rsidRDefault="00566F98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Дети отгадали все загадки. </w:t>
      </w:r>
    </w:p>
    <w:p w:rsidR="00566F98" w:rsidRPr="00CE5288" w:rsidRDefault="000F0A79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gramStart"/>
      <w:r w:rsidR="00566F98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</w:t>
      </w:r>
      <w:r w:rsidR="004D11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ея  волшебного</w:t>
      </w:r>
      <w:proofErr w:type="gramEnd"/>
      <w:r w:rsidR="004D11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леса </w:t>
      </w:r>
      <w:r w:rsidR="00566F98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приготовила нам подарок.</w:t>
      </w:r>
    </w:p>
    <w:p w:rsidR="00A8110D" w:rsidRPr="00CE5288" w:rsidRDefault="004D11B8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Ребенок </w:t>
      </w:r>
      <w:r w:rsidR="00566F98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достает волшебную коробочку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из домика. Воспитатель</w:t>
      </w:r>
      <w:r w:rsidR="00A8110D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предлагает всем детям присесть на скамейку</w:t>
      </w:r>
      <w:r w:rsidR="00566F98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(около первой группы)</w:t>
      </w:r>
      <w:r w:rsidR="00A8110D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закрыть глазки и представить свое завет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ное желание.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Фея </w:t>
      </w:r>
      <w:r w:rsidR="00A8110D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всех</w:t>
      </w:r>
      <w:proofErr w:type="gramEnd"/>
      <w:r w:rsidR="00A8110D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 слышит и обязательно исполнит все заветные желания, объясните Фее леса </w:t>
      </w:r>
      <w:r w:rsidR="00A8110D" w:rsidRPr="00CE52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 себя)</w:t>
      </w:r>
      <w:r w:rsidR="00A8110D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что вы хотите, почему вам это нужно, что вы будете делать, когда исполнится ваше заветное желание. Кто загадал заветное желание, может открыть глазки.</w:t>
      </w:r>
    </w:p>
    <w:p w:rsidR="00576052" w:rsidRPr="00CE5288" w:rsidRDefault="00566F98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Потом дети выбирают одну вещь и кладут взамен другую.</w:t>
      </w:r>
    </w:p>
    <w:p w:rsidR="00576052" w:rsidRPr="00CE5288" w:rsidRDefault="00576052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III этап Оценочно-рефлексивный</w:t>
      </w:r>
    </w:p>
    <w:p w:rsidR="00134204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Деятельность воспитателя</w:t>
      </w:r>
      <w:r w:rsidR="00134204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Рефлексия. </w:t>
      </w:r>
    </w:p>
    <w:p w:rsidR="00576052" w:rsidRPr="00CE5288" w:rsidRDefault="00576052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134204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Понравилось ли вам</w:t>
      </w:r>
      <w:r w:rsidR="00A8110D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 путешествие? </w:t>
      </w:r>
    </w:p>
    <w:p w:rsidR="00576052" w:rsidRPr="00CE5288" w:rsidRDefault="00576052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A8110D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Что понравилось больше всего? </w:t>
      </w:r>
    </w:p>
    <w:p w:rsidR="00576052" w:rsidRPr="00CE5288" w:rsidRDefault="00576052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A8110D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Какое задание оказалось самым трудным? </w:t>
      </w:r>
    </w:p>
    <w:p w:rsidR="00A8110D" w:rsidRPr="00CE5288" w:rsidRDefault="00576052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A8110D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Интересным?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Хвалит детей за проделанную работу.</w:t>
      </w:r>
    </w:p>
    <w:p w:rsidR="00A8110D" w:rsidRPr="00CE5288" w:rsidRDefault="00A8110D" w:rsidP="00A8110D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Деятельность воспитанников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Дети делятся своими впечатлениями, рассказывают, что понравилось больше всего.</w:t>
      </w:r>
    </w:p>
    <w:p w:rsidR="00A8110D" w:rsidRDefault="00A8110D" w:rsidP="001342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Положительные эмоции от игры</w:t>
      </w:r>
      <w:r w:rsidR="00134204" w:rsidRPr="00CE52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65FA8" w:rsidRDefault="00D65FA8" w:rsidP="00134204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8110D" w:rsidRPr="00A8110D" w:rsidRDefault="00A8110D" w:rsidP="00134204">
      <w:pPr>
        <w:shd w:val="clear" w:color="auto" w:fill="FFFFFF"/>
        <w:spacing w:after="15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sectPr w:rsidR="00A8110D" w:rsidRPr="00A8110D" w:rsidSect="00A6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67CCA"/>
    <w:multiLevelType w:val="multilevel"/>
    <w:tmpl w:val="61D6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F059F"/>
    <w:multiLevelType w:val="multilevel"/>
    <w:tmpl w:val="A74A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44EBA"/>
    <w:multiLevelType w:val="multilevel"/>
    <w:tmpl w:val="D3A8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EB5D99"/>
    <w:multiLevelType w:val="multilevel"/>
    <w:tmpl w:val="07DE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7D649D"/>
    <w:multiLevelType w:val="multilevel"/>
    <w:tmpl w:val="4710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36"/>
    <w:rsid w:val="00017A2E"/>
    <w:rsid w:val="00043D25"/>
    <w:rsid w:val="0009261D"/>
    <w:rsid w:val="000F0A79"/>
    <w:rsid w:val="00124E36"/>
    <w:rsid w:val="00134204"/>
    <w:rsid w:val="001F3693"/>
    <w:rsid w:val="002C4AA8"/>
    <w:rsid w:val="00482EAB"/>
    <w:rsid w:val="004C6976"/>
    <w:rsid w:val="004C6F05"/>
    <w:rsid w:val="004D11B8"/>
    <w:rsid w:val="005546A0"/>
    <w:rsid w:val="00566F98"/>
    <w:rsid w:val="00576052"/>
    <w:rsid w:val="0066154D"/>
    <w:rsid w:val="00947547"/>
    <w:rsid w:val="00A11AC3"/>
    <w:rsid w:val="00A65FCD"/>
    <w:rsid w:val="00A8110D"/>
    <w:rsid w:val="00AD560F"/>
    <w:rsid w:val="00B457D1"/>
    <w:rsid w:val="00BC3DBD"/>
    <w:rsid w:val="00C94D7D"/>
    <w:rsid w:val="00CC6F6F"/>
    <w:rsid w:val="00CE5288"/>
    <w:rsid w:val="00D3446B"/>
    <w:rsid w:val="00D65FA8"/>
    <w:rsid w:val="00EA3735"/>
    <w:rsid w:val="00F1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D3ABC-C180-425D-82F2-7221A08C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65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8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9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6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4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508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27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59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581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98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70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66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6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73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19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269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18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599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5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725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09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78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31778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45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06634">
                                                          <w:marLeft w:val="-90"/>
                                                          <w:marRight w:val="-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05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41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650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37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36" w:space="10" w:color="auto"/>
                                                                            <w:left w:val="none" w:sz="0" w:space="0" w:color="auto"/>
                                                                            <w:bottom w:val="none" w:sz="0" w:space="1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945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3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7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5484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8958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04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35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636340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6262">
                                  <w:marLeft w:val="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99066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5491">
                                  <w:marLeft w:val="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21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2021-05-27T17:49:00Z</dcterms:created>
  <dcterms:modified xsi:type="dcterms:W3CDTF">2026-07-16T15:24:00Z</dcterms:modified>
</cp:coreProperties>
</file>