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4" w:rsidRDefault="003902F7" w:rsidP="00AE7B5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E7B5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</w:t>
      </w:r>
      <w:r w:rsidR="002D7B8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урока в 8 классе </w:t>
      </w:r>
      <w:r w:rsidRPr="00AE7B5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по теме </w:t>
      </w:r>
    </w:p>
    <w:p w:rsidR="003902F7" w:rsidRPr="00AE7B53" w:rsidRDefault="003902F7" w:rsidP="00AE7B5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E7B5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«Особенности якутской национальной кухни»</w:t>
      </w:r>
      <w:r w:rsidR="002D7B8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837249" w:rsidRPr="002D7B8E" w:rsidRDefault="00837249" w:rsidP="002D7B8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D7B8E">
        <w:rPr>
          <w:rFonts w:ascii="Times New Roman" w:hAnsi="Times New Roman" w:cs="Times New Roman"/>
          <w:sz w:val="28"/>
          <w:szCs w:val="28"/>
          <w:lang w:eastAsia="ru-RU"/>
        </w:rPr>
        <w:t>Учитель: Макарова Н.В.</w:t>
      </w:r>
    </w:p>
    <w:p w:rsidR="003902F7" w:rsidRPr="002D7B8E" w:rsidRDefault="003902F7" w:rsidP="002D7B8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D7B8E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D7B8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D7B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Создать условия для ознакомления учащихся с </w:t>
      </w:r>
      <w:r w:rsidRPr="002D7B8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особенностями национальной кухни народов Саха</w:t>
      </w:r>
      <w:r w:rsidRPr="002D7B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ее обусловленностью суровым климатом, обычаями и традициями.</w:t>
      </w:r>
    </w:p>
    <w:p w:rsidR="003902F7" w:rsidRPr="002D7B8E" w:rsidRDefault="003902F7" w:rsidP="002D7B8E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7B8E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D7B8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902F7" w:rsidRPr="002D7B8E" w:rsidRDefault="003902F7" w:rsidP="002D7B8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D7B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Познакомить с традиционными </w:t>
      </w:r>
      <w:r w:rsidRPr="002D7B8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национальными блюдами народа Саха</w:t>
      </w:r>
      <w:r w:rsidRPr="002D7B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902F7" w:rsidRPr="002D7B8E" w:rsidRDefault="003902F7" w:rsidP="002D7B8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D7B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Развивать правильное отношение к здоровой и полезной пище;</w:t>
      </w:r>
    </w:p>
    <w:p w:rsidR="003902F7" w:rsidRPr="002D7B8E" w:rsidRDefault="003902F7" w:rsidP="002D7B8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D7B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Воспитывать любовь к родному краю, уважение к народам, проживающим на его территории.</w:t>
      </w:r>
    </w:p>
    <w:p w:rsidR="003902F7" w:rsidRPr="002D7B8E" w:rsidRDefault="003902F7" w:rsidP="002D7B8E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D7B8E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2D7B8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D7B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демонстрационный материал </w:t>
      </w:r>
      <w:proofErr w:type="gramStart"/>
      <w:r w:rsidRPr="002D7B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-р</w:t>
      </w:r>
      <w:proofErr w:type="gramEnd"/>
      <w:r w:rsidRPr="002D7B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аздаточный материал – рецепты национальной Якутской кухни.</w:t>
      </w:r>
    </w:p>
    <w:p w:rsidR="003902F7" w:rsidRPr="00DC2B1E" w:rsidRDefault="003902F7" w:rsidP="002D7B8E">
      <w:pPr>
        <w:pStyle w:val="a5"/>
        <w:rPr>
          <w:color w:val="111111"/>
          <w:lang w:eastAsia="ru-RU"/>
        </w:rPr>
      </w:pPr>
      <w:r w:rsidRPr="002D7B8E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2D7B8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D7B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познавательное, художественно-эстетическое, социально-коммуникативное, речевое, физическое развитие</w:t>
      </w:r>
      <w:r w:rsidRPr="00DC2B1E">
        <w:rPr>
          <w:color w:val="111111"/>
          <w:lang w:eastAsia="ru-RU"/>
        </w:rPr>
        <w:t>.</w:t>
      </w:r>
    </w:p>
    <w:p w:rsidR="003902F7" w:rsidRPr="002D7B8E" w:rsidRDefault="003902F7" w:rsidP="003902F7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3902F7" w:rsidRPr="00DC2B1E" w:rsidRDefault="003902F7" w:rsidP="003902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8372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Мотивационно-побудительный этап.</w:t>
      </w:r>
    </w:p>
    <w:p w:rsidR="00084FC2" w:rsidRPr="00DC2B1E" w:rsidRDefault="003902F7" w:rsidP="00084FC2">
      <w:pPr>
        <w:shd w:val="clear" w:color="auto" w:fill="FFFFFF"/>
        <w:spacing w:before="9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Приветствие педагога.</w:t>
      </w:r>
    </w:p>
    <w:p w:rsidR="00084FC2" w:rsidRPr="00DC2B1E" w:rsidRDefault="00084FC2" w:rsidP="00084FC2">
      <w:pPr>
        <w:shd w:val="clear" w:color="auto" w:fill="FFFFFF"/>
        <w:spacing w:before="9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ребята. Садитесь. Начинаем наш урок. </w:t>
      </w:r>
    </w:p>
    <w:p w:rsidR="00084FC2" w:rsidRPr="00DC2B1E" w:rsidRDefault="00084FC2" w:rsidP="00084FC2">
      <w:pPr>
        <w:shd w:val="clear" w:color="auto" w:fill="FFFFFF"/>
        <w:spacing w:before="9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решению президента РФ Владимира Путина 2026 год объявлен Годом единства народов России. </w:t>
      </w:r>
    </w:p>
    <w:p w:rsidR="003902F7" w:rsidRPr="00837249" w:rsidRDefault="00084FC2" w:rsidP="00837249">
      <w:pPr>
        <w:shd w:val="clear" w:color="auto" w:fill="FFFFFF"/>
        <w:spacing w:before="9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этого года — укрепить дружбу и взаимопонимание между народами, проживающими на территории нашей многонациональной страны.</w:t>
      </w:r>
      <w:r w:rsidRPr="00DC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Объявление 2026 года Годом единства народов России направлено на достижение национального единства, мира и согласия между всеми народами страны.</w:t>
      </w:r>
      <w:r w:rsidRPr="00DC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Поэтому, сегодня наш урок посвящён «Традициям Якутской кухни». Мы,  познакомимся с национальными якутскими блюдами и попробуем даже приготовить их.</w:t>
      </w:r>
    </w:p>
    <w:p w:rsidR="003902F7" w:rsidRPr="00DC2B1E" w:rsidRDefault="00084FC2" w:rsidP="003902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902F7"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уже знаете, у каждого народа есть своя культура – это то, что отличает его от других народов. Частью культуры является </w:t>
      </w:r>
      <w:r w:rsidR="003902F7"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национальная кухня</w:t>
      </w:r>
      <w:r w:rsidR="003902F7"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3902F7"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Особенности якутской национальной кухни</w:t>
      </w:r>
      <w:r w:rsidR="003902F7"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связаны с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условиями проживания народа на </w:t>
      </w:r>
      <w:r w:rsidR="003902F7"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территории </w:t>
      </w:r>
      <w:hyperlink r:id="rId6" w:tooltip="Республика Саха. Якутия" w:history="1">
        <w:r w:rsidR="003902F7" w:rsidRPr="00DC2B1E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республики Саха</w:t>
        </w:r>
      </w:hyperlink>
      <w:r w:rsidR="003902F7"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902F7" w:rsidRPr="00DC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3902F7" w:rsidRPr="00DC2B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Якутия</w:t>
      </w:r>
      <w:r w:rsidR="003902F7" w:rsidRPr="00DC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3902F7"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Якутия знаменита не только пушниной и алмазами, но и суровым климатом. Чтобы выжить в условиях долгой и суровой зимы, необходима хорошая еда, которая восстанавлива</w:t>
      </w:r>
      <w:r w:rsidR="00E90D44"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 силы. Именно поэтому с незапа</w:t>
      </w:r>
      <w:r w:rsidR="003902F7"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мятных времен </w:t>
      </w:r>
      <w:r w:rsidR="003902F7"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традиционными занятиями </w:t>
      </w:r>
      <w:r w:rsidR="003902F7"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якутов</w:t>
      </w:r>
      <w:r w:rsidR="003902F7"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кормят народ, являются охота, рыбалка и скотоводство.</w:t>
      </w:r>
    </w:p>
    <w:p w:rsidR="003902F7" w:rsidRPr="00DC2B1E" w:rsidRDefault="003902F7" w:rsidP="003902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8372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Организационно-поисковый этап.</w:t>
      </w:r>
    </w:p>
    <w:p w:rsidR="003902F7" w:rsidRPr="00DC2B1E" w:rsidRDefault="003902F7" w:rsidP="00AE7B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Издавна </w:t>
      </w:r>
      <w:proofErr w:type="spellStart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саха</w:t>
      </w:r>
      <w:proofErr w:type="spellEnd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питались блюдами из мяса диких животных и птиц, водившихся в лесу.</w:t>
      </w:r>
      <w:r w:rsidR="00AE7B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Постоянным спутником народа был домашний скот (олени, лошади, коровы, который помогал выживать людям в суровых климатических условиях.</w:t>
      </w:r>
      <w:proofErr w:type="gramEnd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Особенно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ценным мясом является жеребятина, вкусное мясо молодой лошади, которое быстро готовится и хорошо усваивается организмом человека. Жеребятина полезна для здоровья человека.</w:t>
      </w:r>
    </w:p>
    <w:p w:rsidR="003902F7" w:rsidRPr="00DC2B1E" w:rsidRDefault="003902F7" w:rsidP="003902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якутской национальной кухне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почти безотходное использование продуктов. Наряду с мясными продуктами,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якуты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любят употреблять внутренности. Кровяная колбаса – вкусное мясное лакомство праздничного стола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якутов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02F7" w:rsidRPr="00DC2B1E" w:rsidRDefault="003902F7" w:rsidP="003902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Особенности национальной кухни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отражают также традиции и обычаи народа. Например, у предков </w:t>
      </w:r>
      <w:proofErr w:type="spellStart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саха</w:t>
      </w:r>
      <w:proofErr w:type="spellEnd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было сезонное питание. Что это значит? </w:t>
      </w:r>
      <w:proofErr w:type="gramStart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наступали холода поздней осенью и в зимнее время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якуты забивали скот 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(оленей, коров, лошадей, мясо которых и было основной пищей долгой холодной зимой.</w:t>
      </w:r>
      <w:proofErr w:type="gramEnd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Весной, когда появлялись на свет маленькие телята и жеребята люди переходили на молочную пищу, летом, в сезон охоты в рацион вводили дичь (мясо диких животных и птиц, осенью - дикорастущие ягоды, грибы и травы.</w:t>
      </w:r>
      <w:proofErr w:type="gramEnd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Рыбу ловили круглогодично.</w:t>
      </w:r>
    </w:p>
    <w:p w:rsidR="003902F7" w:rsidRPr="00DC2B1E" w:rsidRDefault="003902F7" w:rsidP="003902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Условия жизни в тайге, вдоль рек наложили отпечаток на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якутскую кухню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ней широко используется сибирская речная рыба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щука, налим, </w:t>
      </w:r>
      <w:proofErr w:type="spellStart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хатыс</w:t>
      </w:r>
      <w:proofErr w:type="spellEnd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(сибирский осетр, </w:t>
      </w:r>
      <w:proofErr w:type="spellStart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чир</w:t>
      </w:r>
      <w:proofErr w:type="spellEnd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омуль, муксун, а так же карась.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Якуты очень любят карасей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готовят из них уху, жарят, а так же фаршируют и запекают в духовке. Любимыми блюдами </w:t>
      </w:r>
      <w:proofErr w:type="spellStart"/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якутян</w:t>
      </w:r>
      <w:proofErr w:type="spellEnd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строганина и Салат </w:t>
      </w:r>
      <w:r w:rsidRPr="00DC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«Индигирка»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основным компонентом является сырая замороженная рыба.</w:t>
      </w:r>
    </w:p>
    <w:p w:rsidR="00084FC2" w:rsidRPr="00981354" w:rsidRDefault="00084FC2" w:rsidP="003902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813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Выступление учащихс</w:t>
      </w:r>
      <w:r w:rsidR="009813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 рассказы о разнообразии блюд Я</w:t>
      </w:r>
      <w:r w:rsidRPr="009813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кутии.</w:t>
      </w:r>
    </w:p>
    <w:p w:rsidR="001F6144" w:rsidRDefault="00837249" w:rsidP="001F61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вы заметили, основной акцент сделан на мясе жеребёнка. Антон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Еврафович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15 лет работает в кулинарии, шеф-повар ресторана Якутии. Он говорит, что с</w:t>
      </w:r>
      <w:r w:rsidR="009813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ырое мясо не опасно,  а полезно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самый экологич</w:t>
      </w:r>
      <w:r w:rsidR="009813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ески чистый продукт в мире. 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еребята рождаются и растут на свободе. </w:t>
      </w:r>
      <w:r w:rsidR="009813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1F6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Якутии вся трава, зелень </w:t>
      </w:r>
      <w:proofErr w:type="gramStart"/>
      <w:r w:rsidR="001F6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чистые</w:t>
      </w:r>
      <w:proofErr w:type="gramEnd"/>
      <w:r w:rsidR="001F6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благодаря вечной мерзлоте.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Животные питаются этой травой и ягодами, сами насыщаю</w:t>
      </w:r>
      <w:r w:rsidR="009813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витаминами и передают их людям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F6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F6144" w:rsidRDefault="001F6144" w:rsidP="001F61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сегодня у нас не только очень интересная тема, но и вкусная! </w:t>
      </w:r>
    </w:p>
    <w:p w:rsidR="004C6EEA" w:rsidRDefault="001F6144" w:rsidP="001F61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мы с вами познакомимся с Якутскими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оладушками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даже приготовим их. Оладушки, или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алгыстаах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алаадьы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(в переводе с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якутского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благославенные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оладьи»). Используют ещё и для того, чтобы покормить и задобрить духов.  Собираясь в дорогу, якут берет с собой оладушки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</w:t>
      </w:r>
      <w:r w:rsidR="009813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оезжая в другой улус (район),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останавливается на границе и кладет их на землю, ч</w:t>
      </w:r>
      <w:r w:rsidR="009813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 дорога была хорошей. Если случается череда неудач или кто-то в семье заболел, хозяйка дома встает за плиту и жарит оладушки, чтобы снова задобрить духов.</w:t>
      </w:r>
      <w:r w:rsidR="004C6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6EEA" w:rsidRDefault="004C6EEA" w:rsidP="001F61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оладушками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кормят огонь и землю при выездах на природу, берут их с собой в путешествия, а иногда даже в роддом. Эта традиция соблюдается в большинстве якутских семей независимо от возраста и перелается из поколения в поколение.</w:t>
      </w:r>
    </w:p>
    <w:p w:rsidR="001F6144" w:rsidRDefault="001F6144" w:rsidP="001F61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начнем.</w:t>
      </w:r>
    </w:p>
    <w:p w:rsidR="004C6EEA" w:rsidRDefault="004C6EEA" w:rsidP="001F61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4C6E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6EEA" w:rsidRPr="004C6EEA" w:rsidRDefault="004C6EEA" w:rsidP="001F61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Приготовление Якутских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оладушек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4FC2" w:rsidRPr="00DC2B1E" w:rsidRDefault="004C6EEA" w:rsidP="003902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AE7B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Кумысом и приготовлением морса из клюквы.</w:t>
      </w:r>
    </w:p>
    <w:p w:rsidR="003902F7" w:rsidRPr="00DC2B1E" w:rsidRDefault="003902F7" w:rsidP="003902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Якутский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народ славится гостеприимством. Это качество он перенял у предков, которые жили по </w:t>
      </w:r>
      <w:proofErr w:type="spellStart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аласам</w:t>
      </w:r>
      <w:proofErr w:type="spellEnd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(небольшим деревням)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лишь изредка могли видеться. 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 собирались на больших праздниках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ысыах</w:t>
      </w:r>
      <w:proofErr w:type="spellEnd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 время осенней рыбалки-</w:t>
      </w:r>
      <w:proofErr w:type="spellStart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мунха</w:t>
      </w:r>
      <w:proofErr w:type="spellEnd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 гостей узнавали новости, через них передавали весточку и гостинцы родным. В каждом доме гостю нальют чай с молоком, накроют для него стол.</w:t>
      </w:r>
    </w:p>
    <w:p w:rsidR="003902F7" w:rsidRDefault="003902F7" w:rsidP="003902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праздникам на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якутском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столе часто можно увидеть кумыс. Кумыс, как вы уже знаете –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национальный напиток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древности предки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якутов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знали 30 видов кумыса разного на вкус. Какое молоко используют для получения кумыса </w:t>
      </w:r>
      <w:r w:rsidR="00AE7B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C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DC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кобылье молоко.)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Кумыс обладает</w:t>
      </w:r>
      <w:r w:rsidR="001F6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лечебными свойствами, хорошо </w:t>
      </w:r>
      <w:r w:rsidR="00AE7B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</w:t>
      </w:r>
      <w:r w:rsidR="00AE7B53"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оляет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жажду.</w:t>
      </w:r>
    </w:p>
    <w:p w:rsidR="00AE7B53" w:rsidRDefault="00AE7B53" w:rsidP="003902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якуты готовят морс из дикора</w:t>
      </w:r>
      <w:r w:rsidR="002D7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стущих ягод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собирают летом. В традиционной кухне используются бруснику, голубика, княженику, землянику и клюкву.</w:t>
      </w:r>
    </w:p>
    <w:p w:rsidR="00AE7B53" w:rsidRDefault="00AE7B53" w:rsidP="003902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Рецепт Морса из клюквы и его приготовление. </w:t>
      </w:r>
    </w:p>
    <w:p w:rsidR="00AE7B53" w:rsidRDefault="00AE7B53" w:rsidP="00AE7B53">
      <w:pPr>
        <w:spacing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2D7B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Дегустация Якутских блюд.</w:t>
      </w:r>
      <w:r w:rsidR="002D7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Якутские </w:t>
      </w:r>
      <w:proofErr w:type="gramStart"/>
      <w:r w:rsidR="002D7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оладушки</w:t>
      </w:r>
      <w:proofErr w:type="gramEnd"/>
      <w:r w:rsidR="002D7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клюквенный морс.</w:t>
      </w:r>
    </w:p>
    <w:p w:rsidR="00AE7B53" w:rsidRPr="002E3A95" w:rsidRDefault="00AE7B53" w:rsidP="00AE7B5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AE7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урока. Выставление оценок.</w:t>
      </w:r>
    </w:p>
    <w:p w:rsidR="00AE7B53" w:rsidRDefault="00AE7B53" w:rsidP="00AE7B53">
      <w:pPr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B5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Критерии оценки:</w:t>
      </w:r>
      <w:r w:rsidRPr="00AE7B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Так как практическая работа выполнялась коллективным способом, то оценивалась аккуратность при выполнении, соответствие ингредиентов рецептуре, эстетичность оформления готового блюда.</w:t>
      </w:r>
    </w:p>
    <w:p w:rsidR="00981354" w:rsidRDefault="003902F7" w:rsidP="002D7B8E">
      <w:pPr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интересного вы сегодня узнали? </w:t>
      </w:r>
      <w:r w:rsidRPr="00DC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  <w:r w:rsidR="00AE7B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F2CD6" w:rsidRPr="002D7B8E" w:rsidRDefault="003902F7" w:rsidP="002D7B8E">
      <w:pPr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хотите продолжить знакомство с </w:t>
      </w:r>
      <w:r w:rsidRPr="00DC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особенностями якутской национальной кухни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C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  <w:r w:rsidR="00AE7B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C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  благодарит и хвалит детей за старание. Организует уборку рабочих мест.</w:t>
      </w:r>
    </w:p>
    <w:sectPr w:rsidR="000F2CD6" w:rsidRPr="002D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32E7C"/>
    <w:multiLevelType w:val="multilevel"/>
    <w:tmpl w:val="1FEE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86"/>
    <w:rsid w:val="000842AF"/>
    <w:rsid w:val="00084FC2"/>
    <w:rsid w:val="000F2CD6"/>
    <w:rsid w:val="001F6144"/>
    <w:rsid w:val="002D7B8E"/>
    <w:rsid w:val="003902F7"/>
    <w:rsid w:val="004C6EEA"/>
    <w:rsid w:val="007D3C86"/>
    <w:rsid w:val="00837249"/>
    <w:rsid w:val="00981354"/>
    <w:rsid w:val="00A709FE"/>
    <w:rsid w:val="00AE7B53"/>
    <w:rsid w:val="00DC2B1E"/>
    <w:rsid w:val="00E9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F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D7B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F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D7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yakut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 капа</dc:creator>
  <cp:keywords/>
  <dc:description/>
  <cp:lastModifiedBy>привет капа</cp:lastModifiedBy>
  <cp:revision>7</cp:revision>
  <cp:lastPrinted>2026-03-08T12:52:00Z</cp:lastPrinted>
  <dcterms:created xsi:type="dcterms:W3CDTF">2026-03-04T06:59:00Z</dcterms:created>
  <dcterms:modified xsi:type="dcterms:W3CDTF">2026-03-30T15:39:00Z</dcterms:modified>
</cp:coreProperties>
</file>