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17FEB" w14:textId="0CC511D6" w:rsidR="004A3666" w:rsidRPr="004A3666" w:rsidRDefault="000357B4" w:rsidP="000357B4">
      <w:pPr>
        <w:pStyle w:val="a3"/>
        <w:rPr>
          <w:lang w:eastAsia="ru-RU"/>
        </w:rPr>
      </w:pPr>
      <w:bookmarkStart w:id="0" w:name="_Hlk233974886"/>
      <w:r>
        <w:rPr>
          <w:lang w:eastAsia="ru-RU"/>
        </w:rPr>
        <w:t>С</w:t>
      </w:r>
      <w:r w:rsidR="004A3666" w:rsidRPr="004A3666">
        <w:rPr>
          <w:lang w:eastAsia="ru-RU"/>
        </w:rPr>
        <w:t>ценарий развлечения «Бал цветов» для детей старшей группы.</w:t>
      </w:r>
    </w:p>
    <w:p w14:paraId="5E0539D4" w14:textId="77777777" w:rsidR="004A3666" w:rsidRPr="004A3666" w:rsidRDefault="004A3666" w:rsidP="000357B4">
      <w:pPr>
        <w:pStyle w:val="a3"/>
        <w:rPr>
          <w:lang w:eastAsia="ru-RU"/>
        </w:rPr>
      </w:pPr>
    </w:p>
    <w:p w14:paraId="09886398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Цель: Создание у детей радостного и весёлого настроения.</w:t>
      </w:r>
    </w:p>
    <w:p w14:paraId="50616F12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Задачи:</w:t>
      </w:r>
    </w:p>
    <w:p w14:paraId="44EEEFDD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Расширять знания детей о цветах, и их значении.</w:t>
      </w:r>
    </w:p>
    <w:p w14:paraId="1D74C176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Воспитывать бережное отношение к растениям, окружающему миру, обогащать словарный запас.</w:t>
      </w:r>
    </w:p>
    <w:p w14:paraId="232E8CFB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Развивать умение выразительно читать стихи, принимать участие в общем действии.</w:t>
      </w:r>
    </w:p>
    <w:p w14:paraId="4BE34D1A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Материалы и оборудование:</w:t>
      </w:r>
    </w:p>
    <w:p w14:paraId="6A11C911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Шапочки-ободки с изображением цветов, фея цветов, аудиозапись: «Вальс цветов» из балета П. Чайковского «Щелкунчик»,</w:t>
      </w:r>
    </w:p>
    <w:p w14:paraId="475B7D39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Предварительная работа:</w:t>
      </w:r>
    </w:p>
    <w:p w14:paraId="1BDFCAB4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Беседа о времени года - лето, чтение и заучивание стихов с детьми о цветах (луговых, лесных, полевых, рассматривание картинок, иллюстраций.</w:t>
      </w:r>
    </w:p>
    <w:p w14:paraId="73700A71" w14:textId="77777777" w:rsidR="004A3666" w:rsidRPr="004A3666" w:rsidRDefault="004A3666" w:rsidP="000357B4">
      <w:pPr>
        <w:pStyle w:val="a3"/>
        <w:rPr>
          <w:lang w:eastAsia="ru-RU"/>
        </w:rPr>
      </w:pPr>
    </w:p>
    <w:p w14:paraId="2C4D93F4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Ход:</w:t>
      </w:r>
    </w:p>
    <w:p w14:paraId="3731B7B5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Под музыку входят дети. Они обходят зал и садятся на стульчики.</w:t>
      </w:r>
    </w:p>
    <w:p w14:paraId="096159D9" w14:textId="77777777" w:rsidR="004A3666" w:rsidRPr="004A3666" w:rsidRDefault="004A3666" w:rsidP="000357B4">
      <w:pPr>
        <w:pStyle w:val="a3"/>
        <w:rPr>
          <w:lang w:eastAsia="ru-RU"/>
        </w:rPr>
      </w:pPr>
    </w:p>
    <w:p w14:paraId="76C08B0F" w14:textId="608FB459" w:rsidR="004A3666" w:rsidRPr="004A3666" w:rsidRDefault="000357B4" w:rsidP="000357B4">
      <w:pPr>
        <w:pStyle w:val="a3"/>
        <w:rPr>
          <w:lang w:eastAsia="ru-RU"/>
        </w:rPr>
      </w:pPr>
      <w:proofErr w:type="gramStart"/>
      <w:r>
        <w:rPr>
          <w:lang w:eastAsia="ru-RU"/>
        </w:rPr>
        <w:t xml:space="preserve">Вед </w:t>
      </w:r>
      <w:r w:rsidR="004A3666" w:rsidRPr="004A3666">
        <w:rPr>
          <w:lang w:eastAsia="ru-RU"/>
        </w:rPr>
        <w:t xml:space="preserve"> :</w:t>
      </w:r>
      <w:proofErr w:type="gramEnd"/>
      <w:r w:rsidR="004A3666" w:rsidRPr="004A3666">
        <w:rPr>
          <w:lang w:eastAsia="ru-RU"/>
        </w:rPr>
        <w:t xml:space="preserve"> Солнце светит нам с тобою.</w:t>
      </w:r>
    </w:p>
    <w:p w14:paraId="53A3A540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Над нами небо голубое.</w:t>
      </w:r>
    </w:p>
    <w:p w14:paraId="48076A2E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Природа вся теплом согрета,</w:t>
      </w:r>
    </w:p>
    <w:p w14:paraId="5F81500F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К нам пришло, ребята, … (Лето).</w:t>
      </w:r>
    </w:p>
    <w:p w14:paraId="7EE9381F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Как здорово, что всё ещё продолжается лето! Ведь ещё совсем чуть – чуть и придёт на землю хозяйничать Осень. А пока будем наслаждаться нашим весёлым Летом!</w:t>
      </w:r>
    </w:p>
    <w:p w14:paraId="541AF3F2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Ребята! Сегодня мы Вас пригласили на бал Цветов и вас ждёт много сюрпризов и гостей. Добро пожаловать на бал цветов!!!</w:t>
      </w:r>
    </w:p>
    <w:p w14:paraId="290D8054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Кажется, кто-то из гостей уже здесь…</w:t>
      </w:r>
    </w:p>
    <w:p w14:paraId="0600E232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(Под музыку вальсируя входит ФЕЯ ЦВЕТОВ).</w:t>
      </w:r>
    </w:p>
    <w:p w14:paraId="6AF25D2C" w14:textId="77777777" w:rsidR="004A3666" w:rsidRPr="004A3666" w:rsidRDefault="004A3666" w:rsidP="000357B4">
      <w:pPr>
        <w:pStyle w:val="a3"/>
        <w:rPr>
          <w:lang w:eastAsia="ru-RU"/>
        </w:rPr>
      </w:pPr>
    </w:p>
    <w:p w14:paraId="6EED45FC" w14:textId="4C227282" w:rsidR="004A3666" w:rsidRPr="004A3666" w:rsidRDefault="004A3666" w:rsidP="000357B4">
      <w:pPr>
        <w:pStyle w:val="a3"/>
        <w:rPr>
          <w:lang w:eastAsia="ru-RU"/>
        </w:rPr>
      </w:pPr>
      <w:proofErr w:type="gramStart"/>
      <w:r w:rsidRPr="004A3666">
        <w:rPr>
          <w:lang w:eastAsia="ru-RU"/>
        </w:rPr>
        <w:t>Фея :</w:t>
      </w:r>
      <w:proofErr w:type="gramEnd"/>
      <w:r w:rsidRPr="004A3666">
        <w:rPr>
          <w:lang w:eastAsia="ru-RU"/>
        </w:rPr>
        <w:t xml:space="preserve"> Сегодня объявляю праздник,</w:t>
      </w:r>
    </w:p>
    <w:p w14:paraId="1FA2CF0F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Сегодня будет бал цветов!</w:t>
      </w:r>
    </w:p>
    <w:p w14:paraId="43EE2553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Я всех сегодня в гости жду,</w:t>
      </w:r>
    </w:p>
    <w:p w14:paraId="221AC7CE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на бал цветов вас поведу,</w:t>
      </w:r>
    </w:p>
    <w:p w14:paraId="786FFDD4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Для радости и красоты всегда – всегда цветут цветы</w:t>
      </w:r>
    </w:p>
    <w:p w14:paraId="7B699F9B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Но рвать не будем их, друзья, со мною вы согласны?</w:t>
      </w:r>
    </w:p>
    <w:p w14:paraId="1E1CE53D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Дети: ДА…</w:t>
      </w:r>
      <w:r w:rsidRPr="004A3666">
        <w:rPr>
          <w:lang w:eastAsia="ru-RU"/>
        </w:rPr>
        <w:br/>
        <w:t xml:space="preserve">Цветы </w:t>
      </w:r>
      <w:proofErr w:type="gramStart"/>
      <w:r w:rsidRPr="004A3666">
        <w:rPr>
          <w:lang w:eastAsia="ru-RU"/>
        </w:rPr>
        <w:t>- это удивительное и прекрасное творение природы</w:t>
      </w:r>
      <w:proofErr w:type="gramEnd"/>
      <w:r w:rsidRPr="004A3666">
        <w:rPr>
          <w:lang w:eastAsia="ru-RU"/>
        </w:rPr>
        <w:t>.</w:t>
      </w:r>
    </w:p>
    <w:p w14:paraId="5593063D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Вокруг себя вы видите их огромное множество, они украшают нашу планету.</w:t>
      </w:r>
    </w:p>
    <w:p w14:paraId="04632B07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Словно радуга на землю спускается и покрывает разноцветным ковром луга и поля.</w:t>
      </w:r>
    </w:p>
    <w:p w14:paraId="6B766F5A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Послушайте, музыка тихо звучит, еще одна Фея к нам в гости спешит.</w:t>
      </w:r>
    </w:p>
    <w:p w14:paraId="399AB84C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Под «Вальс цветов» П. Чайковского в зал входит Цветочная Фея.</w:t>
      </w:r>
    </w:p>
    <w:p w14:paraId="7F9D04F6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Фея 3:</w:t>
      </w:r>
    </w:p>
    <w:p w14:paraId="45D44AE7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- Цветочною Феей меня называют,</w:t>
      </w:r>
    </w:p>
    <w:p w14:paraId="7C4A4B5E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Я о цветах, ребятки, всё знаю.</w:t>
      </w:r>
    </w:p>
    <w:p w14:paraId="493A51FB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А что бывает летом, вы знаете? Да! А вот мы сейчас и проверим.</w:t>
      </w:r>
    </w:p>
    <w:p w14:paraId="5D67D556" w14:textId="77777777" w:rsidR="004A3666" w:rsidRPr="004A3666" w:rsidRDefault="004A3666" w:rsidP="000357B4">
      <w:pPr>
        <w:pStyle w:val="a3"/>
        <w:rPr>
          <w:lang w:eastAsia="ru-RU"/>
        </w:rPr>
      </w:pPr>
    </w:p>
    <w:p w14:paraId="73702532" w14:textId="77777777" w:rsidR="004A3666" w:rsidRPr="004A3666" w:rsidRDefault="004A3666" w:rsidP="000357B4">
      <w:pPr>
        <w:pStyle w:val="a3"/>
        <w:rPr>
          <w:lang w:eastAsia="ru-RU"/>
        </w:rPr>
      </w:pPr>
    </w:p>
    <w:p w14:paraId="304FF104" w14:textId="77777777" w:rsidR="004A3666" w:rsidRPr="004A3666" w:rsidRDefault="004A3666" w:rsidP="000357B4">
      <w:pPr>
        <w:pStyle w:val="a3"/>
        <w:rPr>
          <w:lang w:eastAsia="ru-RU"/>
        </w:rPr>
      </w:pPr>
    </w:p>
    <w:p w14:paraId="05DDF80E" w14:textId="77777777" w:rsidR="004A3666" w:rsidRPr="004A3666" w:rsidRDefault="004A3666" w:rsidP="000357B4">
      <w:pPr>
        <w:pStyle w:val="a3"/>
        <w:rPr>
          <w:lang w:eastAsia="ru-RU"/>
        </w:rPr>
      </w:pPr>
    </w:p>
    <w:p w14:paraId="2F81DD25" w14:textId="77777777" w:rsidR="004A3666" w:rsidRPr="004A3666" w:rsidRDefault="004A3666" w:rsidP="000357B4">
      <w:pPr>
        <w:pStyle w:val="a3"/>
        <w:rPr>
          <w:lang w:eastAsia="ru-RU"/>
        </w:rPr>
      </w:pPr>
    </w:p>
    <w:bookmarkEnd w:id="0"/>
    <w:p w14:paraId="240DA6CA" w14:textId="77777777" w:rsidR="004A3666" w:rsidRPr="004A3666" w:rsidRDefault="004A3666" w:rsidP="000357B4">
      <w:pPr>
        <w:pStyle w:val="a3"/>
        <w:rPr>
          <w:lang w:eastAsia="ru-RU"/>
        </w:rPr>
      </w:pPr>
    </w:p>
    <w:p w14:paraId="3AC45EC3" w14:textId="77777777" w:rsidR="004A3666" w:rsidRPr="004A3666" w:rsidRDefault="004A3666" w:rsidP="000357B4">
      <w:pPr>
        <w:pStyle w:val="a3"/>
        <w:rPr>
          <w:lang w:eastAsia="ru-RU"/>
        </w:rPr>
      </w:pPr>
      <w:bookmarkStart w:id="1" w:name="_Hlk233975016"/>
      <w:r w:rsidRPr="004A3666">
        <w:rPr>
          <w:lang w:eastAsia="ru-RU"/>
        </w:rPr>
        <w:t>Игра «Что бывает летом?»</w:t>
      </w:r>
    </w:p>
    <w:p w14:paraId="1A742E57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Снег бывает? Нет!</w:t>
      </w:r>
    </w:p>
    <w:p w14:paraId="76228EBA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Заяц шубку меняет? Нет!</w:t>
      </w:r>
    </w:p>
    <w:p w14:paraId="26CA6E95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Птицы на юг улетают? Нет!</w:t>
      </w:r>
    </w:p>
    <w:p w14:paraId="3F010B18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lastRenderedPageBreak/>
        <w:t>Люди замерзают? Нет!</w:t>
      </w:r>
    </w:p>
    <w:p w14:paraId="26135DB4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Бабочки летают? Да!</w:t>
      </w:r>
    </w:p>
    <w:p w14:paraId="4FFE8EE4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Листья опадают? Нет!</w:t>
      </w:r>
    </w:p>
    <w:p w14:paraId="73BCAC1F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Медведь спит? Нет!</w:t>
      </w:r>
    </w:p>
    <w:p w14:paraId="282425A9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Комар пищит? Да!</w:t>
      </w:r>
    </w:p>
    <w:p w14:paraId="0DC59CBD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Цветы расцветают? Да!</w:t>
      </w:r>
    </w:p>
    <w:p w14:paraId="711AB80D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Дети играют? Да!</w:t>
      </w:r>
    </w:p>
    <w:bookmarkEnd w:id="1"/>
    <w:p w14:paraId="2913D02C" w14:textId="77777777" w:rsidR="004A3666" w:rsidRPr="004A3666" w:rsidRDefault="004A3666" w:rsidP="000357B4">
      <w:pPr>
        <w:pStyle w:val="a3"/>
        <w:rPr>
          <w:lang w:eastAsia="ru-RU"/>
        </w:rPr>
      </w:pPr>
    </w:p>
    <w:p w14:paraId="7825EECA" w14:textId="71A2A37C" w:rsidR="004A3666" w:rsidRPr="004A3666" w:rsidRDefault="004A3666" w:rsidP="000357B4">
      <w:pPr>
        <w:pStyle w:val="a3"/>
        <w:rPr>
          <w:lang w:eastAsia="ru-RU"/>
        </w:rPr>
      </w:pPr>
      <w:bookmarkStart w:id="2" w:name="_Hlk233975078"/>
      <w:proofErr w:type="gramStart"/>
      <w:r w:rsidRPr="004A3666">
        <w:rPr>
          <w:lang w:eastAsia="ru-RU"/>
        </w:rPr>
        <w:t>Фея :</w:t>
      </w:r>
      <w:proofErr w:type="gramEnd"/>
      <w:r w:rsidRPr="004A3666">
        <w:rPr>
          <w:lang w:eastAsia="ru-RU"/>
        </w:rPr>
        <w:t xml:space="preserve"> Какие вы внимательные, молодцы! Ребята, а вам нравиться лето? Да!</w:t>
      </w:r>
    </w:p>
    <w:p w14:paraId="6246AE2C" w14:textId="77777777" w:rsidR="004A3666" w:rsidRPr="004A3666" w:rsidRDefault="004A3666" w:rsidP="000357B4">
      <w:pPr>
        <w:pStyle w:val="a3"/>
        <w:rPr>
          <w:lang w:eastAsia="ru-RU"/>
        </w:rPr>
      </w:pPr>
    </w:p>
    <w:bookmarkEnd w:id="2"/>
    <w:p w14:paraId="4C94B250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Фея 2</w:t>
      </w:r>
      <w:proofErr w:type="gramStart"/>
      <w:r w:rsidRPr="004A3666">
        <w:rPr>
          <w:lang w:eastAsia="ru-RU"/>
        </w:rPr>
        <w:t>: На</w:t>
      </w:r>
      <w:proofErr w:type="gramEnd"/>
      <w:r w:rsidRPr="004A3666">
        <w:rPr>
          <w:lang w:eastAsia="ru-RU"/>
        </w:rPr>
        <w:t xml:space="preserve"> сказочной полянке, Чудесным ясным днем, Давайте дружно, громко</w:t>
      </w:r>
    </w:p>
    <w:p w14:paraId="7F898937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Мы песенку про друзей споём!</w:t>
      </w:r>
    </w:p>
    <w:p w14:paraId="5A62013C" w14:textId="77777777" w:rsidR="004A3666" w:rsidRPr="004A3666" w:rsidRDefault="004A3666" w:rsidP="000357B4">
      <w:pPr>
        <w:pStyle w:val="a3"/>
        <w:rPr>
          <w:lang w:eastAsia="ru-RU"/>
        </w:rPr>
      </w:pPr>
    </w:p>
    <w:p w14:paraId="7CD6372E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Песня «Про друзей»</w:t>
      </w:r>
    </w:p>
    <w:p w14:paraId="410FDE7D" w14:textId="77777777" w:rsidR="004A3666" w:rsidRPr="004A3666" w:rsidRDefault="004A3666" w:rsidP="000357B4">
      <w:pPr>
        <w:pStyle w:val="a3"/>
        <w:rPr>
          <w:lang w:eastAsia="ru-RU"/>
        </w:rPr>
      </w:pPr>
    </w:p>
    <w:p w14:paraId="18D74824" w14:textId="4D09D082" w:rsidR="004A3666" w:rsidRPr="004A3666" w:rsidRDefault="004A3666" w:rsidP="000357B4">
      <w:pPr>
        <w:pStyle w:val="a3"/>
        <w:rPr>
          <w:lang w:eastAsia="ru-RU"/>
        </w:rPr>
      </w:pPr>
      <w:bookmarkStart w:id="3" w:name="_Hlk233975115"/>
      <w:proofErr w:type="gramStart"/>
      <w:r w:rsidRPr="004A3666">
        <w:rPr>
          <w:lang w:eastAsia="ru-RU"/>
        </w:rPr>
        <w:t>Фея :</w:t>
      </w:r>
      <w:proofErr w:type="gramEnd"/>
      <w:r w:rsidRPr="004A3666">
        <w:rPr>
          <w:lang w:eastAsia="ru-RU"/>
        </w:rPr>
        <w:t xml:space="preserve"> У нас сегодня светлый, веселый праздник. А в праздники, я знаю, могут происходить разные чудеса. Кажется, чудо уже начинается.</w:t>
      </w:r>
    </w:p>
    <w:p w14:paraId="15F741AE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Фея 2 Каждый из цветов готов? Мы начинаем бал цветов!</w:t>
      </w:r>
    </w:p>
    <w:p w14:paraId="499F7751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Фея 1</w:t>
      </w:r>
      <w:proofErr w:type="gramStart"/>
      <w:r w:rsidRPr="004A3666">
        <w:rPr>
          <w:lang w:eastAsia="ru-RU"/>
        </w:rPr>
        <w:t>: Здесь</w:t>
      </w:r>
      <w:proofErr w:type="gramEnd"/>
      <w:r w:rsidRPr="004A3666">
        <w:rPr>
          <w:lang w:eastAsia="ru-RU"/>
        </w:rPr>
        <w:t xml:space="preserve"> тоже много разных цветов. А вот и первые гости пожаловали к нам на бал. Угадайте кто это?</w:t>
      </w:r>
    </w:p>
    <w:p w14:paraId="05B146BB" w14:textId="77777777" w:rsidR="004A3666" w:rsidRPr="004A3666" w:rsidRDefault="004A3666" w:rsidP="000357B4">
      <w:pPr>
        <w:pStyle w:val="a3"/>
        <w:rPr>
          <w:lang w:eastAsia="ru-RU"/>
        </w:rPr>
      </w:pPr>
    </w:p>
    <w:bookmarkEnd w:id="3"/>
    <w:p w14:paraId="7CF32169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Это что там за цветок?</w:t>
      </w:r>
    </w:p>
    <w:p w14:paraId="1655C32A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Словно яркий огонёк?</w:t>
      </w:r>
    </w:p>
    <w:p w14:paraId="732CEC36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Это ярко светит так</w:t>
      </w:r>
    </w:p>
    <w:p w14:paraId="1D6EB82C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Наш любимый красный </w:t>
      </w:r>
    </w:p>
    <w:p w14:paraId="3B9C40D5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Мак</w:t>
      </w:r>
    </w:p>
    <w:p w14:paraId="747004D7" w14:textId="77777777" w:rsidR="004A3666" w:rsidRPr="004A3666" w:rsidRDefault="004A3666" w:rsidP="000357B4">
      <w:pPr>
        <w:pStyle w:val="a3"/>
        <w:rPr>
          <w:lang w:eastAsia="ru-RU"/>
        </w:rPr>
      </w:pPr>
    </w:p>
    <w:p w14:paraId="0876A7AA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Фея 1: Какой красивый мак к нам пожаловал, проходи к нам на бал. Ребята, а вы знаете, что у мака действительно есть такая коробочка, где зреют черные мелкие семена, (воспитатель прикрепляет картинки на мольберт) которые очень любят кондитеры – они посыпают этими семенами бублики и булочки. пироги, рулеты. Оказывается, мак бывает не только красивый, но ещё и вкусный!</w:t>
      </w:r>
    </w:p>
    <w:p w14:paraId="4B0AEC77" w14:textId="77777777" w:rsidR="004A3666" w:rsidRPr="004A3666" w:rsidRDefault="004A3666" w:rsidP="000357B4">
      <w:pPr>
        <w:pStyle w:val="a3"/>
        <w:rPr>
          <w:lang w:eastAsia="ru-RU"/>
        </w:rPr>
      </w:pPr>
    </w:p>
    <w:p w14:paraId="7D1E648C" w14:textId="77777777" w:rsidR="004A3666" w:rsidRPr="004A3666" w:rsidRDefault="004A3666" w:rsidP="000357B4">
      <w:pPr>
        <w:pStyle w:val="a3"/>
        <w:rPr>
          <w:lang w:eastAsia="ru-RU"/>
        </w:rPr>
      </w:pPr>
      <w:bookmarkStart w:id="4" w:name="_Hlk233975171"/>
      <w:r w:rsidRPr="004A3666">
        <w:rPr>
          <w:lang w:eastAsia="ru-RU"/>
        </w:rPr>
        <w:t>А сейчас, ребятки,</w:t>
      </w:r>
    </w:p>
    <w:p w14:paraId="12044E77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Слушайте ещё загадку.</w:t>
      </w:r>
    </w:p>
    <w:p w14:paraId="4A42EB98" w14:textId="77777777" w:rsidR="004A3666" w:rsidRPr="004A3666" w:rsidRDefault="004A3666" w:rsidP="000357B4">
      <w:pPr>
        <w:pStyle w:val="a3"/>
        <w:rPr>
          <w:lang w:eastAsia="ru-RU"/>
        </w:rPr>
      </w:pPr>
    </w:p>
    <w:tbl>
      <w:tblPr>
        <w:tblW w:w="28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</w:tblGrid>
      <w:tr w:rsidR="004A3666" w:rsidRPr="004A3666" w14:paraId="4C1B2F2E" w14:textId="77777777" w:rsidTr="004A366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550130" w14:textId="77777777" w:rsidR="004A3666" w:rsidRPr="004A3666" w:rsidRDefault="004A3666" w:rsidP="000357B4">
            <w:pPr>
              <w:pStyle w:val="a3"/>
              <w:rPr>
                <w:lang w:eastAsia="ru-RU"/>
              </w:rPr>
            </w:pPr>
            <w:r w:rsidRPr="004A3666">
              <w:rPr>
                <w:lang w:eastAsia="ru-RU"/>
              </w:rPr>
              <w:t>У извилистой дорожки</w:t>
            </w:r>
            <w:r w:rsidRPr="004A3666">
              <w:rPr>
                <w:lang w:eastAsia="ru-RU"/>
              </w:rPr>
              <w:br/>
              <w:t>Растёт солнышко на ножке.</w:t>
            </w:r>
            <w:r w:rsidRPr="004A3666">
              <w:rPr>
                <w:lang w:eastAsia="ru-RU"/>
              </w:rPr>
              <w:br/>
              <w:t>Как дозреет солнышко,</w:t>
            </w:r>
            <w:r w:rsidRPr="004A3666">
              <w:rPr>
                <w:lang w:eastAsia="ru-RU"/>
              </w:rPr>
              <w:br/>
              <w:t>Будет горстка зёрнышек.</w:t>
            </w:r>
          </w:p>
        </w:tc>
      </w:tr>
      <w:tr w:rsidR="004A3666" w:rsidRPr="004A3666" w14:paraId="45B7A6EF" w14:textId="77777777" w:rsidTr="004A3666">
        <w:trPr>
          <w:trHeight w:val="49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EDE003" w14:textId="77777777" w:rsidR="004A3666" w:rsidRPr="004A3666" w:rsidRDefault="004A3666" w:rsidP="000357B4">
            <w:pPr>
              <w:pStyle w:val="a3"/>
              <w:rPr>
                <w:lang w:eastAsia="ru-RU"/>
              </w:rPr>
            </w:pPr>
            <w:r w:rsidRPr="004A3666">
              <w:rPr>
                <w:lang w:eastAsia="ru-RU"/>
              </w:rPr>
              <w:t>Подсолнух</w:t>
            </w:r>
          </w:p>
        </w:tc>
      </w:tr>
    </w:tbl>
    <w:p w14:paraId="318C027B" w14:textId="77777777" w:rsidR="004A3666" w:rsidRPr="004A3666" w:rsidRDefault="004A3666" w:rsidP="000357B4">
      <w:pPr>
        <w:pStyle w:val="a3"/>
        <w:rPr>
          <w:lang w:eastAsia="ru-RU"/>
        </w:rPr>
      </w:pPr>
      <w:bookmarkStart w:id="5" w:name="_Hlk233975605"/>
      <w:bookmarkEnd w:id="4"/>
      <w:r w:rsidRPr="004A3666">
        <w:rPr>
          <w:lang w:eastAsia="ru-RU"/>
        </w:rPr>
        <w:t>Был он желтеньким цветком —</w:t>
      </w:r>
    </w:p>
    <w:p w14:paraId="6347F27C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Потом стал, как снежный ком.</w:t>
      </w:r>
    </w:p>
    <w:p w14:paraId="5A2E7C07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 xml:space="preserve">И </w:t>
      </w:r>
      <w:proofErr w:type="gramStart"/>
      <w:r w:rsidRPr="004A3666">
        <w:rPr>
          <w:lang w:eastAsia="ru-RU"/>
        </w:rPr>
        <w:t>лёгкий</w:t>
      </w:r>
      <w:proofErr w:type="gramEnd"/>
      <w:r w:rsidRPr="004A3666">
        <w:rPr>
          <w:lang w:eastAsia="ru-RU"/>
        </w:rPr>
        <w:t xml:space="preserve"> и воздушный</w:t>
      </w:r>
    </w:p>
    <w:p w14:paraId="4458F17C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Летает, где придётся,</w:t>
      </w:r>
    </w:p>
    <w:p w14:paraId="2334ECD4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Для ветра он послушный</w:t>
      </w:r>
    </w:p>
    <w:p w14:paraId="406E3F22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И так любимый солнцем.</w:t>
      </w:r>
    </w:p>
    <w:p w14:paraId="6078C514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Одуванчик</w:t>
      </w:r>
    </w:p>
    <w:bookmarkEnd w:id="5"/>
    <w:p w14:paraId="142D8648" w14:textId="77777777" w:rsidR="004A3666" w:rsidRPr="004A3666" w:rsidRDefault="004A3666" w:rsidP="000357B4">
      <w:pPr>
        <w:pStyle w:val="a3"/>
        <w:rPr>
          <w:lang w:eastAsia="ru-RU"/>
        </w:rPr>
      </w:pPr>
    </w:p>
    <w:p w14:paraId="31852EDB" w14:textId="77777777" w:rsidR="004A3666" w:rsidRPr="004A3666" w:rsidRDefault="004A3666" w:rsidP="000357B4">
      <w:pPr>
        <w:pStyle w:val="a3"/>
        <w:rPr>
          <w:lang w:eastAsia="ru-RU"/>
        </w:rPr>
      </w:pPr>
      <w:bookmarkStart w:id="6" w:name="_Hlk233975663"/>
      <w:proofErr w:type="gramStart"/>
      <w:r w:rsidRPr="004A3666">
        <w:rPr>
          <w:lang w:eastAsia="ru-RU"/>
        </w:rPr>
        <w:t>Фея :</w:t>
      </w:r>
      <w:proofErr w:type="gramEnd"/>
      <w:r w:rsidRPr="004A3666">
        <w:rPr>
          <w:lang w:eastAsia="ru-RU"/>
        </w:rPr>
        <w:t xml:space="preserve"> Ребята, как вы думаете, могут ли одуванчики приносить какую-то</w:t>
      </w:r>
    </w:p>
    <w:p w14:paraId="5D6351F6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пользу? Ответы детей.</w:t>
      </w:r>
    </w:p>
    <w:p w14:paraId="464C325E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Фея</w:t>
      </w:r>
      <w:proofErr w:type="gramStart"/>
      <w:r w:rsidRPr="004A3666">
        <w:rPr>
          <w:lang w:eastAsia="ru-RU"/>
        </w:rPr>
        <w:t>: Они</w:t>
      </w:r>
      <w:proofErr w:type="gramEnd"/>
      <w:r w:rsidRPr="004A3666">
        <w:rPr>
          <w:lang w:eastAsia="ru-RU"/>
        </w:rPr>
        <w:t xml:space="preserve"> привлекающим пчел своим душистым нектаром, из которого пчелы</w:t>
      </w:r>
    </w:p>
    <w:p w14:paraId="74351E7B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делают мёд. А ещё из молодых одуванчиков даже варят варенье, которое тоже</w:t>
      </w:r>
    </w:p>
    <w:p w14:paraId="34DF48D3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очень полезно.</w:t>
      </w:r>
    </w:p>
    <w:bookmarkEnd w:id="6"/>
    <w:p w14:paraId="1A4563FF" w14:textId="77777777" w:rsidR="009A0215" w:rsidRDefault="009A0215" w:rsidP="000357B4">
      <w:pPr>
        <w:pStyle w:val="a3"/>
        <w:rPr>
          <w:i/>
          <w:iCs/>
          <w:lang w:eastAsia="ru-RU"/>
        </w:rPr>
      </w:pPr>
    </w:p>
    <w:p w14:paraId="45730976" w14:textId="77777777" w:rsidR="009A0215" w:rsidRDefault="009A0215" w:rsidP="000357B4">
      <w:pPr>
        <w:pStyle w:val="a3"/>
        <w:rPr>
          <w:i/>
          <w:iCs/>
          <w:lang w:eastAsia="ru-RU"/>
        </w:rPr>
      </w:pPr>
    </w:p>
    <w:p w14:paraId="2B0457CE" w14:textId="77777777" w:rsidR="009A0215" w:rsidRDefault="009A0215" w:rsidP="000357B4">
      <w:pPr>
        <w:pStyle w:val="a3"/>
        <w:rPr>
          <w:i/>
          <w:iCs/>
          <w:lang w:eastAsia="ru-RU"/>
        </w:rPr>
      </w:pPr>
    </w:p>
    <w:p w14:paraId="5838C555" w14:textId="77777777" w:rsidR="009A0215" w:rsidRDefault="009A0215" w:rsidP="000357B4">
      <w:pPr>
        <w:pStyle w:val="a3"/>
        <w:rPr>
          <w:i/>
          <w:iCs/>
          <w:lang w:eastAsia="ru-RU"/>
        </w:rPr>
      </w:pPr>
    </w:p>
    <w:p w14:paraId="6B1CF419" w14:textId="77777777" w:rsidR="009A0215" w:rsidRDefault="009A0215" w:rsidP="000357B4">
      <w:pPr>
        <w:pStyle w:val="a3"/>
        <w:rPr>
          <w:i/>
          <w:iCs/>
          <w:lang w:eastAsia="ru-RU"/>
        </w:rPr>
      </w:pPr>
    </w:p>
    <w:p w14:paraId="74F98F1B" w14:textId="14F7379B" w:rsidR="004A3666" w:rsidRPr="009A0215" w:rsidRDefault="004A3666" w:rsidP="000357B4">
      <w:pPr>
        <w:pStyle w:val="a3"/>
        <w:rPr>
          <w:i/>
          <w:iCs/>
          <w:lang w:eastAsia="ru-RU"/>
        </w:rPr>
      </w:pPr>
      <w:bookmarkStart w:id="7" w:name="_Hlk233975793"/>
      <w:r w:rsidRPr="009A0215">
        <w:rPr>
          <w:i/>
          <w:iCs/>
          <w:lang w:eastAsia="ru-RU"/>
        </w:rPr>
        <w:t>А сейчас, ещё загадка-</w:t>
      </w:r>
    </w:p>
    <w:p w14:paraId="24F3F173" w14:textId="77777777" w:rsidR="004A3666" w:rsidRPr="009A0215" w:rsidRDefault="004A3666" w:rsidP="000357B4">
      <w:pPr>
        <w:pStyle w:val="a3"/>
        <w:rPr>
          <w:i/>
          <w:iCs/>
          <w:lang w:eastAsia="ru-RU"/>
        </w:rPr>
      </w:pPr>
      <w:r w:rsidRPr="009A0215">
        <w:rPr>
          <w:i/>
          <w:iCs/>
          <w:lang w:eastAsia="ru-RU"/>
        </w:rPr>
        <w:t>Вот звоночек голубой</w:t>
      </w:r>
    </w:p>
    <w:p w14:paraId="3D829F52" w14:textId="77777777" w:rsidR="004A3666" w:rsidRPr="009A0215" w:rsidRDefault="004A3666" w:rsidP="000357B4">
      <w:pPr>
        <w:pStyle w:val="a3"/>
        <w:rPr>
          <w:i/>
          <w:iCs/>
          <w:lang w:eastAsia="ru-RU"/>
        </w:rPr>
      </w:pPr>
      <w:r w:rsidRPr="009A0215">
        <w:rPr>
          <w:i/>
          <w:iCs/>
          <w:lang w:eastAsia="ru-RU"/>
        </w:rPr>
        <w:t>Он качает головой.</w:t>
      </w:r>
    </w:p>
    <w:p w14:paraId="5726DEC2" w14:textId="77777777" w:rsidR="004A3666" w:rsidRPr="009A0215" w:rsidRDefault="004A3666" w:rsidP="000357B4">
      <w:pPr>
        <w:pStyle w:val="a3"/>
        <w:rPr>
          <w:i/>
          <w:iCs/>
          <w:lang w:eastAsia="ru-RU"/>
        </w:rPr>
      </w:pPr>
      <w:r w:rsidRPr="009A0215">
        <w:rPr>
          <w:i/>
          <w:iCs/>
          <w:lang w:eastAsia="ru-RU"/>
        </w:rPr>
        <w:t>Только звуки не слышны,</w:t>
      </w:r>
    </w:p>
    <w:p w14:paraId="093CADBE" w14:textId="77777777" w:rsidR="004A3666" w:rsidRPr="009A0215" w:rsidRDefault="004A3666" w:rsidP="000357B4">
      <w:pPr>
        <w:pStyle w:val="a3"/>
        <w:rPr>
          <w:i/>
          <w:iCs/>
          <w:lang w:eastAsia="ru-RU"/>
        </w:rPr>
      </w:pPr>
      <w:r w:rsidRPr="009A0215">
        <w:rPr>
          <w:i/>
          <w:iCs/>
          <w:lang w:eastAsia="ru-RU"/>
        </w:rPr>
        <w:t>Как зовут его, скажи…</w:t>
      </w:r>
    </w:p>
    <w:p w14:paraId="77E20FC3" w14:textId="77777777" w:rsidR="004A3666" w:rsidRPr="009A0215" w:rsidRDefault="004A3666" w:rsidP="000357B4">
      <w:pPr>
        <w:pStyle w:val="a3"/>
        <w:rPr>
          <w:i/>
          <w:iCs/>
          <w:lang w:eastAsia="ru-RU"/>
        </w:rPr>
      </w:pPr>
      <w:r w:rsidRPr="009A0215">
        <w:rPr>
          <w:i/>
          <w:iCs/>
          <w:lang w:eastAsia="ru-RU"/>
        </w:rPr>
        <w:t>Колокольчик</w:t>
      </w:r>
    </w:p>
    <w:bookmarkEnd w:id="7"/>
    <w:p w14:paraId="36839F75" w14:textId="77777777" w:rsidR="004A3666" w:rsidRPr="004A3666" w:rsidRDefault="004A3666" w:rsidP="000357B4">
      <w:pPr>
        <w:pStyle w:val="a3"/>
        <w:rPr>
          <w:lang w:eastAsia="ru-RU"/>
        </w:rPr>
      </w:pPr>
    </w:p>
    <w:p w14:paraId="72890978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Фея: мы дальше встречаем гостей. Угадайте!</w:t>
      </w:r>
    </w:p>
    <w:p w14:paraId="0E3D22C1" w14:textId="77777777" w:rsidR="004A3666" w:rsidRPr="004A3666" w:rsidRDefault="004A3666" w:rsidP="000357B4">
      <w:pPr>
        <w:pStyle w:val="a3"/>
        <w:rPr>
          <w:lang w:eastAsia="ru-RU"/>
        </w:rPr>
      </w:pPr>
    </w:p>
    <w:p w14:paraId="5A6AF7CA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Много лепестков атласных -</w:t>
      </w:r>
    </w:p>
    <w:p w14:paraId="54B0EAA1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Желтых, белых, пестрых, красных.</w:t>
      </w:r>
    </w:p>
    <w:p w14:paraId="2226120F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На не ты погляди-ка,</w:t>
      </w:r>
    </w:p>
    <w:p w14:paraId="298F8EAF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Называется...</w:t>
      </w:r>
    </w:p>
    <w:p w14:paraId="0361A320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Гвоздика</w:t>
      </w:r>
    </w:p>
    <w:tbl>
      <w:tblPr>
        <w:tblW w:w="22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</w:tblGrid>
      <w:tr w:rsidR="004A3666" w:rsidRPr="004A3666" w14:paraId="60911448" w14:textId="77777777" w:rsidTr="004A3666">
        <w:trPr>
          <w:trHeight w:val="3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BBA40B" w14:textId="77777777" w:rsidR="004A3666" w:rsidRPr="004A3666" w:rsidRDefault="004A3666" w:rsidP="000357B4">
            <w:pPr>
              <w:pStyle w:val="a3"/>
              <w:rPr>
                <w:lang w:eastAsia="ru-RU"/>
              </w:rPr>
            </w:pPr>
          </w:p>
        </w:tc>
      </w:tr>
      <w:tr w:rsidR="004A3666" w:rsidRPr="004A3666" w14:paraId="53B2993E" w14:textId="77777777" w:rsidTr="004A3666">
        <w:trPr>
          <w:trHeight w:val="3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C409A4" w14:textId="77777777" w:rsidR="004A3666" w:rsidRPr="004A3666" w:rsidRDefault="004A3666" w:rsidP="000357B4">
            <w:pPr>
              <w:pStyle w:val="a3"/>
              <w:rPr>
                <w:lang w:eastAsia="ru-RU"/>
              </w:rPr>
            </w:pPr>
          </w:p>
        </w:tc>
      </w:tr>
      <w:tr w:rsidR="004A3666" w:rsidRPr="004A3666" w14:paraId="7345A69F" w14:textId="77777777" w:rsidTr="004A3666"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ADB000" w14:textId="77777777" w:rsidR="004A3666" w:rsidRPr="004A3666" w:rsidRDefault="004A3666" w:rsidP="000357B4">
            <w:pPr>
              <w:pStyle w:val="a3"/>
              <w:rPr>
                <w:lang w:eastAsia="ru-RU"/>
              </w:rPr>
            </w:pPr>
            <w:r w:rsidRPr="004A3666">
              <w:rPr>
                <w:lang w:eastAsia="ru-RU"/>
              </w:rPr>
              <w:t>Жёлтые, пушистые</w:t>
            </w:r>
            <w:r w:rsidRPr="004A3666">
              <w:rPr>
                <w:lang w:eastAsia="ru-RU"/>
              </w:rPr>
              <w:br/>
              <w:t>Шарики душистые.</w:t>
            </w:r>
            <w:r w:rsidRPr="004A3666">
              <w:rPr>
                <w:lang w:eastAsia="ru-RU"/>
              </w:rPr>
              <w:br/>
              <w:t>Их укроет от мороза</w:t>
            </w:r>
            <w:r w:rsidRPr="004A3666">
              <w:rPr>
                <w:lang w:eastAsia="ru-RU"/>
              </w:rPr>
              <w:br/>
              <w:t>В своих веточках ...</w:t>
            </w:r>
          </w:p>
        </w:tc>
      </w:tr>
      <w:tr w:rsidR="004A3666" w:rsidRPr="004A3666" w14:paraId="32C65912" w14:textId="77777777" w:rsidTr="004A3666">
        <w:trPr>
          <w:trHeight w:val="49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160B8F" w14:textId="77777777" w:rsidR="004A3666" w:rsidRPr="004A3666" w:rsidRDefault="004A3666" w:rsidP="000357B4">
            <w:pPr>
              <w:pStyle w:val="a3"/>
              <w:rPr>
                <w:lang w:eastAsia="ru-RU"/>
              </w:rPr>
            </w:pPr>
            <w:r w:rsidRPr="004A3666">
              <w:rPr>
                <w:lang w:eastAsia="ru-RU"/>
              </w:rPr>
              <w:t>Мимоза</w:t>
            </w:r>
          </w:p>
        </w:tc>
      </w:tr>
      <w:tr w:rsidR="004A3666" w:rsidRPr="004A3666" w14:paraId="739830CB" w14:textId="77777777" w:rsidTr="004A3666"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53E57F" w14:textId="77777777" w:rsidR="004A3666" w:rsidRPr="004A3666" w:rsidRDefault="004A3666" w:rsidP="000357B4">
            <w:pPr>
              <w:pStyle w:val="a3"/>
              <w:rPr>
                <w:lang w:eastAsia="ru-RU"/>
              </w:rPr>
            </w:pPr>
            <w:r w:rsidRPr="004A3666">
              <w:rPr>
                <w:lang w:eastAsia="ru-RU"/>
              </w:rPr>
              <w:t>На солнечной опушке</w:t>
            </w:r>
            <w:r w:rsidRPr="004A3666">
              <w:rPr>
                <w:lang w:eastAsia="ru-RU"/>
              </w:rPr>
              <w:br/>
              <w:t>В траве стоит она.</w:t>
            </w:r>
            <w:r w:rsidRPr="004A3666">
              <w:rPr>
                <w:lang w:eastAsia="ru-RU"/>
              </w:rPr>
              <w:br/>
              <w:t>Лиловенькие ушки</w:t>
            </w:r>
            <w:r w:rsidRPr="004A3666">
              <w:rPr>
                <w:lang w:eastAsia="ru-RU"/>
              </w:rPr>
              <w:br/>
              <w:t>Тихонько подняла.</w:t>
            </w:r>
            <w:r w:rsidRPr="004A3666">
              <w:rPr>
                <w:lang w:eastAsia="ru-RU"/>
              </w:rPr>
              <w:br/>
              <w:t>И тут поможет нам </w:t>
            </w:r>
            <w:r w:rsidRPr="004A3666">
              <w:rPr>
                <w:lang w:eastAsia="ru-RU"/>
              </w:rPr>
              <w:br/>
              <w:t>смекалка -</w:t>
            </w:r>
            <w:r w:rsidRPr="004A3666">
              <w:rPr>
                <w:lang w:eastAsia="ru-RU"/>
              </w:rPr>
              <w:br/>
              <w:t>Все зовут цветок ...</w:t>
            </w:r>
          </w:p>
        </w:tc>
      </w:tr>
      <w:tr w:rsidR="004A3666" w:rsidRPr="004A3666" w14:paraId="5A3F8597" w14:textId="77777777" w:rsidTr="004A3666">
        <w:trPr>
          <w:trHeight w:val="49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94DF19" w14:textId="77777777" w:rsidR="004A3666" w:rsidRPr="004A3666" w:rsidRDefault="004A3666" w:rsidP="000357B4">
            <w:pPr>
              <w:pStyle w:val="a3"/>
              <w:rPr>
                <w:lang w:eastAsia="ru-RU"/>
              </w:rPr>
            </w:pPr>
            <w:r w:rsidRPr="004A3666">
              <w:rPr>
                <w:lang w:eastAsia="ru-RU"/>
              </w:rPr>
              <w:t>Фиалка</w:t>
            </w:r>
          </w:p>
        </w:tc>
      </w:tr>
      <w:tr w:rsidR="004A3666" w:rsidRPr="004A3666" w14:paraId="3AFFF1C1" w14:textId="77777777" w:rsidTr="004A3666"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F4E4F2" w14:textId="77777777" w:rsidR="004A3666" w:rsidRPr="004A3666" w:rsidRDefault="004A3666" w:rsidP="000357B4">
            <w:pPr>
              <w:pStyle w:val="a3"/>
              <w:rPr>
                <w:lang w:eastAsia="ru-RU"/>
              </w:rPr>
            </w:pPr>
            <w:r w:rsidRPr="004A3666">
              <w:rPr>
                <w:lang w:eastAsia="ru-RU"/>
              </w:rPr>
              <w:t>Красивые цветочки </w:t>
            </w:r>
            <w:r w:rsidRPr="004A3666">
              <w:rPr>
                <w:lang w:eastAsia="ru-RU"/>
              </w:rPr>
              <w:br/>
              <w:t>Расцвели в саду, </w:t>
            </w:r>
            <w:r w:rsidRPr="004A3666">
              <w:rPr>
                <w:lang w:eastAsia="ru-RU"/>
              </w:rPr>
              <w:br/>
              <w:t>Запестрели красками, </w:t>
            </w:r>
            <w:r w:rsidRPr="004A3666">
              <w:rPr>
                <w:lang w:eastAsia="ru-RU"/>
              </w:rPr>
              <w:br/>
              <w:t>А осень на носу.</w:t>
            </w:r>
          </w:p>
        </w:tc>
      </w:tr>
      <w:tr w:rsidR="004A3666" w:rsidRPr="004A3666" w14:paraId="4243DA69" w14:textId="77777777" w:rsidTr="004A3666">
        <w:trPr>
          <w:trHeight w:val="49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EA4ACA" w14:textId="77777777" w:rsidR="004A3666" w:rsidRPr="004A3666" w:rsidRDefault="004A3666" w:rsidP="000357B4">
            <w:pPr>
              <w:pStyle w:val="a3"/>
              <w:rPr>
                <w:lang w:eastAsia="ru-RU"/>
              </w:rPr>
            </w:pPr>
            <w:r w:rsidRPr="004A3666">
              <w:rPr>
                <w:lang w:eastAsia="ru-RU"/>
              </w:rPr>
              <w:t>Астра</w:t>
            </w:r>
          </w:p>
        </w:tc>
      </w:tr>
    </w:tbl>
    <w:p w14:paraId="401EBC5F" w14:textId="77777777" w:rsidR="004A3666" w:rsidRPr="004A3666" w:rsidRDefault="004A3666" w:rsidP="000357B4">
      <w:pPr>
        <w:pStyle w:val="a3"/>
        <w:rPr>
          <w:lang w:eastAsia="ru-RU"/>
        </w:rPr>
      </w:pPr>
    </w:p>
    <w:p w14:paraId="762D5443" w14:textId="77777777" w:rsidR="004A3666" w:rsidRPr="004A3666" w:rsidRDefault="004A3666" w:rsidP="000357B4">
      <w:pPr>
        <w:pStyle w:val="a3"/>
        <w:rPr>
          <w:lang w:eastAsia="ru-RU"/>
        </w:rPr>
      </w:pPr>
      <w:bookmarkStart w:id="8" w:name="_Hlk233976528"/>
      <w:r w:rsidRPr="004A3666">
        <w:rPr>
          <w:lang w:eastAsia="ru-RU"/>
        </w:rPr>
        <w:t>Посмотрите - у ограды</w:t>
      </w:r>
    </w:p>
    <w:p w14:paraId="440680AE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Расцвела царица сада.</w:t>
      </w:r>
    </w:p>
    <w:p w14:paraId="4883743E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Не тюльпан и не мимоза,</w:t>
      </w:r>
    </w:p>
    <w:p w14:paraId="760F50FA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А в шипах красотка...</w:t>
      </w:r>
    </w:p>
    <w:p w14:paraId="44A27A96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Роза</w:t>
      </w:r>
    </w:p>
    <w:p w14:paraId="28459865" w14:textId="77777777" w:rsidR="004A3666" w:rsidRPr="004A3666" w:rsidRDefault="004A3666" w:rsidP="000357B4">
      <w:pPr>
        <w:pStyle w:val="a3"/>
        <w:rPr>
          <w:lang w:eastAsia="ru-RU"/>
        </w:rPr>
      </w:pPr>
    </w:p>
    <w:bookmarkEnd w:id="8"/>
    <w:p w14:paraId="10F4349C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Травянистое растение</w:t>
      </w:r>
      <w:r w:rsidRPr="004A3666">
        <w:rPr>
          <w:lang w:eastAsia="ru-RU"/>
        </w:rPr>
        <w:br/>
        <w:t>С цветами сиреневого цвета</w:t>
      </w:r>
      <w:r w:rsidRPr="004A3666">
        <w:rPr>
          <w:lang w:eastAsia="ru-RU"/>
        </w:rPr>
        <w:br/>
        <w:t>Но переставьте ударение</w:t>
      </w:r>
      <w:r w:rsidRPr="004A3666">
        <w:rPr>
          <w:lang w:eastAsia="ru-RU"/>
        </w:rPr>
        <w:br/>
        <w:t>И превратится он в конфету</w:t>
      </w:r>
    </w:p>
    <w:p w14:paraId="0392F6F4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Ирис</w:t>
      </w:r>
    </w:p>
    <w:tbl>
      <w:tblPr>
        <w:tblW w:w="29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</w:tblGrid>
      <w:tr w:rsidR="004A3666" w:rsidRPr="004A3666" w14:paraId="2360D276" w14:textId="77777777" w:rsidTr="004A3666"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189D8C" w14:textId="77777777" w:rsidR="004A3666" w:rsidRPr="004A3666" w:rsidRDefault="004A3666" w:rsidP="000357B4">
            <w:pPr>
              <w:pStyle w:val="a3"/>
              <w:rPr>
                <w:lang w:eastAsia="ru-RU"/>
              </w:rPr>
            </w:pPr>
            <w:r w:rsidRPr="004A3666">
              <w:rPr>
                <w:lang w:eastAsia="ru-RU"/>
              </w:rPr>
              <w:t>Вася в класс принес цветы</w:t>
            </w:r>
            <w:r w:rsidRPr="004A3666">
              <w:rPr>
                <w:lang w:eastAsia="ru-RU"/>
              </w:rPr>
              <w:br/>
              <w:t>Небывалой красоты.</w:t>
            </w:r>
            <w:r w:rsidRPr="004A3666">
              <w:rPr>
                <w:lang w:eastAsia="ru-RU"/>
              </w:rPr>
              <w:br/>
            </w:r>
            <w:r w:rsidRPr="004A3666">
              <w:rPr>
                <w:lang w:eastAsia="ru-RU"/>
              </w:rPr>
              <w:lastRenderedPageBreak/>
              <w:t>Лепестки как из пластмассы</w:t>
            </w:r>
            <w:r w:rsidRPr="004A3666">
              <w:rPr>
                <w:lang w:eastAsia="ru-RU"/>
              </w:rPr>
              <w:br/>
              <w:t>У цветов Василия.</w:t>
            </w:r>
            <w:r w:rsidRPr="004A3666">
              <w:rPr>
                <w:lang w:eastAsia="ru-RU"/>
              </w:rPr>
              <w:br/>
              <w:t>Дайте поскорее вазу,</w:t>
            </w:r>
            <w:r w:rsidRPr="004A3666">
              <w:rPr>
                <w:lang w:eastAsia="ru-RU"/>
              </w:rPr>
              <w:br/>
              <w:t>Он поставит ...</w:t>
            </w:r>
          </w:p>
        </w:tc>
      </w:tr>
      <w:tr w:rsidR="004A3666" w:rsidRPr="004A3666" w14:paraId="6ADAB9D1" w14:textId="77777777" w:rsidTr="004A3666">
        <w:trPr>
          <w:trHeight w:val="495"/>
        </w:trPr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76C119" w14:textId="77777777" w:rsidR="004A3666" w:rsidRPr="004A3666" w:rsidRDefault="004A3666" w:rsidP="000357B4">
            <w:pPr>
              <w:pStyle w:val="a3"/>
              <w:rPr>
                <w:lang w:eastAsia="ru-RU"/>
              </w:rPr>
            </w:pPr>
            <w:r w:rsidRPr="004A3666">
              <w:rPr>
                <w:lang w:eastAsia="ru-RU"/>
              </w:rPr>
              <w:lastRenderedPageBreak/>
              <w:t>Лилию</w:t>
            </w:r>
          </w:p>
        </w:tc>
      </w:tr>
    </w:tbl>
    <w:p w14:paraId="641769AE" w14:textId="77777777" w:rsidR="004A3666" w:rsidRPr="004A3666" w:rsidRDefault="004A3666" w:rsidP="000357B4">
      <w:pPr>
        <w:pStyle w:val="a3"/>
        <w:rPr>
          <w:lang w:eastAsia="ru-RU"/>
        </w:rPr>
      </w:pPr>
    </w:p>
    <w:p w14:paraId="713E21A2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Фея Ребята вы такие смекалистые, догадливые. Вы всех гостей узнали и отгадали!</w:t>
      </w:r>
    </w:p>
    <w:p w14:paraId="779D337E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Посмотрите, Феи, по-моему, все цветы уже собрались.</w:t>
      </w:r>
    </w:p>
    <w:p w14:paraId="64CD5B7D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br/>
        <w:t xml:space="preserve">Фея А мы вам еще </w:t>
      </w:r>
      <w:proofErr w:type="gramStart"/>
      <w:r w:rsidRPr="004A3666">
        <w:rPr>
          <w:lang w:eastAsia="ru-RU"/>
        </w:rPr>
        <w:t>приготовили  игру</w:t>
      </w:r>
      <w:proofErr w:type="gramEnd"/>
      <w:r w:rsidRPr="004A3666">
        <w:rPr>
          <w:lang w:eastAsia="ru-RU"/>
        </w:rPr>
        <w:t xml:space="preserve"> «Желтая игра»</w:t>
      </w:r>
    </w:p>
    <w:p w14:paraId="353BA7D9" w14:textId="77777777" w:rsidR="004A3666" w:rsidRPr="004A3666" w:rsidRDefault="004A3666" w:rsidP="000357B4">
      <w:pPr>
        <w:pStyle w:val="a3"/>
        <w:rPr>
          <w:lang w:eastAsia="ru-RU"/>
        </w:rPr>
      </w:pPr>
    </w:p>
    <w:p w14:paraId="4CA2F6B7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Желтое солнце на землю глядит, (поднимают ручки вверх)</w:t>
      </w:r>
    </w:p>
    <w:p w14:paraId="22DF9DE1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Желтый подсолнух за солнцем следит. (качают руками)</w:t>
      </w:r>
    </w:p>
    <w:p w14:paraId="77B87A94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Желтые груши на ветках висят. (фонарики)</w:t>
      </w:r>
    </w:p>
    <w:p w14:paraId="7B4388A8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Желтые птенчики звонко пищат. (клюют)</w:t>
      </w:r>
    </w:p>
    <w:p w14:paraId="68DE8FD6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Желтая бабочка, желтая букашка. (машут руками)</w:t>
      </w:r>
    </w:p>
    <w:p w14:paraId="3D40F9DB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Желтые лютики, желтая ромашка. (вращают кистями рук)</w:t>
      </w:r>
    </w:p>
    <w:p w14:paraId="00BE1CBB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Желтое солнышко, желтенький песочек.</w:t>
      </w:r>
    </w:p>
    <w:p w14:paraId="1860E111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Желтый цвет радости, радуйся, дружочек! (хлопают)</w:t>
      </w:r>
    </w:p>
    <w:p w14:paraId="57A70651" w14:textId="77777777" w:rsidR="004A3666" w:rsidRPr="004A3666" w:rsidRDefault="004A3666" w:rsidP="000357B4">
      <w:pPr>
        <w:pStyle w:val="a3"/>
        <w:rPr>
          <w:lang w:eastAsia="ru-RU"/>
        </w:rPr>
      </w:pPr>
    </w:p>
    <w:p w14:paraId="3DAA3F29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u w:val="single"/>
          <w:lang w:eastAsia="ru-RU"/>
        </w:rPr>
        <w:t>Фея</w:t>
      </w:r>
      <w:r w:rsidRPr="004A3666">
        <w:rPr>
          <w:lang w:eastAsia="ru-RU"/>
        </w:rPr>
        <w:t>: Мы бал наш продолжаем</w:t>
      </w:r>
    </w:p>
    <w:p w14:paraId="4745CF14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Все цветы на танец приглашаем!</w:t>
      </w:r>
    </w:p>
    <w:p w14:paraId="5C25FB2B" w14:textId="77777777" w:rsidR="004A3666" w:rsidRPr="004A3666" w:rsidRDefault="004A3666" w:rsidP="000357B4">
      <w:pPr>
        <w:pStyle w:val="a3"/>
        <w:rPr>
          <w:lang w:eastAsia="ru-RU"/>
        </w:rPr>
      </w:pPr>
    </w:p>
    <w:p w14:paraId="382196B5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Под музыку «Вальс цветов» из балета П. Чайковского «Щелкунчик», дети- цветы импровизируют танцевальные движения.</w:t>
      </w:r>
    </w:p>
    <w:p w14:paraId="7B9F81C8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Фея А теперь ребята давайте поиграем в игру - загадка</w:t>
      </w:r>
      <w:r w:rsidRPr="004A3666">
        <w:rPr>
          <w:lang w:eastAsia="ru-RU"/>
        </w:rPr>
        <w:br/>
        <w:t>Из какого цветка появилась на свет Дюймовочка? (тюльпан-цветок счастья).</w:t>
      </w:r>
      <w:r w:rsidRPr="004A3666">
        <w:rPr>
          <w:lang w:eastAsia="ru-RU"/>
        </w:rPr>
        <w:br/>
        <w:t>Какие цветы росли у Кая и Герды? (Розы)</w:t>
      </w:r>
      <w:r w:rsidRPr="004A3666">
        <w:rPr>
          <w:lang w:eastAsia="ru-RU"/>
        </w:rPr>
        <w:br/>
        <w:t>Какие цветы являются главным символом праздника 8 марта? (мимозы и тюльпаны). Какие цветы должна была найти героиня сказки «Двенадцать месяцев»? (подснежники)</w:t>
      </w:r>
      <w:r w:rsidRPr="004A3666">
        <w:rPr>
          <w:lang w:eastAsia="ru-RU"/>
        </w:rPr>
        <w:br/>
        <w:t>Кто занимается составлением различных букетов и цветочных композиций? (флорист).</w:t>
      </w:r>
      <w:r w:rsidRPr="004A3666">
        <w:rPr>
          <w:lang w:eastAsia="ru-RU"/>
        </w:rPr>
        <w:br/>
      </w:r>
    </w:p>
    <w:p w14:paraId="3142C24E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Фея: Дорогая Фея, поиграем с нашими ребятами.</w:t>
      </w:r>
    </w:p>
    <w:p w14:paraId="6924EC7F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br/>
        <w:t>Игра «Быстро возьми»</w:t>
      </w:r>
    </w:p>
    <w:p w14:paraId="4891ACE3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Дети стоят в кругу. Перед каждым из них разложено по одному цветку. Под музыку дети начинают двигаться по кругу. Когда музыка затихает, необходимо успеть взять в руки цветок. Игра проводится несколько раз, после каждого раза убирают из круга 2-3 цветка. Дети, кому цветок не достался, выбывают из игры. Игра заканчивается, когда остаётся несколько детей. Им все громко кричат: «Молодцы!</w:t>
      </w:r>
      <w:r w:rsidRPr="004A3666">
        <w:rPr>
          <w:lang w:eastAsia="ru-RU"/>
        </w:rPr>
        <w:br/>
      </w:r>
    </w:p>
    <w:p w14:paraId="17A257C2" w14:textId="77777777" w:rsidR="004A3666" w:rsidRPr="004A3666" w:rsidRDefault="004A3666" w:rsidP="000357B4">
      <w:pPr>
        <w:pStyle w:val="a3"/>
        <w:rPr>
          <w:lang w:eastAsia="ru-RU"/>
        </w:rPr>
      </w:pPr>
      <w:bookmarkStart w:id="9" w:name="_Hlk233977125"/>
      <w:r w:rsidRPr="004A3666">
        <w:rPr>
          <w:lang w:eastAsia="ru-RU"/>
        </w:rPr>
        <w:t>Фея</w:t>
      </w:r>
    </w:p>
    <w:p w14:paraId="4A0D7868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Что ж и мне пора прощаться,</w:t>
      </w:r>
    </w:p>
    <w:p w14:paraId="01D0F9D6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В своё царство возвращаться!</w:t>
      </w:r>
    </w:p>
    <w:p w14:paraId="490D483B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До свидания, ребята! До новых встреч!</w:t>
      </w:r>
    </w:p>
    <w:p w14:paraId="1D98CFD6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Фея</w:t>
      </w:r>
      <w:proofErr w:type="gramStart"/>
      <w:r w:rsidRPr="004A3666">
        <w:rPr>
          <w:lang w:eastAsia="ru-RU"/>
        </w:rPr>
        <w:t>: Вот</w:t>
      </w:r>
      <w:proofErr w:type="gramEnd"/>
      <w:r w:rsidRPr="004A3666">
        <w:rPr>
          <w:lang w:eastAsia="ru-RU"/>
        </w:rPr>
        <w:t xml:space="preserve"> и подошел к концу наш праздник цветов! Спасибо, ребята, за прекрасный бал, мне пора назад на цветочные поляны, в лес, на луга, а вам желаю счастливого лета и веселого настроения!</w:t>
      </w:r>
    </w:p>
    <w:p w14:paraId="0A6A0B67" w14:textId="77777777" w:rsidR="004A3666" w:rsidRPr="004A3666" w:rsidRDefault="004A3666" w:rsidP="000357B4">
      <w:pPr>
        <w:pStyle w:val="a3"/>
        <w:rPr>
          <w:lang w:eastAsia="ru-RU"/>
        </w:rPr>
      </w:pPr>
      <w:r w:rsidRPr="004A3666">
        <w:rPr>
          <w:lang w:eastAsia="ru-RU"/>
        </w:rPr>
        <w:t>.</w:t>
      </w:r>
      <w:r w:rsidRPr="004A3666">
        <w:rPr>
          <w:lang w:eastAsia="ru-RU"/>
        </w:rPr>
        <w:br/>
        <w:t>Фея Наступил час расставанья </w:t>
      </w:r>
      <w:r w:rsidRPr="004A3666">
        <w:rPr>
          <w:lang w:eastAsia="ru-RU"/>
        </w:rPr>
        <w:br/>
        <w:t>Увы, окончен яркий бал! </w:t>
      </w:r>
      <w:r w:rsidRPr="004A3666">
        <w:rPr>
          <w:lang w:eastAsia="ru-RU"/>
        </w:rPr>
        <w:br/>
        <w:t>Будем мы цветы беречь! </w:t>
      </w:r>
      <w:r w:rsidRPr="004A3666">
        <w:rPr>
          <w:lang w:eastAsia="ru-RU"/>
        </w:rPr>
        <w:br/>
        <w:t>До свидания, до новых встреч! </w:t>
      </w:r>
    </w:p>
    <w:p w14:paraId="21442CE9" w14:textId="77777777" w:rsidR="004A3666" w:rsidRPr="004A3666" w:rsidRDefault="004A3666" w:rsidP="004A3666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bookmarkEnd w:id="9"/>
    <w:p w14:paraId="0B705ED7" w14:textId="77777777" w:rsidR="0046619A" w:rsidRDefault="0046619A"/>
    <w:sectPr w:rsidR="00466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0EB8"/>
    <w:multiLevelType w:val="multilevel"/>
    <w:tmpl w:val="B9966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68"/>
    <w:rsid w:val="00034853"/>
    <w:rsid w:val="000357B4"/>
    <w:rsid w:val="0046619A"/>
    <w:rsid w:val="004A3666"/>
    <w:rsid w:val="009A0215"/>
    <w:rsid w:val="00C95A81"/>
    <w:rsid w:val="00F2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5B2E2"/>
  <w15:chartTrackingRefBased/>
  <w15:docId w15:val="{2386C054-93E8-46C7-8106-C672E0F4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7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0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2026-07-03T03:00:00Z</dcterms:created>
  <dcterms:modified xsi:type="dcterms:W3CDTF">2026-07-03T08:49:00Z</dcterms:modified>
</cp:coreProperties>
</file>