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E62EA" w14:textId="30A84B93" w:rsidR="00AF2B5A" w:rsidRPr="00AF2B5A" w:rsidRDefault="00AF2B5A" w:rsidP="00AF2B5A">
      <w:pPr>
        <w:pStyle w:val="a3"/>
        <w:rPr>
          <w:sz w:val="48"/>
          <w:szCs w:val="48"/>
          <w:lang w:eastAsia="ru-RU"/>
        </w:rPr>
      </w:pPr>
      <w:r w:rsidRPr="00AF2B5A">
        <w:rPr>
          <w:sz w:val="48"/>
          <w:szCs w:val="48"/>
          <w:lang w:eastAsia="ru-RU"/>
        </w:rPr>
        <w:t>Сценарий развлечения «Бал цветов».</w:t>
      </w:r>
    </w:p>
    <w:p w14:paraId="581596C1" w14:textId="77777777" w:rsidR="00AF2B5A" w:rsidRPr="004A3666" w:rsidRDefault="00AF2B5A" w:rsidP="00AF2B5A">
      <w:pPr>
        <w:pStyle w:val="a3"/>
        <w:rPr>
          <w:lang w:eastAsia="ru-RU"/>
        </w:rPr>
      </w:pPr>
    </w:p>
    <w:p w14:paraId="4F454B98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Цель: Создание у детей радостного и весёлого настроения.</w:t>
      </w:r>
    </w:p>
    <w:p w14:paraId="3071EC1F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Задачи:</w:t>
      </w:r>
    </w:p>
    <w:p w14:paraId="1D7C3C4D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Расширять знания детей о цветах, и их значении.</w:t>
      </w:r>
    </w:p>
    <w:p w14:paraId="4222240C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Воспитывать бережное отношение к растениям, окружающему миру, обогащать словарный запас.</w:t>
      </w:r>
    </w:p>
    <w:p w14:paraId="32CDC48A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Развивать умение выразительно читать стихи, принимать участие в общем действии.</w:t>
      </w:r>
    </w:p>
    <w:p w14:paraId="1AF9B65B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Материалы и оборудование:</w:t>
      </w:r>
    </w:p>
    <w:p w14:paraId="78D57AD3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Шапочки-ободки с изображением цветов, фея цветов, аудиозапись: «Вальс цветов» из балета П. Чайковского «Щелкунчик»,</w:t>
      </w:r>
    </w:p>
    <w:p w14:paraId="30D5F294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Предварительная работа:</w:t>
      </w:r>
    </w:p>
    <w:p w14:paraId="1AC7F069" w14:textId="77777777" w:rsidR="00AF2B5A" w:rsidRPr="00DE5BF6" w:rsidRDefault="00AF2B5A" w:rsidP="00AF2B5A">
      <w:pPr>
        <w:pStyle w:val="a3"/>
        <w:rPr>
          <w:sz w:val="10"/>
          <w:szCs w:val="10"/>
          <w:lang w:eastAsia="ru-RU"/>
        </w:rPr>
      </w:pPr>
      <w:r w:rsidRPr="00DE5BF6">
        <w:rPr>
          <w:sz w:val="10"/>
          <w:szCs w:val="10"/>
          <w:lang w:eastAsia="ru-RU"/>
        </w:rPr>
        <w:t>Беседа о времени года - лето, чтение и заучивание стихов с детьми о цветах (луговых, лесных, полевых, рассматривание картинок, иллюстраций.</w:t>
      </w:r>
    </w:p>
    <w:p w14:paraId="035E9B0E" w14:textId="77777777" w:rsidR="00AF2B5A" w:rsidRPr="004A3666" w:rsidRDefault="00AF2B5A" w:rsidP="00AF2B5A">
      <w:pPr>
        <w:pStyle w:val="a3"/>
        <w:rPr>
          <w:lang w:eastAsia="ru-RU"/>
        </w:rPr>
      </w:pPr>
    </w:p>
    <w:p w14:paraId="5F6F1052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Ход:</w:t>
      </w:r>
    </w:p>
    <w:p w14:paraId="42D20862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Под музыку входят дети. Они обходят зал и садятся на стульчики.</w:t>
      </w:r>
    </w:p>
    <w:p w14:paraId="0E987557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09DA4700" w14:textId="6EC03824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Вед: Солнце светит нам с тобою.</w:t>
      </w:r>
    </w:p>
    <w:p w14:paraId="15E28DEA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Над нами небо голубое.</w:t>
      </w:r>
    </w:p>
    <w:p w14:paraId="2F6B055A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Природа вся теплом согрета,</w:t>
      </w:r>
    </w:p>
    <w:p w14:paraId="37B92224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К нам пришло, ребята, … (Лето).</w:t>
      </w:r>
    </w:p>
    <w:p w14:paraId="545F8DC0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Как здорово, что всё ещё продолжается лето! Ведь ещё совсем чуть – чуть и придёт на землю хозяйничать Осень. А пока будем наслаждаться нашим весёлым Летом!</w:t>
      </w:r>
    </w:p>
    <w:p w14:paraId="70CDF44F" w14:textId="75D5B03D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Ребята! Сегодня мы Вас пригласили на бал Цветов и вас ждёт много сюрпризов. Добро пожаловать на бал цветов!!!</w:t>
      </w:r>
    </w:p>
    <w:p w14:paraId="28227AAE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Кажется, кто-то из гостей уже здесь…</w:t>
      </w:r>
    </w:p>
    <w:p w14:paraId="4DC921FA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(Под музыку вальсируя входит ФЕЯ ЦВЕТОВ).</w:t>
      </w:r>
    </w:p>
    <w:p w14:paraId="38295993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0C48CE36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14:paraId="4458EE0E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Цветочною Феей меня называют,</w:t>
      </w:r>
    </w:p>
    <w:p w14:paraId="22B15765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Я о цветах, ребятки, всё знаю.</w:t>
      </w:r>
    </w:p>
    <w:p w14:paraId="255E2981" w14:textId="4FC67A25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Сегодня объявляю праздник,</w:t>
      </w:r>
    </w:p>
    <w:p w14:paraId="286B102F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Сегодня будет бал цветов!</w:t>
      </w:r>
    </w:p>
    <w:p w14:paraId="2E589824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Я всех сегодня в гости жду,</w:t>
      </w:r>
    </w:p>
    <w:p w14:paraId="17D17858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на бал цветов вас поведу,</w:t>
      </w:r>
    </w:p>
    <w:p w14:paraId="5A028496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Для радости и красоты всегда – всегда цветут цветы</w:t>
      </w:r>
    </w:p>
    <w:p w14:paraId="2DA5464F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Но рвать не будем их, друзья, со мною вы согласны?</w:t>
      </w:r>
    </w:p>
    <w:p w14:paraId="38871A0B" w14:textId="01398BD3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Дети: ДА…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br/>
        <w:t>Цветы</w:t>
      </w:r>
      <w:proofErr w:type="gramStart"/>
      <w:r w:rsidR="00DE5BF6">
        <w:rPr>
          <w:rFonts w:ascii="Times New Roman" w:hAnsi="Times New Roman" w:cs="Times New Roman"/>
          <w:sz w:val="36"/>
          <w:szCs w:val="36"/>
          <w:lang w:eastAsia="ru-RU"/>
        </w:rPr>
        <w:t>-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это удивительное и прекрасное творение природы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p w14:paraId="31FEED91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Вокруг себя вы видите их огромное множество, они украшают нашу планету.</w:t>
      </w:r>
    </w:p>
    <w:p w14:paraId="1BEC97CA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Словно радуга на землю спускается и покрывает разноцветным ковром луга и поля.</w:t>
      </w:r>
    </w:p>
    <w:p w14:paraId="1AFD8D59" w14:textId="7ABDFE91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А что бывает летом, вы знаете? Да! А вот мы сейчас и проверим.</w:t>
      </w:r>
    </w:p>
    <w:p w14:paraId="7E5400AC" w14:textId="6ED80E1F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Игра «Что бывает летом?»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отвечаем да или нет</w:t>
      </w:r>
    </w:p>
    <w:p w14:paraId="77AACDF4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Снег бывает? Нет!</w:t>
      </w:r>
    </w:p>
    <w:p w14:paraId="6EABF310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Заяц шубку меняет? Нет!</w:t>
      </w:r>
    </w:p>
    <w:p w14:paraId="55989C88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Птицы на юг улетают? Нет!</w:t>
      </w:r>
    </w:p>
    <w:p w14:paraId="5AB9E0A6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Люди замерзают? Нет!</w:t>
      </w:r>
    </w:p>
    <w:p w14:paraId="27EC38F1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Бабочки летают? Да!</w:t>
      </w:r>
    </w:p>
    <w:p w14:paraId="2C5139F6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Листья опадают? Нет!</w:t>
      </w:r>
    </w:p>
    <w:p w14:paraId="432965FD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Медведь спит? Нет!</w:t>
      </w:r>
    </w:p>
    <w:p w14:paraId="263A69A9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Комар пищит? Да!</w:t>
      </w:r>
    </w:p>
    <w:p w14:paraId="29F44E90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Цветы расцветают? Да!</w:t>
      </w:r>
    </w:p>
    <w:p w14:paraId="1C76BFCF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Дети играют? Да!</w:t>
      </w:r>
    </w:p>
    <w:p w14:paraId="00EC8060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Какие вы внимательные, молодцы! Ребята, а вам нравиться лето? Да!</w:t>
      </w:r>
    </w:p>
    <w:p w14:paraId="0C0593F5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25732F2F" w14:textId="294B75F3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У нас сегодня светлый, веселый праздник. А в праздники, я знаю, могут происходить разные чудеса. Кажется, чудо уже начинается. Каждый из цветов готов? Мы начинаем бал цветов!</w:t>
      </w:r>
    </w:p>
    <w:p w14:paraId="4EE5E3FB" w14:textId="029EE66E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Здесь тоже много разных цветов. А вот и первые гости пожаловали к нам на бал. Угадайте кто это?</w:t>
      </w:r>
    </w:p>
    <w:p w14:paraId="2B0AF98B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bookmarkStart w:id="0" w:name="_Hlk233975692"/>
      <w:r w:rsidRPr="00DE5BF6">
        <w:rPr>
          <w:rFonts w:ascii="Times New Roman" w:hAnsi="Times New Roman" w:cs="Times New Roman"/>
          <w:sz w:val="36"/>
          <w:szCs w:val="36"/>
          <w:lang w:eastAsia="ru-RU"/>
        </w:rPr>
        <w:t>А сейчас, ребятки,</w:t>
      </w:r>
    </w:p>
    <w:p w14:paraId="64680014" w14:textId="0E501D34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Слушайте  загадку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>.</w:t>
      </w:r>
    </w:p>
    <w:bookmarkEnd w:id="0"/>
    <w:p w14:paraId="65DBF842" w14:textId="4F45C9A8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43560E45" w14:textId="576E378B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761E953C" w14:textId="1BAD95B4" w:rsidR="00AF2B5A" w:rsidRPr="00F4342A" w:rsidRDefault="00AF2B5A" w:rsidP="00AF2B5A">
      <w:pPr>
        <w:pStyle w:val="a3"/>
        <w:rPr>
          <w:rFonts w:ascii="Times New Roman" w:hAnsi="Times New Roman" w:cs="Times New Roman"/>
          <w:b/>
          <w:bCs/>
          <w:sz w:val="36"/>
          <w:szCs w:val="36"/>
        </w:rPr>
      </w:pPr>
      <w:r w:rsidRPr="00DE5BF6">
        <w:rPr>
          <w:rFonts w:ascii="Times New Roman" w:hAnsi="Times New Roman" w:cs="Times New Roman"/>
          <w:sz w:val="36"/>
          <w:szCs w:val="36"/>
        </w:rPr>
        <w:t>У извилистой дорожки</w:t>
      </w:r>
      <w:r w:rsidRPr="00DE5BF6">
        <w:rPr>
          <w:rFonts w:ascii="Times New Roman" w:hAnsi="Times New Roman" w:cs="Times New Roman"/>
          <w:sz w:val="36"/>
          <w:szCs w:val="36"/>
        </w:rPr>
        <w:br/>
        <w:t>Растёт солнышко на ножке.</w:t>
      </w:r>
      <w:r w:rsidRPr="00DE5BF6">
        <w:rPr>
          <w:rFonts w:ascii="Times New Roman" w:hAnsi="Times New Roman" w:cs="Times New Roman"/>
          <w:sz w:val="36"/>
          <w:szCs w:val="36"/>
        </w:rPr>
        <w:br/>
        <w:t>Как дозреет солнышко,</w:t>
      </w:r>
      <w:r w:rsidRPr="00DE5BF6">
        <w:rPr>
          <w:rFonts w:ascii="Times New Roman" w:hAnsi="Times New Roman" w:cs="Times New Roman"/>
          <w:sz w:val="36"/>
          <w:szCs w:val="36"/>
        </w:rPr>
        <w:br/>
        <w:t xml:space="preserve">Будет горстка зёрнышек.          </w:t>
      </w:r>
      <w:r w:rsidR="00F4342A">
        <w:rPr>
          <w:rFonts w:ascii="Times New Roman" w:hAnsi="Times New Roman" w:cs="Times New Roman"/>
          <w:sz w:val="36"/>
          <w:szCs w:val="36"/>
        </w:rPr>
        <w:t>(</w:t>
      </w:r>
      <w:r w:rsidRPr="00F4342A">
        <w:rPr>
          <w:rFonts w:ascii="Times New Roman" w:hAnsi="Times New Roman" w:cs="Times New Roman"/>
          <w:b/>
          <w:bCs/>
          <w:sz w:val="36"/>
          <w:szCs w:val="36"/>
        </w:rPr>
        <w:t>Подсолнух</w:t>
      </w:r>
      <w:r w:rsidR="00F4342A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3A55BE77" w14:textId="0678B573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</w:rPr>
      </w:pPr>
    </w:p>
    <w:p w14:paraId="5FD5A490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0C24419D" w14:textId="044A4E73" w:rsidR="00AF2B5A" w:rsidRPr="00F4342A" w:rsidRDefault="00AF2B5A" w:rsidP="00AF2B5A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lastRenderedPageBreak/>
        <w:t xml:space="preserve">Фея: 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и сейчас мы увидим целое поле подсолнухов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,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дети из группы «Зайчики», и «Светлячки» исполнят танец «ПОДСОЛНУШКИ»</w:t>
      </w:r>
    </w:p>
    <w:p w14:paraId="65F5D2F0" w14:textId="5DFAE22C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7CC3A898" w14:textId="7927BDA9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1A426E09" w14:textId="2CFB5E04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>А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сейчас, ребятки,</w:t>
      </w:r>
    </w:p>
    <w:p w14:paraId="01841209" w14:textId="0E14FEAB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Слушайте 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еще 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>загадку.</w:t>
      </w:r>
    </w:p>
    <w:p w14:paraId="34D45A1B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69AA5FC8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Был он желтеньким цветком —</w:t>
      </w:r>
    </w:p>
    <w:p w14:paraId="48295D83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Потом стал, как снежный ком.</w:t>
      </w:r>
    </w:p>
    <w:p w14:paraId="75F54CF8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И </w:t>
      </w: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лёгкий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и воздушный</w:t>
      </w:r>
    </w:p>
    <w:p w14:paraId="5E96B2E3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Летает, где придётся,</w:t>
      </w:r>
    </w:p>
    <w:p w14:paraId="5659A4C7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Для ветра он послушный</w:t>
      </w:r>
    </w:p>
    <w:p w14:paraId="24795692" w14:textId="3032A3F2" w:rsidR="00AF2B5A" w:rsidRPr="00F4342A" w:rsidRDefault="00AF2B5A" w:rsidP="00AF2B5A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И так любимый солнцем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.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</w:t>
      </w:r>
      <w:r w:rsid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(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Одуванчик</w:t>
      </w:r>
      <w:r w:rsid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)</w:t>
      </w:r>
    </w:p>
    <w:p w14:paraId="386913FF" w14:textId="77777777" w:rsidR="000E6DF4" w:rsidRPr="00DE5BF6" w:rsidRDefault="000E6DF4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5FAED555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Ребята, как вы думаете, могут ли одуванчики приносить какую-то</w:t>
      </w:r>
    </w:p>
    <w:p w14:paraId="513B1769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пользу? Ответы детей.</w:t>
      </w:r>
    </w:p>
    <w:p w14:paraId="3D9C57F7" w14:textId="44D3F379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</w:t>
      </w: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: Они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привлекающим пчел своим душистым нектаром, из которого пчелы</w:t>
      </w:r>
      <w:r w:rsidR="00F4342A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>делают мёд. А ещё из молодых одуванчиков даже варят варенье, которое тоже</w:t>
      </w:r>
      <w:r w:rsidR="00F4342A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>очень полезно.</w:t>
      </w:r>
    </w:p>
    <w:p w14:paraId="7D193D3C" w14:textId="4C421FB1" w:rsidR="000E6DF4" w:rsidRPr="00F4342A" w:rsidRDefault="000E6DF4" w:rsidP="00AF2B5A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встречайте дети из группы «Кузнечики» превратились в одуванчиков.</w:t>
      </w:r>
    </w:p>
    <w:p w14:paraId="078ED837" w14:textId="77777777" w:rsidR="000E6DF4" w:rsidRPr="00F4342A" w:rsidRDefault="000E6DF4" w:rsidP="000E6DF4">
      <w:pPr>
        <w:pStyle w:val="a3"/>
        <w:rPr>
          <w:rFonts w:ascii="Times New Roman" w:hAnsi="Times New Roman" w:cs="Times New Roman"/>
          <w:b/>
          <w:bCs/>
          <w:i/>
          <w:iCs/>
          <w:sz w:val="36"/>
          <w:szCs w:val="36"/>
          <w:lang w:eastAsia="ru-RU"/>
        </w:rPr>
      </w:pPr>
    </w:p>
    <w:p w14:paraId="193100E8" w14:textId="77777777" w:rsidR="000E6DF4" w:rsidRPr="00DE5BF6" w:rsidRDefault="000E6DF4" w:rsidP="000E6DF4">
      <w:pPr>
        <w:pStyle w:val="a3"/>
        <w:rPr>
          <w:rFonts w:ascii="Times New Roman" w:hAnsi="Times New Roman" w:cs="Times New Roman"/>
          <w:i/>
          <w:iCs/>
          <w:sz w:val="36"/>
          <w:szCs w:val="36"/>
          <w:lang w:eastAsia="ru-RU"/>
        </w:rPr>
      </w:pPr>
    </w:p>
    <w:p w14:paraId="2DB156DC" w14:textId="0E09633E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А сейчас, ещё загадка-</w:t>
      </w:r>
    </w:p>
    <w:p w14:paraId="075E0F3D" w14:textId="77777777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Вот звоночек голубой</w:t>
      </w:r>
    </w:p>
    <w:p w14:paraId="3E7B5E6B" w14:textId="77777777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Он качает головой.</w:t>
      </w:r>
    </w:p>
    <w:p w14:paraId="1DE1FEBF" w14:textId="77777777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Только звуки не слышны,</w:t>
      </w:r>
    </w:p>
    <w:p w14:paraId="6FF0BE50" w14:textId="61F50CF8" w:rsidR="000E6DF4" w:rsidRPr="00F4342A" w:rsidRDefault="000E6DF4" w:rsidP="000E6DF4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Как зовут его, скажи…</w:t>
      </w: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       </w:t>
      </w:r>
      <w:r w:rsidR="00F4342A">
        <w:rPr>
          <w:rFonts w:ascii="Times New Roman" w:hAnsi="Times New Roman" w:cs="Times New Roman"/>
          <w:sz w:val="36"/>
          <w:szCs w:val="36"/>
          <w:lang w:eastAsia="ru-RU"/>
        </w:rPr>
        <w:t>(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Колокольчик</w:t>
      </w:r>
      <w:r w:rsid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)</w:t>
      </w:r>
    </w:p>
    <w:p w14:paraId="74EE93A5" w14:textId="58CD57FE" w:rsidR="000E6DF4" w:rsidRPr="00F4342A" w:rsidRDefault="000E6DF4" w:rsidP="000E6DF4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t>Фея :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а сейчас танец колокольчики в исполнении детей из группы «Журавлики» Встречайте!</w:t>
      </w:r>
    </w:p>
    <w:p w14:paraId="58B59E5D" w14:textId="4A892FA0" w:rsidR="000E6DF4" w:rsidRPr="00F4342A" w:rsidRDefault="000E6DF4" w:rsidP="000E6DF4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14:paraId="0BF4DECD" w14:textId="4C141180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38F029BA" w14:textId="6492443E" w:rsidR="000E6DF4" w:rsidRPr="00DE5BF6" w:rsidRDefault="000E6DF4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proofErr w:type="gramStart"/>
      <w:r w:rsidRPr="00DE5BF6">
        <w:rPr>
          <w:rFonts w:ascii="Times New Roman" w:hAnsi="Times New Roman" w:cs="Times New Roman"/>
          <w:sz w:val="36"/>
          <w:szCs w:val="36"/>
          <w:lang w:eastAsia="ru-RU"/>
        </w:rPr>
        <w:lastRenderedPageBreak/>
        <w:t>Фея :Вот</w:t>
      </w:r>
      <w:proofErr w:type="gramEnd"/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еще одна загадка, отгадайте -ка ребятки:</w:t>
      </w:r>
    </w:p>
    <w:p w14:paraId="2A0572BF" w14:textId="6A78E75A" w:rsidR="000E6DF4" w:rsidRPr="00F4342A" w:rsidRDefault="000E6DF4" w:rsidP="000E6DF4">
      <w:pPr>
        <w:pStyle w:val="a3"/>
        <w:rPr>
          <w:rStyle w:val="markdown-word"/>
          <w:rFonts w:ascii="Times New Roman" w:hAnsi="Times New Roman" w:cs="Times New Roman"/>
          <w:b/>
          <w:bCs/>
          <w:sz w:val="36"/>
          <w:szCs w:val="36"/>
        </w:rPr>
      </w:pPr>
      <w:r w:rsidRPr="00DE5BF6">
        <w:rPr>
          <w:rStyle w:val="markdown-word"/>
          <w:rFonts w:ascii="Times New Roman" w:hAnsi="Times New Roman" w:cs="Times New Roman"/>
          <w:sz w:val="36"/>
          <w:szCs w:val="36"/>
        </w:rPr>
        <w:t>Стоят в поле сестрички —</w:t>
      </w:r>
      <w:r w:rsidRPr="00DE5BF6">
        <w:rPr>
          <w:rFonts w:ascii="Times New Roman" w:hAnsi="Times New Roman" w:cs="Times New Roman"/>
          <w:sz w:val="36"/>
          <w:szCs w:val="36"/>
        </w:rPr>
        <w:br/>
      </w:r>
      <w:r w:rsidRPr="00DE5BF6">
        <w:rPr>
          <w:rStyle w:val="markdown-word"/>
          <w:rFonts w:ascii="Times New Roman" w:hAnsi="Times New Roman" w:cs="Times New Roman"/>
          <w:sz w:val="36"/>
          <w:szCs w:val="36"/>
        </w:rPr>
        <w:t>Жёлтый глазок,</w:t>
      </w:r>
      <w:r w:rsidRPr="00DE5BF6">
        <w:rPr>
          <w:rFonts w:ascii="Times New Roman" w:hAnsi="Times New Roman" w:cs="Times New Roman"/>
          <w:sz w:val="36"/>
          <w:szCs w:val="36"/>
        </w:rPr>
        <w:br/>
      </w:r>
      <w:r w:rsidRPr="00DE5BF6">
        <w:rPr>
          <w:rStyle w:val="markdown-word"/>
          <w:rFonts w:ascii="Times New Roman" w:hAnsi="Times New Roman" w:cs="Times New Roman"/>
          <w:sz w:val="36"/>
          <w:szCs w:val="36"/>
        </w:rPr>
        <w:t>Белые реснички.</w:t>
      </w:r>
      <w:r w:rsidRPr="00DE5BF6">
        <w:rPr>
          <w:rStyle w:val="markdown-word"/>
          <w:rFonts w:ascii="Times New Roman" w:hAnsi="Times New Roman" w:cs="Times New Roman"/>
          <w:sz w:val="36"/>
          <w:szCs w:val="36"/>
        </w:rPr>
        <w:t xml:space="preserve">   </w:t>
      </w:r>
      <w:r w:rsidRPr="00F4342A">
        <w:rPr>
          <w:rStyle w:val="markdown-word"/>
          <w:rFonts w:ascii="Times New Roman" w:hAnsi="Times New Roman" w:cs="Times New Roman"/>
          <w:b/>
          <w:bCs/>
          <w:sz w:val="36"/>
          <w:szCs w:val="36"/>
        </w:rPr>
        <w:t>(Ромашка)</w:t>
      </w:r>
    </w:p>
    <w:p w14:paraId="3B50504C" w14:textId="77777777" w:rsidR="00DE5BF6" w:rsidRPr="00DE5BF6" w:rsidRDefault="00DE5BF6" w:rsidP="000E6DF4">
      <w:pPr>
        <w:pStyle w:val="a3"/>
        <w:rPr>
          <w:rStyle w:val="markdown-word"/>
          <w:rFonts w:ascii="Times New Roman" w:hAnsi="Times New Roman" w:cs="Times New Roman"/>
          <w:sz w:val="36"/>
          <w:szCs w:val="36"/>
        </w:rPr>
      </w:pPr>
    </w:p>
    <w:p w14:paraId="7E3D411A" w14:textId="6326DBDE" w:rsidR="00DE5BF6" w:rsidRPr="00F4342A" w:rsidRDefault="00DE5BF6" w:rsidP="000E6DF4">
      <w:pPr>
        <w:pStyle w:val="a3"/>
        <w:rPr>
          <w:rStyle w:val="markdown-word"/>
          <w:rFonts w:ascii="Times New Roman" w:hAnsi="Times New Roman" w:cs="Times New Roman"/>
          <w:b/>
          <w:bCs/>
          <w:sz w:val="36"/>
          <w:szCs w:val="36"/>
        </w:rPr>
      </w:pPr>
      <w:r w:rsidRPr="00F4342A">
        <w:rPr>
          <w:rStyle w:val="markdown-word"/>
          <w:rFonts w:ascii="Times New Roman" w:hAnsi="Times New Roman" w:cs="Times New Roman"/>
          <w:b/>
          <w:bCs/>
          <w:sz w:val="36"/>
          <w:szCs w:val="36"/>
        </w:rPr>
        <w:t xml:space="preserve">Танец Ромашка </w:t>
      </w:r>
      <w:proofErr w:type="gramStart"/>
      <w:r w:rsidRPr="00F4342A">
        <w:rPr>
          <w:rStyle w:val="markdown-word"/>
          <w:rFonts w:ascii="Times New Roman" w:hAnsi="Times New Roman" w:cs="Times New Roman"/>
          <w:b/>
          <w:bCs/>
          <w:sz w:val="36"/>
          <w:szCs w:val="36"/>
        </w:rPr>
        <w:t>-это</w:t>
      </w:r>
      <w:proofErr w:type="gramEnd"/>
      <w:r w:rsidRPr="00F4342A">
        <w:rPr>
          <w:rStyle w:val="markdown-word"/>
          <w:rFonts w:ascii="Times New Roman" w:hAnsi="Times New Roman" w:cs="Times New Roman"/>
          <w:b/>
          <w:bCs/>
          <w:sz w:val="36"/>
          <w:szCs w:val="36"/>
        </w:rPr>
        <w:t xml:space="preserve"> символ доброты, в исполнении детей из группы «Ласточки» и «Бабочки»</w:t>
      </w:r>
    </w:p>
    <w:p w14:paraId="64CDCB88" w14:textId="46061239" w:rsidR="00DE5BF6" w:rsidRPr="00DE5BF6" w:rsidRDefault="00DE5BF6" w:rsidP="000E6DF4">
      <w:pPr>
        <w:pStyle w:val="a3"/>
        <w:rPr>
          <w:rStyle w:val="markdown-word"/>
          <w:rFonts w:ascii="Times New Roman" w:hAnsi="Times New Roman" w:cs="Times New Roman"/>
          <w:sz w:val="36"/>
          <w:szCs w:val="36"/>
        </w:rPr>
      </w:pPr>
    </w:p>
    <w:p w14:paraId="71F5EB2C" w14:textId="1124FC54" w:rsidR="00DE5BF6" w:rsidRPr="00DE5BF6" w:rsidRDefault="00DE5BF6" w:rsidP="000E6DF4">
      <w:pPr>
        <w:pStyle w:val="a3"/>
        <w:rPr>
          <w:rStyle w:val="markdown-word"/>
          <w:rFonts w:ascii="Times New Roman" w:hAnsi="Times New Roman" w:cs="Times New Roman"/>
          <w:sz w:val="36"/>
          <w:szCs w:val="36"/>
        </w:rPr>
      </w:pPr>
      <w:r w:rsidRPr="00DE5BF6">
        <w:rPr>
          <w:rStyle w:val="markdown-word"/>
          <w:rFonts w:ascii="Times New Roman" w:hAnsi="Times New Roman" w:cs="Times New Roman"/>
          <w:sz w:val="36"/>
          <w:szCs w:val="36"/>
        </w:rPr>
        <w:t>Фея: вот ребятки вам последняя загадка:</w:t>
      </w:r>
    </w:p>
    <w:p w14:paraId="209BBAA8" w14:textId="11547C2D" w:rsidR="00DE5BF6" w:rsidRPr="00DE5BF6" w:rsidRDefault="00DE5BF6" w:rsidP="000E6DF4">
      <w:pPr>
        <w:pStyle w:val="a3"/>
        <w:rPr>
          <w:rStyle w:val="markdown-word"/>
          <w:rFonts w:ascii="Times New Roman" w:hAnsi="Times New Roman" w:cs="Times New Roman"/>
          <w:sz w:val="36"/>
          <w:szCs w:val="36"/>
        </w:rPr>
      </w:pPr>
    </w:p>
    <w:p w14:paraId="58AA5F2C" w14:textId="77777777" w:rsidR="00DE5BF6" w:rsidRPr="00DE5BF6" w:rsidRDefault="00DE5BF6" w:rsidP="00DE5BF6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Посмотрите - у ограды</w:t>
      </w:r>
    </w:p>
    <w:p w14:paraId="1B11FA12" w14:textId="77777777" w:rsidR="00DE5BF6" w:rsidRPr="00DE5BF6" w:rsidRDefault="00DE5BF6" w:rsidP="00DE5BF6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Расцвела царица сада.</w:t>
      </w:r>
    </w:p>
    <w:p w14:paraId="1BB34B46" w14:textId="77777777" w:rsidR="00DE5BF6" w:rsidRPr="00DE5BF6" w:rsidRDefault="00DE5BF6" w:rsidP="00DE5BF6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Не тюльпан и не мимоза,</w:t>
      </w:r>
    </w:p>
    <w:p w14:paraId="7992C9E9" w14:textId="07E63862" w:rsidR="00DE5BF6" w:rsidRPr="00F4342A" w:rsidRDefault="00DE5BF6" w:rsidP="00DE5BF6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>А в шипах красотка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...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         (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Роза</w:t>
      </w:r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)</w:t>
      </w:r>
    </w:p>
    <w:p w14:paraId="260DAB92" w14:textId="75FAEEA7" w:rsidR="00DE5BF6" w:rsidRPr="00F4342A" w:rsidRDefault="00DE5BF6" w:rsidP="00DE5BF6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 w:rsidRPr="00DE5BF6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Фея :</w:t>
      </w:r>
      <w:proofErr w:type="gramEnd"/>
      <w:r w:rsidRPr="00F4342A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 xml:space="preserve"> завершает наш бал танец РОЗ, который исполнят дети группы «Божьи коровки» встречайте!</w:t>
      </w:r>
    </w:p>
    <w:p w14:paraId="7F54AC8C" w14:textId="77777777" w:rsidR="00F4342A" w:rsidRDefault="00F4342A" w:rsidP="00F4342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F4342A">
        <w:rPr>
          <w:rFonts w:ascii="Times New Roman" w:hAnsi="Times New Roman" w:cs="Times New Roman"/>
          <w:sz w:val="36"/>
          <w:szCs w:val="36"/>
          <w:lang w:eastAsia="ru-RU"/>
        </w:rPr>
        <w:t>Фея</w:t>
      </w:r>
      <w:r>
        <w:rPr>
          <w:rFonts w:ascii="Times New Roman" w:hAnsi="Times New Roman" w:cs="Times New Roman"/>
          <w:sz w:val="36"/>
          <w:szCs w:val="36"/>
          <w:lang w:eastAsia="ru-RU"/>
        </w:rPr>
        <w:t>:</w:t>
      </w:r>
      <w:r w:rsidRPr="00F4342A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14:paraId="428CE542" w14:textId="2AE3C6F7" w:rsidR="00F4342A" w:rsidRPr="004A3666" w:rsidRDefault="00F4342A" w:rsidP="00F4342A">
      <w:pPr>
        <w:pStyle w:val="a3"/>
        <w:rPr>
          <w:lang w:eastAsia="ru-RU"/>
        </w:rPr>
      </w:pPr>
      <w:r w:rsidRPr="00F4342A">
        <w:rPr>
          <w:rFonts w:ascii="Times New Roman" w:hAnsi="Times New Roman" w:cs="Times New Roman"/>
          <w:sz w:val="36"/>
          <w:szCs w:val="36"/>
          <w:lang w:eastAsia="ru-RU"/>
        </w:rPr>
        <w:t>Наступил час расставанья </w:t>
      </w:r>
      <w:r w:rsidRPr="00F4342A">
        <w:rPr>
          <w:rFonts w:ascii="Times New Roman" w:hAnsi="Times New Roman" w:cs="Times New Roman"/>
          <w:sz w:val="36"/>
          <w:szCs w:val="36"/>
          <w:lang w:eastAsia="ru-RU"/>
        </w:rPr>
        <w:br/>
        <w:t>Увы, окончен яркий бал! </w:t>
      </w:r>
      <w:r w:rsidRPr="00F4342A">
        <w:rPr>
          <w:rFonts w:ascii="Times New Roman" w:hAnsi="Times New Roman" w:cs="Times New Roman"/>
          <w:sz w:val="36"/>
          <w:szCs w:val="36"/>
          <w:lang w:eastAsia="ru-RU"/>
        </w:rPr>
        <w:br/>
        <w:t>Будем мы цветы беречь! </w:t>
      </w:r>
      <w:r w:rsidRPr="00F4342A">
        <w:rPr>
          <w:rFonts w:ascii="Times New Roman" w:hAnsi="Times New Roman" w:cs="Times New Roman"/>
          <w:sz w:val="36"/>
          <w:szCs w:val="36"/>
          <w:lang w:eastAsia="ru-RU"/>
        </w:rPr>
        <w:br/>
      </w:r>
    </w:p>
    <w:p w14:paraId="3243E8F9" w14:textId="77777777" w:rsidR="00F4342A" w:rsidRPr="00F4342A" w:rsidRDefault="00F4342A" w:rsidP="00F4342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F4342A">
        <w:rPr>
          <w:rFonts w:ascii="Times New Roman" w:hAnsi="Times New Roman" w:cs="Times New Roman"/>
          <w:sz w:val="36"/>
          <w:szCs w:val="36"/>
          <w:lang w:eastAsia="ru-RU"/>
        </w:rPr>
        <w:t>Что ж и мне пора прощаться,</w:t>
      </w:r>
    </w:p>
    <w:p w14:paraId="724D63AF" w14:textId="77777777" w:rsidR="00F4342A" w:rsidRPr="00F4342A" w:rsidRDefault="00F4342A" w:rsidP="00F4342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F4342A">
        <w:rPr>
          <w:rFonts w:ascii="Times New Roman" w:hAnsi="Times New Roman" w:cs="Times New Roman"/>
          <w:sz w:val="36"/>
          <w:szCs w:val="36"/>
          <w:lang w:eastAsia="ru-RU"/>
        </w:rPr>
        <w:t>В своё царство возвращаться!</w:t>
      </w:r>
    </w:p>
    <w:p w14:paraId="1DF61881" w14:textId="77777777" w:rsidR="00F4342A" w:rsidRPr="00F4342A" w:rsidRDefault="00F4342A" w:rsidP="00F4342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 w:rsidRPr="00F4342A">
        <w:rPr>
          <w:rFonts w:ascii="Times New Roman" w:hAnsi="Times New Roman" w:cs="Times New Roman"/>
          <w:sz w:val="36"/>
          <w:szCs w:val="36"/>
          <w:lang w:eastAsia="ru-RU"/>
        </w:rPr>
        <w:t>До свидания, ребята! До новых встреч!</w:t>
      </w:r>
    </w:p>
    <w:p w14:paraId="0F58F7CB" w14:textId="77777777" w:rsidR="00DE5BF6" w:rsidRPr="00F4342A" w:rsidRDefault="00DE5BF6" w:rsidP="00DE5BF6">
      <w:pPr>
        <w:pStyle w:val="a3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14:paraId="712C8636" w14:textId="77777777" w:rsidR="00DE5BF6" w:rsidRPr="00DE5BF6" w:rsidRDefault="00DE5BF6" w:rsidP="000E6DF4">
      <w:pPr>
        <w:pStyle w:val="a3"/>
        <w:rPr>
          <w:rStyle w:val="markdown-word"/>
          <w:rFonts w:ascii="Times New Roman" w:hAnsi="Times New Roman" w:cs="Times New Roman"/>
          <w:sz w:val="36"/>
          <w:szCs w:val="36"/>
        </w:rPr>
      </w:pPr>
    </w:p>
    <w:p w14:paraId="16A0A2E7" w14:textId="77777777" w:rsidR="00DE5BF6" w:rsidRPr="00DE5BF6" w:rsidRDefault="00DE5BF6" w:rsidP="000E6DF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4E640E76" w14:textId="77777777" w:rsidR="000E6DF4" w:rsidRPr="00DE5BF6" w:rsidRDefault="000E6DF4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1DBD5399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22AA3627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76EC3E65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6022ACCA" w14:textId="77777777" w:rsidR="00AF2B5A" w:rsidRPr="00DE5BF6" w:rsidRDefault="00AF2B5A" w:rsidP="00AF2B5A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</w:p>
    <w:p w14:paraId="4BB5A328" w14:textId="77777777" w:rsidR="0046619A" w:rsidRPr="00DE5BF6" w:rsidRDefault="0046619A">
      <w:pPr>
        <w:rPr>
          <w:rFonts w:ascii="Times New Roman" w:hAnsi="Times New Roman" w:cs="Times New Roman"/>
          <w:sz w:val="36"/>
          <w:szCs w:val="36"/>
        </w:rPr>
      </w:pPr>
    </w:p>
    <w:sectPr w:rsidR="0046619A" w:rsidRPr="00DE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FC"/>
    <w:rsid w:val="000E6DF4"/>
    <w:rsid w:val="004064FC"/>
    <w:rsid w:val="0046619A"/>
    <w:rsid w:val="00AF2B5A"/>
    <w:rsid w:val="00DE5BF6"/>
    <w:rsid w:val="00F4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DE33A"/>
  <w15:chartTrackingRefBased/>
  <w15:docId w15:val="{CFE0CDA9-BE23-462B-A2F7-056906D96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B5A"/>
    <w:pPr>
      <w:spacing w:after="0" w:line="240" w:lineRule="auto"/>
    </w:pPr>
  </w:style>
  <w:style w:type="character" w:customStyle="1" w:styleId="markdown-word">
    <w:name w:val="markdown-word"/>
    <w:basedOn w:val="a0"/>
    <w:rsid w:val="000E6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2026-07-03T08:17:00Z</cp:lastPrinted>
  <dcterms:created xsi:type="dcterms:W3CDTF">2026-07-03T07:41:00Z</dcterms:created>
  <dcterms:modified xsi:type="dcterms:W3CDTF">2026-07-03T08:21:00Z</dcterms:modified>
</cp:coreProperties>
</file>