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36"/>
          <w:lang w:val="en-US"/>
        </w:rPr>
      </w:pPr>
      <w:r>
        <w:rPr>
          <w:rFonts w:ascii="Segoe UI"/>
          <w:color w:val="212529"/>
          <w:sz w:val="36"/>
          <w:rtl w:val="off"/>
          <w:lang w:val="en-US"/>
        </w:rPr>
        <w:t>Конспект урока по географии в 10 классе по теме: «Глобальные проблемы человечества»</w:t>
      </w:r>
    </w:p>
    <w:p w14:paraId="0000000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36"/>
          <w:lang w:val="en-US"/>
        </w:rPr>
      </w:pPr>
    </w:p>
    <w:p w14:paraId="0000000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 xml:space="preserve">Цели: </w:t>
      </w:r>
      <w:r>
        <w:rPr>
          <w:rFonts w:ascii="Times New Roman"/>
          <w:color w:val="212529"/>
          <w:sz w:val="24"/>
          <w:szCs w:val="24"/>
          <w:highlight w:val="white"/>
          <w:rtl w:val="off"/>
          <w:lang w:val="en-US"/>
        </w:rPr>
        <w:t>познакомить учащихся с глобальными проблемами человечества; воспитывать чувство бережного отношения к окружающей среде.</w:t>
      </w:r>
    </w:p>
    <w:p w14:paraId="0000000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Задачи:</w:t>
      </w:r>
    </w:p>
    <w:p w14:paraId="00000005">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Образовательные</w:t>
      </w:r>
      <w:r>
        <w:rPr>
          <w:rFonts w:ascii="Times New Roman"/>
          <w:color w:val="212529"/>
          <w:sz w:val="24"/>
          <w:szCs w:val="24"/>
          <w:highlight w:val="white"/>
          <w:rtl w:val="off"/>
          <w:lang w:val="en-US"/>
        </w:rPr>
        <w:t>:</w:t>
      </w:r>
    </w:p>
    <w:p w14:paraId="00000006">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1. Сформировать представление учащихся о глобальных проблемах.</w:t>
      </w:r>
    </w:p>
    <w:p w14:paraId="0000000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2. Познакомить учеников с глобальными проблемами современности.</w:t>
      </w:r>
    </w:p>
    <w:p w14:paraId="0000000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3. Сформировать представление о принципах решения глобальных проблем.</w:t>
      </w:r>
    </w:p>
    <w:p w14:paraId="0000000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Развивающие:</w:t>
      </w:r>
    </w:p>
    <w:p w14:paraId="0000000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1. Развивать умение аргументировано доказывать свою точку зрения.</w:t>
      </w:r>
    </w:p>
    <w:p w14:paraId="0000000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2. Развивать аналитические и логические виды мышления.</w:t>
      </w:r>
    </w:p>
    <w:p w14:paraId="0000000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3. В игровой форме развивать активную жизненную позицию по поводу решения глобальных проблем на уровне семьи, города.</w:t>
      </w:r>
    </w:p>
    <w:p w14:paraId="0000000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Воспитательные:</w:t>
      </w:r>
    </w:p>
    <w:p w14:paraId="0000000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1.Привить бережное отношение экологической чистоте дома, города, страны, земного шара.</w:t>
      </w:r>
    </w:p>
    <w:p w14:paraId="0000000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2. Воспитывать гражданина с активной жизненной позицией.</w:t>
      </w:r>
    </w:p>
    <w:p w14:paraId="0000001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1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Оборудование:</w:t>
      </w:r>
    </w:p>
    <w:p w14:paraId="0000001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Политико-административная карта мира, таблицы статистических данных о численности и движении населения, видеоматериалы об острых глобальных проблемах, мультимедийный проектор</w:t>
      </w:r>
    </w:p>
    <w:p w14:paraId="0000001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Тип урока:</w:t>
      </w:r>
      <w:r>
        <w:rPr>
          <w:rFonts w:ascii="Times New Roman"/>
          <w:color w:val="212529"/>
          <w:sz w:val="24"/>
          <w:szCs w:val="24"/>
          <w:highlight w:val="white"/>
          <w:rtl w:val="off"/>
          <w:lang w:val="en-US"/>
        </w:rPr>
        <w:t xml:space="preserve"> урок-конференция. Изучение нового материала</w:t>
      </w:r>
    </w:p>
    <w:p w14:paraId="0000001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15">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Методы и формы обучения:</w:t>
      </w:r>
    </w:p>
    <w:p w14:paraId="00000016">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highlight w:val="white"/>
          <w:rtl w:val="off"/>
          <w:lang w:val="en-US"/>
        </w:rPr>
        <w:t>по источникам знаний: словесный, наглядный;</w:t>
      </w:r>
    </w:p>
    <w:p w14:paraId="00000017">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highlight w:val="white"/>
          <w:rtl w:val="off"/>
          <w:lang w:val="en-US"/>
        </w:rPr>
        <w:t>по типу познавательной деятельности: частично-поисковый;</w:t>
      </w:r>
    </w:p>
    <w:p w14:paraId="00000018">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highlight w:val="white"/>
          <w:rtl w:val="off"/>
          <w:lang w:val="en-US"/>
        </w:rPr>
        <w:t>по логике передачи: индуктивный (от частного к общему – итоговая таблица);</w:t>
      </w:r>
    </w:p>
    <w:p w14:paraId="00000019">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highlight w:val="white"/>
          <w:rtl w:val="off"/>
          <w:lang w:val="en-US"/>
        </w:rPr>
        <w:t>бинарное сочетание со стороны учителя: объяснительно-побуждающий, со стороны учащихся: частично-поисковый (учитель – ученик – учитель).</w:t>
      </w:r>
    </w:p>
    <w:p w14:paraId="0000001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1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 xml:space="preserve">Вступительное слово учителя: </w:t>
      </w:r>
      <w:r>
        <w:rPr>
          <w:rFonts w:ascii="Times New Roman"/>
          <w:color w:val="212529"/>
          <w:sz w:val="24"/>
          <w:szCs w:val="24"/>
          <w:highlight w:val="white"/>
          <w:rtl w:val="off"/>
          <w:lang w:val="en-US"/>
        </w:rPr>
        <w:t>(В руках учителя глобус).</w:t>
      </w:r>
    </w:p>
    <w:p w14:paraId="0000001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Ребята, что я держу в руках? ( Дети отвечают). Правильно, глобус. Все мы, и россияне, и французы, и африканцы живем на одной планете и поэтому те проблемы, которые происходят на ней касаются всех, а не кого-то по отдельности. Вот о таких, касающихся всего человечества проблемах, мы сегодня и поговорим…</w:t>
      </w:r>
    </w:p>
    <w:p w14:paraId="0000001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Итак, тема нашего урока – «Глобальные проблемы человечества» (в тетрадь).</w:t>
      </w:r>
    </w:p>
    <w:p w14:paraId="0000001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Какова цель урока? (вопрос к классу): Раскрыть сущность глобальных проблем.</w:t>
      </w:r>
    </w:p>
    <w:p w14:paraId="0000001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Поставим задачи:</w:t>
      </w:r>
    </w:p>
    <w:p w14:paraId="0000002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дать понятие: Глобальные проблемы человечества;</w:t>
      </w:r>
    </w:p>
    <w:p w14:paraId="0000002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разобраться в причинах их появления;</w:t>
      </w:r>
    </w:p>
    <w:p w14:paraId="0000002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познакомится с глобальными проблемами человечества, изучая различные источники информации;</w:t>
      </w:r>
    </w:p>
    <w:p w14:paraId="0000002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понять, что их решение требует усилий как на межгосударственном уровне, так и непосредственно каждого из нас;</w:t>
      </w:r>
    </w:p>
    <w:p w14:paraId="0000002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показать их взаимосвязь и взаимообусловленность;</w:t>
      </w:r>
    </w:p>
    <w:p w14:paraId="00000025">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выявить разные точки зрения на пути и средства разрешения глобальных проблем.</w:t>
      </w:r>
    </w:p>
    <w:p w14:paraId="00000026">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2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 xml:space="preserve">Вопрос учащимся: </w:t>
      </w:r>
      <w:r>
        <w:rPr>
          <w:rFonts w:ascii="Times New Roman"/>
          <w:color w:val="212529"/>
          <w:sz w:val="24"/>
          <w:szCs w:val="24"/>
          <w:highlight w:val="white"/>
          <w:rtl w:val="off"/>
          <w:lang w:val="en-US"/>
        </w:rPr>
        <w:t>Что же такое глобальные проблемы?</w:t>
      </w:r>
    </w:p>
    <w:p w14:paraId="0000002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Ведется обсуждение, учащиеся подводятся к выводу.</w:t>
      </w:r>
    </w:p>
    <w:p w14:paraId="0000002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Давайте посмотрим какое определение дано в учебнике - стр. 380.</w:t>
      </w:r>
    </w:p>
    <w:p w14:paraId="0000002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Глобальные проблемы</w:t>
      </w:r>
      <w:r>
        <w:rPr>
          <w:rFonts w:ascii="Times New Roman"/>
          <w:b/>
          <w:color w:val="212529"/>
          <w:sz w:val="24"/>
          <w:szCs w:val="24"/>
          <w:highlight w:val="white"/>
          <w:rtl w:val="off"/>
          <w:lang w:val="en-US"/>
        </w:rPr>
        <w:t xml:space="preserve"> –</w:t>
      </w:r>
      <w:r>
        <w:rPr>
          <w:rFonts w:ascii="Times New Roman"/>
          <w:color w:val="212529"/>
          <w:sz w:val="24"/>
          <w:szCs w:val="24"/>
          <w:highlight w:val="white"/>
          <w:rtl w:val="off"/>
          <w:lang w:val="en-US"/>
        </w:rPr>
        <w:t xml:space="preserve"> это совокупность проблем человечества, возникших во второй половине XX в., угрожающих существованию мировой цивилизации</w:t>
      </w:r>
      <w:r>
        <w:rPr>
          <w:rFonts w:ascii="Times New Roman"/>
          <w:i/>
          <w:color w:val="212529"/>
          <w:sz w:val="24"/>
          <w:szCs w:val="24"/>
          <w:highlight w:val="white"/>
          <w:rtl w:val="off"/>
          <w:lang w:val="en-US"/>
        </w:rPr>
        <w:t xml:space="preserve"> (в тетрадь).</w:t>
      </w:r>
    </w:p>
    <w:p w14:paraId="0000002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2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Вплоть до середины XX в. в политическом языке отсутствовало понятие "глобальные проблемы” (фр. global – всеобщий, от лат. globus – "шар”).</w:t>
      </w:r>
    </w:p>
    <w:p w14:paraId="0000002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Как вы думаете почему не существовало глобальных проблем?</w:t>
      </w:r>
    </w:p>
    <w:p w14:paraId="0000002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Что их породило? Учащиеся подводятся к следующей мысли, которая записывается ими в тетрадях:</w:t>
      </w:r>
    </w:p>
    <w:p w14:paraId="0000002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Причины появления глобальных проблем:</w:t>
      </w:r>
    </w:p>
    <w:p w14:paraId="00000030">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highlight w:val="white"/>
          <w:rtl w:val="off"/>
          <w:lang w:val="en-US"/>
        </w:rPr>
        <w:t>глобализация мира;</w:t>
      </w:r>
    </w:p>
    <w:p w14:paraId="00000031">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highlight w:val="white"/>
          <w:rtl w:val="off"/>
          <w:lang w:val="en-US"/>
        </w:rPr>
        <w:t>огромные масштабы человеческой деятельности и неспособность человека рационально распорядиться этой могучей силой;</w:t>
      </w:r>
    </w:p>
    <w:p w14:paraId="00000032">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highlight w:val="white"/>
          <w:rtl w:val="off"/>
          <w:lang w:val="en-US"/>
        </w:rPr>
        <w:t>экономические, политические, социальные и культурные контакты;</w:t>
      </w:r>
    </w:p>
    <w:p w14:paraId="00000033">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highlight w:val="white"/>
          <w:rtl w:val="off"/>
          <w:lang w:val="en-US"/>
        </w:rPr>
        <w:t>целостность и противоречивость современного мира;</w:t>
      </w:r>
    </w:p>
    <w:p w14:paraId="00000034">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highlight w:val="white"/>
          <w:rtl w:val="off"/>
          <w:lang w:val="en-US"/>
        </w:rPr>
        <w:t>новейшие средства массовой коммуникации;</w:t>
      </w:r>
    </w:p>
    <w:p w14:paraId="00000035">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highlight w:val="white"/>
          <w:rtl w:val="off"/>
          <w:lang w:val="en-US"/>
        </w:rPr>
        <w:t>возникшая всемирная общность людей.</w:t>
      </w:r>
    </w:p>
    <w:p w14:paraId="00000036">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Особенности глобальных проблем</w:t>
      </w:r>
      <w:r>
        <w:rPr>
          <w:rFonts w:ascii="Times New Roman"/>
          <w:color w:val="212529"/>
          <w:sz w:val="24"/>
          <w:szCs w:val="24"/>
          <w:highlight w:val="white"/>
          <w:rtl w:val="off"/>
          <w:lang w:val="en-US"/>
        </w:rPr>
        <w:t>:</w:t>
      </w:r>
    </w:p>
    <w:p w14:paraId="0000003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носят планетарный характер;</w:t>
      </w:r>
    </w:p>
    <w:p w14:paraId="0000003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угрожают гибелью всему человечеству;</w:t>
      </w:r>
    </w:p>
    <w:p w14:paraId="0000003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требуют коллективных усилий мирового сообщества.</w:t>
      </w:r>
    </w:p>
    <w:p w14:paraId="0000003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3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Переходим к изучению глобальных проблем человечества.</w:t>
      </w:r>
    </w:p>
    <w:p w14:paraId="0000003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Давайте посмотрим небольшой видеоролик, который отражает эти проблемы.</w:t>
      </w:r>
    </w:p>
    <w:p w14:paraId="0000003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Ваша задача: внимательно смотреть и определить эти проблемы</w:t>
      </w:r>
    </w:p>
    <w:p w14:paraId="0000003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https://yandex.ru/video/preview/325487575986571668?text=учебное%20видео%20глобальные%20проблемы%20человечества&amp;path=yandex_search&amp;parent-reqid=1711206710352052-13580695166720461550-balancer-l7leveler-kubr-yp-sas-135-BAL&amp;from_type=vast</w:t>
      </w:r>
    </w:p>
    <w:p w14:paraId="0000003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212529"/>
          <w:sz w:val="24"/>
          <w:szCs w:val="24"/>
          <w:lang w:val="en-US"/>
        </w:rPr>
      </w:pPr>
      <w:r>
        <w:rPr>
          <w:rFonts w:ascii="Segoe UI"/>
          <w:color w:val="212529"/>
          <w:sz w:val="24"/>
          <w:szCs w:val="24"/>
          <w:rtl w:val="off"/>
          <w:lang w:val="en-US"/>
        </w:rPr>
        <w:t xml:space="preserve"> </w:t>
      </w:r>
    </w:p>
    <w:p w14:paraId="0000004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Обсуждение после просмотра ролика:</w:t>
      </w:r>
    </w:p>
    <w:p w14:paraId="0000004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 демографическая</w:t>
      </w:r>
    </w:p>
    <w:p w14:paraId="0000004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 экологическая (потепление климата)</w:t>
      </w:r>
    </w:p>
    <w:p w14:paraId="0000004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 продовольственная</w:t>
      </w:r>
    </w:p>
    <w:p w14:paraId="0000004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 энергетическая, сырьевая</w:t>
      </w:r>
    </w:p>
    <w:p w14:paraId="00000045">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 проблема войны и мира</w:t>
      </w:r>
    </w:p>
    <w:p w14:paraId="00000046">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 освоение космоса, мирового океана</w:t>
      </w:r>
    </w:p>
    <w:p w14:paraId="0000004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 терроризм</w:t>
      </w:r>
    </w:p>
    <w:p w14:paraId="0000004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 охрана здоровья людей (вредные привычки, болезни)</w:t>
      </w:r>
    </w:p>
    <w:p w14:paraId="0000004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4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В научной литературе число глобальных проблем варьирует от 8 до 45. Это объясняется тем, что наряду с главными приоритетными глобальными проблемами, существует ещё ряд более частных, но также очень важных проблем.</w:t>
      </w:r>
    </w:p>
    <w:p w14:paraId="0000004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Сегодня мы остановимся на самых приоритетных глобальных проблемах.</w:t>
      </w:r>
    </w:p>
    <w:p w14:paraId="0000004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Как думаете, это какие?</w:t>
      </w:r>
      <w:r>
        <w:rPr>
          <w:rFonts w:ascii="Times New Roman"/>
          <w:color w:val="212529"/>
          <w:sz w:val="24"/>
          <w:szCs w:val="24"/>
          <w:highlight w:val="white"/>
          <w:rtl w:val="off"/>
          <w:lang w:val="en-US"/>
        </w:rPr>
        <w:t xml:space="preserve"> (ответы учащихся)</w:t>
      </w:r>
    </w:p>
    <w:p w14:paraId="0000004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 демографическая</w:t>
      </w:r>
    </w:p>
    <w:p w14:paraId="0000004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 экологическая (потепление климата)</w:t>
      </w:r>
    </w:p>
    <w:p w14:paraId="0000004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 продовольственная</w:t>
      </w:r>
    </w:p>
    <w:p w14:paraId="0000005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 энергетическая, сырьевая</w:t>
      </w:r>
    </w:p>
    <w:p w14:paraId="0000005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терроризм</w:t>
      </w:r>
    </w:p>
    <w:p w14:paraId="0000005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xml:space="preserve">Учитель: </w:t>
      </w:r>
      <w:r>
        <w:rPr>
          <w:rFonts w:ascii="Times New Roman"/>
          <w:b/>
          <w:color w:val="212529"/>
          <w:sz w:val="24"/>
          <w:szCs w:val="24"/>
          <w:highlight w:val="white"/>
          <w:rtl w:val="off"/>
          <w:lang w:val="en-US"/>
        </w:rPr>
        <w:t>Проблема сохранение мира.</w:t>
      </w:r>
    </w:p>
    <w:p w14:paraId="0000005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Проблема сохранения мира на Земле – важнейшая, поскольку во время возникновения глобального военного конфликта в мире, нашпигованном ядерным оружием и ядерными технологиями (например, АЭС). Все другие проблемы теряют смысл. Невозможность ограниченного влияния ядерного инцидента на окружающую среду ярко продемонстрировала катастрофа на Чернобыльской АЭС</w:t>
      </w:r>
    </w:p>
    <w:p w14:paraId="0000005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В современную эпоху старые подходы к пониманию войны поддаются критике на том основании, что в ядерную эпоху в случае применения атомного оружия не будет не победителей, ни побежденных. Жестокая реальность заключается в том, что никогда еще в истории человечества не накапливалось такое количество смертоносного оружия, его достаточно, чтобы несколько раз уничтожить все живое на Земли или даже саму планету.</w:t>
      </w:r>
    </w:p>
    <w:p w14:paraId="00000055">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Особенную опасность составляет неконтролируемый рост количества государств, которые владеют ядерным оружием. Длительное время ею владели лишь пять стран: США, СССР (в настоящий момент Россия), Франция, Китай и Большая Британия. У1998 г. испытания ядерного оружия осуществили Индия и Пакистан, а вскоре между этими странами чуть ли не взорвалась война с ее приложением. В ХХІ ст. к «ядерному клубу» присоединилась КНДР. К потенциально ядерным государствам принадлежат Южная Африка. Израиль, Иран.</w:t>
      </w:r>
    </w:p>
    <w:p w14:paraId="00000056">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Благодаря усилиям международного сообщества человечеству пока еще удается избежать третьей мировой войны. Однако за последние десятилетия на земле состоялось около 200 локальных войн и вооруженных конфликтов, которые забрали жизнь свыше 10 млн. людей. Сохраняется угроза перерастания локальных войн в мировую.</w:t>
      </w:r>
    </w:p>
    <w:p w14:paraId="0000005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Региональные конфликты часто порождают еще одну современную проблему – международный терроризм. События 1 сентября 2004 года в Беслане, 22 марта 2024 года в Москве и т.д.</w:t>
      </w:r>
    </w:p>
    <w:p w14:paraId="0000005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5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Как понимаете высказывание Эйнштейна: «Если случится третья мировая война, то во время четвертой люди будут драться копьями и стрелами»?</w:t>
      </w:r>
    </w:p>
    <w:p w14:paraId="0000005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Какие же существуют возможные пути решения проблемы войны и мира?</w:t>
      </w:r>
    </w:p>
    <w:p w14:paraId="0000005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(Ответ: Реалии настоящего: более жесткий контроль за ядерным и химическим оружием, начало реального сокращения их арсеналов; сокращения обычного вооружения и торговли оружием; общее сокращение военных расходов и численности вооруженных сил.</w:t>
      </w:r>
    </w:p>
    <w:p w14:paraId="0000005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5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На парте находится инструкция вашей дальнейшей работы (работа в группе): используя параграф учебника стр. 380, дополнительную информацию от учителя, карты атласа дать характеристику одной из приоритетных глобальных проблем человечества по плану:</w:t>
      </w:r>
    </w:p>
    <w:p w14:paraId="0000005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1) назовите проблему человечества, о которой идет речь, сформулируйте, в чем ее сущность;</w:t>
      </w:r>
    </w:p>
    <w:p w14:paraId="0000005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2) предложите причину ее возникновения;</w:t>
      </w:r>
    </w:p>
    <w:p w14:paraId="0000006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3) предложите пути решения проблемы.</w:t>
      </w:r>
    </w:p>
    <w:p w14:paraId="0000006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Все свои ответы покажите на листах формата А4 и затем уже представите ее всем.</w:t>
      </w:r>
    </w:p>
    <w:p w14:paraId="0000006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Время работы: 7 – 10 минут.</w:t>
      </w:r>
    </w:p>
    <w:p w14:paraId="0000006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По истечении времени группы отчитываются за проделанную работу.</w:t>
      </w:r>
    </w:p>
    <w:p w14:paraId="0000006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65">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 xml:space="preserve">1) </w:t>
      </w:r>
      <w:r>
        <w:rPr>
          <w:rFonts w:ascii="Times New Roman"/>
          <w:b/>
          <w:color w:val="212529"/>
          <w:sz w:val="24"/>
          <w:szCs w:val="24"/>
          <w:highlight w:val="white"/>
          <w:rtl w:val="off"/>
          <w:lang w:val="en-US"/>
        </w:rPr>
        <w:t>Экологическая проблема</w:t>
      </w:r>
      <w:r>
        <w:rPr>
          <w:rFonts w:ascii="Times New Roman"/>
          <w:b/>
          <w:color w:val="212529"/>
          <w:sz w:val="24"/>
          <w:szCs w:val="24"/>
          <w:highlight w:val="white"/>
          <w:rtl w:val="off"/>
          <w:lang w:val="en-US"/>
        </w:rPr>
        <w:t>.</w:t>
      </w:r>
    </w:p>
    <w:p w14:paraId="00000066">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Вопрос к группе: Какие страны мира являются наиболее загрязнёнными?</w:t>
      </w:r>
    </w:p>
    <w:p w14:paraId="0000006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Какие страны мира являются наиболее чистыми?</w:t>
      </w:r>
    </w:p>
    <w:p w14:paraId="0000006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Ответ:</w:t>
      </w:r>
    </w:p>
    <w:p w14:paraId="0000006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наиболее загрязненные (2024 год): Индия, Ирак, Индонезия, Китай, ЮАР, Пакистан, Канада, Саудовская Аравия.</w:t>
      </w:r>
    </w:p>
    <w:p w14:paraId="0000006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Причины: добыча полезных ископаемых, перенаселение.</w:t>
      </w:r>
    </w:p>
    <w:p w14:paraId="0000006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наиболее чистые (2024 год): Финляндия, Дания, Великобритания, Швеция, Люксембург, Швейцария.</w:t>
      </w:r>
    </w:p>
    <w:p w14:paraId="0000006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6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Вопрос к группе (ВПР):</w:t>
      </w:r>
    </w:p>
    <w:p w14:paraId="0000006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В 2017 г. учёные зафиксировали новое рекордное таяние льдов в Арктике. Площадь постоянных морских льдов сократилась с 7 млн км2 в 1979 г. до 4,4 млн км2. Уменьшается и толщина льдов. Экологи утверждают, что таяние морских льдов может иметь серьёзные негативные экологические последствия. Приведите не менее двух доводов, подтверждающих эту точку зрения.</w:t>
      </w:r>
    </w:p>
    <w:p w14:paraId="0000006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rtl w:val="off"/>
          <w:lang w:val="en-US"/>
        </w:rPr>
        <w:t>Пояснение.</w:t>
      </w:r>
    </w:p>
    <w:p w14:paraId="0000007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1.  Поднимется уровень воды в Мировом океане и это может привести к затоплению многих прибрежных территорий, населенных пунктов;</w:t>
      </w:r>
    </w:p>
    <w:p w14:paraId="0000007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2.  Животные Арктики будут испытывать проблемы с поиском пропитания (уменьшится водная поверхность, увеличится расстояние между островами и доплыть или долететь станет сложнее).</w:t>
      </w:r>
    </w:p>
    <w:p w14:paraId="0000007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7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2)</w:t>
      </w:r>
      <w:r>
        <w:rPr>
          <w:rFonts w:ascii="Times New Roman"/>
          <w:b/>
          <w:color w:val="212529"/>
          <w:sz w:val="24"/>
          <w:szCs w:val="24"/>
          <w:highlight w:val="white"/>
          <w:rtl w:val="off"/>
          <w:lang w:val="en-US"/>
        </w:rPr>
        <w:t xml:space="preserve"> Демографическая проблема.</w:t>
      </w:r>
    </w:p>
    <w:p w14:paraId="0000007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Вопрос к группе: приведите пример демографической политики (Китай, Индия, Россия)</w:t>
      </w:r>
    </w:p>
    <w:p w14:paraId="00000075">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Вопрос к группе (ЕГЭ): В 31 стране Европы наблюдается очень маленький коэффициент рождаемости: 1, 38.</w:t>
      </w:r>
    </w:p>
    <w:p w14:paraId="00000076">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Естественный прирост очень низкий. Но при этом, численность населения Европы не меняется, или даже будет расти. Причина? (Иммигранты ислама, где высокая рождаемость).</w:t>
      </w:r>
    </w:p>
    <w:p w14:paraId="0000007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7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 xml:space="preserve">3) </w:t>
      </w:r>
      <w:r>
        <w:rPr>
          <w:rFonts w:ascii="Times New Roman"/>
          <w:b/>
          <w:color w:val="212529"/>
          <w:sz w:val="24"/>
          <w:szCs w:val="24"/>
          <w:highlight w:val="white"/>
          <w:rtl w:val="off"/>
          <w:lang w:val="en-US"/>
        </w:rPr>
        <w:t>Продовольственная проблема.</w:t>
      </w:r>
    </w:p>
    <w:p w14:paraId="0000007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Вопрос к группе: для решения продовольственной проблемы существует два пути: Экстенсивный (расширение угодий) и Интенсивный (повышение продуктивности угодий: нововведения).</w:t>
      </w:r>
    </w:p>
    <w:p w14:paraId="0000007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Какой из них является главным? (интенсивный)</w:t>
      </w:r>
    </w:p>
    <w:p w14:paraId="0000007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7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rtl w:val="off"/>
          <w:lang w:val="en-US"/>
        </w:rPr>
        <w:t>4)</w:t>
      </w:r>
      <w:r>
        <w:rPr>
          <w:rFonts w:ascii="Times New Roman"/>
          <w:color w:val="212529"/>
          <w:sz w:val="24"/>
          <w:szCs w:val="24"/>
          <w:rtl w:val="off"/>
          <w:lang w:val="en-US"/>
        </w:rPr>
        <w:t xml:space="preserve"> </w:t>
      </w:r>
      <w:r>
        <w:rPr>
          <w:rFonts w:ascii="Times New Roman"/>
          <w:b/>
          <w:color w:val="212529"/>
          <w:sz w:val="24"/>
          <w:szCs w:val="24"/>
          <w:rtl w:val="off"/>
          <w:lang w:val="en-US"/>
        </w:rPr>
        <w:t>Сырьевая и энергетическая проблемы.</w:t>
      </w:r>
    </w:p>
    <w:p w14:paraId="0000007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rtl w:val="off"/>
          <w:lang w:val="en-US"/>
        </w:rPr>
        <w:t>Вопрос к группе:</w:t>
      </w:r>
      <w:r>
        <w:rPr>
          <w:rFonts w:ascii="Times New Roman"/>
          <w:b/>
          <w:color w:val="212529"/>
          <w:sz w:val="24"/>
          <w:szCs w:val="24"/>
          <w:rtl w:val="off"/>
          <w:lang w:val="en-US"/>
        </w:rPr>
        <w:t xml:space="preserve"> </w:t>
      </w:r>
      <w:r>
        <w:rPr>
          <w:rFonts w:ascii="Times New Roman"/>
          <w:color w:val="212529"/>
          <w:sz w:val="24"/>
          <w:szCs w:val="24"/>
          <w:rtl w:val="off"/>
          <w:lang w:val="en-US"/>
        </w:rPr>
        <w:t>Можете ли вы лично способствовать решению энергетической проблемы?</w:t>
      </w:r>
    </w:p>
    <w:p w14:paraId="0000007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7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rtl w:val="off"/>
          <w:lang w:val="en-US"/>
        </w:rPr>
        <w:t xml:space="preserve">Ответ: </w:t>
      </w:r>
      <w:r>
        <w:rPr>
          <w:rFonts w:ascii="Times New Roman"/>
          <w:color w:val="212529"/>
          <w:sz w:val="24"/>
          <w:szCs w:val="24"/>
          <w:rtl w:val="off"/>
          <w:lang w:val="en-US"/>
        </w:rPr>
        <w:t>Да. Выключая свет и те электрические приборы, которыми мы в определенный момент не пользуемся; утепляя жилища перед зимними холодами, заменяя стандартные электрические лампы на энергосберегающие.</w:t>
      </w:r>
    </w:p>
    <w:p w14:paraId="0000008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center"/>
        <w:rPr>
          <w:rFonts w:ascii="Times New Roman"/>
          <w:color w:val="212529"/>
          <w:sz w:val="24"/>
          <w:szCs w:val="24"/>
          <w:lang w:val="en-US"/>
        </w:rPr>
      </w:pPr>
      <w:r>
        <w:rPr>
          <w:rFonts w:ascii="Times New Roman"/>
          <w:i/>
          <w:color w:val="212529"/>
          <w:sz w:val="24"/>
          <w:szCs w:val="24"/>
          <w:highlight w:val="white"/>
          <w:rtl w:val="off"/>
          <w:lang w:val="en-US"/>
        </w:rPr>
        <w:t>Табличка заполнена.</w:t>
      </w:r>
    </w:p>
    <w:p w14:paraId="0000008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 xml:space="preserve">Подведение итогов: </w:t>
      </w:r>
      <w:r>
        <w:rPr>
          <w:rFonts w:ascii="Times New Roman"/>
          <w:color w:val="212529"/>
          <w:sz w:val="24"/>
          <w:szCs w:val="24"/>
          <w:highlight w:val="white"/>
          <w:rtl w:val="off"/>
          <w:lang w:val="en-US"/>
        </w:rPr>
        <w:t>Задание для всех было одинаковым, условия работы и материалы – тоже. Однако все работы получились разными. Это еще раз доказывает нам, что все мы – разные, мы по-разному воспринимаем этот мир, все явления и события, происходящие в нем, но есть общее, что нас объединяет, - мы все жители планеты Земля и мы все в ответе за то, что на ней происходит, и будет происходить.</w:t>
      </w:r>
    </w:p>
    <w:p w14:paraId="0000008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Достигли ли мы поставленной цели?</w:t>
      </w:r>
    </w:p>
    <w:p w14:paraId="0000008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Оценить работу учащихся.</w:t>
      </w:r>
    </w:p>
    <w:p w14:paraId="0000008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Домашнее задание:</w:t>
      </w:r>
    </w:p>
    <w:p w14:paraId="00000085">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Какие глобальные проблемы наиболее актуальны для современной России?</w:t>
      </w:r>
    </w:p>
    <w:p w14:paraId="00000086">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Почему проблемы со временем все более усугубляются, а не решаются?</w:t>
      </w:r>
    </w:p>
    <w:p w14:paraId="0000008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8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Рефлексия</w:t>
      </w:r>
    </w:p>
    <w:p w14:paraId="0000008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8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8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8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Приложение</w:t>
      </w:r>
    </w:p>
    <w:tbl>
      <w:tblPr>
        <w:bidiVisual w:val="off"/>
        <w:tblW w:w="0" w:type="auto"/>
        <w:jc w:val="left"/>
        <w:tblBorders>
          <w:top w:val="none" w:sz="4" w:space="0"/>
          <w:left w:val="none" w:sz="4" w:space="0"/>
          <w:bottom w:val="none" w:sz="4" w:space="0"/>
          <w:right w:val="none" w:sz="4" w:space="0"/>
          <w:insideH w:val="none" w:sz="4" w:space="0"/>
          <w:insideV w:val="none" w:sz="4" w:space="0"/>
        </w:tblBorders>
        <w:tblLayout w:type="fixed"/>
        <w:tblCellMar>
          <w:top w:w="10" w:type="dxa"/>
          <w:left w:w="10" w:type="dxa"/>
          <w:bottom w:w="10" w:type="dxa"/>
          <w:right w:w="10" w:type="dxa"/>
        </w:tblCellMar>
      </w:tblPr>
      <w:tblGrid>
        <w:gridCol w:w="2460"/>
        <w:gridCol w:w="2460"/>
        <w:gridCol w:w="2460"/>
      </w:tblGrid>
      <w:tr>
        <w:trPr>
          <w:wBefore w:w="0" w:type="dxa"/>
          <w:jc w:val="left"/>
        </w:trPr>
        <w:tc>
          <w:tcPr>
            <w:cnfStyle w:val="100010000000"/>
            <w:tcW w:w="2460" w:type="dxa"/>
            <w:tcBorders>
              <w:top w:val="none" w:sz="4" w:space="0"/>
              <w:left w:val="none" w:sz="4" w:space="0"/>
              <w:bottom w:val="none" w:sz="4" w:space="0"/>
              <w:right w:val="none" w:sz="4" w:space="0"/>
            </w:tcBorders>
            <w:shd w:val="clear" w:fill="ffffff"/>
            <w:vAlign w:val="top"/>
          </w:tcPr>
          <w:p w14:paraId="0000008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b/>
                <w:color w:val="000000"/>
                <w:sz w:val="24"/>
                <w:szCs w:val="24"/>
                <w:rtl w:val="off"/>
                <w:lang w:val="en-US"/>
              </w:rPr>
              <w:t>Проблемы</w:t>
            </w:r>
          </w:p>
        </w:tc>
        <w:tc>
          <w:tcPr>
            <w:cnfStyle w:val="100001000000"/>
            <w:tcW w:w="2460" w:type="dxa"/>
            <w:tcBorders>
              <w:top w:val="none" w:sz="4" w:space="0"/>
              <w:left w:val="none" w:sz="4" w:space="0"/>
              <w:bottom w:val="none" w:sz="4" w:space="0"/>
              <w:right w:val="none" w:sz="4" w:space="0"/>
            </w:tcBorders>
            <w:shd w:val="clear" w:fill="ffffff"/>
            <w:vAlign w:val="top"/>
          </w:tcPr>
          <w:p w14:paraId="0000008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b/>
                <w:color w:val="000000"/>
                <w:sz w:val="24"/>
                <w:szCs w:val="24"/>
                <w:rtl w:val="off"/>
                <w:lang w:val="en-US"/>
              </w:rPr>
              <w:t>Причины возникновения</w:t>
            </w:r>
          </w:p>
        </w:tc>
        <w:tc>
          <w:tcPr>
            <w:cnfStyle w:val="100010000000"/>
            <w:tcW w:w="2460" w:type="dxa"/>
            <w:tcBorders>
              <w:top w:val="none" w:sz="4" w:space="0"/>
              <w:left w:val="none" w:sz="4" w:space="0"/>
              <w:bottom w:val="none" w:sz="4" w:space="0"/>
              <w:right w:val="none" w:sz="4" w:space="0"/>
            </w:tcBorders>
            <w:shd w:val="clear" w:fill="ffffff"/>
            <w:vAlign w:val="top"/>
          </w:tcPr>
          <w:p w14:paraId="0000008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b/>
                <w:color w:val="000000"/>
                <w:sz w:val="24"/>
                <w:szCs w:val="24"/>
                <w:rtl w:val="off"/>
                <w:lang w:val="en-US"/>
              </w:rPr>
              <w:t>Пути решения</w:t>
            </w:r>
          </w:p>
        </w:tc>
      </w:tr>
      <w:tr>
        <w:trPr>
          <w:wBefore w:w="0" w:type="dxa"/>
          <w:jc w:val="left"/>
        </w:trPr>
        <w:tc>
          <w:tcPr>
            <w:cnfStyle w:val="000010000000"/>
            <w:tcW w:w="2460" w:type="dxa"/>
            <w:tcBorders>
              <w:top w:val="none" w:sz="4" w:space="0"/>
              <w:left w:val="none" w:sz="4" w:space="0"/>
              <w:bottom w:val="none" w:sz="4" w:space="0"/>
              <w:right w:val="none" w:sz="4" w:space="0"/>
            </w:tcBorders>
            <w:shd w:val="clear" w:fill="ffffff"/>
            <w:vAlign w:val="top"/>
          </w:tcPr>
          <w:p w14:paraId="0000009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b/>
                <w:color w:val="000000"/>
                <w:sz w:val="24"/>
                <w:szCs w:val="24"/>
                <w:rtl w:val="off"/>
                <w:lang w:val="en-US"/>
              </w:rPr>
              <w:t>Проблема мира</w:t>
            </w:r>
          </w:p>
          <w:p w14:paraId="0000009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b/>
                <w:color w:val="000000"/>
                <w:sz w:val="24"/>
                <w:szCs w:val="24"/>
                <w:rtl w:val="off"/>
                <w:lang w:val="en-US"/>
              </w:rPr>
              <w:t>и разоружения,</w:t>
            </w:r>
          </w:p>
          <w:p w14:paraId="0000009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b/>
                <w:color w:val="000000"/>
                <w:sz w:val="24"/>
                <w:szCs w:val="24"/>
                <w:rtl w:val="off"/>
                <w:lang w:val="en-US"/>
              </w:rPr>
              <w:t>терроризм</w:t>
            </w:r>
          </w:p>
        </w:tc>
        <w:tc>
          <w:tcPr>
            <w:cnfStyle w:val="000001000000"/>
            <w:tcW w:w="2460" w:type="dxa"/>
            <w:tcBorders>
              <w:top w:val="none" w:sz="4" w:space="0"/>
              <w:left w:val="none" w:sz="4" w:space="0"/>
              <w:bottom w:val="none" w:sz="4" w:space="0"/>
              <w:right w:val="none" w:sz="4" w:space="0"/>
            </w:tcBorders>
            <w:shd w:val="clear" w:fill="ffffff"/>
            <w:vAlign w:val="top"/>
          </w:tcPr>
          <w:p w14:paraId="0000009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Во второй половине XX в. появилось ядерное оружие.</w:t>
            </w:r>
          </w:p>
          <w:p w14:paraId="0000009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Обострение проблемы бедности.</w:t>
            </w:r>
          </w:p>
          <w:p w14:paraId="0000009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Мотивы самоутверждения</w:t>
            </w:r>
          </w:p>
        </w:tc>
        <w:tc>
          <w:tcPr>
            <w:cnfStyle w:val="000010000000"/>
            <w:tcW w:w="2460" w:type="dxa"/>
            <w:tcBorders>
              <w:top w:val="none" w:sz="4" w:space="0"/>
              <w:left w:val="none" w:sz="4" w:space="0"/>
              <w:bottom w:val="none" w:sz="4" w:space="0"/>
              <w:right w:val="none" w:sz="4" w:space="0"/>
            </w:tcBorders>
            <w:shd w:val="clear" w:fill="ffffff"/>
            <w:vAlign w:val="top"/>
          </w:tcPr>
          <w:p w14:paraId="0000009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Установление жесткого контроля за ядерным и химическим оружием;</w:t>
            </w:r>
          </w:p>
          <w:p w14:paraId="0000009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Общее сокращение военных расходов и численности вооруженных сил.</w:t>
            </w:r>
          </w:p>
          <w:p w14:paraId="0000009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 xml:space="preserve"> </w:t>
            </w:r>
          </w:p>
        </w:tc>
      </w:tr>
      <w:tr>
        <w:trPr>
          <w:wBefore w:w="0" w:type="dxa"/>
          <w:jc w:val="left"/>
        </w:trPr>
        <w:tc>
          <w:tcPr>
            <w:cnfStyle w:val="000010000000"/>
            <w:tcW w:w="2460" w:type="dxa"/>
            <w:tcBorders>
              <w:top w:val="none" w:sz="4" w:space="0"/>
              <w:left w:val="none" w:sz="4" w:space="0"/>
              <w:bottom w:val="none" w:sz="4" w:space="0"/>
              <w:right w:val="none" w:sz="4" w:space="0"/>
            </w:tcBorders>
            <w:shd w:val="clear" w:fill="ffffff"/>
            <w:vAlign w:val="top"/>
          </w:tcPr>
          <w:p w14:paraId="0000009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b/>
                <w:color w:val="000000"/>
                <w:sz w:val="24"/>
                <w:szCs w:val="24"/>
                <w:rtl w:val="off"/>
                <w:lang w:val="en-US"/>
              </w:rPr>
              <w:t>Экологическая</w:t>
            </w:r>
          </w:p>
        </w:tc>
        <w:tc>
          <w:tcPr>
            <w:cnfStyle w:val="000001000000"/>
            <w:tcW w:w="2460" w:type="dxa"/>
            <w:tcBorders>
              <w:top w:val="none" w:sz="4" w:space="0"/>
              <w:left w:val="none" w:sz="4" w:space="0"/>
              <w:bottom w:val="none" w:sz="4" w:space="0"/>
              <w:right w:val="none" w:sz="4" w:space="0"/>
            </w:tcBorders>
            <w:shd w:val="clear" w:fill="ffffff"/>
            <w:vAlign w:val="top"/>
          </w:tcPr>
          <w:p w14:paraId="0000009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Бурные темпы роста производства.</w:t>
            </w:r>
          </w:p>
          <w:p w14:paraId="0000009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Деградация глобальной экологической системы,</w:t>
            </w:r>
          </w:p>
          <w:p w14:paraId="0000009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в результате нерационального природопользования</w:t>
            </w:r>
          </w:p>
          <w:p w14:paraId="0000009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и загрязнение её отходами человеческой деятельности.</w:t>
            </w:r>
          </w:p>
          <w:p w14:paraId="0000009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 xml:space="preserve"> </w:t>
            </w:r>
          </w:p>
        </w:tc>
        <w:tc>
          <w:tcPr>
            <w:cnfStyle w:val="000010000000"/>
            <w:tcW w:w="2460" w:type="dxa"/>
            <w:tcBorders>
              <w:top w:val="none" w:sz="4" w:space="0"/>
              <w:left w:val="none" w:sz="4" w:space="0"/>
              <w:bottom w:val="none" w:sz="4" w:space="0"/>
              <w:right w:val="none" w:sz="4" w:space="0"/>
            </w:tcBorders>
            <w:shd w:val="clear" w:fill="ffffff"/>
            <w:vAlign w:val="top"/>
          </w:tcPr>
          <w:p w14:paraId="0000009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Оптимизация использования природных ресурсов.</w:t>
            </w:r>
          </w:p>
          <w:p w14:paraId="000000A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Охрана природы</w:t>
            </w:r>
          </w:p>
          <w:p w14:paraId="000000A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от негативных последствий человеческой деятельности.</w:t>
            </w:r>
          </w:p>
          <w:p w14:paraId="000000A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Создание особо охраняемых территорий.</w:t>
            </w:r>
          </w:p>
          <w:p w14:paraId="000000A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 xml:space="preserve"> </w:t>
            </w:r>
          </w:p>
        </w:tc>
      </w:tr>
      <w:tr>
        <w:trPr>
          <w:wBefore w:w="0" w:type="dxa"/>
          <w:jc w:val="left"/>
        </w:trPr>
        <w:tc>
          <w:tcPr>
            <w:cnfStyle w:val="000010000000"/>
            <w:tcW w:w="2460" w:type="dxa"/>
            <w:tcBorders>
              <w:top w:val="none" w:sz="4" w:space="0"/>
              <w:left w:val="none" w:sz="4" w:space="0"/>
              <w:bottom w:val="none" w:sz="4" w:space="0"/>
              <w:right w:val="none" w:sz="4" w:space="0"/>
            </w:tcBorders>
            <w:shd w:val="clear" w:fill="ffffff"/>
            <w:vAlign w:val="top"/>
          </w:tcPr>
          <w:p w14:paraId="000000A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b/>
                <w:color w:val="000000"/>
                <w:sz w:val="24"/>
                <w:szCs w:val="24"/>
                <w:rtl w:val="off"/>
                <w:lang w:val="en-US"/>
              </w:rPr>
              <w:t>Демографическая</w:t>
            </w:r>
          </w:p>
          <w:p w14:paraId="000000A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 xml:space="preserve"> </w:t>
            </w:r>
          </w:p>
        </w:tc>
        <w:tc>
          <w:tcPr>
            <w:cnfStyle w:val="000001000000"/>
            <w:tcW w:w="2460" w:type="dxa"/>
            <w:tcBorders>
              <w:top w:val="none" w:sz="4" w:space="0"/>
              <w:left w:val="none" w:sz="4" w:space="0"/>
              <w:bottom w:val="none" w:sz="4" w:space="0"/>
              <w:right w:val="none" w:sz="4" w:space="0"/>
            </w:tcBorders>
            <w:shd w:val="clear" w:fill="ffffff"/>
            <w:vAlign w:val="top"/>
          </w:tcPr>
          <w:p w14:paraId="000000A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быстрый рост численности населения Земли и как следствие перенаселение планеты,</w:t>
            </w:r>
          </w:p>
          <w:p w14:paraId="000000A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«демографический взрыв» в странах, которые развиваются; «демографический кризис»</w:t>
            </w:r>
          </w:p>
          <w:p w14:paraId="000000A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в странах развитых и</w:t>
            </w:r>
          </w:p>
          <w:p w14:paraId="000000A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с переходной экономикой</w:t>
            </w:r>
          </w:p>
          <w:p w14:paraId="000000A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 xml:space="preserve"> </w:t>
            </w:r>
          </w:p>
        </w:tc>
        <w:tc>
          <w:tcPr>
            <w:cnfStyle w:val="000010000000"/>
            <w:tcW w:w="2460" w:type="dxa"/>
            <w:tcBorders>
              <w:top w:val="none" w:sz="4" w:space="0"/>
              <w:left w:val="none" w:sz="4" w:space="0"/>
              <w:bottom w:val="none" w:sz="4" w:space="0"/>
              <w:right w:val="none" w:sz="4" w:space="0"/>
            </w:tcBorders>
            <w:shd w:val="clear" w:fill="ffffff"/>
            <w:vAlign w:val="top"/>
          </w:tcPr>
          <w:p w14:paraId="000000A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Проведение продуманной демографической политики</w:t>
            </w:r>
          </w:p>
        </w:tc>
      </w:tr>
      <w:tr>
        <w:trPr>
          <w:wBefore w:w="0" w:type="dxa"/>
          <w:jc w:val="left"/>
        </w:trPr>
        <w:tc>
          <w:tcPr>
            <w:cnfStyle w:val="000010000000"/>
            <w:tcW w:w="2460" w:type="dxa"/>
            <w:tcBorders>
              <w:top w:val="none" w:sz="4" w:space="0"/>
              <w:left w:val="none" w:sz="4" w:space="0"/>
              <w:bottom w:val="none" w:sz="4" w:space="0"/>
              <w:right w:val="none" w:sz="4" w:space="0"/>
            </w:tcBorders>
            <w:shd w:val="clear" w:fill="ffffff"/>
            <w:vAlign w:val="top"/>
          </w:tcPr>
          <w:p w14:paraId="000000A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b/>
                <w:color w:val="000000"/>
                <w:sz w:val="24"/>
                <w:szCs w:val="24"/>
                <w:rtl w:val="off"/>
                <w:lang w:val="en-US"/>
              </w:rPr>
              <w:t>Топливно-сырьевая</w:t>
            </w:r>
          </w:p>
          <w:p w14:paraId="000000A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b/>
                <w:color w:val="000000"/>
                <w:sz w:val="24"/>
                <w:szCs w:val="24"/>
                <w:rtl w:val="off"/>
                <w:lang w:val="en-US"/>
              </w:rPr>
              <w:t>и энергетическая</w:t>
            </w:r>
          </w:p>
        </w:tc>
        <w:tc>
          <w:tcPr>
            <w:cnfStyle w:val="000001000000"/>
            <w:tcW w:w="2460" w:type="dxa"/>
            <w:tcBorders>
              <w:top w:val="none" w:sz="4" w:space="0"/>
              <w:left w:val="none" w:sz="4" w:space="0"/>
              <w:bottom w:val="none" w:sz="4" w:space="0"/>
              <w:right w:val="none" w:sz="4" w:space="0"/>
            </w:tcBorders>
            <w:shd w:val="clear" w:fill="ffffff"/>
            <w:vAlign w:val="top"/>
          </w:tcPr>
          <w:p w14:paraId="000000A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в результате быстрого роста потребления природных минеральных ресурсов.</w:t>
            </w:r>
          </w:p>
          <w:p w14:paraId="000000A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 xml:space="preserve"> </w:t>
            </w:r>
          </w:p>
        </w:tc>
        <w:tc>
          <w:tcPr>
            <w:cnfStyle w:val="000010000000"/>
            <w:tcW w:w="2460" w:type="dxa"/>
            <w:tcBorders>
              <w:top w:val="none" w:sz="4" w:space="0"/>
              <w:left w:val="none" w:sz="4" w:space="0"/>
              <w:bottom w:val="none" w:sz="4" w:space="0"/>
              <w:right w:val="none" w:sz="4" w:space="0"/>
            </w:tcBorders>
            <w:shd w:val="clear" w:fill="ffffff"/>
            <w:vAlign w:val="top"/>
          </w:tcPr>
          <w:p w14:paraId="000000B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Всё более широкое применение нетрадиционных источников энергии и тепла (солнечной, ветровой, приливной и т. д.).</w:t>
            </w:r>
          </w:p>
          <w:p w14:paraId="000000B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Развитие атомной энергетики</w:t>
            </w:r>
          </w:p>
          <w:p w14:paraId="000000B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 xml:space="preserve"> </w:t>
            </w:r>
          </w:p>
        </w:tc>
      </w:tr>
      <w:tr>
        <w:trPr>
          <w:wBefore w:w="0" w:type="dxa"/>
          <w:jc w:val="left"/>
        </w:trPr>
        <w:tc>
          <w:tcPr>
            <w:cnfStyle w:val="000010000000"/>
            <w:tcW w:w="2460" w:type="dxa"/>
            <w:tcBorders>
              <w:top w:val="none" w:sz="4" w:space="0"/>
              <w:left w:val="none" w:sz="4" w:space="0"/>
              <w:bottom w:val="none" w:sz="4" w:space="0"/>
              <w:right w:val="none" w:sz="4" w:space="0"/>
            </w:tcBorders>
            <w:shd w:val="clear" w:fill="ffffff"/>
            <w:vAlign w:val="top"/>
          </w:tcPr>
          <w:p w14:paraId="000000B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b/>
                <w:color w:val="000000"/>
                <w:sz w:val="24"/>
                <w:szCs w:val="24"/>
                <w:rtl w:val="off"/>
                <w:lang w:val="en-US"/>
              </w:rPr>
              <w:t>Продовольственная</w:t>
            </w:r>
          </w:p>
        </w:tc>
        <w:tc>
          <w:tcPr>
            <w:cnfStyle w:val="000001000000"/>
            <w:tcW w:w="2460" w:type="dxa"/>
            <w:tcBorders>
              <w:top w:val="none" w:sz="4" w:space="0"/>
              <w:left w:val="none" w:sz="4" w:space="0"/>
              <w:bottom w:val="none" w:sz="4" w:space="0"/>
              <w:right w:val="none" w:sz="4" w:space="0"/>
            </w:tcBorders>
            <w:shd w:val="clear" w:fill="ffffff"/>
            <w:vAlign w:val="top"/>
          </w:tcPr>
          <w:p w14:paraId="000000B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Слабое развитие отстающих стран и как следствие малое производство продуктов питания</w:t>
            </w:r>
          </w:p>
        </w:tc>
        <w:tc>
          <w:tcPr>
            <w:cnfStyle w:val="000010000000"/>
            <w:tcW w:w="2460" w:type="dxa"/>
            <w:tcBorders>
              <w:top w:val="none" w:sz="4" w:space="0"/>
              <w:left w:val="none" w:sz="4" w:space="0"/>
              <w:bottom w:val="none" w:sz="4" w:space="0"/>
              <w:right w:val="none" w:sz="4" w:space="0"/>
            </w:tcBorders>
            <w:shd w:val="clear" w:fill="ffffff"/>
            <w:vAlign w:val="top"/>
          </w:tcPr>
          <w:p w14:paraId="000000B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olor w:val="000000"/>
                <w:sz w:val="24"/>
                <w:szCs w:val="24"/>
                <w:lang w:val="en-US"/>
              </w:rPr>
            </w:pPr>
            <w:r>
              <w:rPr>
                <w:rFonts w:ascii="Times New Roman"/>
                <w:color w:val="000000"/>
                <w:sz w:val="24"/>
                <w:szCs w:val="24"/>
                <w:rtl w:val="off"/>
                <w:lang w:val="en-US"/>
              </w:rPr>
              <w:t>Расширение пахотных земель, пастбищных и рыбопромысловых угодий, увеличение механизации, химизации, автоматизации производства.</w:t>
            </w:r>
          </w:p>
          <w:p w14:paraId="000000B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 xml:space="preserve"> </w:t>
            </w:r>
          </w:p>
        </w:tc>
      </w:tr>
    </w:tbl>
    <w:p w14:paraId="000000B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tbl>
      <w:tblPr>
        <w:bidiVisual w:val="off"/>
        <w:tblW w:w="0" w:type="auto"/>
        <w:jc w:val="left"/>
        <w:tblBorders>
          <w:top w:val="none" w:sz="4" w:space="0"/>
          <w:left w:val="none" w:sz="4" w:space="0"/>
          <w:bottom w:val="none" w:sz="4" w:space="0"/>
          <w:right w:val="none" w:sz="4" w:space="0"/>
          <w:insideH w:val="none" w:sz="4" w:space="0"/>
          <w:insideV w:val="none" w:sz="4" w:space="0"/>
        </w:tblBorders>
        <w:tblLayout w:type="fixed"/>
        <w:tblCellMar>
          <w:top w:w="10" w:type="dxa"/>
          <w:left w:w="10" w:type="dxa"/>
          <w:bottom w:w="10" w:type="dxa"/>
          <w:right w:w="10" w:type="dxa"/>
        </w:tblCellMar>
      </w:tblPr>
      <w:tblGrid>
        <w:gridCol w:w="2310"/>
        <w:gridCol w:w="2205"/>
        <w:gridCol w:w="2280"/>
      </w:tblGrid>
      <w:tr>
        <w:trPr>
          <w:wBefore w:w="0" w:type="dxa"/>
          <w:jc w:val="left"/>
        </w:trPr>
        <w:tc>
          <w:tcPr>
            <w:cnfStyle w:val="100010000000"/>
            <w:tcW w:w="2310" w:type="dxa"/>
            <w:tcBorders>
              <w:top w:val="none" w:sz="4" w:space="0"/>
              <w:left w:val="none" w:sz="4" w:space="0"/>
              <w:bottom w:val="none" w:sz="4" w:space="0"/>
              <w:right w:val="none" w:sz="4" w:space="0"/>
            </w:tcBorders>
            <w:shd w:val="clear" w:fill="ffffff"/>
            <w:vAlign w:val="top"/>
          </w:tcPr>
          <w:p w14:paraId="000000B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b/>
                <w:color w:val="000000"/>
                <w:sz w:val="24"/>
                <w:szCs w:val="24"/>
                <w:rtl w:val="off"/>
                <w:lang w:val="en-US"/>
              </w:rPr>
              <w:t>Проблемы и их сущность</w:t>
            </w:r>
          </w:p>
        </w:tc>
        <w:tc>
          <w:tcPr>
            <w:cnfStyle w:val="100001000000"/>
            <w:tcW w:w="2205" w:type="dxa"/>
            <w:tcBorders>
              <w:top w:val="none" w:sz="4" w:space="0"/>
              <w:left w:val="none" w:sz="4" w:space="0"/>
              <w:bottom w:val="none" w:sz="4" w:space="0"/>
              <w:right w:val="none" w:sz="4" w:space="0"/>
            </w:tcBorders>
            <w:shd w:val="clear" w:fill="ffffff"/>
            <w:vAlign w:val="top"/>
          </w:tcPr>
          <w:p w14:paraId="000000B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b/>
                <w:color w:val="000000"/>
                <w:sz w:val="24"/>
                <w:szCs w:val="24"/>
                <w:rtl w:val="off"/>
                <w:lang w:val="en-US"/>
              </w:rPr>
              <w:t>Причины возникновения</w:t>
            </w:r>
          </w:p>
        </w:tc>
        <w:tc>
          <w:tcPr>
            <w:cnfStyle w:val="100010000000"/>
            <w:tcW w:w="2280" w:type="dxa"/>
            <w:tcBorders>
              <w:top w:val="none" w:sz="4" w:space="0"/>
              <w:left w:val="none" w:sz="4" w:space="0"/>
              <w:bottom w:val="none" w:sz="4" w:space="0"/>
              <w:right w:val="none" w:sz="4" w:space="0"/>
            </w:tcBorders>
            <w:shd w:val="clear" w:fill="ffffff"/>
            <w:vAlign w:val="top"/>
          </w:tcPr>
          <w:p w14:paraId="000000B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b/>
                <w:color w:val="000000"/>
                <w:sz w:val="24"/>
                <w:szCs w:val="24"/>
                <w:rtl w:val="off"/>
                <w:lang w:val="en-US"/>
              </w:rPr>
              <w:t>Пути решения</w:t>
            </w:r>
          </w:p>
          <w:p w14:paraId="000000B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 xml:space="preserve"> </w:t>
            </w:r>
          </w:p>
        </w:tc>
      </w:tr>
      <w:tr>
        <w:trPr>
          <w:wBefore w:w="0" w:type="dxa"/>
          <w:jc w:val="left"/>
        </w:trPr>
        <w:tc>
          <w:tcPr>
            <w:cnfStyle w:val="000010000000"/>
            <w:tcW w:w="2310" w:type="dxa"/>
            <w:tcBorders>
              <w:top w:val="none" w:sz="4" w:space="0"/>
              <w:left w:val="none" w:sz="4" w:space="0"/>
              <w:bottom w:val="none" w:sz="4" w:space="0"/>
              <w:right w:val="none" w:sz="4" w:space="0"/>
            </w:tcBorders>
            <w:shd w:val="clear" w:fill="ffffff"/>
            <w:vAlign w:val="top"/>
          </w:tcPr>
          <w:p w14:paraId="000000B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b/>
                <w:color w:val="000000"/>
                <w:sz w:val="24"/>
                <w:szCs w:val="24"/>
                <w:rtl w:val="off"/>
                <w:lang w:val="en-US"/>
              </w:rPr>
              <w:t>Проблема войны и мира:</w:t>
            </w:r>
          </w:p>
          <w:p w14:paraId="000000B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 накоплено столько оружия, что можно уничтожить человечество несколько раз; - отвлечение на вооружение материальных, физических и интеллектуальных сил; - 80-ые годы ХХ век – «звездные войны»; - с 90-х годов ХХ века – локальные войны( этнические, территориальные) – проблема беженцев (ежегодно – свыше 50 млн. лиц)</w:t>
            </w:r>
          </w:p>
        </w:tc>
        <w:tc>
          <w:tcPr>
            <w:cnfStyle w:val="000001000000"/>
            <w:tcW w:w="2205" w:type="dxa"/>
            <w:tcBorders>
              <w:top w:val="none" w:sz="4" w:space="0"/>
              <w:left w:val="none" w:sz="4" w:space="0"/>
              <w:bottom w:val="none" w:sz="4" w:space="0"/>
              <w:right w:val="none" w:sz="4" w:space="0"/>
            </w:tcBorders>
            <w:shd w:val="clear" w:fill="ffffff"/>
            <w:vAlign w:val="top"/>
          </w:tcPr>
          <w:p w14:paraId="000000B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1.Наличие оружия массового уничтожения: химической, ядерной, бактериологической. «Ядерный клуб» - 5 официальных ядерных государств: США, Россия, Великобритания, Франция, Китай. Неофициальные его члены: Индия, Пакистан, Израиль. «Пороговые» («околоядерные») страны (имеют технологии): Япония, Южная Африка, КНДР, Иран, Ирак, Бразилия, Тайвань. 2. Существование в прошлом больших колониальных империй, которые не учитывали этнические пределы.</w:t>
            </w:r>
          </w:p>
        </w:tc>
        <w:tc>
          <w:tcPr>
            <w:cnfStyle w:val="000010000000"/>
            <w:tcW w:w="2280" w:type="dxa"/>
            <w:tcBorders>
              <w:top w:val="none" w:sz="4" w:space="0"/>
              <w:left w:val="none" w:sz="4" w:space="0"/>
              <w:bottom w:val="none" w:sz="4" w:space="0"/>
              <w:right w:val="none" w:sz="4" w:space="0"/>
            </w:tcBorders>
            <w:shd w:val="clear" w:fill="ffffff"/>
            <w:vAlign w:val="top"/>
          </w:tcPr>
          <w:p w14:paraId="000000B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1.Сокращение торговли оружием (в 90-х гг. вдвое). 2.Рада Безопасности ООН и «голубые шлемы» (контингент ООН) в 17 странах (90-ые гг.): Афганистан. Ангола, Камбоджа. 3. Соглашение о нераспространении ядерного оружия (отказ Украины, Беларуси. Казахстану от ядерного оружия на своей территории). 4. Запрещение производства химического оружия (в 1992 г. – 130 государств). 5. Программа «Партнерство ради мира» (1994р. – 24 государства)</w:t>
            </w:r>
          </w:p>
        </w:tc>
      </w:tr>
      <w:tr>
        <w:trPr>
          <w:wBefore w:w="0" w:type="dxa"/>
          <w:jc w:val="left"/>
        </w:trPr>
        <w:tc>
          <w:tcPr>
            <w:cnfStyle w:val="000010000000"/>
            <w:tcW w:w="2310" w:type="dxa"/>
            <w:tcBorders>
              <w:top w:val="none" w:sz="4" w:space="0"/>
              <w:left w:val="none" w:sz="4" w:space="0"/>
              <w:bottom w:val="none" w:sz="4" w:space="0"/>
              <w:right w:val="none" w:sz="4" w:space="0"/>
            </w:tcBorders>
            <w:shd w:val="clear" w:fill="ffffff"/>
            <w:vAlign w:val="top"/>
          </w:tcPr>
          <w:p w14:paraId="000000C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b/>
                <w:color w:val="000000"/>
                <w:sz w:val="24"/>
                <w:szCs w:val="24"/>
                <w:rtl w:val="off"/>
                <w:lang w:val="en-US"/>
              </w:rPr>
              <w:t>Экологическая проблема</w:t>
            </w:r>
          </w:p>
          <w:p w14:paraId="000000C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 загрязнение всех оболочек Земли; - опустелювання и сокращение пашни; - сокращение площадей влажных экваториальных лесов; - «парниковый эффект», смоги, «озоновые дыры», «кислотные дожди»</w:t>
            </w:r>
          </w:p>
          <w:p w14:paraId="000000C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 xml:space="preserve"> </w:t>
            </w:r>
          </w:p>
        </w:tc>
        <w:tc>
          <w:tcPr>
            <w:cnfStyle w:val="000001000000"/>
            <w:tcW w:w="2205" w:type="dxa"/>
            <w:tcBorders>
              <w:top w:val="none" w:sz="4" w:space="0"/>
              <w:left w:val="none" w:sz="4" w:space="0"/>
              <w:bottom w:val="none" w:sz="4" w:space="0"/>
              <w:right w:val="none" w:sz="4" w:space="0"/>
            </w:tcBorders>
            <w:shd w:val="clear" w:fill="ffffff"/>
            <w:vAlign w:val="top"/>
          </w:tcPr>
          <w:p w14:paraId="000000C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1.Бурные темпы роста производства 2. Несовершенные технологии производства: сброс отходов производства без очистки в окружающую среду</w:t>
            </w:r>
          </w:p>
        </w:tc>
        <w:tc>
          <w:tcPr>
            <w:cnfStyle w:val="000010000000"/>
            <w:tcW w:w="2280" w:type="dxa"/>
            <w:tcBorders>
              <w:top w:val="none" w:sz="4" w:space="0"/>
              <w:left w:val="none" w:sz="4" w:space="0"/>
              <w:bottom w:val="none" w:sz="4" w:space="0"/>
              <w:right w:val="none" w:sz="4" w:space="0"/>
            </w:tcBorders>
            <w:shd w:val="clear" w:fill="ffffff"/>
            <w:vAlign w:val="top"/>
          </w:tcPr>
          <w:p w14:paraId="000000C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1. Переход к безотходным и маловидходних производств. 2. Возобновление лесов. 3. Рациональное использование воды и переход к «сухому» производству. 4. Совершенствование очистительных сооружений. 5. Экологическое мышление.</w:t>
            </w:r>
          </w:p>
        </w:tc>
      </w:tr>
      <w:tr>
        <w:trPr>
          <w:wBefore w:w="0" w:type="dxa"/>
          <w:jc w:val="left"/>
        </w:trPr>
        <w:tc>
          <w:tcPr>
            <w:cnfStyle w:val="000010000000"/>
            <w:tcW w:w="2310" w:type="dxa"/>
            <w:tcBorders>
              <w:top w:val="none" w:sz="4" w:space="0"/>
              <w:left w:val="none" w:sz="4" w:space="0"/>
              <w:bottom w:val="none" w:sz="4" w:space="0"/>
              <w:right w:val="none" w:sz="4" w:space="0"/>
            </w:tcBorders>
            <w:shd w:val="clear" w:fill="ffffff"/>
            <w:vAlign w:val="top"/>
          </w:tcPr>
          <w:p w14:paraId="000000C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b/>
                <w:color w:val="000000"/>
                <w:sz w:val="24"/>
                <w:szCs w:val="24"/>
                <w:rtl w:val="off"/>
                <w:lang w:val="en-US"/>
              </w:rPr>
              <w:t>Сырьевая и энергетическая проблемы</w:t>
            </w:r>
          </w:p>
          <w:p w14:paraId="000000C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 истощение минеральных ресурсов; - недостаток в будущем энергии для производства и быта.</w:t>
            </w:r>
          </w:p>
        </w:tc>
        <w:tc>
          <w:tcPr>
            <w:cnfStyle w:val="000001000000"/>
            <w:tcW w:w="2205" w:type="dxa"/>
            <w:tcBorders>
              <w:top w:val="none" w:sz="4" w:space="0"/>
              <w:left w:val="none" w:sz="4" w:space="0"/>
              <w:bottom w:val="none" w:sz="4" w:space="0"/>
              <w:right w:val="none" w:sz="4" w:space="0"/>
            </w:tcBorders>
            <w:shd w:val="clear" w:fill="ffffff"/>
            <w:vAlign w:val="top"/>
          </w:tcPr>
          <w:p w14:paraId="000000C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1.Рост объема добычи полезных ископаемых (удвоение каждые 15 – 20 лет). 2. Ухудшение горно геологических условий добычи сырья. 3. Исчерпаемость и невидновнисть минеральных ресурсов. 4. Бурный рост потребностей в энергии населения и производства.</w:t>
            </w:r>
          </w:p>
        </w:tc>
        <w:tc>
          <w:tcPr>
            <w:cnfStyle w:val="000010000000"/>
            <w:tcW w:w="2280" w:type="dxa"/>
            <w:tcBorders>
              <w:top w:val="none" w:sz="4" w:space="0"/>
              <w:left w:val="none" w:sz="4" w:space="0"/>
              <w:bottom w:val="none" w:sz="4" w:space="0"/>
              <w:right w:val="none" w:sz="4" w:space="0"/>
            </w:tcBorders>
            <w:shd w:val="clear" w:fill="ffffff"/>
            <w:vAlign w:val="top"/>
          </w:tcPr>
          <w:p w14:paraId="000000C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1.Ресурсосберегающие технологии (уменьшение материалоемкости). 2.Комплексне использование сырья; использование отходов. 3. Поиск материалов-заменителей 4. Поиск новых месторождений (особенно в Мировом океане) 5.Перехід к альтернативным источникам энергии и энергохранящих технологий.</w:t>
            </w:r>
          </w:p>
          <w:p w14:paraId="000000C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 xml:space="preserve"> </w:t>
            </w:r>
          </w:p>
        </w:tc>
      </w:tr>
      <w:tr>
        <w:trPr>
          <w:wBefore w:w="0" w:type="dxa"/>
          <w:jc w:val="left"/>
        </w:trPr>
        <w:tc>
          <w:tcPr>
            <w:cnfStyle w:val="000010000000"/>
            <w:tcW w:w="2310" w:type="dxa"/>
            <w:tcBorders>
              <w:top w:val="none" w:sz="4" w:space="0"/>
              <w:left w:val="none" w:sz="4" w:space="0"/>
              <w:bottom w:val="none" w:sz="4" w:space="0"/>
              <w:right w:val="none" w:sz="4" w:space="0"/>
            </w:tcBorders>
            <w:shd w:val="clear" w:fill="ffffff"/>
            <w:vAlign w:val="top"/>
          </w:tcPr>
          <w:p w14:paraId="000000C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b/>
                <w:color w:val="000000"/>
                <w:sz w:val="24"/>
                <w:szCs w:val="24"/>
                <w:rtl w:val="off"/>
                <w:lang w:val="en-US"/>
              </w:rPr>
              <w:t>Демографическая проблема</w:t>
            </w:r>
          </w:p>
          <w:p w14:paraId="000000C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 «демографический взрыв» в странах, которые развиваются; - «демографический кризис» в странах развитых и с переходной экономикой</w:t>
            </w:r>
          </w:p>
        </w:tc>
        <w:tc>
          <w:tcPr>
            <w:cnfStyle w:val="000001000000"/>
            <w:tcW w:w="2205" w:type="dxa"/>
            <w:tcBorders>
              <w:top w:val="none" w:sz="4" w:space="0"/>
              <w:left w:val="none" w:sz="4" w:space="0"/>
              <w:bottom w:val="none" w:sz="4" w:space="0"/>
              <w:right w:val="none" w:sz="4" w:space="0"/>
            </w:tcBorders>
            <w:shd w:val="clear" w:fill="ffffff"/>
            <w:vAlign w:val="top"/>
          </w:tcPr>
          <w:p w14:paraId="000000C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1.Улучшение медицины и рост объемов производства в странах, которые развиваются: снизила смертность. 2. Смена роли женщины в жизни общества, уровня культуры, урбанизация в развитых странах. 3. Экономические и экологические проблемы.</w:t>
            </w:r>
          </w:p>
        </w:tc>
        <w:tc>
          <w:tcPr>
            <w:cnfStyle w:val="000010000000"/>
            <w:tcW w:w="2280" w:type="dxa"/>
            <w:tcBorders>
              <w:top w:val="none" w:sz="4" w:space="0"/>
              <w:left w:val="none" w:sz="4" w:space="0"/>
              <w:bottom w:val="none" w:sz="4" w:space="0"/>
              <w:right w:val="none" w:sz="4" w:space="0"/>
            </w:tcBorders>
            <w:shd w:val="clear" w:fill="ffffff"/>
            <w:vAlign w:val="top"/>
          </w:tcPr>
          <w:p w14:paraId="000000C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1. Демографическая политика 2. Пропаганда среди вирян (католиков, мусульман). 3.Протизаплідні средства. 4. Подъем уровня образованности населения в странах, которые развиваются.</w:t>
            </w:r>
          </w:p>
        </w:tc>
      </w:tr>
      <w:tr>
        <w:trPr>
          <w:wBefore w:w="0" w:type="dxa"/>
          <w:jc w:val="left"/>
        </w:trPr>
        <w:tc>
          <w:tcPr>
            <w:cnfStyle w:val="000010000000"/>
            <w:tcW w:w="2310" w:type="dxa"/>
            <w:tcBorders>
              <w:top w:val="none" w:sz="4" w:space="0"/>
              <w:left w:val="none" w:sz="4" w:space="0"/>
              <w:bottom w:val="none" w:sz="4" w:space="0"/>
              <w:right w:val="none" w:sz="4" w:space="0"/>
            </w:tcBorders>
            <w:shd w:val="clear" w:fill="ffffff"/>
            <w:vAlign w:val="top"/>
          </w:tcPr>
          <w:p w14:paraId="000000C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b/>
                <w:color w:val="000000"/>
                <w:sz w:val="24"/>
                <w:szCs w:val="24"/>
                <w:rtl w:val="off"/>
                <w:lang w:val="en-US"/>
              </w:rPr>
              <w:t>Продовольственная проблема</w:t>
            </w:r>
          </w:p>
          <w:p w14:paraId="000000C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 абсолютный и скрытый голод в странах «третьего мира»; - география производства продовольственных культур не совпадает с географией их потребления.</w:t>
            </w:r>
          </w:p>
        </w:tc>
        <w:tc>
          <w:tcPr>
            <w:cnfStyle w:val="000001000000"/>
            <w:tcW w:w="2205" w:type="dxa"/>
            <w:tcBorders>
              <w:top w:val="none" w:sz="4" w:space="0"/>
              <w:left w:val="none" w:sz="4" w:space="0"/>
              <w:bottom w:val="none" w:sz="4" w:space="0"/>
              <w:right w:val="none" w:sz="4" w:space="0"/>
            </w:tcBorders>
            <w:shd w:val="clear" w:fill="ffffff"/>
            <w:vAlign w:val="top"/>
          </w:tcPr>
          <w:p w14:paraId="000000D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1.«Демографічний взрыв» в странах, которые развиваются, при низком уровне производства. 2.Вирощування экспортных технических культур. 3.Напівфеодальні аграрные отношения, несовершенные технологии в с/г . 4. Нехватка средств на мелиоративные работы и закупку техники.</w:t>
            </w:r>
          </w:p>
        </w:tc>
        <w:tc>
          <w:tcPr>
            <w:cnfStyle w:val="000010000000"/>
            <w:tcW w:w="2280" w:type="dxa"/>
            <w:tcBorders>
              <w:top w:val="none" w:sz="4" w:space="0"/>
              <w:left w:val="none" w:sz="4" w:space="0"/>
              <w:bottom w:val="none" w:sz="4" w:space="0"/>
              <w:right w:val="none" w:sz="4" w:space="0"/>
            </w:tcBorders>
            <w:shd w:val="clear" w:fill="ffffff"/>
            <w:vAlign w:val="top"/>
          </w:tcPr>
          <w:p w14:paraId="000000D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olor w:val="000000"/>
                <w:sz w:val="24"/>
                <w:szCs w:val="24"/>
                <w:lang w:val="en-US"/>
              </w:rPr>
            </w:pPr>
            <w:r>
              <w:rPr>
                <w:rFonts w:ascii="Times New Roman"/>
                <w:color w:val="000000"/>
                <w:sz w:val="24"/>
                <w:szCs w:val="24"/>
                <w:rtl w:val="off"/>
                <w:lang w:val="en-US"/>
              </w:rPr>
              <w:t>1. Экстенсивный путь: расширение пашни, увеличения поголовья домашних животных. 2.Інтенсивний путь: - повышение плодородия почв; - внедрение достижений селекции; - аграрные реформы; - более широкое использование биологической производительности океана; - повышение эффективности фотосинтеза растений; - «конструирование» искусственной еды</w:t>
            </w:r>
          </w:p>
        </w:tc>
      </w:tr>
    </w:tbl>
    <w:p w14:paraId="000000D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D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D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Демографическая проблема</w:t>
      </w:r>
    </w:p>
    <w:p w14:paraId="000000D5">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Численность населения на земном шаре неуклонно возрастает на протяжении, по крайней мере, последних 2000 лет, однако наиболее интенсивный рост населения на Земле происходит в последние 200 лет.</w:t>
      </w:r>
    </w:p>
    <w:p w14:paraId="000000D6">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В настоящее время численность населения земного шара увеличивается со скоростью примерно 70 млн. человек в год. Оно возросло с 500 млн. в 1650 г. до примерно 5 млрд. в 1981 г., а к 2000-му году, согласно расчетам, превысило 7 млрд. Такой быстрый рост населения земного шара часто называют «демографическим взрывом».</w:t>
      </w:r>
    </w:p>
    <w:p w14:paraId="000000D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Совсем недавно рождаемость во многих странах стала снижаться, но в обозримом будущем это приведет лишь к замедлению роста численности, а не к достижению постоянного уровня, или се снижению. Однако демографические проблемы определяются не только приростом населения, но и рядом других факторов: естественно-климатическим и особенностями регионов, состоянием его внешней среды, экономическими и социальными условиями жизни. Основными демографическими показателями общества являются рождаемость, смертность и средняя продолжительность жизни.</w:t>
      </w:r>
    </w:p>
    <w:p w14:paraId="000000D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i/>
          <w:color w:val="212529"/>
          <w:sz w:val="24"/>
          <w:szCs w:val="24"/>
          <w:highlight w:val="white"/>
          <w:rtl w:val="off"/>
          <w:lang w:val="en-US"/>
        </w:rPr>
        <w:t>Основные последствия перенаселения</w:t>
      </w:r>
      <w:r>
        <w:rPr>
          <w:rFonts w:ascii="Times New Roman"/>
          <w:i/>
          <w:color w:val="212529"/>
          <w:sz w:val="24"/>
          <w:szCs w:val="24"/>
          <w:highlight w:val="white"/>
          <w:rtl w:val="off"/>
          <w:lang w:val="en-US"/>
        </w:rPr>
        <w:t>:</w:t>
      </w:r>
    </w:p>
    <w:p w14:paraId="000000D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проблема нехватки пресной воды</w:t>
      </w:r>
    </w:p>
    <w:p w14:paraId="000000D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сокращение сельскохозяйственных угодий</w:t>
      </w:r>
    </w:p>
    <w:p w14:paraId="000000D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highlight w:val="white"/>
          <w:rtl w:val="off"/>
          <w:lang w:val="en-US"/>
        </w:rPr>
        <w:t>- проблема обеспеченности топливно-сырьевыми и энергетическими ресурсами</w:t>
      </w:r>
    </w:p>
    <w:p w14:paraId="000000D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D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Для решения глобальной демографической проблемы в разных регионах мира проводят определенную демографическую политику, пропаганду среди верующих (особенно, католиков и мусульман). Важно также повышение уровня образованности населения в странах, которые развиваются.</w:t>
      </w:r>
    </w:p>
    <w:p w14:paraId="000000D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D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E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highlight w:val="white"/>
          <w:rtl w:val="off"/>
          <w:lang w:val="en-US"/>
        </w:rPr>
        <w:t>Продовольственная проблема</w:t>
      </w:r>
    </w:p>
    <w:p w14:paraId="000000E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Продовольствие выступает необходимой и безальтернативной составляющей жизненных средств человека. Сущность продовольственной проблемы определяется возможностью Земли прокормить нынешнее и будущее поколение планеты.</w:t>
      </w:r>
    </w:p>
    <w:p w14:paraId="000000E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Согласно данным продовольственной комиссии ООН, в настоящее время на планете голодают свыше 500 млн. лиц, а еще 1 млрд. лиц постоянно недоедают. Продовольственный кризис особенно актуален для многих стран Африки, Азии, Латинской Америки. Наиболее критическое положение сложилось в странах, которые расположены в сухих саваннах и полупустынях. Причиной голода является также несостоятельность стран, которые развиваются через собственные низкие доходы закупать на мировом рынке продукты питания.</w:t>
      </w:r>
    </w:p>
    <w:p w14:paraId="000000E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Глобальность проблемы заключается также в том, что одни страны страдают от голода и недоедания, другие – стремятся достичь гармонического рациона питания, а третьи вынуждены бороться с избыточным потреблением продовольствия.</w:t>
      </w:r>
    </w:p>
    <w:p w14:paraId="000000E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Вопрос обеспечения населения мира продуктами питания затрагивался еще в ХVІІІ веке. Тогда английский экономист, священник Т.Ф. Мальтус выдвинул теорию о том, что количество населения растет быстрее, чем производство средств существования. Кое-кто из политиков даже оправдывал в связи с этим войны и эпидемии.</w:t>
      </w:r>
    </w:p>
    <w:p w14:paraId="000000E5">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212529"/>
          <w:sz w:val="24"/>
          <w:szCs w:val="24"/>
          <w:lang w:val="en-US"/>
        </w:rPr>
      </w:pPr>
      <w:r>
        <w:rPr>
          <w:rFonts w:ascii="Segoe UI"/>
          <w:color w:val="212529"/>
          <w:sz w:val="24"/>
          <w:szCs w:val="24"/>
          <w:rtl w:val="off"/>
          <w:lang w:val="en-US"/>
        </w:rPr>
        <w:t xml:space="preserve"> </w:t>
      </w:r>
    </w:p>
    <w:p w14:paraId="000000E6">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Как можно помочь продовольственной проблеме?</w:t>
      </w:r>
    </w:p>
    <w:p w14:paraId="000000E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Для решения этой проблемы необходимо повышать урожайность сельскохозяйственных культур и производительность домашних животных, применяя достижение селекции и генетики, плодородие земель, используя современные достижения агрохимии и мелиорации.</w:t>
      </w:r>
    </w:p>
    <w:p w14:paraId="000000E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color w:val="212529"/>
          <w:sz w:val="24"/>
          <w:szCs w:val="24"/>
          <w:rtl w:val="off"/>
          <w:lang w:val="en-US"/>
        </w:rPr>
        <w:t>Для продовольственного обеспечения человечества существенное значение имеют биологические ресурсы Мирового океана. Ведь в нем добывается около 20% пищевых белков животного происхождения.</w:t>
      </w:r>
    </w:p>
    <w:p w14:paraId="000000E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Segoe UI"/>
          <w:color w:val="212529"/>
          <w:sz w:val="24"/>
          <w:szCs w:val="24"/>
          <w:lang w:val="en-US"/>
        </w:rPr>
      </w:pPr>
      <w:r>
        <w:rPr>
          <w:rFonts w:ascii="Segoe UI"/>
          <w:color w:val="212529"/>
          <w:sz w:val="24"/>
          <w:szCs w:val="24"/>
          <w:rtl w:val="off"/>
          <w:lang w:val="en-US"/>
        </w:rPr>
        <w:t xml:space="preserve"> </w:t>
      </w:r>
    </w:p>
    <w:p w14:paraId="000000E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i/>
          <w:color w:val="212529"/>
          <w:sz w:val="24"/>
          <w:szCs w:val="24"/>
          <w:highlight w:val="white"/>
          <w:rtl w:val="off"/>
          <w:lang w:val="en-US"/>
        </w:rPr>
        <w:t>Недостаточное и неполноценное питание значительной части населения планеты оказывает огромное влияние на биологические и социальные аспекты воспроизводства всего человечества, его жизненный тонус, производительность труда и т. п.</w:t>
      </w:r>
    </w:p>
    <w:p w14:paraId="000000E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i/>
          <w:color w:val="212529"/>
          <w:sz w:val="24"/>
          <w:szCs w:val="24"/>
          <w:highlight w:val="white"/>
          <w:rtl w:val="off"/>
          <w:lang w:val="en-US"/>
        </w:rPr>
        <w:t>Недоедание особенно пагубно сказывается на здоровье детей до 5 лет. Согласно результатам исследований ВОЗ, это замедляет их не только физическое, но и умственное развитие, а впоследствии отражается и на психическом состоянии. В развивающихся странах ежегодно около 100 тысяч детей теряют зрение вследствие недостатка в пище витамина А. Зона, в которой значительная часть населения недополучает необходимое количества калорий, на мировой карте охватывает обширную территорию. Она простирается по обеим сторонам экватора, включая почти всю Африку к югу от Сахары (за исключением ЮАР), Западную Азию, Южную и Юго-Восточную Азию (в литературе чаще отмечают муссонную Азию), Карибский бассейн, основную часть Южной Америки (кроме Аргентины, Уругвая и юго-востока Бразилии).</w:t>
      </w:r>
    </w:p>
    <w:p w14:paraId="000000E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i/>
          <w:color w:val="212529"/>
          <w:sz w:val="24"/>
          <w:szCs w:val="24"/>
          <w:highlight w:val="white"/>
          <w:rtl w:val="off"/>
          <w:lang w:val="en-US"/>
        </w:rPr>
        <w:t>Малокалорийное питание сочетается здесь и с нехваткой важных для человека протеинов животного происхождения, витаминов, кальция и т. д. В отдельные годы к этой зоне «тяготеют» и другие, сравнительно «благополучные» территории (в частности и те, что расположены в пределах бывшего СССР).</w:t>
      </w:r>
    </w:p>
    <w:p w14:paraId="000000E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i/>
          <w:color w:val="212529"/>
          <w:sz w:val="24"/>
          <w:szCs w:val="24"/>
          <w:highlight w:val="white"/>
          <w:rtl w:val="off"/>
          <w:lang w:val="en-US"/>
        </w:rPr>
        <w:t>Сегодня рост голода во всем мире является следствием, обусловленным повышением цен на продовольствие.</w:t>
      </w:r>
      <w:r>
        <w:rPr>
          <w:rFonts w:ascii="Times New Roman"/>
          <w:i/>
          <w:color w:val="212529"/>
          <w:sz w:val="24"/>
          <w:szCs w:val="24"/>
          <w:highlight w:val="white"/>
          <w:rtl w:val="off"/>
          <w:lang w:val="en-US"/>
        </w:rPr>
        <w:t xml:space="preserve"> Расширение масштабов голода стало глобальным явлением, которое охватило все без исключения регионы мира. Расчеты показывают, что число людей, страдающих от хронического голода в 2023 году, превысило 1 миллиард человек.</w:t>
      </w:r>
    </w:p>
    <w:p w14:paraId="000000E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E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center"/>
        <w:rPr>
          <w:rFonts w:ascii="Times New Roman"/>
          <w:color w:val="212529"/>
          <w:sz w:val="24"/>
          <w:szCs w:val="24"/>
          <w:lang w:val="en-US"/>
        </w:rPr>
      </w:pPr>
      <w:r>
        <w:rPr>
          <w:rFonts w:ascii="Times New Roman"/>
          <w:b/>
          <w:color w:val="212529"/>
          <w:sz w:val="24"/>
          <w:szCs w:val="24"/>
          <w:highlight w:val="white"/>
          <w:rtl w:val="off"/>
          <w:lang w:val="en-US"/>
        </w:rPr>
        <w:t>Экологические проблемы.</w:t>
      </w:r>
    </w:p>
    <w:p w14:paraId="000000F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Современная экологическая ситуация характеризуется чрезвычайной напряженностью, поскольку суть экологических проблем заключается в конфликте между растущей природопреобразующей деятельностью человека и процессами, которые регулируют динамическое равновесие в биосфере.</w:t>
      </w:r>
    </w:p>
    <w:p w14:paraId="000000F1">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rtl w:val="off"/>
          <w:lang w:val="en-US"/>
        </w:rPr>
        <w:t>лишь использование техники в процессе «обмена веществом и энергией» между человеком и природой приводит к нарушению баланса естественных сил и ресурсов.</w:t>
      </w:r>
    </w:p>
    <w:p w14:paraId="000000F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В начале ХХІ века экологические проблемы можно рассматривать в нескольких аспектах:</w:t>
      </w:r>
    </w:p>
    <w:p w14:paraId="000000F3">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rtl w:val="off"/>
          <w:lang w:val="en-US"/>
        </w:rPr>
        <w:t>Для атмосферы наиболее острыми являются проблемы «парникового эффекта», «озоновых дыр», кислотных дождей. Пылевого загрязнения</w:t>
      </w:r>
    </w:p>
    <w:p w14:paraId="000000F4">
      <w:pPr>
        <w:framePr w:w="0" w:h="0" w:vAnchor="margin" w:hAnchor="text" w:x="0" w:y="0"/>
        <w:numPr>
          <w:ilvl w:val="0"/>
          <w:numId w:val="3"/>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rtl w:val="off"/>
          <w:lang w:val="en-US"/>
        </w:rPr>
        <w:t>Практически непригодной является вода. В которой даже в небольших количествах растворены ядовитые или агрессивные химические элементы. Наиболее загрязненными в гидросфере речные и озерные воды. Пространствам открытого океана наибольшего вреда наносит загрязнение нефтепродуктами. Широкое использование в хозяйстве и быту изделий из пластичных синтетических волокон, какие легче воды и почти не растворяются при естественных условиях, привело к их значительному нагромождению в водах Мирового океана, особенно в Атлантическом океане</w:t>
      </w:r>
    </w:p>
    <w:p w14:paraId="000000F5">
      <w:pPr>
        <w:framePr w:w="0" w:h="0" w:vAnchor="margin" w:hAnchor="text" w:x="0" w:y="0"/>
        <w:numPr>
          <w:ilvl w:val="0"/>
          <w:numId w:val="4"/>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rtl w:val="off"/>
          <w:lang w:val="en-US"/>
        </w:rPr>
        <w:t>Ежегодно из активного использования изымаются миллионы гектаров земель. Деградацию земель влекут много факторов: горные разработки, усиления водной и ветровой эрозии, химическое загрязнение почв, минеральными удобрениями и ядохимикатами.</w:t>
      </w:r>
    </w:p>
    <w:p w14:paraId="000000F6">
      <w:pPr>
        <w:framePr w:w="0" w:h="0" w:vAnchor="margin" w:hAnchor="text" w:x="0" w:y="0"/>
        <w:numPr>
          <w:ilvl w:val="0"/>
          <w:numId w:val="5"/>
        </w:numPr>
        <w:pBdr>
          <w:top w:val="none" w:sz="4" w:space="0"/>
          <w:left w:val="none" w:sz="4" w:space="0"/>
          <w:bottom w:val="none" w:sz="4" w:space="0"/>
          <w:right w:val="none" w:sz="4" w:space="0"/>
          <w:between w:val="none" w:sz="4" w:space="0"/>
          <w:bar w:val="none" w:sz="4" w:space="0"/>
        </w:pBdr>
        <w:shd w:val="clear" w:fill="auto"/>
        <w:tabs>
          <w:tab w:val="left" w:pos="0"/>
        </w:tabs>
        <w:bidi w:val="off"/>
        <w:spacing w:before="0" w:after="0" w:line="240" w:lineRule="auto"/>
        <w:ind w:left="0" w:right="0" w:hanging="360"/>
        <w:jc w:val="left"/>
        <w:rPr>
          <w:rFonts w:ascii="Times New Roman"/>
          <w:color w:val="000000"/>
          <w:sz w:val="24"/>
          <w:szCs w:val="24"/>
          <w:lang w:val="en-US"/>
        </w:rPr>
      </w:pPr>
      <w:r>
        <w:rPr>
          <w:rFonts w:ascii="Times New Roman"/>
          <w:color w:val="000000"/>
          <w:sz w:val="24"/>
          <w:szCs w:val="24"/>
          <w:rtl w:val="off"/>
          <w:lang w:val="en-US"/>
        </w:rPr>
        <w:t>В настоящее время темпы уничтожения влажных экваториальных лесов планеты во много раз превышают скорость их возобновления. Одновременно с вырубкой лесов идет процесс опустынивания.</w:t>
      </w:r>
    </w:p>
    <w:p w14:paraId="000000F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Таким образом, в результате человеческой деятельности происходит деградация всех естественных комплексов. Мы находимся в ситуации экологического кризиса.</w:t>
      </w:r>
    </w:p>
    <w:p w14:paraId="000000F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F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Среди основных путей решения экологических проблем есть такие:</w:t>
      </w:r>
    </w:p>
    <w:p w14:paraId="000000F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1.Переход к материало- и энергосберегающим технологиям, а в перспективе – к замкнутым циклам использования ресурсов, которое даст возможность перейти к безотходному производству;</w:t>
      </w:r>
    </w:p>
    <w:p w14:paraId="000000F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2.Использования накопленного за тысячелетие человеческой деятельности опыта рационального природопользования. Разработка региональных схем использования ресурсов в зависимости от естественных, экономических и социальных особенностей территории.</w:t>
      </w:r>
    </w:p>
    <w:p w14:paraId="000000F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3.Расширение естественно заповедных территорий, особенно в районах с нестабильными экологическими системами (тундра, пустыни, влажные экваториальные леса).</w:t>
      </w:r>
    </w:p>
    <w:p w14:paraId="000000F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4.Экологическое образование и воспитание населения.</w:t>
      </w:r>
    </w:p>
    <w:p w14:paraId="000000F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0F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i/>
          <w:color w:val="212529"/>
          <w:sz w:val="24"/>
          <w:szCs w:val="24"/>
          <w:highlight w:val="white"/>
          <w:rtl w:val="off"/>
          <w:lang w:val="en-US"/>
        </w:rPr>
        <w:t>Истощение окружающей среды в результате нерационального природопользования, загрязнения ее твердыми, жидкими и газообразными отходами, отравление радиоактивными отходами привели к значительной деградации глобальной экологической проблемы.</w:t>
      </w:r>
    </w:p>
    <w:p w14:paraId="0000010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i/>
          <w:color w:val="212529"/>
          <w:sz w:val="24"/>
          <w:szCs w:val="24"/>
          <w:highlight w:val="white"/>
          <w:rtl w:val="off"/>
          <w:lang w:val="en-US"/>
        </w:rPr>
        <w:t>В некоторых странах напряженность экологической проблемы достигла экологического кризиса. Появилось понятие о кризисном экологическом районе и о районе с катастрофической экологической ситуацией. Возникла мировая экологическая угроза в виде неконтролируемого изменения климата Земли, разрушения озонового слоя стратосферы.</w:t>
      </w:r>
    </w:p>
    <w:p w14:paraId="0000010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i/>
          <w:color w:val="212529"/>
          <w:sz w:val="24"/>
          <w:szCs w:val="24"/>
          <w:highlight w:val="white"/>
          <w:rtl w:val="off"/>
          <w:lang w:val="en-US"/>
        </w:rPr>
        <w:t>Проблема загрязнения воды (морей, рек, озер и т.д.) – одна из самых актуальных. Человек своей деятельностью безвозвратно изменяет естественный режим водных объектов отходами и сбросами. Воды на Земле много, пресной воды – всего 3%, остальные 97% – вода морей и океанов. Во многих районах мира не хватает воды для питья, орошения, промышленного производства. Эта проблема очень серьезная, так как загрязнение воды окажет влияние на будущие поколения. Следовательно, эта проблема требует скорейшего решения, проблему промышленных сбросов необходимо радикально пересмотреть.</w:t>
      </w:r>
    </w:p>
    <w:p w14:paraId="0000010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i/>
          <w:color w:val="212529"/>
          <w:sz w:val="24"/>
          <w:szCs w:val="24"/>
          <w:highlight w:val="white"/>
          <w:rtl w:val="off"/>
          <w:lang w:val="en-US"/>
        </w:rPr>
        <w:t>Глобальные экологические проблемы, существующие в мире, хорошо известны – это загрязнение мирового океана, уничтожение десятков, тысяч видов животных и растений, вырубка лесов, нарушение озонового слоя, засорение атмосферы выхлопными газами и отходами производства заводов и фабрик, Невольно задумываешься о том, чем мы будем дышать, что мы будем пить и употреблять в пищу через некоторое время? Понятно, что без природных ресурсов человечество существовать не сможет, но следует ограничить их безжалостное потребление.</w:t>
      </w:r>
    </w:p>
    <w:p w14:paraId="0000010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i/>
          <w:color w:val="212529"/>
          <w:sz w:val="24"/>
          <w:szCs w:val="24"/>
          <w:highlight w:val="white"/>
          <w:rtl w:val="off"/>
          <w:lang w:val="en-US"/>
        </w:rPr>
        <w:t>Нужно стараться быть экономными, ведь природные запасы ограничены. Природные богатства в будущем могут иссякнуть и многие заводы, фабрики промышленные комбинаты будут вынуждены перейти на новые виды топлива. Мировой энергетический баланс должен быть направлен на использование новых видов энергии, абсолютно безвредных для окружающей среды. Следует направить все усилия на поиск эффективных и безопасных типов атомной энергии, в том числе и космической.</w:t>
      </w:r>
    </w:p>
    <w:p w14:paraId="0000010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szCs w:val="24"/>
          <w:lang w:val="en-US"/>
        </w:rPr>
      </w:pPr>
      <w:r>
        <w:rPr>
          <w:rFonts w:ascii="Times New Roman"/>
          <w:i/>
          <w:color w:val="212529"/>
          <w:sz w:val="24"/>
          <w:szCs w:val="24"/>
          <w:highlight w:val="white"/>
          <w:rtl w:val="off"/>
          <w:lang w:val="en-US"/>
        </w:rPr>
        <w:t>В настоящее время мировые экологи характеризуют природную обстановку, которая сложилась на планете, как приближенную к критической. Человечеству не нужно относиться к природе, лишь как к объекту потребления. Природа кричит о том, чтобы к ней проявляли бережность, внимание, ценили ее красоту, незаменимость и необходимость. На сегодняшний день всем известный факт, что температура на планете увеличилась примерно на 0.8 градусов Цельсия.</w:t>
      </w:r>
    </w:p>
    <w:p w14:paraId="00000105">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106">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center"/>
        <w:rPr>
          <w:rFonts w:ascii="Times New Roman"/>
          <w:color w:val="212529"/>
          <w:sz w:val="24"/>
          <w:szCs w:val="24"/>
          <w:lang w:val="en-US"/>
        </w:rPr>
      </w:pPr>
      <w:r>
        <w:rPr>
          <w:rFonts w:ascii="Times New Roman"/>
          <w:b/>
          <w:color w:val="212529"/>
          <w:sz w:val="24"/>
          <w:szCs w:val="24"/>
          <w:rtl w:val="off"/>
          <w:lang w:val="en-US"/>
        </w:rPr>
        <w:t>Сырьевая и энергетическая проблемы</w:t>
      </w:r>
    </w:p>
    <w:p w14:paraId="0000010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Возникновение сырьевой и энергетической проблемы связано с ростом количества населения на Земле. Увеличением потребления разных видов сырья и топлива. А также электроэнергии. В итоге ресурсообеспеченность природными ресурсами снижается.</w:t>
      </w:r>
    </w:p>
    <w:p w14:paraId="0000010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Особенно сложная ситуация возникает с минеральными ресурсами, которые ограничены и фактически невосстанавливаемые. Уже сегодня во многих странах месторождения полностью истощенные или близкие к истощению. Важно учитывать и то, что постепенно ухудшаются условия их разведки и добычи.</w:t>
      </w:r>
    </w:p>
    <w:p w14:paraId="0000010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Кроме исчерпывающих полезных ископаемых существуют земельные, лесные, водород и другие виды ресурсов. Поэтому в не меньшем внимании нуждаются вопросы утилизации и вторичной переработки разнообразных отходов производственной деятельности людей. Проблема обеспечения энергией является по большей части производной от сырьевой проблемы, поскольку большая часть способов получения энергии, которые сегодня используются. В сущности, является переработкой специфического энергетического сырья.</w:t>
      </w:r>
    </w:p>
    <w:p w14:paraId="0000010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В связи с исчерпаемостью большинства полезных ископаемых, постепенно усложняются условия добычи минерального сырья. Самая глубокая нефтяная скважина США достигает глубины 9,6 км, угольная шахта «Глубока» - 1405 м, золотоносный рудник в Южной Африке – 4 км.</w:t>
      </w:r>
    </w:p>
    <w:p w14:paraId="0000010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Современное производство многих стран является слишком энергоемким и материалоемким.</w:t>
      </w:r>
    </w:p>
    <w:p w14:paraId="0000010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Как же можно разрешать сырьевую и энергетическую проблемы в наше время?</w:t>
      </w:r>
    </w:p>
    <w:p w14:paraId="0000010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Глобальный характер проблемы обеспечения человечества природными ресурсами определяет необходимость развития международного сотрудничества в этой отрасли. Трудности, которых испытывают много стран мира из-за отсутствия определенных видов сырья, можно преодолеть благодаря взаимовыгодному научно – техническому и экономическому сотрудничеству. Такое сотрудничество может быть достаточно эффективным при общем проведении региональных геологических исследований в перспективных зонах земной коры или общей разведке и эксплуатации крупных месторождений полезных ископаемых.</w:t>
      </w:r>
    </w:p>
    <w:p w14:paraId="0000010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К уменьшению использования сырья должна привести замена многих видов естественных материалов на искусственные и синтетические, которые могут создаваться с заранее заданными свойствами. Значительная экономия сырья достигается за счет использования вторичных материалов: металлолома, макулатуры, пластмасс.</w:t>
      </w:r>
    </w:p>
    <w:p w14:paraId="0000010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Решение энергетической проблемы, кроме повсеместной экономии энергии и совершенствование существующей тепловой энергетики на принципиально новых технологических принципах (например, сжигание угля в кипящем слое»), предусматривает широкое использование альтернативных источников энергии. Прежде всего солнечной, ветровой, внутреннего тепла Земли.</w:t>
      </w:r>
    </w:p>
    <w:p w14:paraId="0000011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color w:val="212529"/>
          <w:sz w:val="24"/>
          <w:szCs w:val="24"/>
          <w:rtl w:val="off"/>
          <w:lang w:val="en-US"/>
        </w:rPr>
        <w:t>Если тенденции внедрения альтернативных источников и храня технологий будут развиваться, решение сырьевой – энергетической проблемы возможно уже в ХХІ веке.</w:t>
      </w:r>
    </w:p>
    <w:p w14:paraId="0000011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11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szCs w:val="24"/>
          <w:lang w:val="en-US"/>
        </w:rPr>
      </w:pPr>
      <w:r>
        <w:rPr>
          <w:rFonts w:ascii="Times New Roman"/>
          <w:b/>
          <w:color w:val="212529"/>
          <w:sz w:val="24"/>
          <w:szCs w:val="24"/>
          <w:rtl w:val="off"/>
          <w:lang w:val="en-US"/>
        </w:rPr>
        <w:t>Вывод:</w:t>
      </w:r>
      <w:r>
        <w:rPr>
          <w:rFonts w:ascii="Times New Roman"/>
          <w:color w:val="212529"/>
          <w:sz w:val="24"/>
          <w:szCs w:val="24"/>
          <w:rtl w:val="off"/>
          <w:lang w:val="en-US"/>
        </w:rPr>
        <w:t xml:space="preserve"> Только всем миром можно и нужно начать решать уже накопившиеся глобальные проблемы!</w:t>
      </w:r>
    </w:p>
    <w:p w14:paraId="0000011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11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Segoe UI"/>
          <w:color w:val="212529"/>
          <w:sz w:val="24"/>
          <w:szCs w:val="24"/>
          <w:lang w:val="en-US"/>
        </w:rPr>
      </w:pPr>
      <w:r>
        <w:rPr>
          <w:rFonts w:ascii="Segoe UI"/>
          <w:color w:val="212529"/>
          <w:sz w:val="24"/>
          <w:szCs w:val="24"/>
          <w:rtl w:val="off"/>
          <w:lang w:val="en-US"/>
        </w:rPr>
        <w:t xml:space="preserve"> </w:t>
      </w:r>
    </w:p>
    <w:p w14:paraId="00000115">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center"/>
        <w:rPr>
          <w:rFonts w:ascii="Times New Roman"/>
          <w:color w:val="212529"/>
          <w:sz w:val="24"/>
          <w:lang w:val="en-US"/>
        </w:rPr>
      </w:pPr>
      <w:r>
        <w:rPr>
          <w:rFonts w:ascii="Times New Roman"/>
          <w:b/>
          <w:color w:val="212529"/>
          <w:sz w:val="21"/>
          <w:highlight w:val="white"/>
          <w:rtl w:val="off"/>
          <w:lang w:val="en-US"/>
        </w:rPr>
        <w:t>Использованная литература:</w:t>
      </w:r>
    </w:p>
    <w:p w14:paraId="00000116">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lang w:val="en-US"/>
        </w:rPr>
      </w:pPr>
      <w:r>
        <w:rPr>
          <w:rFonts w:ascii="Times New Roman"/>
          <w:color w:val="212529"/>
          <w:sz w:val="21"/>
          <w:highlight w:val="white"/>
          <w:rtl w:val="off"/>
          <w:lang w:val="en-US"/>
        </w:rPr>
        <w:t>1. Ануфриева О.И. «Экономическая и социальная география мира» 10 класс, 2 часть, Поурочные планы на основе учебника В.П. Максаковского, Волгоград, «Учитель», 2019</w:t>
      </w:r>
    </w:p>
    <w:p w14:paraId="00000117">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lang w:val="en-US"/>
        </w:rPr>
      </w:pPr>
      <w:r>
        <w:rPr>
          <w:rFonts w:ascii="Times New Roman"/>
          <w:color w:val="212529"/>
          <w:sz w:val="21"/>
          <w:highlight w:val="white"/>
          <w:rtl w:val="off"/>
          <w:lang w:val="en-US"/>
        </w:rPr>
        <w:t>2. Жижина Е.А., Никитина Н.А.Поурочные разработки по географии, 10 класс, Москва «ВАКО», 2006.</w:t>
      </w:r>
    </w:p>
    <w:p w14:paraId="00000118">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lang w:val="en-US"/>
        </w:rPr>
      </w:pPr>
      <w:r>
        <w:rPr>
          <w:rFonts w:ascii="Times New Roman"/>
          <w:color w:val="212529"/>
          <w:sz w:val="21"/>
          <w:highlight w:val="white"/>
          <w:rtl w:val="off"/>
          <w:lang w:val="en-US"/>
        </w:rPr>
        <w:t>3. Гладкий Ю.Н., Лавров С.Б. Глобальная география, 10-11 классы, Москва, «Дрофа», 2009</w:t>
      </w:r>
    </w:p>
    <w:p w14:paraId="0000011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lang w:val="en-US"/>
        </w:rPr>
      </w:pPr>
      <w:r>
        <w:rPr>
          <w:rFonts w:ascii="Times New Roman"/>
          <w:color w:val="212529"/>
          <w:sz w:val="21"/>
          <w:highlight w:val="white"/>
          <w:rtl w:val="off"/>
          <w:lang w:val="en-US"/>
        </w:rPr>
        <w:t>4.Домогацких Е.М., Алексеевский Н.И., Экономическая и социальная география мира, Москва, «Русское слово», 2010.</w:t>
      </w:r>
    </w:p>
    <w:p w14:paraId="0000011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olor w:val="212529"/>
          <w:sz w:val="24"/>
          <w:lang w:val="en-US"/>
        </w:rPr>
      </w:pPr>
      <w:r>
        <w:rPr>
          <w:rFonts w:ascii="Times New Roman"/>
          <w:color w:val="212529"/>
          <w:sz w:val="21"/>
          <w:highlight w:val="white"/>
          <w:rtl w:val="off"/>
          <w:lang w:val="en-US"/>
        </w:rPr>
        <w:t>5. http://www.youtube.com/watch?v=SY2PvKpfWRc глобальные проблемы человечества видео 6.https://yandex.ru/video/preview/325487575986571668?text=учебное%20видео%20глобальные%20проблемы%20человечества&amp;path=yandex_search&amp;parent-reqid=1711206710352052-13580695166720461550-balancer-l7leveler-kubr-yp-sas-135-BAL&amp;from_type=vast</w:t>
      </w:r>
    </w:p>
    <w:p w14:paraId="0000011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both"/>
        <w:rPr>
          <w:rFonts w:ascii="Times New Roman"/>
          <w:color w:val="212529"/>
          <w:sz w:val="24"/>
          <w:lang w:val="en-US"/>
        </w:rPr>
      </w:pPr>
      <w:r>
        <w:rPr>
          <w:rFonts w:ascii="Times New Roman"/>
          <w:color w:val="212529"/>
          <w:sz w:val="21"/>
          <w:rtl w:val="off"/>
          <w:lang w:val="en-US"/>
        </w:rPr>
        <w:t>7. https://my.mail.ru/mail/shalimov_sanyka/video/_myvideo/1.html</w:t>
      </w:r>
    </w:p>
    <w:p w14:paraId="0000011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p>
    <w:p w14:paraId="0000011D"/>
    <w:sectPr>
      <w:footnotePr/>
      <w:footnotePr/>
      <w:type w:val="nextPage"/>
      <w:pgSz w:w="11906" w:h="16838" w:orient="portrait"/>
      <w:pgMar w:top="840" w:right="1440" w:bottom="948"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abstractNum w:abstractNumId="1"/>
  <w:abstractNum w:abstractNumId="2"/>
  <w:abstractNum w:abstractNumId="3"/>
  <w:abstractNum w:abstractNumId="4"/>
  <w:num w:numId="1">
    <w:abstractNumId w:val="0"/>
    <w:lvlOverride w:ilvl="0">
      <w:lvl w:ilvl="0" w:tentative="1">
        <w:numFmt w:val="bullet"/>
        <w:suff w:val="tab"/>
        <w:lvlText w:val="·"/>
        <w:rPr/>
      </w:lvl>
    </w:lvlOverride>
  </w:num>
  <w:num w:numId="2">
    <w:abstractNumId w:val="1"/>
    <w:lvlOverride w:ilvl="0">
      <w:lvl w:ilvl="0" w:tentative="1">
        <w:numFmt w:val="bullet"/>
        <w:suff w:val="tab"/>
        <w:lvlText w:val="1."/>
        <w:rPr/>
      </w:lvl>
    </w:lvlOverride>
  </w:num>
  <w:num w:numId="3">
    <w:abstractNumId w:val="2"/>
    <w:lvlOverride w:ilvl="0">
      <w:lvl w:ilvl="0" w:tentative="1">
        <w:numFmt w:val="bullet"/>
        <w:suff w:val="tab"/>
        <w:lvlText w:val="2."/>
        <w:rPr/>
      </w:lvl>
    </w:lvlOverride>
  </w:num>
  <w:num w:numId="4">
    <w:abstractNumId w:val="3"/>
    <w:lvlOverride w:ilvl="0">
      <w:lvl w:ilvl="0" w:tentative="1">
        <w:numFmt w:val="bullet"/>
        <w:suff w:val="tab"/>
        <w:lvlText w:val="3."/>
        <w:rPr/>
      </w:lvl>
    </w:lvlOverride>
  </w:num>
  <w:num w:numId="5">
    <w:abstractNumId w:val="4"/>
    <w:lvlOverride w:ilvl="0">
      <w:lvl w:ilvl="0" w:tentative="1">
        <w:numFmt w:val="bullet"/>
        <w:suff w:val="tab"/>
        <w:lvlText w:val="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en-US"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Ермакова</dc:creator>
  <cp:lastModifiedBy>Нина Ермакова</cp:lastModifiedBy>
</cp:coreProperties>
</file>