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7A61" w14:textId="77777777" w:rsidR="00CC499E" w:rsidRPr="00450E87" w:rsidRDefault="00CC499E" w:rsidP="00CC4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87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ребенка с ОВЗ</w:t>
      </w:r>
    </w:p>
    <w:p w14:paraId="49DBD080" w14:textId="77777777" w:rsidR="00CC499E" w:rsidRPr="00450E87" w:rsidRDefault="00CC499E" w:rsidP="00CC49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8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0DAA29B" w14:textId="77777777" w:rsidR="00CC499E" w:rsidRPr="00450E87" w:rsidRDefault="00CC499E" w:rsidP="00CC4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>В данном методическом пособии разработан индивидуальный образовательный маршрут ребенка, с проблемами в развитии в связи с ограниченными возможностями здоровья, состоящий из видов, причин трудностей (педагогическая симптоматика) ребенка, вследствие чего организованы и описаны для ребенка условия обучения с целью развития его потенциала и формирования необходимых знаний, умений и навыков.</w:t>
      </w:r>
    </w:p>
    <w:p w14:paraId="2E9CE190" w14:textId="77777777" w:rsidR="00CC499E" w:rsidRPr="00450E87" w:rsidRDefault="00CC499E" w:rsidP="00CC4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>Содержательная часть индивидуального образовательного маршрута включает:</w:t>
      </w:r>
    </w:p>
    <w:p w14:paraId="53860F34" w14:textId="77777777" w:rsidR="00CC499E" w:rsidRPr="00450E87" w:rsidRDefault="00CC499E" w:rsidP="00CC4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>- Введение, где объясняется причина составления индивидуального образовательного маршрута ребенка, общие сведения о ребенке на момент разработки ИОМ, цель, задачи, количество занятий ИОМ, форма проведения ИОМ.</w:t>
      </w:r>
    </w:p>
    <w:p w14:paraId="59021914" w14:textId="77777777" w:rsidR="00CC499E" w:rsidRPr="00450E87" w:rsidRDefault="00CC499E" w:rsidP="00CC4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 xml:space="preserve">- Диагностические данные на ребенка. Диагностика развития ребенка является основой выстраивания ИОМ. Наряду с диагностикой в процессе реализации ИОМ проводится мониторинг в работе с дошкольниками – это контроль с периодическим отслеживанием уровня развития ребенка с обязательной обратной связью. Мониторинг позволяет не просто регистрировать состояние развития ребенка в данный момент, но и дает материалы для сравнения, анализа и коррекции нарушений и отклонений в развитии. Цель педагогического мониторинга – обобщение и анализ информации о состоянии общего развития для осуществления оценки, планирования </w:t>
      </w:r>
      <w:proofErr w:type="spellStart"/>
      <w:r w:rsidRPr="00450E87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50E87">
        <w:rPr>
          <w:rFonts w:ascii="Times New Roman" w:hAnsi="Times New Roman" w:cs="Times New Roman"/>
          <w:sz w:val="28"/>
          <w:szCs w:val="28"/>
        </w:rPr>
        <w:t xml:space="preserve"> – развивающего процесса (разработка ИОМ) и прогнозирования конечного результата.</w:t>
      </w:r>
    </w:p>
    <w:p w14:paraId="4088F047" w14:textId="77777777" w:rsidR="00CC499E" w:rsidRPr="00450E87" w:rsidRDefault="00CC499E" w:rsidP="00CC4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>- Оздоровительный маршрут ребенка включает индивидуальный двигательный режим, закаливающие процедуры, физическую нагрузку и лечебно-профилактические мероприятия для ребенка.</w:t>
      </w:r>
    </w:p>
    <w:p w14:paraId="6076AFBA" w14:textId="77777777" w:rsidR="00CC499E" w:rsidRPr="00450E87" w:rsidRDefault="00CC499E" w:rsidP="00CC4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>- Сетка занятости ребенка, где указывается последовательность введения ребенка в общую со всеми детьми деятельность;</w:t>
      </w:r>
    </w:p>
    <w:p w14:paraId="44406DE7" w14:textId="77777777" w:rsidR="00CC499E" w:rsidRPr="00450E87" w:rsidRDefault="00CC499E" w:rsidP="00CC4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lastRenderedPageBreak/>
        <w:t xml:space="preserve">- Ведется динамический лист наблюдения, где вносятся все изменения. Цель такого наблюдения – </w:t>
      </w:r>
      <w:proofErr w:type="gramStart"/>
      <w:r w:rsidRPr="00450E87">
        <w:rPr>
          <w:rFonts w:ascii="Times New Roman" w:hAnsi="Times New Roman" w:cs="Times New Roman"/>
          <w:sz w:val="28"/>
          <w:szCs w:val="28"/>
        </w:rPr>
        <w:t>коррекция  компонентов</w:t>
      </w:r>
      <w:proofErr w:type="gramEnd"/>
      <w:r w:rsidRPr="00450E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0E87">
        <w:rPr>
          <w:rFonts w:ascii="Times New Roman" w:hAnsi="Times New Roman" w:cs="Times New Roman"/>
          <w:sz w:val="28"/>
          <w:szCs w:val="28"/>
        </w:rPr>
        <w:t>образовательного  процесса</w:t>
      </w:r>
      <w:proofErr w:type="gramEnd"/>
      <w:r w:rsidRPr="00450E87">
        <w:rPr>
          <w:rFonts w:ascii="Times New Roman" w:hAnsi="Times New Roman" w:cs="Times New Roman"/>
          <w:sz w:val="28"/>
          <w:szCs w:val="28"/>
        </w:rPr>
        <w:t xml:space="preserve">, выбор оптимальных </w:t>
      </w:r>
      <w:proofErr w:type="gramStart"/>
      <w:r w:rsidRPr="00450E87">
        <w:rPr>
          <w:rFonts w:ascii="Times New Roman" w:hAnsi="Times New Roman" w:cs="Times New Roman"/>
          <w:sz w:val="28"/>
          <w:szCs w:val="28"/>
        </w:rPr>
        <w:t>форм  его</w:t>
      </w:r>
      <w:proofErr w:type="gramEnd"/>
      <w:r w:rsidRPr="00450E87">
        <w:rPr>
          <w:rFonts w:ascii="Times New Roman" w:hAnsi="Times New Roman" w:cs="Times New Roman"/>
          <w:sz w:val="28"/>
          <w:szCs w:val="28"/>
        </w:rPr>
        <w:t xml:space="preserve"> организации. </w:t>
      </w:r>
      <w:proofErr w:type="gramStart"/>
      <w:r w:rsidRPr="00450E87">
        <w:rPr>
          <w:rFonts w:ascii="Times New Roman" w:hAnsi="Times New Roman" w:cs="Times New Roman"/>
          <w:sz w:val="28"/>
          <w:szCs w:val="28"/>
        </w:rPr>
        <w:t>Имея  представление</w:t>
      </w:r>
      <w:proofErr w:type="gramEnd"/>
      <w:r w:rsidRPr="00450E87">
        <w:rPr>
          <w:rFonts w:ascii="Times New Roman" w:hAnsi="Times New Roman" w:cs="Times New Roman"/>
          <w:sz w:val="28"/>
          <w:szCs w:val="28"/>
        </w:rPr>
        <w:t xml:space="preserve"> о желаемом результате в виде </w:t>
      </w:r>
      <w:proofErr w:type="gramStart"/>
      <w:r w:rsidRPr="00450E87">
        <w:rPr>
          <w:rFonts w:ascii="Times New Roman" w:hAnsi="Times New Roman" w:cs="Times New Roman"/>
          <w:sz w:val="28"/>
          <w:szCs w:val="28"/>
        </w:rPr>
        <w:t>конкретных  критериев</w:t>
      </w:r>
      <w:proofErr w:type="gramEnd"/>
      <w:r w:rsidRPr="00450E87">
        <w:rPr>
          <w:rFonts w:ascii="Times New Roman" w:hAnsi="Times New Roman" w:cs="Times New Roman"/>
          <w:sz w:val="28"/>
          <w:szCs w:val="28"/>
        </w:rPr>
        <w:t xml:space="preserve"> эффективности, в зависимости от результатов промежуточного   обследования можно своевременно   вносить изменения в ИОМ, для более </w:t>
      </w:r>
      <w:proofErr w:type="gramStart"/>
      <w:r w:rsidRPr="00450E87">
        <w:rPr>
          <w:rFonts w:ascii="Times New Roman" w:hAnsi="Times New Roman" w:cs="Times New Roman"/>
          <w:sz w:val="28"/>
          <w:szCs w:val="28"/>
        </w:rPr>
        <w:t>качественного  осуществления</w:t>
      </w:r>
      <w:proofErr w:type="gramEnd"/>
      <w:r w:rsidRPr="00450E87">
        <w:rPr>
          <w:rFonts w:ascii="Times New Roman" w:hAnsi="Times New Roman" w:cs="Times New Roman"/>
          <w:sz w:val="28"/>
          <w:szCs w:val="28"/>
        </w:rPr>
        <w:t xml:space="preserve">  образовательного процесса </w:t>
      </w:r>
      <w:proofErr w:type="gramStart"/>
      <w:r w:rsidRPr="00450E87">
        <w:rPr>
          <w:rFonts w:ascii="Times New Roman" w:hAnsi="Times New Roman" w:cs="Times New Roman"/>
          <w:sz w:val="28"/>
          <w:szCs w:val="28"/>
        </w:rPr>
        <w:t>и  действенности</w:t>
      </w:r>
      <w:proofErr w:type="gramEnd"/>
      <w:r w:rsidRPr="00450E87">
        <w:rPr>
          <w:rFonts w:ascii="Times New Roman" w:hAnsi="Times New Roman" w:cs="Times New Roman"/>
          <w:sz w:val="28"/>
          <w:szCs w:val="28"/>
        </w:rPr>
        <w:t xml:space="preserve"> его для </w:t>
      </w:r>
      <w:proofErr w:type="gramStart"/>
      <w:r w:rsidRPr="00450E87">
        <w:rPr>
          <w:rFonts w:ascii="Times New Roman" w:hAnsi="Times New Roman" w:cs="Times New Roman"/>
          <w:sz w:val="28"/>
          <w:szCs w:val="28"/>
        </w:rPr>
        <w:t>ребенка,  имеющего</w:t>
      </w:r>
      <w:proofErr w:type="gramEnd"/>
      <w:r w:rsidRPr="00450E87">
        <w:rPr>
          <w:rFonts w:ascii="Times New Roman" w:hAnsi="Times New Roman" w:cs="Times New Roman"/>
          <w:sz w:val="28"/>
          <w:szCs w:val="28"/>
        </w:rPr>
        <w:t xml:space="preserve"> ограниченные возможности здоровья.</w:t>
      </w:r>
    </w:p>
    <w:p w14:paraId="76C51001" w14:textId="77777777" w:rsidR="00CC499E" w:rsidRPr="00450E87" w:rsidRDefault="00CC499E" w:rsidP="00CC4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>- Способы оценки успехов воспитанника - рекомендовано проводить оценку успехов освоения маршрута каждые три месяца или по окончании какого-либо образовательного блока или этапа.</w:t>
      </w:r>
    </w:p>
    <w:p w14:paraId="0103F572" w14:textId="77777777" w:rsidR="00CC499E" w:rsidRPr="00450E87" w:rsidRDefault="00CC499E" w:rsidP="00CC4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>- Рекомендации по работе с родителями.</w:t>
      </w:r>
    </w:p>
    <w:p w14:paraId="0FEBCC4A" w14:textId="77777777" w:rsidR="00CC499E" w:rsidRPr="00450E87" w:rsidRDefault="00CC499E" w:rsidP="00CC4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>Эффективная реализация ИОМ позволит обеспечить позитивную динамику в личностном развитии ребенка. Несомненно, такая работа потребует от педагога профессиональной компетентности и заинтересованности в процессе и результате своего труда.</w:t>
      </w:r>
    </w:p>
    <w:p w14:paraId="6408FD5C" w14:textId="77777777" w:rsidR="00CC499E" w:rsidRPr="00450E87" w:rsidRDefault="00CC499E" w:rsidP="00CC49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ECACE4" w14:textId="77777777" w:rsidR="00CC499E" w:rsidRPr="00450E87" w:rsidRDefault="00CC499E" w:rsidP="00CC49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87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p w14:paraId="5DB18FBA" w14:textId="77777777" w:rsidR="00CC499E" w:rsidRPr="00450E87" w:rsidRDefault="00CC499E" w:rsidP="00CC49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0E87">
        <w:rPr>
          <w:rFonts w:ascii="Times New Roman" w:hAnsi="Times New Roman" w:cs="Times New Roman"/>
          <w:b/>
          <w:sz w:val="28"/>
          <w:szCs w:val="28"/>
        </w:rPr>
        <w:t>ФИО ребенка</w:t>
      </w:r>
      <w:r w:rsidRPr="00450E87">
        <w:rPr>
          <w:rFonts w:ascii="Times New Roman" w:hAnsi="Times New Roman" w:cs="Times New Roman"/>
          <w:sz w:val="28"/>
          <w:szCs w:val="28"/>
        </w:rPr>
        <w:t xml:space="preserve"> --------------</w:t>
      </w:r>
    </w:p>
    <w:p w14:paraId="7FE3B7CB" w14:textId="77777777" w:rsidR="00CC499E" w:rsidRPr="00450E87" w:rsidRDefault="00CC499E" w:rsidP="00CC4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450E87">
        <w:rPr>
          <w:rFonts w:ascii="Times New Roman" w:hAnsi="Times New Roman" w:cs="Times New Roman"/>
          <w:sz w:val="28"/>
          <w:szCs w:val="28"/>
        </w:rPr>
        <w:t xml:space="preserve"> 27.08.2008</w:t>
      </w:r>
    </w:p>
    <w:p w14:paraId="5E0EF628" w14:textId="77777777" w:rsidR="00CC499E" w:rsidRPr="00450E87" w:rsidRDefault="00CC499E" w:rsidP="00CC49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 xml:space="preserve">    Фамилия имя отчество мамы, возраст, образование. -----------.</w:t>
      </w:r>
    </w:p>
    <w:p w14:paraId="7F064FD8" w14:textId="77777777" w:rsidR="00CC499E" w:rsidRPr="00450E87" w:rsidRDefault="00CC499E" w:rsidP="00CC49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 xml:space="preserve">    Дата начала </w:t>
      </w:r>
      <w:proofErr w:type="gramStart"/>
      <w:r w:rsidRPr="00450E87">
        <w:rPr>
          <w:rFonts w:ascii="Times New Roman" w:hAnsi="Times New Roman" w:cs="Times New Roman"/>
          <w:sz w:val="28"/>
          <w:szCs w:val="28"/>
        </w:rPr>
        <w:t>ИОМ  01.09.2017</w:t>
      </w:r>
      <w:proofErr w:type="gramEnd"/>
    </w:p>
    <w:p w14:paraId="30320037" w14:textId="77777777" w:rsidR="00CC499E" w:rsidRPr="00450E87" w:rsidRDefault="00CC499E" w:rsidP="00CC49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 xml:space="preserve">    Причина постановки на учет</w:t>
      </w:r>
      <w:r w:rsidRPr="00450E87">
        <w:rPr>
          <w:rFonts w:ascii="Times New Roman" w:hAnsi="Times New Roman" w:cs="Times New Roman"/>
          <w:sz w:val="28"/>
          <w:szCs w:val="28"/>
          <w:u w:val="single"/>
        </w:rPr>
        <w:t xml:space="preserve">: стойкое </w:t>
      </w:r>
      <w:proofErr w:type="spellStart"/>
      <w:r w:rsidRPr="00450E87">
        <w:rPr>
          <w:rFonts w:ascii="Times New Roman" w:hAnsi="Times New Roman" w:cs="Times New Roman"/>
          <w:sz w:val="28"/>
          <w:szCs w:val="28"/>
          <w:u w:val="single"/>
        </w:rPr>
        <w:t>неусвоение</w:t>
      </w:r>
      <w:proofErr w:type="spellEnd"/>
      <w:r w:rsidRPr="00450E87">
        <w:rPr>
          <w:rFonts w:ascii="Times New Roman" w:hAnsi="Times New Roman" w:cs="Times New Roman"/>
          <w:sz w:val="28"/>
          <w:szCs w:val="28"/>
          <w:u w:val="single"/>
        </w:rPr>
        <w:t xml:space="preserve"> ООП ОУ в связи с (ЗПР)</w:t>
      </w:r>
    </w:p>
    <w:p w14:paraId="093F0371" w14:textId="77777777" w:rsidR="00CC499E" w:rsidRPr="00450E87" w:rsidRDefault="00CC499E" w:rsidP="00CC4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 xml:space="preserve">    Возраст на начало коррекционно-развивающей работы: 10 лет______________________________________________</w:t>
      </w:r>
    </w:p>
    <w:p w14:paraId="5173C823" w14:textId="77777777" w:rsidR="00CC499E" w:rsidRPr="00450E87" w:rsidRDefault="00CC499E" w:rsidP="00CC4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 xml:space="preserve">    </w:t>
      </w:r>
      <w:r w:rsidRPr="00450E87">
        <w:rPr>
          <w:rFonts w:ascii="Times New Roman" w:hAnsi="Times New Roman" w:cs="Times New Roman"/>
          <w:b/>
          <w:sz w:val="28"/>
          <w:szCs w:val="28"/>
        </w:rPr>
        <w:t>Цель (ИОМ):</w:t>
      </w:r>
      <w:r w:rsidRPr="00450E87">
        <w:rPr>
          <w:rFonts w:ascii="Times New Roman" w:hAnsi="Times New Roman" w:cs="Times New Roman"/>
          <w:sz w:val="28"/>
          <w:szCs w:val="28"/>
        </w:rPr>
        <w:t xml:space="preserve"> </w:t>
      </w:r>
      <w:r w:rsidRPr="00450E87">
        <w:rPr>
          <w:rFonts w:ascii="Times New Roman" w:hAnsi="Times New Roman" w:cs="Times New Roman"/>
          <w:sz w:val="28"/>
          <w:szCs w:val="28"/>
          <w:u w:val="single"/>
        </w:rPr>
        <w:t xml:space="preserve">открытие новых перспектив в усвоении ОПП ОУ, обогащение ребенка как личности; помощь в адаптации </w:t>
      </w:r>
      <w:proofErr w:type="gramStart"/>
      <w:r w:rsidRPr="00450E87">
        <w:rPr>
          <w:rFonts w:ascii="Times New Roman" w:hAnsi="Times New Roman" w:cs="Times New Roman"/>
          <w:sz w:val="28"/>
          <w:szCs w:val="28"/>
          <w:u w:val="single"/>
        </w:rPr>
        <w:t>к  коллективу</w:t>
      </w:r>
      <w:proofErr w:type="gramEnd"/>
      <w:r w:rsidRPr="00450E87">
        <w:rPr>
          <w:rFonts w:ascii="Times New Roman" w:hAnsi="Times New Roman" w:cs="Times New Roman"/>
          <w:sz w:val="28"/>
          <w:szCs w:val="28"/>
          <w:u w:val="single"/>
        </w:rPr>
        <w:t xml:space="preserve"> детей, развитие в ребенке радости («удивлений</w:t>
      </w:r>
      <w:proofErr w:type="gramStart"/>
      <w:r w:rsidRPr="00450E87">
        <w:rPr>
          <w:rFonts w:ascii="Times New Roman" w:hAnsi="Times New Roman" w:cs="Times New Roman"/>
          <w:sz w:val="28"/>
          <w:szCs w:val="28"/>
          <w:u w:val="single"/>
        </w:rPr>
        <w:t>»)  от</w:t>
      </w:r>
      <w:proofErr w:type="gramEnd"/>
      <w:r w:rsidRPr="00450E87">
        <w:rPr>
          <w:rFonts w:ascii="Times New Roman" w:hAnsi="Times New Roman" w:cs="Times New Roman"/>
          <w:sz w:val="28"/>
          <w:szCs w:val="28"/>
          <w:u w:val="single"/>
        </w:rPr>
        <w:t xml:space="preserve"> своих возможностей; поощрение и стимулирование индивидуальных</w:t>
      </w:r>
      <w:r w:rsidRPr="00450E87">
        <w:rPr>
          <w:rFonts w:ascii="Times New Roman" w:hAnsi="Times New Roman" w:cs="Times New Roman"/>
          <w:sz w:val="28"/>
          <w:szCs w:val="28"/>
        </w:rPr>
        <w:t xml:space="preserve"> </w:t>
      </w:r>
      <w:r w:rsidRPr="00450E87">
        <w:rPr>
          <w:rFonts w:ascii="Times New Roman" w:hAnsi="Times New Roman" w:cs="Times New Roman"/>
          <w:sz w:val="28"/>
          <w:szCs w:val="28"/>
          <w:u w:val="single"/>
        </w:rPr>
        <w:t>возможностей ребенка; вовлечение родителей в творческий процесс</w:t>
      </w:r>
    </w:p>
    <w:p w14:paraId="61D1C87F" w14:textId="77777777" w:rsidR="00CC499E" w:rsidRPr="00450E87" w:rsidRDefault="00CC499E" w:rsidP="00CC4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b/>
          <w:sz w:val="28"/>
          <w:szCs w:val="28"/>
        </w:rPr>
        <w:t xml:space="preserve">   Задачи:</w:t>
      </w:r>
      <w:r w:rsidRPr="00450E87">
        <w:rPr>
          <w:rFonts w:ascii="Times New Roman" w:hAnsi="Times New Roman" w:cs="Times New Roman"/>
          <w:sz w:val="28"/>
          <w:szCs w:val="28"/>
        </w:rPr>
        <w:t xml:space="preserve"> </w:t>
      </w:r>
      <w:r w:rsidRPr="00450E87">
        <w:rPr>
          <w:rFonts w:ascii="Times New Roman" w:hAnsi="Times New Roman" w:cs="Times New Roman"/>
          <w:sz w:val="28"/>
          <w:szCs w:val="28"/>
          <w:u w:val="single"/>
        </w:rPr>
        <w:t xml:space="preserve">выявить особые образовательные потребности ребенка; осуществлять индивидуальную педагогическую помощь ребенку; способствовать усвоению ребенком образовательной программы школьного образования; обеспечить позитивные сдвиги в развитии ребенка, его целенаправленное продвижение относительно собственных возможностей, стимулирование индивидуальных возможностей; оказать методическую </w:t>
      </w:r>
      <w:r w:rsidRPr="00450E87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помощь родителям детей, имеющих ограниченные возможности здоровья. </w:t>
      </w:r>
      <w:proofErr w:type="gramStart"/>
      <w:r w:rsidRPr="00450E87">
        <w:rPr>
          <w:rFonts w:ascii="Times New Roman" w:hAnsi="Times New Roman" w:cs="Times New Roman"/>
          <w:sz w:val="28"/>
          <w:szCs w:val="28"/>
          <w:u w:val="single"/>
        </w:rPr>
        <w:t xml:space="preserve">Развитие  </w:t>
      </w:r>
      <w:proofErr w:type="spellStart"/>
      <w:r w:rsidRPr="00450E87">
        <w:rPr>
          <w:rFonts w:ascii="Times New Roman" w:hAnsi="Times New Roman" w:cs="Times New Roman"/>
          <w:sz w:val="28"/>
          <w:szCs w:val="28"/>
          <w:u w:val="single"/>
        </w:rPr>
        <w:t>развитие</w:t>
      </w:r>
      <w:proofErr w:type="spellEnd"/>
      <w:proofErr w:type="gramEnd"/>
      <w:r w:rsidRPr="00450E87">
        <w:rPr>
          <w:rFonts w:ascii="Times New Roman" w:hAnsi="Times New Roman" w:cs="Times New Roman"/>
          <w:sz w:val="28"/>
          <w:szCs w:val="28"/>
          <w:u w:val="single"/>
        </w:rPr>
        <w:t xml:space="preserve"> координации движения.</w:t>
      </w:r>
    </w:p>
    <w:p w14:paraId="48058B8D" w14:textId="77777777" w:rsidR="00CC499E" w:rsidRPr="00450E87" w:rsidRDefault="00CC499E" w:rsidP="00CC4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b/>
          <w:sz w:val="28"/>
          <w:szCs w:val="28"/>
        </w:rPr>
        <w:t xml:space="preserve">Количество занятий в неделю: </w:t>
      </w:r>
      <w:r w:rsidRPr="00450E87">
        <w:rPr>
          <w:rFonts w:ascii="Times New Roman" w:hAnsi="Times New Roman" w:cs="Times New Roman"/>
          <w:sz w:val="28"/>
          <w:szCs w:val="28"/>
        </w:rPr>
        <w:t>__1</w:t>
      </w:r>
    </w:p>
    <w:p w14:paraId="17C76AC7" w14:textId="77777777" w:rsidR="00CC499E" w:rsidRPr="00450E87" w:rsidRDefault="00CC499E" w:rsidP="00CC4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0E87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450E87">
        <w:rPr>
          <w:rFonts w:ascii="Times New Roman" w:hAnsi="Times New Roman" w:cs="Times New Roman"/>
          <w:sz w:val="28"/>
          <w:szCs w:val="28"/>
        </w:rPr>
        <w:t xml:space="preserve">: </w:t>
      </w:r>
      <w:r w:rsidRPr="00450E87">
        <w:rPr>
          <w:rFonts w:ascii="Times New Roman" w:hAnsi="Times New Roman" w:cs="Times New Roman"/>
          <w:sz w:val="28"/>
          <w:szCs w:val="28"/>
          <w:u w:val="single"/>
        </w:rPr>
        <w:t xml:space="preserve">занятие, игровая деятельность, совместная деятельность, беседы, </w:t>
      </w:r>
      <w:proofErr w:type="gramStart"/>
      <w:r w:rsidRPr="00450E87">
        <w:rPr>
          <w:rFonts w:ascii="Times New Roman" w:hAnsi="Times New Roman" w:cs="Times New Roman"/>
          <w:sz w:val="28"/>
          <w:szCs w:val="28"/>
          <w:u w:val="single"/>
        </w:rPr>
        <w:t>наблюдения,  индивидуальная</w:t>
      </w:r>
      <w:proofErr w:type="gramEnd"/>
      <w:r w:rsidRPr="00450E87">
        <w:rPr>
          <w:rFonts w:ascii="Times New Roman" w:hAnsi="Times New Roman" w:cs="Times New Roman"/>
          <w:sz w:val="28"/>
          <w:szCs w:val="28"/>
          <w:u w:val="single"/>
        </w:rPr>
        <w:t xml:space="preserve"> работа.</w:t>
      </w:r>
    </w:p>
    <w:p w14:paraId="585823DE" w14:textId="77777777" w:rsidR="00CC499E" w:rsidRPr="00450E87" w:rsidRDefault="00CC499E" w:rsidP="00CC499E">
      <w:pPr>
        <w:pStyle w:val="ad"/>
        <w:rPr>
          <w:rFonts w:ascii="Times New Roman" w:hAnsi="Times New Roman" w:cs="Times New Roman"/>
          <w:spacing w:val="-1"/>
          <w:sz w:val="28"/>
          <w:szCs w:val="28"/>
        </w:rPr>
      </w:pPr>
      <w:r w:rsidRPr="00450E87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450E87">
        <w:rPr>
          <w:rFonts w:ascii="Times New Roman" w:hAnsi="Times New Roman" w:cs="Times New Roman"/>
          <w:sz w:val="28"/>
          <w:szCs w:val="28"/>
        </w:rPr>
        <w:t>: улучшение двигательной активности, укрепит здоровье, разовьет основные физические качества и повысит функциональнее возможности орга</w:t>
      </w:r>
      <w:r w:rsidRPr="00450E87">
        <w:rPr>
          <w:rFonts w:ascii="Times New Roman" w:hAnsi="Times New Roman" w:cs="Times New Roman"/>
          <w:sz w:val="28"/>
          <w:szCs w:val="28"/>
        </w:rPr>
        <w:softHyphen/>
      </w:r>
      <w:r w:rsidRPr="00450E87">
        <w:rPr>
          <w:rFonts w:ascii="Times New Roman" w:hAnsi="Times New Roman" w:cs="Times New Roman"/>
          <w:spacing w:val="-6"/>
          <w:sz w:val="28"/>
          <w:szCs w:val="28"/>
        </w:rPr>
        <w:t xml:space="preserve">низма. </w:t>
      </w:r>
      <w:r w:rsidRPr="00450E87">
        <w:rPr>
          <w:rFonts w:ascii="Times New Roman" w:hAnsi="Times New Roman" w:cs="Times New Roman"/>
          <w:spacing w:val="-1"/>
          <w:sz w:val="28"/>
          <w:szCs w:val="28"/>
        </w:rPr>
        <w:t xml:space="preserve"> Сформирует культуру движений, обогатит двига</w:t>
      </w:r>
      <w:r w:rsidRPr="00450E8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450E87">
        <w:rPr>
          <w:rFonts w:ascii="Times New Roman" w:hAnsi="Times New Roman" w:cs="Times New Roman"/>
          <w:spacing w:val="-2"/>
          <w:sz w:val="28"/>
          <w:szCs w:val="28"/>
        </w:rPr>
        <w:t>тельный опыт физическими упражнениями с общеразвиваю</w:t>
      </w:r>
      <w:r w:rsidRPr="00450E87">
        <w:rPr>
          <w:rFonts w:ascii="Times New Roman" w:hAnsi="Times New Roman" w:cs="Times New Roman"/>
          <w:spacing w:val="-4"/>
          <w:sz w:val="28"/>
          <w:szCs w:val="28"/>
        </w:rPr>
        <w:t xml:space="preserve">щей и оздоровительной направленностью. </w:t>
      </w:r>
      <w:r w:rsidRPr="00450E8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50E87">
        <w:rPr>
          <w:rFonts w:ascii="Times New Roman" w:hAnsi="Times New Roman" w:cs="Times New Roman"/>
          <w:spacing w:val="-4"/>
          <w:sz w:val="28"/>
          <w:szCs w:val="28"/>
        </w:rPr>
        <w:t xml:space="preserve">Научится </w:t>
      </w:r>
      <w:r w:rsidRPr="00450E87">
        <w:rPr>
          <w:rFonts w:ascii="Times New Roman" w:hAnsi="Times New Roman" w:cs="Times New Roman"/>
          <w:spacing w:val="-3"/>
          <w:sz w:val="28"/>
          <w:szCs w:val="28"/>
        </w:rPr>
        <w:t>самостоя</w:t>
      </w:r>
      <w:r w:rsidRPr="00450E87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450E87">
        <w:rPr>
          <w:rFonts w:ascii="Times New Roman" w:hAnsi="Times New Roman" w:cs="Times New Roman"/>
          <w:sz w:val="28"/>
          <w:szCs w:val="28"/>
        </w:rPr>
        <w:t>тельной организации занятий физическими упражнениями.</w:t>
      </w:r>
      <w:r w:rsidRPr="00450E87">
        <w:rPr>
          <w:rFonts w:ascii="Times New Roman" w:hAnsi="Times New Roman" w:cs="Times New Roman"/>
          <w:spacing w:val="2"/>
          <w:sz w:val="28"/>
          <w:szCs w:val="28"/>
        </w:rPr>
        <w:t xml:space="preserve"> Будет более сильным, </w:t>
      </w:r>
      <w:r w:rsidRPr="00450E87">
        <w:rPr>
          <w:rFonts w:ascii="Times New Roman" w:hAnsi="Times New Roman" w:cs="Times New Roman"/>
          <w:spacing w:val="1"/>
          <w:sz w:val="28"/>
          <w:szCs w:val="28"/>
        </w:rPr>
        <w:t xml:space="preserve">выносливым, ловким, быстрым, здоровым, трудолюбивым, </w:t>
      </w:r>
      <w:r w:rsidRPr="00450E87">
        <w:rPr>
          <w:rFonts w:ascii="Times New Roman" w:hAnsi="Times New Roman" w:cs="Times New Roman"/>
          <w:spacing w:val="4"/>
          <w:sz w:val="28"/>
          <w:szCs w:val="28"/>
        </w:rPr>
        <w:t>волевым. Освоит знания о физической культуре и спорте, их</w:t>
      </w:r>
      <w:r w:rsidRPr="00450E87">
        <w:rPr>
          <w:rFonts w:ascii="Times New Roman" w:hAnsi="Times New Roman" w:cs="Times New Roman"/>
          <w:spacing w:val="1"/>
          <w:sz w:val="28"/>
          <w:szCs w:val="28"/>
        </w:rPr>
        <w:t xml:space="preserve"> истории и современном развитии, роли в формировании здо</w:t>
      </w:r>
      <w:r w:rsidRPr="00450E8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450E87">
        <w:rPr>
          <w:rFonts w:ascii="Times New Roman" w:hAnsi="Times New Roman" w:cs="Times New Roman"/>
          <w:spacing w:val="-1"/>
          <w:sz w:val="28"/>
          <w:szCs w:val="28"/>
        </w:rPr>
        <w:t>рового образа жизни.</w:t>
      </w:r>
    </w:p>
    <w:p w14:paraId="4864D1BE" w14:textId="77777777" w:rsidR="00CC499E" w:rsidRPr="00450E87" w:rsidRDefault="00CC499E" w:rsidP="00CC4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b/>
          <w:sz w:val="28"/>
          <w:szCs w:val="28"/>
        </w:rPr>
        <w:t xml:space="preserve">Форма работы с </w:t>
      </w:r>
      <w:proofErr w:type="gramStart"/>
      <w:r w:rsidRPr="00450E87">
        <w:rPr>
          <w:rFonts w:ascii="Times New Roman" w:hAnsi="Times New Roman" w:cs="Times New Roman"/>
          <w:b/>
          <w:sz w:val="28"/>
          <w:szCs w:val="28"/>
        </w:rPr>
        <w:t>родителями:</w:t>
      </w:r>
      <w:r w:rsidRPr="00450E87">
        <w:rPr>
          <w:rFonts w:ascii="Times New Roman" w:hAnsi="Times New Roman" w:cs="Times New Roman"/>
          <w:sz w:val="28"/>
          <w:szCs w:val="28"/>
        </w:rPr>
        <w:t xml:space="preserve">  </w:t>
      </w:r>
      <w:r w:rsidRPr="00450E87">
        <w:rPr>
          <w:rFonts w:ascii="Times New Roman" w:hAnsi="Times New Roman" w:cs="Times New Roman"/>
          <w:sz w:val="28"/>
          <w:szCs w:val="28"/>
          <w:u w:val="single"/>
        </w:rPr>
        <w:t>консультации</w:t>
      </w:r>
      <w:proofErr w:type="gramEnd"/>
      <w:r w:rsidRPr="00450E87">
        <w:rPr>
          <w:rFonts w:ascii="Times New Roman" w:hAnsi="Times New Roman" w:cs="Times New Roman"/>
          <w:sz w:val="28"/>
          <w:szCs w:val="28"/>
          <w:u w:val="single"/>
        </w:rPr>
        <w:t>, практикум, собеседование, обмен опытом.</w:t>
      </w:r>
    </w:p>
    <w:p w14:paraId="5ECF348C" w14:textId="77777777" w:rsidR="00CC499E" w:rsidRPr="00450E87" w:rsidRDefault="00CC499E" w:rsidP="00CC4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FC67C" w14:textId="77777777" w:rsidR="00CC499E" w:rsidRPr="00450E87" w:rsidRDefault="00CC499E" w:rsidP="00CC49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87">
        <w:rPr>
          <w:rFonts w:ascii="Times New Roman" w:hAnsi="Times New Roman" w:cs="Times New Roman"/>
          <w:b/>
          <w:sz w:val="28"/>
          <w:szCs w:val="28"/>
        </w:rPr>
        <w:t>Диагностика развития ребенка</w:t>
      </w:r>
    </w:p>
    <w:p w14:paraId="340E64E7" w14:textId="77777777" w:rsidR="00CC499E" w:rsidRPr="00450E87" w:rsidRDefault="00CC499E" w:rsidP="00CC4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 xml:space="preserve">Цель педагогического мониторинга – обобщение и анализ информации о состоянии общего развития для осуществления оценки, планирования </w:t>
      </w:r>
      <w:proofErr w:type="spellStart"/>
      <w:r w:rsidRPr="00450E87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50E87">
        <w:rPr>
          <w:rFonts w:ascii="Times New Roman" w:hAnsi="Times New Roman" w:cs="Times New Roman"/>
          <w:sz w:val="28"/>
          <w:szCs w:val="28"/>
        </w:rPr>
        <w:t>– развивающего процесса (разработка ИОМ) и прогнозирования конечного результата.</w:t>
      </w:r>
    </w:p>
    <w:p w14:paraId="2741D44D" w14:textId="77777777" w:rsidR="00CC499E" w:rsidRPr="00450E87" w:rsidRDefault="00CC499E" w:rsidP="00CC4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 xml:space="preserve">Физическое состояние                   </w:t>
      </w:r>
    </w:p>
    <w:p w14:paraId="237A5468" w14:textId="77777777" w:rsidR="00CC499E" w:rsidRPr="00450E87" w:rsidRDefault="00CC499E" w:rsidP="00CC4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>отстает в физическом развитии, часто болеющий ребенок_____________________________________________</w:t>
      </w:r>
    </w:p>
    <w:p w14:paraId="2704E9BB" w14:textId="77777777" w:rsidR="00CC499E" w:rsidRPr="00450E87" w:rsidRDefault="00CC499E" w:rsidP="00CC4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 xml:space="preserve">Соматическое развитие </w:t>
      </w:r>
    </w:p>
    <w:p w14:paraId="02877D82" w14:textId="77777777" w:rsidR="00CC499E" w:rsidRPr="00450E87" w:rsidRDefault="00CC499E" w:rsidP="00CC4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gramStart"/>
      <w:r w:rsidRPr="00450E87">
        <w:rPr>
          <w:rFonts w:ascii="Times New Roman" w:hAnsi="Times New Roman" w:cs="Times New Roman"/>
          <w:sz w:val="28"/>
          <w:szCs w:val="28"/>
        </w:rPr>
        <w:t>осанки,  ДЦП</w:t>
      </w:r>
      <w:proofErr w:type="gramEnd"/>
      <w:r w:rsidRPr="00450E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E69E26" w14:textId="77777777" w:rsidR="00CC499E" w:rsidRPr="00450E87" w:rsidRDefault="00CC499E" w:rsidP="00CC4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>Речевое развитие низкое</w:t>
      </w:r>
    </w:p>
    <w:p w14:paraId="044DDAF2" w14:textId="77777777" w:rsidR="00CC499E" w:rsidRPr="00450E87" w:rsidRDefault="00CC499E" w:rsidP="00CC4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>Особенности развития познавательных процессов</w:t>
      </w:r>
    </w:p>
    <w:p w14:paraId="39D536CD" w14:textId="77777777" w:rsidR="00CC499E" w:rsidRPr="00450E87" w:rsidRDefault="00CC499E" w:rsidP="00CC4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 xml:space="preserve">Память </w:t>
      </w:r>
    </w:p>
    <w:p w14:paraId="43A43BDA" w14:textId="77777777" w:rsidR="00CC499E" w:rsidRPr="00450E87" w:rsidRDefault="00CC499E" w:rsidP="00CC4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 xml:space="preserve">Внимание </w:t>
      </w:r>
    </w:p>
    <w:p w14:paraId="0E98EAD2" w14:textId="77777777" w:rsidR="00CC499E" w:rsidRPr="00450E87" w:rsidRDefault="00CC499E" w:rsidP="00CC4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 xml:space="preserve">Восприятие </w:t>
      </w:r>
    </w:p>
    <w:p w14:paraId="1B753EDA" w14:textId="77777777" w:rsidR="00CC499E" w:rsidRPr="00450E87" w:rsidRDefault="00CC499E" w:rsidP="00CC4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>Мышление___________________________________________________________________________________________________</w:t>
      </w:r>
    </w:p>
    <w:p w14:paraId="7BF8EC63" w14:textId="77777777" w:rsidR="00CC499E" w:rsidRPr="00450E87" w:rsidRDefault="00CC499E" w:rsidP="00CC49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17ED7" w14:textId="77777777" w:rsidR="00CC499E" w:rsidRPr="00450E87" w:rsidRDefault="00CC499E" w:rsidP="00CC49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87">
        <w:rPr>
          <w:rFonts w:ascii="Times New Roman" w:hAnsi="Times New Roman" w:cs="Times New Roman"/>
          <w:b/>
          <w:sz w:val="28"/>
          <w:szCs w:val="28"/>
        </w:rPr>
        <w:t>Виды, причины трудностей (педагогическая симптоматика)</w:t>
      </w:r>
    </w:p>
    <w:p w14:paraId="43BBAEBC" w14:textId="77777777" w:rsidR="00CC499E" w:rsidRPr="00450E87" w:rsidRDefault="00CC499E" w:rsidP="00CC49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14"/>
        <w:gridCol w:w="2732"/>
        <w:gridCol w:w="3599"/>
      </w:tblGrid>
      <w:tr w:rsidR="00CC499E" w:rsidRPr="00450E87" w14:paraId="31A0D981" w14:textId="77777777" w:rsidTr="00DA551C">
        <w:trPr>
          <w:trHeight w:val="574"/>
        </w:trPr>
        <w:tc>
          <w:tcPr>
            <w:tcW w:w="4957" w:type="dxa"/>
            <w:tcBorders>
              <w:bottom w:val="single" w:sz="4" w:space="0" w:color="auto"/>
            </w:tcBorders>
          </w:tcPr>
          <w:p w14:paraId="122B37B8" w14:textId="77777777" w:rsidR="00CC499E" w:rsidRPr="00450E87" w:rsidRDefault="00CC499E" w:rsidP="00DA5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трудностей </w:t>
            </w:r>
          </w:p>
        </w:tc>
        <w:tc>
          <w:tcPr>
            <w:tcW w:w="4677" w:type="dxa"/>
          </w:tcPr>
          <w:p w14:paraId="1F054405" w14:textId="77777777" w:rsidR="00CC499E" w:rsidRPr="00450E87" w:rsidRDefault="00CC499E" w:rsidP="00DA5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трудностей</w:t>
            </w:r>
          </w:p>
        </w:tc>
        <w:tc>
          <w:tcPr>
            <w:tcW w:w="5130" w:type="dxa"/>
          </w:tcPr>
          <w:p w14:paraId="280F33CF" w14:textId="77777777" w:rsidR="00CC499E" w:rsidRPr="00450E87" w:rsidRDefault="00CC499E" w:rsidP="00DA5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коррекционной работы</w:t>
            </w:r>
          </w:p>
          <w:p w14:paraId="6A434451" w14:textId="77777777" w:rsidR="00CC499E" w:rsidRPr="00450E87" w:rsidRDefault="00CC499E" w:rsidP="00DA5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(деятельность учителя и др. </w:t>
            </w:r>
            <w:r w:rsidRPr="00450E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ПЕДАГОГИЧЕСКИХ</w:t>
            </w:r>
            <w:r w:rsidRPr="00450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специалистов)</w:t>
            </w:r>
          </w:p>
        </w:tc>
      </w:tr>
      <w:tr w:rsidR="00CC499E" w:rsidRPr="00450E87" w14:paraId="5DBB3F5E" w14:textId="77777777" w:rsidTr="00DA551C">
        <w:trPr>
          <w:trHeight w:val="1902"/>
        </w:trPr>
        <w:tc>
          <w:tcPr>
            <w:tcW w:w="4957" w:type="dxa"/>
            <w:tcBorders>
              <w:bottom w:val="nil"/>
            </w:tcBorders>
          </w:tcPr>
          <w:p w14:paraId="02C4E9EE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Недостаточно развита </w:t>
            </w:r>
            <w:proofErr w:type="gramStart"/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моторика  конечностей</w:t>
            </w:r>
            <w:proofErr w:type="gramEnd"/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574F0E8D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ДЦП</w:t>
            </w:r>
          </w:p>
        </w:tc>
        <w:tc>
          <w:tcPr>
            <w:tcW w:w="5130" w:type="dxa"/>
          </w:tcPr>
          <w:p w14:paraId="0EEE0ED2" w14:textId="77777777" w:rsidR="00CC499E" w:rsidRPr="00450E87" w:rsidRDefault="00CC499E" w:rsidP="00DA5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коррекционные упражнения, позволяющие развивать моторику верхних и нижних конечностей, </w:t>
            </w:r>
          </w:p>
        </w:tc>
      </w:tr>
      <w:tr w:rsidR="00CC499E" w:rsidRPr="00450E87" w14:paraId="2412CFC7" w14:textId="77777777" w:rsidTr="00DA551C">
        <w:trPr>
          <w:trHeight w:val="1902"/>
        </w:trPr>
        <w:tc>
          <w:tcPr>
            <w:tcW w:w="4957" w:type="dxa"/>
            <w:tcBorders>
              <w:bottom w:val="single" w:sz="4" w:space="0" w:color="auto"/>
            </w:tcBorders>
          </w:tcPr>
          <w:p w14:paraId="737AD203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Низкий уровень разговорной речи</w:t>
            </w:r>
          </w:p>
        </w:tc>
        <w:tc>
          <w:tcPr>
            <w:tcW w:w="4677" w:type="dxa"/>
          </w:tcPr>
          <w:p w14:paraId="49D7A743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заикание, алалия, дизартрия</w:t>
            </w:r>
          </w:p>
        </w:tc>
        <w:tc>
          <w:tcPr>
            <w:tcW w:w="5130" w:type="dxa"/>
          </w:tcPr>
          <w:p w14:paraId="71389E03" w14:textId="77777777" w:rsidR="00CC499E" w:rsidRPr="00450E87" w:rsidRDefault="00CC499E" w:rsidP="00DA5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Дыхательные упражнения, </w:t>
            </w:r>
            <w:proofErr w:type="spellStart"/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, упражнения для развития речи</w:t>
            </w:r>
          </w:p>
        </w:tc>
      </w:tr>
      <w:tr w:rsidR="00CC499E" w:rsidRPr="00450E87" w14:paraId="363A15AE" w14:textId="77777777" w:rsidTr="00DA551C">
        <w:trPr>
          <w:trHeight w:val="1902"/>
        </w:trPr>
        <w:tc>
          <w:tcPr>
            <w:tcW w:w="4957" w:type="dxa"/>
            <w:tcBorders>
              <w:bottom w:val="nil"/>
            </w:tcBorders>
          </w:tcPr>
          <w:p w14:paraId="00B9D459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Челночный бег</w:t>
            </w:r>
          </w:p>
        </w:tc>
        <w:tc>
          <w:tcPr>
            <w:tcW w:w="4677" w:type="dxa"/>
          </w:tcPr>
          <w:p w14:paraId="7413FFA5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Нарушена координация движения</w:t>
            </w:r>
          </w:p>
        </w:tc>
        <w:tc>
          <w:tcPr>
            <w:tcW w:w="5130" w:type="dxa"/>
          </w:tcPr>
          <w:p w14:paraId="3E434851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координации движения</w:t>
            </w:r>
          </w:p>
        </w:tc>
      </w:tr>
      <w:tr w:rsidR="00CC499E" w:rsidRPr="00450E87" w14:paraId="129EFA56" w14:textId="77777777" w:rsidTr="00DA551C">
        <w:trPr>
          <w:trHeight w:val="2051"/>
        </w:trPr>
        <w:tc>
          <w:tcPr>
            <w:tcW w:w="4957" w:type="dxa"/>
            <w:tcBorders>
              <w:top w:val="nil"/>
              <w:bottom w:val="nil"/>
            </w:tcBorders>
          </w:tcPr>
          <w:p w14:paraId="6D5E8E46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 xml:space="preserve">В выполнении упражнений на </w:t>
            </w:r>
            <w:proofErr w:type="gramStart"/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низком  гимнастическом</w:t>
            </w:r>
            <w:proofErr w:type="gramEnd"/>
            <w:r w:rsidRPr="00450E87">
              <w:rPr>
                <w:rFonts w:ascii="Times New Roman" w:hAnsi="Times New Roman" w:cs="Times New Roman"/>
                <w:sz w:val="28"/>
                <w:szCs w:val="28"/>
              </w:rPr>
              <w:t xml:space="preserve"> бревне </w:t>
            </w:r>
          </w:p>
        </w:tc>
        <w:tc>
          <w:tcPr>
            <w:tcW w:w="4677" w:type="dxa"/>
          </w:tcPr>
          <w:p w14:paraId="5F84FA01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Недостаточно развито чувство равновесия</w:t>
            </w:r>
          </w:p>
        </w:tc>
        <w:tc>
          <w:tcPr>
            <w:tcW w:w="5130" w:type="dxa"/>
          </w:tcPr>
          <w:p w14:paraId="0B77EBD5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равновесия</w:t>
            </w:r>
          </w:p>
        </w:tc>
      </w:tr>
      <w:tr w:rsidR="00CC499E" w:rsidRPr="00450E87" w14:paraId="45A2E0E4" w14:textId="77777777" w:rsidTr="00DA551C">
        <w:trPr>
          <w:trHeight w:val="1902"/>
        </w:trPr>
        <w:tc>
          <w:tcPr>
            <w:tcW w:w="4957" w:type="dxa"/>
            <w:tcBorders>
              <w:top w:val="nil"/>
              <w:bottom w:val="single" w:sz="4" w:space="0" w:color="auto"/>
            </w:tcBorders>
          </w:tcPr>
          <w:p w14:paraId="77F6724E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В поворотах на месте</w:t>
            </w:r>
          </w:p>
        </w:tc>
        <w:tc>
          <w:tcPr>
            <w:tcW w:w="4677" w:type="dxa"/>
          </w:tcPr>
          <w:p w14:paraId="448C1BF6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Недостаточно развита ориентировка в пространстве</w:t>
            </w:r>
          </w:p>
        </w:tc>
        <w:tc>
          <w:tcPr>
            <w:tcW w:w="5130" w:type="dxa"/>
          </w:tcPr>
          <w:p w14:paraId="4E198F7F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 xml:space="preserve">Бег с изменением </w:t>
            </w:r>
            <w:proofErr w:type="gramStart"/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направления,  ориентировка</w:t>
            </w:r>
            <w:proofErr w:type="gramEnd"/>
            <w:r w:rsidRPr="00450E87">
              <w:rPr>
                <w:rFonts w:ascii="Times New Roman" w:hAnsi="Times New Roman" w:cs="Times New Roman"/>
                <w:sz w:val="28"/>
                <w:szCs w:val="28"/>
              </w:rPr>
              <w:t xml:space="preserve"> относительно своего тела.</w:t>
            </w:r>
          </w:p>
        </w:tc>
      </w:tr>
      <w:tr w:rsidR="00CC499E" w:rsidRPr="00450E87" w14:paraId="002C1BC8" w14:textId="77777777" w:rsidTr="00DA551C">
        <w:trPr>
          <w:trHeight w:val="77"/>
        </w:trPr>
        <w:tc>
          <w:tcPr>
            <w:tcW w:w="14764" w:type="dxa"/>
            <w:gridSpan w:val="3"/>
            <w:tcBorders>
              <w:top w:val="single" w:sz="4" w:space="0" w:color="auto"/>
            </w:tcBorders>
          </w:tcPr>
          <w:p w14:paraId="149A57EF" w14:textId="77777777" w:rsidR="00CC499E" w:rsidRPr="00450E87" w:rsidRDefault="00CC499E" w:rsidP="00DA5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3284B9" w14:textId="77777777" w:rsidR="00CC499E" w:rsidRPr="00450E87" w:rsidRDefault="00CC499E" w:rsidP="00CC49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1A8879" w14:textId="77777777" w:rsidR="00CC499E" w:rsidRPr="00450E87" w:rsidRDefault="00CC499E" w:rsidP="00CC499E">
      <w:pPr>
        <w:pStyle w:val="Style17"/>
        <w:widowControl/>
        <w:spacing w:before="29" w:line="240" w:lineRule="auto"/>
        <w:ind w:left="3878"/>
        <w:rPr>
          <w:rStyle w:val="FontStyle21"/>
          <w:b/>
          <w:sz w:val="28"/>
          <w:szCs w:val="28"/>
        </w:rPr>
      </w:pPr>
      <w:r w:rsidRPr="00450E87">
        <w:rPr>
          <w:rStyle w:val="FontStyle21"/>
          <w:b/>
          <w:sz w:val="28"/>
          <w:szCs w:val="28"/>
        </w:rPr>
        <w:t>Сетка занятости ребенка:</w:t>
      </w:r>
    </w:p>
    <w:p w14:paraId="1CF254F6" w14:textId="77777777" w:rsidR="00CC499E" w:rsidRPr="00450E87" w:rsidRDefault="00CC499E" w:rsidP="00CC499E">
      <w:pPr>
        <w:spacing w:after="235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1200"/>
        <w:gridCol w:w="2599"/>
        <w:gridCol w:w="3024"/>
        <w:gridCol w:w="1938"/>
      </w:tblGrid>
      <w:tr w:rsidR="00CC499E" w:rsidRPr="00450E87" w14:paraId="2783E896" w14:textId="77777777" w:rsidTr="00DA551C"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3464" w14:textId="77777777" w:rsidR="00CC499E" w:rsidRPr="00450E87" w:rsidRDefault="00CC499E" w:rsidP="00DA551C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450E87">
              <w:rPr>
                <w:rStyle w:val="FontStyle27"/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9DB2" w14:textId="77777777" w:rsidR="00CC499E" w:rsidRPr="00450E87" w:rsidRDefault="00CC499E" w:rsidP="00DA551C">
            <w:pPr>
              <w:pStyle w:val="Style15"/>
              <w:widowControl/>
              <w:spacing w:line="269" w:lineRule="exac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450E87">
              <w:rPr>
                <w:rStyle w:val="FontStyle27"/>
                <w:rFonts w:eastAsiaTheme="minorEastAsia"/>
                <w:sz w:val="28"/>
                <w:szCs w:val="28"/>
              </w:rPr>
              <w:t>Дата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8671" w14:textId="77777777" w:rsidR="00CC499E" w:rsidRPr="00450E87" w:rsidRDefault="00CC499E" w:rsidP="00DA551C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450E87">
              <w:rPr>
                <w:rStyle w:val="FontStyle27"/>
                <w:rFonts w:eastAsiaTheme="minorEastAsia"/>
                <w:sz w:val="28"/>
                <w:szCs w:val="28"/>
              </w:rPr>
              <w:t>Тема занятия, количество часов: 1час в неделю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492F" w14:textId="77777777" w:rsidR="00CC499E" w:rsidRPr="00450E87" w:rsidRDefault="00CC499E" w:rsidP="00DA551C">
            <w:pPr>
              <w:pStyle w:val="Style15"/>
              <w:widowControl/>
              <w:ind w:left="216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450E87">
              <w:rPr>
                <w:rStyle w:val="FontStyle27"/>
                <w:rFonts w:eastAsiaTheme="minorEastAsia"/>
                <w:sz w:val="28"/>
                <w:szCs w:val="28"/>
              </w:rPr>
              <w:t>Задачи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6963" w14:textId="77777777" w:rsidR="00CC499E" w:rsidRPr="00450E87" w:rsidRDefault="00CC499E" w:rsidP="00DA551C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450E87">
              <w:rPr>
                <w:rStyle w:val="FontStyle27"/>
                <w:rFonts w:eastAsiaTheme="minorEastAsia"/>
                <w:sz w:val="28"/>
                <w:szCs w:val="28"/>
              </w:rPr>
              <w:t>Возможность работы с другими специалистами</w:t>
            </w:r>
          </w:p>
        </w:tc>
      </w:tr>
      <w:tr w:rsidR="00CC499E" w:rsidRPr="00450E87" w14:paraId="10EC649C" w14:textId="77777777" w:rsidTr="00DA551C">
        <w:trPr>
          <w:trHeight w:val="191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925F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1EBC1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07.09.2017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E0928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Бег, выбрасывая прямые ноги вперед, с остановкой по сигналу. Игра «Красный, желтый, зеленый»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2064C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координацию движений.</w:t>
            </w:r>
          </w:p>
          <w:p w14:paraId="5E283F04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49065924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802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7F4D16D4" w14:textId="77777777" w:rsidTr="00DA551C">
        <w:trPr>
          <w:trHeight w:val="171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C6AC5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8E6F3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14.09.2017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C0DAE3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змейкой, с поворотом кругом по сигналу. Упражнение «Часы», «Пружинка»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9EB70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координацию движений.</w:t>
            </w:r>
          </w:p>
          <w:p w14:paraId="18EA11A4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66B36DE8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C595E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28BA7C97" w14:textId="77777777" w:rsidTr="00DA551C">
        <w:trPr>
          <w:trHeight w:val="569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1BF3F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2B405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21.09.2017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80FF60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Повороты на месте прыжком в разные стороны. Игра «Хорошее настроение»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204BA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680C4157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координацию движений.</w:t>
            </w:r>
          </w:p>
          <w:p w14:paraId="3933846B" w14:textId="77777777" w:rsidR="00CC499E" w:rsidRPr="00450E87" w:rsidRDefault="00CC499E" w:rsidP="00DA551C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BC03C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32AA2F9D" w14:textId="77777777" w:rsidTr="00DA551C">
        <w:trPr>
          <w:trHeight w:val="2400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4A6894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9AA053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28.09.2017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1057095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с перешагиванием через набивные мячи, руки на поясе.</w:t>
            </w:r>
          </w:p>
          <w:p w14:paraId="28BCFB91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  <w:p w14:paraId="750BB1AE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«Тихо-громко»</w:t>
            </w:r>
          </w:p>
          <w:p w14:paraId="5CAC4F67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96F1189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глубокому вдоху и длительному выдоху.</w:t>
            </w:r>
          </w:p>
          <w:p w14:paraId="15009CEC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5390CFA4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757AB279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1DBB5F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240C072D" w14:textId="77777777" w:rsidTr="00DA551C">
        <w:trPr>
          <w:trHeight w:val="68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15681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5</w:t>
            </w:r>
          </w:p>
          <w:p w14:paraId="56905CBE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7B42C29B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4B30AF7E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C93FEE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05.10.2017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A6480E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Спрыгивание со скамейки на полусогнутые ноги</w:t>
            </w:r>
          </w:p>
          <w:p w14:paraId="6A271C92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мяча в горизонтальную цель правой и левой рукой с расстояния 2 м.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8004EC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силовых качеств в прыжках, работе рук и ног.</w:t>
            </w:r>
          </w:p>
          <w:p w14:paraId="3F49C38D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FCEC5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166DA01B" w14:textId="77777777" w:rsidTr="00DA551C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7C183E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B0CFE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12.10.2017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EE3987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Обычная ходьба в сочетании с ходьбой на носках по неровной (массажной) дорожке, по буму выпадами.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21ADF0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sz w:val="28"/>
                <w:szCs w:val="28"/>
              </w:rPr>
              <w:t>Снятие психоэмоционального, мышечного напряжения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A8502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027FEF3F" w14:textId="77777777" w:rsidTr="00DA551C">
        <w:trPr>
          <w:trHeight w:val="1415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3E163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0A4192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19.10.2017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25722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противоходом </w:t>
            </w:r>
          </w:p>
          <w:p w14:paraId="4F5565B4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Фитболгимнастика</w:t>
            </w:r>
            <w:proofErr w:type="spellEnd"/>
          </w:p>
          <w:p w14:paraId="1A2B86A1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расслабление.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D898F8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sz w:val="28"/>
                <w:szCs w:val="28"/>
              </w:rPr>
              <w:t>Снятие психоэмоционального, мышечного напряжения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712AB4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566A7A87" w14:textId="77777777" w:rsidTr="00DA551C">
        <w:trPr>
          <w:trHeight w:val="502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09EBAE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A310A2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26.10.2017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C1FDF3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на правой и левой ноге между кеглями, поставленными в одну линию Упражнение «Веселые ножки»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3817AF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координацию движений.</w:t>
            </w:r>
          </w:p>
          <w:p w14:paraId="79F18E8E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Обучать управлению собственным мышечным тонусом.</w:t>
            </w:r>
          </w:p>
          <w:p w14:paraId="42F6D2B3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1FDF346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38875841" w14:textId="77777777" w:rsidTr="00DA551C">
        <w:trPr>
          <w:trHeight w:val="50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B6C6D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B7434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02.11.2017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5CA3A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Отбивание мяча о пол, продвигаясь вперед шагом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7BFD05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отбивании мяча о пол</w:t>
            </w:r>
          </w:p>
          <w:p w14:paraId="5BA67C83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1D03834F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D13FBF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2A318B82" w14:textId="77777777" w:rsidTr="00DA551C">
        <w:trPr>
          <w:trHeight w:val="435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19599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4DC35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09.11.2017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0BDFD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по гимнастическому буму, перекладывая малый мяч из правой руки в левую перед собой и за спиной.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5597D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Тренировать мелкую моторику движений пальцев и кистей рук.</w:t>
            </w:r>
          </w:p>
          <w:p w14:paraId="06A714AA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тактильные ощущения.</w:t>
            </w:r>
          </w:p>
          <w:p w14:paraId="52D061CC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4B71D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2CD6B50A" w14:textId="77777777" w:rsidTr="00DA551C">
        <w:trPr>
          <w:trHeight w:val="452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1C800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2296AC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16.11.2017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B02D4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с остановкой по звуковому </w:t>
            </w:r>
            <w:proofErr w:type="gramStart"/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сигналу:  Игра</w:t>
            </w:r>
            <w:proofErr w:type="gramEnd"/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«Право-лево»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8374A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способность подчинять своё внимание.</w:t>
            </w:r>
          </w:p>
          <w:p w14:paraId="4B5DD52B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7B0CE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0DD4662B" w14:textId="77777777" w:rsidTr="00DA551C">
        <w:trPr>
          <w:trHeight w:val="419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112E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F5AA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23.11.2017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EC6070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по наклонной доске боком приставным шагом, с приседанием на середине.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6ED3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407448BA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координацию движений.</w:t>
            </w:r>
          </w:p>
          <w:p w14:paraId="4816EAA1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F1EA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0BD8ABAC" w14:textId="77777777" w:rsidTr="00DA551C">
        <w:trPr>
          <w:trHeight w:val="45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03007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1F3D0F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30.11.2017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62AFD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на двух ногах вправо, влево через канат. Дыхательное упражнение «Сдуй снежинку»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BEAC7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034A96FC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8EFEFA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56C4ABA1" w14:textId="77777777" w:rsidTr="00DA551C">
        <w:trPr>
          <w:trHeight w:val="341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3EA9D2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A9F2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07.12.2017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55556C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«Снежки» Игра «Разложи по цвету»</w:t>
            </w:r>
          </w:p>
          <w:p w14:paraId="19BAE608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Массажные коврики.</w:t>
            </w:r>
          </w:p>
          <w:p w14:paraId="3217738F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B906B2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Тренировать мелкую моторику движений пальцев и кистей рук.</w:t>
            </w:r>
          </w:p>
          <w:p w14:paraId="7D42BB05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Снятие психоэмоционального, мышечного напряжения.</w:t>
            </w:r>
          </w:p>
          <w:p w14:paraId="040D9F4A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sz w:val="28"/>
                <w:szCs w:val="28"/>
              </w:rPr>
              <w:br/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47FB9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Логопед (правильное проговаривани</w:t>
            </w: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е спортивной терминологии)</w:t>
            </w:r>
          </w:p>
        </w:tc>
      </w:tr>
      <w:tr w:rsidR="00CC499E" w:rsidRPr="00450E87" w14:paraId="7D169C12" w14:textId="77777777" w:rsidTr="00DA551C">
        <w:trPr>
          <w:trHeight w:val="553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F92E02" w14:textId="77777777" w:rsidR="00CC499E" w:rsidRPr="00450E87" w:rsidRDefault="00CC499E" w:rsidP="00DA551C">
            <w:pPr>
              <w:pStyle w:val="Style7"/>
              <w:widowControl/>
              <w:spacing w:line="360" w:lineRule="auto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66D97E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14.12.2017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B29DA7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Перебрасывание мяча стоя на коленях двумя руками из-за головы.</w:t>
            </w:r>
          </w:p>
          <w:p w14:paraId="6A56D234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AFA1F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способность подчинять своё внимание сознательно поставленной цели и требованиям деятельности</w:t>
            </w:r>
          </w:p>
          <w:p w14:paraId="48EA39F3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BDEC14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0265D261" w14:textId="77777777" w:rsidTr="00DA551C">
        <w:trPr>
          <w:trHeight w:val="384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6E5273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E05FC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21.12.2017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183FDB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 по гимнастической скамейке, хват рук за край скамейки.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568DF2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способность подчинять своё внимание сознательно поставленной цели и требованиям деятельности</w:t>
            </w:r>
          </w:p>
          <w:p w14:paraId="44907181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F2D9D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0B24C851" w14:textId="77777777" w:rsidTr="00DA551C">
        <w:trPr>
          <w:trHeight w:val="419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8DE9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4DFBD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28.12.2017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83A11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Имитационная ходьба лыжника, конькобежца. Обычная ходьба в сочетании с ходьбой широким шагом.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860F0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тактильные ощущения</w:t>
            </w:r>
          </w:p>
          <w:p w14:paraId="469BAAF5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5CFA55B0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353B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05D183AB" w14:textId="77777777" w:rsidTr="00DA551C">
        <w:trPr>
          <w:trHeight w:val="40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58187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6D110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11.01.2017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F356B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Боковой галоп, с поворотом по сигналу.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12536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способность подчинять своё внимание. Укреплять мышечный тонус всего туловища.</w:t>
            </w:r>
          </w:p>
          <w:p w14:paraId="625D4C33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413A96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16236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256DD609" w14:textId="77777777" w:rsidTr="00DA551C">
        <w:trPr>
          <w:trHeight w:val="469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B4E6A0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0681C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18.01.2018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A6C7CC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ОР с фитболом.</w:t>
            </w:r>
          </w:p>
          <w:p w14:paraId="1F4BBDD8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ECE0D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2DF3A69C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4B78FF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7126616F" w14:textId="77777777" w:rsidTr="00DA551C">
        <w:trPr>
          <w:trHeight w:val="251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8D371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4440F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25.01.2018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3BB29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движения. Боковой галоп.</w:t>
            </w:r>
          </w:p>
          <w:p w14:paraId="4B2FD7DB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78BCBC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03ED396A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4511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45FC28B1" w14:textId="77777777" w:rsidTr="00DA551C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4CB5E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AD2A7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01.02.2018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03406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Перепрыгивание через бруски без паузы Прыжки в длину с разбега.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B89E7A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скоростно-силовые качества (прыжки, бег)</w:t>
            </w:r>
          </w:p>
          <w:p w14:paraId="59A46F0F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4569E5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61B82331" w14:textId="77777777" w:rsidTr="00DA551C">
        <w:trPr>
          <w:trHeight w:val="402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B1F879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6228F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08.02.2018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8914D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Забрасывание мячей в корзину двумя руками из-за головы.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B3081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зрительно-моторной</w:t>
            </w:r>
          </w:p>
          <w:p w14:paraId="6670B687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координации, визуального и тактильного восприятия.</w:t>
            </w:r>
          </w:p>
          <w:p w14:paraId="0D174804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5132754E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AFF7D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3333BB44" w14:textId="77777777" w:rsidTr="00DA551C">
        <w:trPr>
          <w:trHeight w:val="284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B0543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75BBD9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22.02.2018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44BDF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Перешагивание через шнур (высота 40 см) Прыжки в длину с места (</w:t>
            </w:r>
            <w:proofErr w:type="spellStart"/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</w:t>
            </w:r>
            <w:proofErr w:type="spellEnd"/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 см)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F9442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2177978C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9B19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5BB67A6F" w14:textId="77777777" w:rsidTr="00DA551C">
        <w:trPr>
          <w:trHeight w:val="65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A3E77C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45A56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01.03.2018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3A6A5C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«Лыжник»</w:t>
            </w:r>
          </w:p>
          <w:p w14:paraId="750F3272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«Угадай на ощупь»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0F3653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Тренировать мелкую моторику движений пальцев и кистей рук.</w:t>
            </w:r>
          </w:p>
          <w:p w14:paraId="59A3F22E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8EBB5C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67351DB8" w14:textId="77777777" w:rsidTr="00DA551C">
        <w:trPr>
          <w:trHeight w:val="385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3CF24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AE5CB7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15.03.2018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279AA5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Подражательные упражнения «Зеркало»</w:t>
            </w:r>
          </w:p>
          <w:p w14:paraId="53648554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«Ветерок»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5BDC1A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зрительно-моторной</w:t>
            </w:r>
          </w:p>
          <w:p w14:paraId="2917C390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координации, визуального и тактильного восприятия.</w:t>
            </w:r>
          </w:p>
          <w:p w14:paraId="0FB6374B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3F2C4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60CBC39A" w14:textId="77777777" w:rsidTr="00DA551C">
        <w:trPr>
          <w:trHeight w:val="452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217D9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lastRenderedPageBreak/>
              <w:t>26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19D146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22.03.2018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E4491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носках пронося прямые ноги через стороны.</w:t>
            </w:r>
          </w:p>
          <w:p w14:paraId="5C195C38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 </w:t>
            </w:r>
            <w:proofErr w:type="spellStart"/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скрестным</w:t>
            </w:r>
            <w:proofErr w:type="spellEnd"/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шагом.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F3BF9D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координацию движений.</w:t>
            </w:r>
          </w:p>
          <w:p w14:paraId="490AB9C2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3B852B82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2E081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724CCDD1" w14:textId="77777777" w:rsidTr="00DA551C">
        <w:trPr>
          <w:trHeight w:val="753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1BC5D6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8162E2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29.03.2018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6BB3E29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по канату боком приставным шагом с мешочком на голове.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4C7E5D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координацию движений.</w:t>
            </w:r>
          </w:p>
          <w:p w14:paraId="59989CF6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4ECA67C7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FC1209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1DA53977" w14:textId="77777777" w:rsidTr="00DA551C">
        <w:trPr>
          <w:trHeight w:val="63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80B002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ECF18C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05.04.2018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FB8A3D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из обруча в обруч.</w:t>
            </w:r>
          </w:p>
          <w:p w14:paraId="56F2FBBC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мешочков в цель правой и левой рукой от плеча.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B03044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sz w:val="28"/>
                <w:szCs w:val="28"/>
              </w:rPr>
              <w:t>Формировать способность подчинять своё внимание сознательно поставленной цели и требованиям деятельности.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879CA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03A604CA" w14:textId="77777777" w:rsidTr="00DA551C">
        <w:trPr>
          <w:trHeight w:val="619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401A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A164A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12.04.2018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5DD7E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«Подснежник»</w:t>
            </w:r>
          </w:p>
          <w:p w14:paraId="191EDEA0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Лазание по лестнице чередующим способом.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F6E46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Тренировать мелкую моторику движений пальцев и кистей рук.</w:t>
            </w:r>
          </w:p>
          <w:p w14:paraId="12465E95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30A723DD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17B5CC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5703A143" w14:textId="77777777" w:rsidTr="00DA551C">
        <w:trPr>
          <w:trHeight w:val="553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7D45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945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19.04.2018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B07AA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 диском «Здоровье»</w:t>
            </w:r>
          </w:p>
          <w:p w14:paraId="7631D84D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«Жуки»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43F01D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565F8956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8B60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39E93D64" w14:textId="77777777" w:rsidTr="00DA551C">
        <w:trPr>
          <w:trHeight w:val="50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E7ACE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CA0726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26.04.2018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814699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по гимнастическому буму на носках, на середине выполнить «ласточку», соскок на мягкое покрытие.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7E36EC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620DBF51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4471807C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координацию движений.</w:t>
            </w:r>
          </w:p>
          <w:p w14:paraId="515AF63A" w14:textId="77777777" w:rsidR="00CC499E" w:rsidRPr="00450E87" w:rsidRDefault="00CC499E" w:rsidP="00DA551C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4FF77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1881081C" w14:textId="77777777" w:rsidTr="00DA551C">
        <w:trPr>
          <w:trHeight w:val="536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4F1E8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211D2F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03.05.2018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696DFD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обычный на носках; по сигналу «к звездам» подойти к заданному месту.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D5B8E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способность подчинять своё внимание сознательно поставленной цели и </w:t>
            </w: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требованиям деятельности.</w:t>
            </w:r>
          </w:p>
          <w:p w14:paraId="1E9E057E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458160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Логопед (правильное проговаривани</w:t>
            </w: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е спортивной терминологии)</w:t>
            </w:r>
          </w:p>
        </w:tc>
      </w:tr>
      <w:tr w:rsidR="00CC499E" w:rsidRPr="00450E87" w14:paraId="0B338D9A" w14:textId="77777777" w:rsidTr="00DA551C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0D18C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lastRenderedPageBreak/>
              <w:t>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13A440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10.05.2018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11486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через короткую скакалку на месте, вращая ее вперед.</w:t>
            </w:r>
          </w:p>
          <w:p w14:paraId="37CD3A76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Пролезание в обруч.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89C5B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17A32095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25BF94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21ADCB91" w14:textId="77777777" w:rsidTr="00DA551C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F196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DA83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17.05.2018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6EB751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мешочков в вертикальную цель.</w:t>
            </w:r>
          </w:p>
          <w:p w14:paraId="357B9590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«Стираем платочки»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7CF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Тренировать мелкую моторику движений пальцев и кистей рук.</w:t>
            </w:r>
          </w:p>
          <w:p w14:paraId="77D7E983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sz w:val="28"/>
                <w:szCs w:val="28"/>
              </w:rPr>
              <w:t>Формировать способность подчинять своё внимание сознательно поставленной цели и требованиям деятельности.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3436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588C0203" w14:textId="77777777" w:rsidTr="00DA551C">
        <w:trPr>
          <w:trHeight w:val="43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74C40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4ED2B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24.05.2018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B7420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носках с захлестыванием голени</w:t>
            </w:r>
          </w:p>
          <w:p w14:paraId="06529984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Обычная ходьба в сочетании с ходьбой широким шагом</w:t>
            </w:r>
          </w:p>
          <w:p w14:paraId="29D7FEAC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«Право-лево»</w:t>
            </w:r>
          </w:p>
          <w:p w14:paraId="5E51DC48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7CA128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193F3DB2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2E980D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  <w:tr w:rsidR="00CC499E" w:rsidRPr="00450E87" w14:paraId="0BAC9DDD" w14:textId="77777777" w:rsidTr="00DA551C">
        <w:trPr>
          <w:trHeight w:val="402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61E63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3861A7" w14:textId="77777777" w:rsidR="00CC499E" w:rsidRPr="00450E87" w:rsidRDefault="00CC499E" w:rsidP="00DA551C">
            <w:pPr>
              <w:pStyle w:val="Style7"/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450E87">
              <w:rPr>
                <w:rFonts w:eastAsiaTheme="minorEastAsia"/>
                <w:sz w:val="28"/>
                <w:szCs w:val="28"/>
              </w:rPr>
              <w:t>31.05.2018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72B86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по гимнастической скамейке с перешагиванием через набивные мячи.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1D5DB7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мышечный тонус всего туловища.</w:t>
            </w:r>
          </w:p>
          <w:p w14:paraId="36A10B80" w14:textId="77777777" w:rsidR="00CC499E" w:rsidRPr="00450E87" w:rsidRDefault="00CC499E" w:rsidP="00DA55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координацию движений.</w:t>
            </w:r>
          </w:p>
          <w:p w14:paraId="5B42F50E" w14:textId="77777777" w:rsidR="00CC499E" w:rsidRPr="00450E87" w:rsidRDefault="00CC499E" w:rsidP="00DA551C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005D5" w14:textId="77777777" w:rsidR="00CC499E" w:rsidRPr="00450E87" w:rsidRDefault="00CC499E" w:rsidP="00D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Логопед (правильное проговаривание спортивной терминологии)</w:t>
            </w:r>
          </w:p>
        </w:tc>
      </w:tr>
    </w:tbl>
    <w:p w14:paraId="7830E6D2" w14:textId="77777777" w:rsidR="00CC499E" w:rsidRPr="00450E87" w:rsidRDefault="00CC499E" w:rsidP="00CC499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0E87">
        <w:rPr>
          <w:rFonts w:ascii="Times New Roman" w:eastAsia="Calibri" w:hAnsi="Times New Roman" w:cs="Times New Roman"/>
          <w:sz w:val="28"/>
          <w:szCs w:val="28"/>
        </w:rPr>
        <w:t>Динамический лист наблюдения</w:t>
      </w:r>
    </w:p>
    <w:p w14:paraId="071407B2" w14:textId="77777777" w:rsidR="00CC499E" w:rsidRPr="00450E87" w:rsidRDefault="00CC499E" w:rsidP="00CC499E">
      <w:pPr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>ФИО ребенка ----------</w:t>
      </w:r>
    </w:p>
    <w:p w14:paraId="2677DF74" w14:textId="77777777" w:rsidR="00CC499E" w:rsidRPr="00450E87" w:rsidRDefault="00CC499E" w:rsidP="00CC499E">
      <w:pPr>
        <w:jc w:val="both"/>
        <w:rPr>
          <w:rFonts w:ascii="Times New Roman" w:hAnsi="Times New Roman" w:cs="Times New Roman"/>
          <w:sz w:val="28"/>
          <w:szCs w:val="28"/>
        </w:rPr>
      </w:pPr>
      <w:r w:rsidRPr="00450E87">
        <w:rPr>
          <w:rFonts w:ascii="Times New Roman" w:hAnsi="Times New Roman" w:cs="Times New Roman"/>
          <w:sz w:val="28"/>
          <w:szCs w:val="28"/>
        </w:rPr>
        <w:t>Дата рождения:27.08.2008</w:t>
      </w:r>
    </w:p>
    <w:p w14:paraId="5FC429EC" w14:textId="77777777" w:rsidR="00CC499E" w:rsidRPr="00450E87" w:rsidRDefault="00CC499E" w:rsidP="00CC499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E87">
        <w:rPr>
          <w:rFonts w:ascii="Times New Roman" w:eastAsia="Calibri" w:hAnsi="Times New Roman" w:cs="Times New Roman"/>
          <w:sz w:val="28"/>
          <w:szCs w:val="28"/>
        </w:rPr>
        <w:t>Результаты диагностики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873"/>
        <w:gridCol w:w="1873"/>
        <w:gridCol w:w="1673"/>
        <w:gridCol w:w="1657"/>
      </w:tblGrid>
      <w:tr w:rsidR="00CC499E" w:rsidRPr="00450E87" w14:paraId="63364FED" w14:textId="77777777" w:rsidTr="00DA551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3933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13AC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-201</w:t>
            </w: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7 (1 полугодие)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8587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-201</w:t>
            </w:r>
            <w:r w:rsidRPr="00450E87">
              <w:rPr>
                <w:rFonts w:ascii="Times New Roman" w:hAnsi="Times New Roman" w:cs="Times New Roman"/>
                <w:sz w:val="28"/>
                <w:szCs w:val="28"/>
              </w:rPr>
              <w:t>7 (2 полугодие)</w:t>
            </w:r>
          </w:p>
        </w:tc>
      </w:tr>
      <w:tr w:rsidR="00CC499E" w:rsidRPr="00450E87" w14:paraId="3694AE10" w14:textId="77777777" w:rsidTr="00DA551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26A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335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Н.г</w:t>
            </w:r>
            <w:proofErr w:type="spellEnd"/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FD9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К.г</w:t>
            </w:r>
            <w:proofErr w:type="spellEnd"/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EB17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Н.г</w:t>
            </w:r>
            <w:proofErr w:type="spellEnd"/>
            <w:proofErr w:type="gram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ABA4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К.г</w:t>
            </w:r>
            <w:proofErr w:type="spellEnd"/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C499E" w:rsidRPr="00450E87" w14:paraId="68A1A232" w14:textId="77777777" w:rsidTr="00DA551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5C7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4CC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3CB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C73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1D3E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499E" w:rsidRPr="00450E87" w14:paraId="4AB5AF50" w14:textId="77777777" w:rsidTr="00DA551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4DB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1.Физическое развитие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22F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9835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E8A5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CF0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499E" w:rsidRPr="00450E87" w14:paraId="30F4030C" w14:textId="77777777" w:rsidTr="00DA551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737E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ЖЕЛ</w:t>
            </w:r>
          </w:p>
          <w:p w14:paraId="0042840A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Динамическая сила</w:t>
            </w:r>
          </w:p>
          <w:p w14:paraId="12D03041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Рост</w:t>
            </w:r>
          </w:p>
          <w:p w14:paraId="57D7DF11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Вес</w:t>
            </w:r>
          </w:p>
          <w:p w14:paraId="0F9572E4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471A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65AC15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874A04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  <w:p w14:paraId="432F519F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1642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719F1F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F22421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  <w:p w14:paraId="1760E4DA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105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BD8501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A43854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  <w:p w14:paraId="3111B480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5F01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B76E4D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0F37A5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  <w:p w14:paraId="3BD68D35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CC499E" w:rsidRPr="00450E87" w14:paraId="0A5BF901" w14:textId="77777777" w:rsidTr="00DA551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A034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2.Физичекая подготовленность</w:t>
            </w:r>
          </w:p>
          <w:p w14:paraId="6A7FB13F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BFAD3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Челночный бег3*10. 12,</w:t>
            </w:r>
          </w:p>
          <w:p w14:paraId="37658720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Прыжок в длину с места </w:t>
            </w:r>
          </w:p>
          <w:p w14:paraId="4CFDB688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Бег 500 м </w:t>
            </w:r>
          </w:p>
          <w:p w14:paraId="3C506C6D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673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39065A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B565D1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0FC278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16,4сек</w:t>
            </w:r>
          </w:p>
          <w:p w14:paraId="31A42A45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82 см</w:t>
            </w:r>
          </w:p>
          <w:p w14:paraId="01F66726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смешанный бег</w:t>
            </w:r>
          </w:p>
          <w:p w14:paraId="64DFCB42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947E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9E9DBC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1607C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35D00F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16,3сек</w:t>
            </w:r>
          </w:p>
          <w:p w14:paraId="667BBD11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85см</w:t>
            </w:r>
          </w:p>
          <w:p w14:paraId="34112B7D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смешанный бег</w:t>
            </w:r>
          </w:p>
          <w:p w14:paraId="11BE2CFC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7977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D0B3B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8BDD2F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B11C28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16,1сек</w:t>
            </w:r>
          </w:p>
          <w:p w14:paraId="4D91FA54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85см</w:t>
            </w:r>
          </w:p>
          <w:p w14:paraId="743D5383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смешанный бег</w:t>
            </w:r>
          </w:p>
          <w:p w14:paraId="6FB9B11D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E5C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7E3DC1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140941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B3CAE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16,1сек</w:t>
            </w:r>
          </w:p>
          <w:p w14:paraId="6C7C7E13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86см</w:t>
            </w:r>
          </w:p>
          <w:p w14:paraId="7EFD7D89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медленный  бег</w:t>
            </w:r>
            <w:proofErr w:type="gramEnd"/>
          </w:p>
          <w:p w14:paraId="5DC5DA7E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499E" w:rsidRPr="00450E87" w14:paraId="02BFE40F" w14:textId="77777777" w:rsidTr="00DA551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5E0E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E587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267E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56F6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F521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499E" w:rsidRPr="00450E87" w14:paraId="20C32728" w14:textId="77777777" w:rsidTr="00DA551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CA99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3.Показатели соматического состояния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D70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1199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875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46B4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499E" w:rsidRPr="00450E87" w14:paraId="1EA27176" w14:textId="77777777" w:rsidTr="00DA551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F31C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Фиксация правильного положения тела у стены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6140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2 точки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345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2 точки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6854" w14:textId="77777777" w:rsidR="00CC499E" w:rsidRPr="00450E87" w:rsidRDefault="00CC499E" w:rsidP="00DA551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3 точи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2313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4 точек</w:t>
            </w:r>
          </w:p>
        </w:tc>
      </w:tr>
      <w:tr w:rsidR="00CC499E" w:rsidRPr="00450E87" w14:paraId="7CA90BB5" w14:textId="77777777" w:rsidTr="00DA551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8260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4.Речевое развитие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3C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Не правильное произношение терминологии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0132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Не правильное произношение терминологии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BD3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При исправлении повторно произнес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4D44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Произносит без подсказки с небольшими ошибками</w:t>
            </w:r>
          </w:p>
        </w:tc>
      </w:tr>
      <w:tr w:rsidR="00CC499E" w:rsidRPr="00450E87" w14:paraId="382F493A" w14:textId="77777777" w:rsidTr="00DA551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0F11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A2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EB5D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1D28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8795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99E" w:rsidRPr="00450E87" w14:paraId="1427FA0F" w14:textId="77777777" w:rsidTr="00DA551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7B5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1DE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1472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83C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94C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499E" w:rsidRPr="00450E87" w14:paraId="3666840C" w14:textId="77777777" w:rsidTr="00DA551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D5EF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5.Социально-коммуникативное развитие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0C6B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Не участвует в коллективных играх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922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Частично участвует, но не во всех играх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5A43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Частично участвует во всех знакомых ему играх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6807" w14:textId="77777777" w:rsidR="00CC499E" w:rsidRPr="00450E87" w:rsidRDefault="00CC499E" w:rsidP="00DA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E87">
              <w:rPr>
                <w:rFonts w:ascii="Times New Roman" w:eastAsia="Calibri" w:hAnsi="Times New Roman" w:cs="Times New Roman"/>
                <w:sz w:val="28"/>
                <w:szCs w:val="28"/>
              </w:rPr>
              <w:t>Полностью участвует во всех знакомых ему играх, и частично участвует в незнакомых ему играх</w:t>
            </w:r>
          </w:p>
        </w:tc>
      </w:tr>
    </w:tbl>
    <w:p w14:paraId="15E4A058" w14:textId="77777777" w:rsidR="00CC499E" w:rsidRPr="00450E87" w:rsidRDefault="00CC499E" w:rsidP="00CC499E">
      <w:pPr>
        <w:pStyle w:val="Style17"/>
        <w:widowControl/>
        <w:spacing w:before="110" w:line="240" w:lineRule="auto"/>
        <w:rPr>
          <w:rStyle w:val="FontStyle21"/>
          <w:sz w:val="28"/>
          <w:szCs w:val="28"/>
        </w:rPr>
      </w:pPr>
      <w:r w:rsidRPr="00450E87">
        <w:rPr>
          <w:rStyle w:val="FontStyle21"/>
          <w:b/>
          <w:sz w:val="28"/>
          <w:szCs w:val="28"/>
        </w:rPr>
        <w:lastRenderedPageBreak/>
        <w:t>Способы оценки успехов воспитанника:</w:t>
      </w:r>
      <w:r w:rsidRPr="00450E87">
        <w:rPr>
          <w:sz w:val="28"/>
          <w:szCs w:val="28"/>
        </w:rPr>
        <w:t xml:space="preserve"> (</w:t>
      </w:r>
      <w:r w:rsidRPr="00450E87">
        <w:rPr>
          <w:rStyle w:val="FontStyle21"/>
          <w:sz w:val="28"/>
          <w:szCs w:val="28"/>
        </w:rPr>
        <w:t>Рекомендовано проводить оценку успехов освоения маршрута каждые три месяца или по окончании какого-либо образовательного блока или этапа)</w:t>
      </w:r>
    </w:p>
    <w:p w14:paraId="7EE81D97" w14:textId="77777777" w:rsidR="00CC499E" w:rsidRPr="00450E87" w:rsidRDefault="00CC499E" w:rsidP="00CC499E">
      <w:pPr>
        <w:pStyle w:val="Style17"/>
        <w:widowControl/>
        <w:spacing w:before="110" w:line="240" w:lineRule="auto"/>
        <w:rPr>
          <w:rStyle w:val="FontStyle21"/>
          <w:sz w:val="28"/>
          <w:szCs w:val="28"/>
        </w:rPr>
      </w:pPr>
      <w:r w:rsidRPr="00450E87">
        <w:rPr>
          <w:rStyle w:val="FontStyle21"/>
          <w:sz w:val="28"/>
          <w:szCs w:val="28"/>
        </w:rPr>
        <w:t>За время наблюдения за ребенком улучшились показатели физического развития улучшились к концу года. Физическая подготовленность развивается постепенно, социально-коммуникативное развитие происходит постепенно, речевое развитие происходит в замедленном темпе, показатели соматического развития улучшились в исправлении осанки.____________________________________________________________________________________________________________________________________________________________________________________________________________________</w:t>
      </w:r>
    </w:p>
    <w:p w14:paraId="29C430F4" w14:textId="77777777" w:rsidR="00CC499E" w:rsidRPr="00450E87" w:rsidRDefault="00CC499E" w:rsidP="00CC499E">
      <w:pPr>
        <w:pStyle w:val="Style17"/>
        <w:widowControl/>
        <w:spacing w:line="240" w:lineRule="exact"/>
        <w:rPr>
          <w:b/>
          <w:sz w:val="28"/>
          <w:szCs w:val="28"/>
        </w:rPr>
      </w:pPr>
    </w:p>
    <w:p w14:paraId="6696C74C" w14:textId="77777777" w:rsidR="00CC499E" w:rsidRPr="00450E87" w:rsidRDefault="00CC499E" w:rsidP="00CC499E">
      <w:pPr>
        <w:pStyle w:val="Style17"/>
        <w:widowControl/>
        <w:spacing w:line="240" w:lineRule="exact"/>
        <w:rPr>
          <w:sz w:val="28"/>
          <w:szCs w:val="28"/>
        </w:rPr>
      </w:pPr>
    </w:p>
    <w:p w14:paraId="41689377" w14:textId="77777777" w:rsidR="00CC499E" w:rsidRPr="00450E87" w:rsidRDefault="00CC499E" w:rsidP="00CC499E">
      <w:pPr>
        <w:rPr>
          <w:rStyle w:val="FontStyle21"/>
          <w:b/>
          <w:sz w:val="28"/>
          <w:szCs w:val="28"/>
        </w:rPr>
      </w:pPr>
      <w:r w:rsidRPr="00450E87">
        <w:rPr>
          <w:rStyle w:val="FontStyle21"/>
          <w:b/>
          <w:sz w:val="28"/>
          <w:szCs w:val="28"/>
        </w:rPr>
        <w:t>Рекомендации по работе с родителями:</w:t>
      </w:r>
    </w:p>
    <w:p w14:paraId="63EE0270" w14:textId="77777777" w:rsidR="00CC499E" w:rsidRPr="00450E87" w:rsidRDefault="00CC499E" w:rsidP="00CC499E">
      <w:pPr>
        <w:rPr>
          <w:rFonts w:ascii="Times New Roman" w:hAnsi="Times New Roman" w:cs="Times New Roman"/>
          <w:sz w:val="28"/>
          <w:szCs w:val="28"/>
        </w:rPr>
      </w:pPr>
      <w:r w:rsidRPr="00450E87">
        <w:rPr>
          <w:rStyle w:val="FontStyle21"/>
          <w:sz w:val="28"/>
          <w:szCs w:val="28"/>
        </w:rPr>
        <w:t>Соблюдать речевой режим, выполнять комплекс специальной утренней гимнастики, комплекс ОФП, комплекс для коррекции осанки, осуществлять совместные выходы всей семьей на природу для активного отдыха.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06418" w14:textId="77777777" w:rsidR="00CC499E" w:rsidRPr="00450E87" w:rsidRDefault="00CC499E" w:rsidP="00CC499E">
      <w:pPr>
        <w:rPr>
          <w:rFonts w:ascii="Times New Roman" w:hAnsi="Times New Roman" w:cs="Times New Roman"/>
          <w:sz w:val="28"/>
          <w:szCs w:val="28"/>
        </w:rPr>
      </w:pPr>
    </w:p>
    <w:p w14:paraId="076CCBA8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left="4879" w:right="810" w:hanging="407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CDA4D3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left="4879" w:right="810" w:hanging="4077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33926B8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F6C7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Карта учета</w:t>
      </w:r>
      <w:r w:rsidRPr="00FF6C70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en-US" w:eastAsia="ru-RU"/>
        </w:rPr>
        <w:t> </w:t>
      </w:r>
      <w:r w:rsidRPr="00FF6C7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индивидуальной работы 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</w:t>
      </w:r>
    </w:p>
    <w:p w14:paraId="328F2242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отстающим ребёнком</w:t>
      </w:r>
    </w:p>
    <w:p w14:paraId="38220768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F6C7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по</w:t>
      </w:r>
      <w:r w:rsidRPr="00FF6C70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en-US" w:eastAsia="ru-RU"/>
        </w:rPr>
        <w:t> </w:t>
      </w:r>
      <w:r w:rsidRPr="00FF6C7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образовательной обрасти</w:t>
      </w:r>
      <w:r w:rsidRPr="00FF6C7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ru-RU"/>
        </w:rPr>
        <w:t> </w:t>
      </w:r>
      <w:r w:rsidRPr="00FF6C70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FF6C70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Физическая культура</w:t>
      </w:r>
      <w:r w:rsidRPr="00FF6C70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14:paraId="0C82FAEC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right="81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E0F6EB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C7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FF6C70">
        <w:rPr>
          <w:rFonts w:ascii="Times New Roman" w:eastAsia="Times New Roman" w:hAnsi="Times New Roman" w:cs="Times New Roman"/>
          <w:sz w:val="28"/>
          <w:szCs w:val="28"/>
        </w:rPr>
        <w:t xml:space="preserve">Развитие двигательных функций ребенка и коррекция их нарушений Создание основы для разностороннего физического развития (развитие и укрепление </w:t>
      </w:r>
      <w:proofErr w:type="spellStart"/>
      <w:r w:rsidRPr="00FF6C70">
        <w:rPr>
          <w:rFonts w:ascii="Times New Roman" w:eastAsia="Times New Roman" w:hAnsi="Times New Roman" w:cs="Times New Roman"/>
          <w:sz w:val="28"/>
          <w:szCs w:val="28"/>
        </w:rPr>
        <w:t>опорно</w:t>
      </w:r>
      <w:proofErr w:type="spellEnd"/>
      <w:r w:rsidRPr="00FF6C70">
        <w:rPr>
          <w:rFonts w:ascii="Times New Roman" w:eastAsia="Times New Roman" w:hAnsi="Times New Roman" w:cs="Times New Roman"/>
          <w:sz w:val="28"/>
          <w:szCs w:val="28"/>
        </w:rPr>
        <w:t xml:space="preserve"> - двигательного аппарата). Создание на основе использования потенциальных возможностей адаптивного физического воспитания предпосылок для наиболее эффективной адаптации детей к реальным условиям жизни, их успешной интеграции (инклюзии) в окружающую среду</w:t>
      </w:r>
    </w:p>
    <w:p w14:paraId="2C6D5E47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FF6C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Задачи</w:t>
      </w:r>
      <w:proofErr w:type="spellEnd"/>
      <w:r w:rsidRPr="00FF6C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</w:p>
    <w:p w14:paraId="7AC69983" w14:textId="77777777" w:rsidR="00CC499E" w:rsidRPr="00FF6C70" w:rsidRDefault="00CC499E" w:rsidP="00CC499E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оздоровительные: </w:t>
      </w:r>
      <w:r w:rsidRPr="00FF6C70">
        <w:rPr>
          <w:rFonts w:ascii="Times New Roman" w:eastAsia="Times New Roman" w:hAnsi="Times New Roman" w:cs="Times New Roman"/>
          <w:sz w:val="28"/>
          <w:szCs w:val="28"/>
        </w:rPr>
        <w:t xml:space="preserve">укрепление общего здоровья ребенка. </w:t>
      </w:r>
    </w:p>
    <w:p w14:paraId="2FFC40FC" w14:textId="77777777" w:rsidR="00CC499E" w:rsidRPr="00FF6C70" w:rsidRDefault="00CC499E" w:rsidP="00CC499E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C7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образовательные: развивать физические качества и двигательные способности с учетом возможностей ребенка</w:t>
      </w:r>
    </w:p>
    <w:p w14:paraId="7B55C9E7" w14:textId="77777777" w:rsidR="00CC499E" w:rsidRPr="00FF6C70" w:rsidRDefault="00CC499E" w:rsidP="00CC499E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C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воспитательные: воспитывать морально волевые качества.  </w:t>
      </w:r>
    </w:p>
    <w:p w14:paraId="252F9243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D0AEB2F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Ф. и. ребенка</w:t>
      </w:r>
      <w:r w:rsidRPr="00FF6C70">
        <w:rPr>
          <w:rFonts w:ascii="Times New Roman" w:eastAsia="Times New Roman" w:hAnsi="Times New Roman" w:cs="Times New Roman"/>
          <w:sz w:val="28"/>
          <w:szCs w:val="28"/>
        </w:rPr>
        <w:t xml:space="preserve"> -----------</w:t>
      </w:r>
    </w:p>
    <w:p w14:paraId="16ED318F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Дата рождения_25.12.2012__Группа_старшая В_</w:t>
      </w:r>
    </w:p>
    <w:p w14:paraId="2492F95E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Группа здоровья_3__Физ. </w:t>
      </w:r>
      <w:proofErr w:type="spellStart"/>
      <w:r w:rsidRPr="00FF6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группа__подготовительная</w:t>
      </w:r>
      <w:proofErr w:type="spellEnd"/>
      <w:r w:rsidRPr="00FF6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</w:t>
      </w:r>
    </w:p>
    <w:p w14:paraId="35754A64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реализации__1 год_</w:t>
      </w:r>
    </w:p>
    <w:p w14:paraId="6FB39D7D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C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Специалист</w:t>
      </w:r>
      <w:r w:rsidRPr="00FF6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учитель по</w:t>
      </w:r>
      <w:r w:rsidRPr="00FF6C70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</w:t>
      </w:r>
      <w:r w:rsidRPr="00FF6C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физической культуре</w:t>
      </w:r>
      <w:r w:rsidRPr="00FF6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8ADC955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Style w:val="61"/>
        <w:tblW w:w="9532" w:type="dxa"/>
        <w:tblInd w:w="-289" w:type="dxa"/>
        <w:tblLook w:val="04A0" w:firstRow="1" w:lastRow="0" w:firstColumn="1" w:lastColumn="0" w:noHBand="0" w:noVBand="1"/>
      </w:tblPr>
      <w:tblGrid>
        <w:gridCol w:w="1668"/>
        <w:gridCol w:w="884"/>
        <w:gridCol w:w="5596"/>
        <w:gridCol w:w="1384"/>
      </w:tblGrid>
      <w:tr w:rsidR="00CC499E" w:rsidRPr="00FF6C70" w14:paraId="2262CFE7" w14:textId="77777777" w:rsidTr="00DA551C">
        <w:trPr>
          <w:trHeight w:val="147"/>
        </w:trPr>
        <w:tc>
          <w:tcPr>
            <w:tcW w:w="1668" w:type="dxa"/>
          </w:tcPr>
          <w:p w14:paraId="1E11A4B6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14:paraId="25E8A400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596" w:type="dxa"/>
          </w:tcPr>
          <w:p w14:paraId="68E84B38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29A9E87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384" w:type="dxa"/>
          </w:tcPr>
          <w:p w14:paraId="70C06C32" w14:textId="77777777" w:rsidR="00CC499E" w:rsidRPr="00FF6C70" w:rsidRDefault="00CC499E" w:rsidP="00DA551C">
            <w:pPr>
              <w:widowControl w:val="0"/>
              <w:autoSpaceDE w:val="0"/>
              <w:autoSpaceDN w:val="0"/>
              <w:spacing w:before="227" w:after="22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Результат</w:t>
            </w:r>
          </w:p>
          <w:p w14:paraId="21039B20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CC499E" w:rsidRPr="00FF6C70" w14:paraId="4BA42521" w14:textId="77777777" w:rsidTr="00DA551C">
        <w:trPr>
          <w:trHeight w:val="147"/>
        </w:trPr>
        <w:tc>
          <w:tcPr>
            <w:tcW w:w="1668" w:type="dxa"/>
          </w:tcPr>
          <w:p w14:paraId="43CE8A03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14:paraId="65917EA9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596" w:type="dxa"/>
          </w:tcPr>
          <w:p w14:paraId="19B516FA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</w:p>
          <w:p w14:paraId="533F38C8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ходьба по скамейке,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«достань платочек»</w:t>
            </w:r>
          </w:p>
          <w:p w14:paraId="3B7220D5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прыжок в высоту (платочек выше поднятой руки на 15 см,</w:t>
            </w:r>
          </w:p>
          <w:p w14:paraId="24624C7E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метание вдаль правой и левой руками (3,5-6,5м,</w:t>
            </w:r>
          </w:p>
          <w:p w14:paraId="6A1D51B1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катание обруча между предметами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(между предметами 40-50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01D3DDEE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следам, из обруча в обруч.</w:t>
            </w:r>
          </w:p>
          <w:p w14:paraId="37F592C8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бросание мяча вдаль из-за головы, от груди, из разных положений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(стоя, сидя)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630CD9A6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подлезание</w:t>
            </w:r>
            <w:proofErr w:type="spellEnd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под дугами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(3дуги на расстоянии 1,5м друг от друга)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7F06A1B9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с перешагиванием через кирпичики.</w:t>
            </w:r>
          </w:p>
          <w:p w14:paraId="3C77300A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прыжки в длину с места до ориентира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(20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437AD6F6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подбрасывание и ловля мяча,</w:t>
            </w:r>
          </w:p>
          <w:p w14:paraId="5A956159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отбивание мяча </w:t>
            </w:r>
            <w:proofErr w:type="gramStart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 пол</w:t>
            </w:r>
            <w:proofErr w:type="gramEnd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ловля его двумя руками.</w:t>
            </w:r>
          </w:p>
          <w:p w14:paraId="2FC48633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верёвке боком.</w:t>
            </w:r>
          </w:p>
          <w:p w14:paraId="215D1777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бросание мяча из-за головы и снизу и ловля его в парах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(1,5 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0B59E7E8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подлезание</w:t>
            </w:r>
            <w:proofErr w:type="spellEnd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под </w:t>
            </w:r>
            <w:proofErr w:type="gramStart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шнур</w:t>
            </w:r>
            <w:proofErr w:type="gramEnd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не касаясь пола руками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(высота 40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13226130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28F720DE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14:paraId="2BB4A17E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CC499E" w:rsidRPr="00FF6C70" w14:paraId="3A99B655" w14:textId="77777777" w:rsidTr="00DA551C">
        <w:trPr>
          <w:trHeight w:val="4786"/>
        </w:trPr>
        <w:tc>
          <w:tcPr>
            <w:tcW w:w="1668" w:type="dxa"/>
          </w:tcPr>
          <w:p w14:paraId="73315254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14:paraId="46305D92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596" w:type="dxa"/>
          </w:tcPr>
          <w:p w14:paraId="48828A06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верёвке прямо и боком.</w:t>
            </w:r>
          </w:p>
          <w:p w14:paraId="52F5D5CE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прыжки через верёвку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(высота 5-10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3C182092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катание мяча одной, двумя руками перед собой по полу.</w:t>
            </w:r>
          </w:p>
          <w:p w14:paraId="04A647A0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подлезание</w:t>
            </w:r>
            <w:proofErr w:type="spellEnd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под верёвку, не касаясь пола руками.</w:t>
            </w:r>
          </w:p>
          <w:p w14:paraId="7A167CA5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катание мяча между двумя линиями (15-20 см,</w:t>
            </w:r>
          </w:p>
          <w:p w14:paraId="4BB8B6A2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перебрасывание из-за головы мяча по кругу,</w:t>
            </w:r>
          </w:p>
          <w:p w14:paraId="084345E3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бросание мяча через сетку с расстояния 1,5 м</w:t>
            </w:r>
          </w:p>
          <w:p w14:paraId="17DCD18F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скамейке с перешагиванием через кубики, по верёвке боком.</w:t>
            </w:r>
          </w:p>
          <w:p w14:paraId="0D60285B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прыжки через лежащую на полу скакалку боком с продвижением вперёд.</w:t>
            </w:r>
          </w:p>
          <w:p w14:paraId="3CF8D086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отбивание мяча рукой о пол 3-4 раза.</w:t>
            </w:r>
          </w:p>
          <w:p w14:paraId="306477A0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бросание мяча через сетку с расстояния 1,5 м</w:t>
            </w:r>
          </w:p>
          <w:p w14:paraId="194E11E4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лазание по лестнице на высоту 2 м.</w:t>
            </w:r>
          </w:p>
          <w:p w14:paraId="6311065B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14:paraId="1F2DC98C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CC499E" w:rsidRPr="00FF6C70" w14:paraId="62D68120" w14:textId="77777777" w:rsidTr="00DA551C">
        <w:trPr>
          <w:trHeight w:val="302"/>
        </w:trPr>
        <w:tc>
          <w:tcPr>
            <w:tcW w:w="1668" w:type="dxa"/>
          </w:tcPr>
          <w:p w14:paraId="35F4B6BE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14:paraId="08136507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596" w:type="dxa"/>
          </w:tcPr>
          <w:p w14:paraId="6B177463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скамейке, по верёвке боком, с перешагиванием через кубики.</w:t>
            </w:r>
          </w:p>
          <w:p w14:paraId="7DD8F8AA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спрыгивание с высоты, прыжки в высоту.</w:t>
            </w:r>
          </w:p>
          <w:p w14:paraId="07C897F5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лазание по лестнице на высоту 2 м.</w:t>
            </w:r>
          </w:p>
          <w:p w14:paraId="357A51C5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катание мяча друг другу из разных положений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(стоя, сидя)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 расстояние 1,5 </w:t>
            </w:r>
            <w:proofErr w:type="gramStart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м. ;</w:t>
            </w:r>
            <w:proofErr w:type="gramEnd"/>
          </w:p>
          <w:p w14:paraId="309FBC26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скатывание мяча по наклонной доске с попаданием в предмет.</w:t>
            </w:r>
          </w:p>
          <w:p w14:paraId="7B01BF83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перешагивание через предметы,</w:t>
            </w:r>
          </w:p>
          <w:p w14:paraId="0D1D1042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наклонной доске,</w:t>
            </w:r>
          </w:p>
          <w:p w14:paraId="2F057DA2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спрыгивание с предметов.</w:t>
            </w:r>
          </w:p>
          <w:p w14:paraId="00B17889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Бросание мяча в баскетбольное кольцо от груди, из-за головы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(1,5-</w:t>
            </w:r>
            <w:proofErr w:type="gramStart"/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м.</w:t>
            </w:r>
            <w:proofErr w:type="gramEnd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Упражнение разведчики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(ползание на животе)</w:t>
            </w:r>
          </w:p>
          <w:p w14:paraId="3369DA97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14:paraId="7EF39CE2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CC499E" w:rsidRPr="00FF6C70" w14:paraId="4DB5E122" w14:textId="77777777" w:rsidTr="00DA551C">
        <w:trPr>
          <w:trHeight w:val="302"/>
        </w:trPr>
        <w:tc>
          <w:tcPr>
            <w:tcW w:w="1668" w:type="dxa"/>
          </w:tcPr>
          <w:p w14:paraId="5A2483F6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14:paraId="45E75E51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596" w:type="dxa"/>
          </w:tcPr>
          <w:p w14:paraId="581A1D1F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следам, по верёвке боком.</w:t>
            </w:r>
          </w:p>
          <w:p w14:paraId="7CDC03FA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прыжки в длину с места до ориентира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(50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1F91863B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ползание по скамейке на животе.</w:t>
            </w:r>
          </w:p>
          <w:p w14:paraId="2CD75B61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скатывание мяча по наклонной доске с попаданием в предмет,</w:t>
            </w:r>
          </w:p>
          <w:p w14:paraId="5CD958D3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 бросание мяча через сетку с расстояния 1,5 м</w:t>
            </w:r>
          </w:p>
          <w:p w14:paraId="19318686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перешагивание через кегли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(между ними 70-80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1C027D6D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прыжки через предметы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(высота 5-10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269281A9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бросание мяча двумя руками от груди через сетку.</w:t>
            </w:r>
          </w:p>
          <w:p w14:paraId="5D84F9AC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прокатывание мяча между предметами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(между ними 40-50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516B2E0D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прокатывание мяча головой вперёд на четвереньках, не отпускать его далеко вперёд, придерживая рукой.</w:t>
            </w:r>
          </w:p>
          <w:p w14:paraId="17D27826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14:paraId="005811F7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CC499E" w:rsidRPr="00FF6C70" w14:paraId="780B7083" w14:textId="77777777" w:rsidTr="00DA551C">
        <w:trPr>
          <w:trHeight w:val="302"/>
        </w:trPr>
        <w:tc>
          <w:tcPr>
            <w:tcW w:w="1668" w:type="dxa"/>
          </w:tcPr>
          <w:p w14:paraId="558ABC3B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14:paraId="4663F45B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596" w:type="dxa"/>
          </w:tcPr>
          <w:p w14:paraId="03A2277F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ребристой доске.</w:t>
            </w:r>
          </w:p>
          <w:p w14:paraId="7ED1DDD8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прыжки на двух ногах через предметы, со скамейки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(высота 20 см.)</w:t>
            </w:r>
          </w:p>
          <w:p w14:paraId="543895D6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отбивание мяча о пол правой и левой руками о пол (4-5 раз,</w:t>
            </w:r>
          </w:p>
          <w:p w14:paraId="19D92203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метание в горизонтальную цель с расстояния 2-2,5 м правой и левой руками.</w:t>
            </w:r>
          </w:p>
          <w:p w14:paraId="39FA9CD0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на двух ногах по верёвке, приставляя пальцы одной ноги к пятке другой ноге.</w:t>
            </w:r>
          </w:p>
          <w:p w14:paraId="5E5EBB97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прыжки на двух ногах через обручи, со скамейки.</w:t>
            </w:r>
          </w:p>
          <w:p w14:paraId="734F7C80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катание мяча в парах из разных положений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(стоя, сидя)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14:paraId="4B6822E0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перебрасывание мяча из-за головы друг другу по кругу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(рас. 1,5 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750EC643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подлезание</w:t>
            </w:r>
            <w:proofErr w:type="spellEnd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под верёвкой прямо и боком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(высота 40-50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52D8DED7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14:paraId="64E9CA86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CC499E" w:rsidRPr="00FF6C70" w14:paraId="63A142C7" w14:textId="77777777" w:rsidTr="00DA551C">
        <w:trPr>
          <w:trHeight w:val="302"/>
        </w:trPr>
        <w:tc>
          <w:tcPr>
            <w:tcW w:w="1668" w:type="dxa"/>
          </w:tcPr>
          <w:p w14:paraId="69E838C4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14:paraId="0CD695B1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596" w:type="dxa"/>
          </w:tcPr>
          <w:p w14:paraId="1F395CA7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скамейке, спрыгивание с неё.</w:t>
            </w:r>
          </w:p>
          <w:p w14:paraId="76A432BB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верёвке боком.</w:t>
            </w:r>
          </w:p>
          <w:p w14:paraId="143B1564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прыжки в длину с места до ориентира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(50-60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39B04EB5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подбрасывание мяча вверх и ловля его двумя руками.</w:t>
            </w:r>
          </w:p>
          <w:p w14:paraId="3BC84421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прыжки в высоту до предмета.</w:t>
            </w:r>
          </w:p>
          <w:p w14:paraId="0CEA7FAE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скатывание мяча по наклонной доске с попаданием в предмет.</w:t>
            </w:r>
          </w:p>
          <w:p w14:paraId="1B30F9F3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подлезание</w:t>
            </w:r>
            <w:proofErr w:type="spellEnd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обруч прямо и боком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(обруч приподнят на 10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40F19A8C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ребристой доске,</w:t>
            </w:r>
          </w:p>
          <w:p w14:paraId="0FC2BA57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 прыжки со скамейки.</w:t>
            </w:r>
          </w:p>
          <w:p w14:paraId="3C73480A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прокатывание мяча головой вперёд на четвереньках, не отпускать мяч далеко вперёд.</w:t>
            </w:r>
          </w:p>
          <w:p w14:paraId="2D9F7675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наклонной доске.</w:t>
            </w:r>
          </w:p>
          <w:p w14:paraId="599043A3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отбивание мяча </w:t>
            </w:r>
            <w:proofErr w:type="gramStart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 пол</w:t>
            </w:r>
            <w:proofErr w:type="gramEnd"/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ловля его,</w:t>
            </w:r>
          </w:p>
          <w:p w14:paraId="0E7FBBF4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перебрасывание мяча через препятствия с расстояния 2 м.</w:t>
            </w:r>
          </w:p>
          <w:p w14:paraId="555A3D28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14:paraId="01E9063F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CC499E" w:rsidRPr="00FF6C70" w14:paraId="2C6C52CF" w14:textId="77777777" w:rsidTr="00DA551C">
        <w:trPr>
          <w:trHeight w:val="319"/>
        </w:trPr>
        <w:tc>
          <w:tcPr>
            <w:tcW w:w="1668" w:type="dxa"/>
          </w:tcPr>
          <w:p w14:paraId="3C8BA65C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14:paraId="5479EEA3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596" w:type="dxa"/>
          </w:tcPr>
          <w:p w14:paraId="64C4CD89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скамейке боком, по верёвке прямо.</w:t>
            </w:r>
          </w:p>
          <w:p w14:paraId="6D0DF74E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прыжки на двух ногах из обруча в обруч.</w:t>
            </w:r>
          </w:p>
          <w:p w14:paraId="4BD552D0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прокатывание мяча между предметами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(рас. между ними 40-50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51D6C98E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пролезание в обруч прямо и боком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(обруч поднят на10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37FF3E2E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лазание по лестнице на высоту 1,2-1,5 м.</w:t>
            </w:r>
          </w:p>
          <w:p w14:paraId="56012C46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перешагивание через кегли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(расстояние между кеглями 70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060C50CD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прыжки в длину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(60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21847402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отбивание мяча о пол.</w:t>
            </w:r>
          </w:p>
          <w:p w14:paraId="716338A8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и бег по наклонной доске.</w:t>
            </w:r>
          </w:p>
          <w:p w14:paraId="06816D43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катание мяча в парах из разных положений,</w:t>
            </w:r>
          </w:p>
          <w:p w14:paraId="2E4949EE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бросание и ловля мяча снизу, из-за головы в парах.</w:t>
            </w:r>
          </w:p>
          <w:p w14:paraId="4CA5F7D7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14:paraId="1621DEC8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CC499E" w:rsidRPr="00FF6C70" w14:paraId="19002562" w14:textId="77777777" w:rsidTr="00DA551C">
        <w:trPr>
          <w:trHeight w:val="302"/>
        </w:trPr>
        <w:tc>
          <w:tcPr>
            <w:tcW w:w="1668" w:type="dxa"/>
          </w:tcPr>
          <w:p w14:paraId="52B192DC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14:paraId="015BDC97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596" w:type="dxa"/>
          </w:tcPr>
          <w:p w14:paraId="3C2A3817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- равновесие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ходьба по канату прямо и боком приставным шагом.</w:t>
            </w:r>
          </w:p>
          <w:p w14:paraId="3AB69CC7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прыжки в длину с места до ориентира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(расстояние от линии до ориентира 60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0AA95C1B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бросание мяча из-за головы с разных положений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(сидя, стоя)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парах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(расстояние между детьми 1,5 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 через сетку с расстояния 1,5 м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(верхний край сетки над полом на высоте поднятой руки ребёнка)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1E3F3B2C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упражнение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«Муравьи»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(ползание по полу с опорой на предплечья и колени)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7ACDC5C5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ребристой доске и по гимнастической скамейке с мешочком на голове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(высота скамейки 20-25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43291F03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 прыжки через веревку боком, в длину с места до ориентира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(расстояние от линии до ориентира 60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1B978717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бросание мяча от груди, из-за головы в баскетбольное кольцо с расстояния 1,5-2 м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(баскетбольное кольцо на высоте 1,5 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1F263E65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пролезание прямо и боком в обруч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(обруч приподнят над полом на высоту 10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14:paraId="193475A5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лазание по гимнастической стенке.</w:t>
            </w:r>
          </w:p>
          <w:p w14:paraId="0C920353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14:paraId="58964C76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CC499E" w:rsidRPr="00FF6C70" w14:paraId="4C0F22C1" w14:textId="77777777" w:rsidTr="00DA551C">
        <w:trPr>
          <w:trHeight w:val="302"/>
        </w:trPr>
        <w:tc>
          <w:tcPr>
            <w:tcW w:w="1668" w:type="dxa"/>
          </w:tcPr>
          <w:p w14:paraId="35A6E443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14:paraId="5E8FB900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596" w:type="dxa"/>
          </w:tcPr>
          <w:p w14:paraId="4AB92CF6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ребристой доске; ходьба и бег по наклонной доске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(высота поднятого края доски 35 см, ширина доски 15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3CFEABCA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прыжки через веревку боком с продвижением вперед.</w:t>
            </w:r>
          </w:p>
          <w:p w14:paraId="111136BB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метание мешочков вдаль правой и левой руками от плеча в вертикальную цель с расстояния 1,5-2 м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(высота мишени 1,5 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5C6D6F4F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упражнение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«Жучок»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Сидя на полу, руки в упоре сзади за спиной, ноги вместе, согнуты в коленях. Ползти, продвигаясь вперёд, сгибая и выпрямляя ноги.</w:t>
            </w:r>
          </w:p>
          <w:p w14:paraId="6D541F8F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ходьба по скамейке через предметы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(высота предметов 15-20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4F4BA670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прыжки через короткую скакалку, в длину с места до ориентира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(расстояние от линии до ориентира 60 - 70 см)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243CE956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подбрасывание мяча вверх и ловля его двумя руками;</w:t>
            </w:r>
          </w:p>
          <w:p w14:paraId="4FD04921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отбивание о пол правой и левой руками и ловля после отскока;</w:t>
            </w:r>
          </w:p>
          <w:p w14:paraId="04925C5F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бросание от груди из разных положений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(сидя, стоя)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парах</w:t>
            </w: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FF6C7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(расстояние между детьми 1,5 м)</w:t>
            </w:r>
          </w:p>
          <w:p w14:paraId="7DEE52C5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бросание мяча от груди через сетку с расстояния 1,5 м</w:t>
            </w:r>
          </w:p>
          <w:p w14:paraId="3AEA3A7D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F6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ползание по полу с опорой на предплечья и колени.</w:t>
            </w:r>
          </w:p>
          <w:p w14:paraId="46D2AF0B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14:paraId="1B920679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CC499E" w:rsidRPr="00FF6C70" w14:paraId="777C2F7E" w14:textId="77777777" w:rsidTr="00DA551C">
        <w:trPr>
          <w:trHeight w:val="302"/>
        </w:trPr>
        <w:tc>
          <w:tcPr>
            <w:tcW w:w="1668" w:type="dxa"/>
          </w:tcPr>
          <w:p w14:paraId="7BB514EF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14:paraId="6CF11852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596" w:type="dxa"/>
          </w:tcPr>
          <w:p w14:paraId="783EF999" w14:textId="77777777" w:rsidR="00CC499E" w:rsidRPr="00FF6C70" w:rsidRDefault="00CC499E" w:rsidP="00DA551C">
            <w:pPr>
              <w:widowControl w:val="0"/>
              <w:autoSpaceDE w:val="0"/>
              <w:autoSpaceDN w:val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14:paraId="22FA4D82" w14:textId="77777777" w:rsidR="00CC499E" w:rsidRPr="00FF6C70" w:rsidRDefault="00CC499E" w:rsidP="00DA5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14:paraId="7236E89C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86A1FB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00F705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left="4879" w:right="810" w:hanging="407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1156AD" w14:textId="77777777" w:rsidR="00CC499E" w:rsidRPr="00FF6C70" w:rsidRDefault="00CC499E" w:rsidP="00CC499E">
      <w:pPr>
        <w:widowControl w:val="0"/>
        <w:autoSpaceDE w:val="0"/>
        <w:autoSpaceDN w:val="0"/>
        <w:spacing w:after="0" w:line="240" w:lineRule="auto"/>
        <w:ind w:left="4879" w:right="810" w:hanging="407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16C972" w14:textId="77777777" w:rsidR="00691749" w:rsidRDefault="00691749"/>
    <w:sectPr w:rsidR="0069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61A7C"/>
    <w:multiLevelType w:val="hybridMultilevel"/>
    <w:tmpl w:val="720A8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72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9E"/>
    <w:rsid w:val="00473901"/>
    <w:rsid w:val="00691749"/>
    <w:rsid w:val="00725AD4"/>
    <w:rsid w:val="009A371A"/>
    <w:rsid w:val="00CC499E"/>
    <w:rsid w:val="00F9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9387"/>
  <w15:chartTrackingRefBased/>
  <w15:docId w15:val="{87EC7A39-8ABB-482A-836C-80DA721F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99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4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9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9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9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9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9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9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9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9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9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4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9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9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9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9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499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C49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C499E"/>
    <w:pPr>
      <w:spacing w:after="0" w:line="240" w:lineRule="auto"/>
    </w:pPr>
    <w:rPr>
      <w:kern w:val="0"/>
      <w14:ligatures w14:val="none"/>
    </w:rPr>
  </w:style>
  <w:style w:type="character" w:customStyle="1" w:styleId="FontStyle21">
    <w:name w:val="Font Style21"/>
    <w:basedOn w:val="a0"/>
    <w:uiPriority w:val="99"/>
    <w:rsid w:val="00CC499E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CC499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CC49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C499E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C499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1">
    <w:name w:val="Сетка таблицы6"/>
    <w:basedOn w:val="a1"/>
    <w:next w:val="ac"/>
    <w:uiPriority w:val="59"/>
    <w:rsid w:val="00CC499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3501</Words>
  <Characters>19962</Characters>
  <Application>Microsoft Office Word</Application>
  <DocSecurity>0</DocSecurity>
  <Lines>166</Lines>
  <Paragraphs>46</Paragraphs>
  <ScaleCrop>false</ScaleCrop>
  <Company/>
  <LinksUpToDate>false</LinksUpToDate>
  <CharactersWithSpaces>23417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Макина</dc:creator>
  <cp:keywords/>
  <dc:description/>
  <cp:lastModifiedBy>Кристина Макина</cp:lastModifiedBy>
  <cp:revision>1</cp:revision>
  <dcterms:created xsi:type="dcterms:W3CDTF">2026-07-06T00:52:00Z</dcterms:created>
  <dcterms:modified xsi:type="dcterms:W3CDTF">2026-07-06T00:52:00Z</dcterms:modified>
</cp:coreProperties>
</file>