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94B" w:rsidRPr="00474215" w:rsidRDefault="0007594B" w:rsidP="000759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74215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07594B" w:rsidRPr="00474215" w:rsidRDefault="0007594B" w:rsidP="000759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74215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нистерство образования и науки </w:t>
      </w:r>
      <w:r w:rsidRPr="00474215"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07594B" w:rsidRPr="00474215" w:rsidRDefault="0007594B" w:rsidP="000759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74215">
        <w:rPr>
          <w:rFonts w:ascii="Times New Roman" w:hAnsi="Times New Roman" w:cs="Times New Roman"/>
          <w:sz w:val="28"/>
          <w:szCs w:val="28"/>
        </w:rPr>
        <w:t>Управл</w:t>
      </w:r>
      <w:r>
        <w:rPr>
          <w:rFonts w:ascii="Times New Roman" w:hAnsi="Times New Roman" w:cs="Times New Roman"/>
          <w:sz w:val="28"/>
          <w:szCs w:val="28"/>
        </w:rPr>
        <w:t xml:space="preserve">ение образования администрации </w:t>
      </w:r>
      <w:r w:rsidRPr="00474215">
        <w:rPr>
          <w:rFonts w:ascii="Times New Roman" w:hAnsi="Times New Roman" w:cs="Times New Roman"/>
          <w:sz w:val="28"/>
          <w:szCs w:val="28"/>
        </w:rPr>
        <w:t>г. Березники</w:t>
      </w:r>
    </w:p>
    <w:p w:rsidR="0007594B" w:rsidRPr="00474215" w:rsidRDefault="00287AA3" w:rsidP="00287AA3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МАОУ </w:t>
      </w:r>
      <w:r w:rsidR="0007594B" w:rsidRPr="0047421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редняя школа</w:t>
      </w:r>
      <w:r w:rsidR="0007594B" w:rsidRPr="00474215"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t xml:space="preserve"> им. М. Горького</w:t>
      </w:r>
    </w:p>
    <w:p w:rsidR="0007594B" w:rsidRPr="00474215" w:rsidRDefault="0007594B" w:rsidP="000759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7594B" w:rsidRPr="00474215" w:rsidRDefault="0007594B" w:rsidP="000759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7594B" w:rsidRPr="00474215" w:rsidRDefault="0007594B" w:rsidP="000759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7594B" w:rsidRPr="00474215" w:rsidRDefault="0007594B" w:rsidP="000759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60" w:type="dxa"/>
        <w:tblInd w:w="-851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872"/>
        <w:gridCol w:w="2872"/>
        <w:gridCol w:w="3316"/>
      </w:tblGrid>
      <w:tr w:rsidR="0007594B" w:rsidRPr="00474215" w:rsidTr="00277093">
        <w:trPr>
          <w:trHeight w:val="2997"/>
        </w:trPr>
        <w:tc>
          <w:tcPr>
            <w:tcW w:w="28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594B" w:rsidRPr="00474215" w:rsidRDefault="0007594B" w:rsidP="00BE2C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 И РЕКОМЕНДОВАНО</w:t>
            </w:r>
          </w:p>
          <w:p w:rsidR="0007594B" w:rsidRPr="00474215" w:rsidRDefault="0007594B" w:rsidP="00BE2C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УТВЕРЖДЕНИЮ</w:t>
            </w:r>
          </w:p>
          <w:p w:rsidR="0007594B" w:rsidRPr="00474215" w:rsidRDefault="0007594B" w:rsidP="00BE2C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педагогическим советом МАОУ СОШ №2 протокол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4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 «</w:t>
            </w:r>
            <w:r w:rsidR="002770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4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28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594B" w:rsidRPr="00474215" w:rsidRDefault="0007594B" w:rsidP="00BE2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594B" w:rsidRPr="00474215" w:rsidRDefault="0007594B" w:rsidP="00BE2C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07594B" w:rsidRPr="00474215" w:rsidRDefault="0007594B" w:rsidP="00BE2C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Директором МАОУ СОШ №2</w:t>
            </w:r>
          </w:p>
          <w:p w:rsidR="0007594B" w:rsidRPr="00474215" w:rsidRDefault="0007594B" w:rsidP="00BE2C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</w:t>
            </w:r>
          </w:p>
          <w:p w:rsidR="00277093" w:rsidRDefault="00277093" w:rsidP="00BE2C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7594B" w:rsidRPr="00474215" w:rsidRDefault="0007594B" w:rsidP="00BE2C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4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приказ  от </w:t>
            </w:r>
          </w:p>
        </w:tc>
      </w:tr>
    </w:tbl>
    <w:p w:rsidR="0007594B" w:rsidRPr="00474215" w:rsidRDefault="0007594B" w:rsidP="000759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7594B" w:rsidRPr="00474215" w:rsidRDefault="0007594B" w:rsidP="000759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7594B" w:rsidRPr="00474215" w:rsidRDefault="0007594B" w:rsidP="000759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7594B" w:rsidRPr="00474215" w:rsidRDefault="0007594B" w:rsidP="000759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7594B" w:rsidRPr="00474215" w:rsidRDefault="0007594B" w:rsidP="000759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7594B" w:rsidRPr="00474215" w:rsidRDefault="0007594B" w:rsidP="000759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74215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07594B" w:rsidRPr="00474215" w:rsidRDefault="0007594B" w:rsidP="000759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74215">
        <w:rPr>
          <w:rFonts w:ascii="Times New Roman" w:hAnsi="Times New Roman" w:cs="Times New Roman"/>
          <w:sz w:val="28"/>
          <w:szCs w:val="28"/>
        </w:rPr>
        <w:t xml:space="preserve">по дополнительной общеобразовательной общеразвивающей </w:t>
      </w:r>
    </w:p>
    <w:p w:rsidR="0007594B" w:rsidRPr="00474215" w:rsidRDefault="0007594B" w:rsidP="000759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74215">
        <w:rPr>
          <w:rFonts w:ascii="Times New Roman" w:hAnsi="Times New Roman" w:cs="Times New Roman"/>
          <w:sz w:val="28"/>
          <w:szCs w:val="28"/>
        </w:rPr>
        <w:t>программы «</w:t>
      </w:r>
      <w:r w:rsidR="00ED433F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Биологические чудеса. 1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год обучения</w:t>
      </w:r>
      <w:r w:rsidRPr="00474215">
        <w:rPr>
          <w:rFonts w:ascii="Times New Roman" w:hAnsi="Times New Roman" w:cs="Times New Roman"/>
          <w:sz w:val="28"/>
          <w:szCs w:val="28"/>
        </w:rPr>
        <w:t>» направление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Биоквантум</w:t>
      </w:r>
      <w:proofErr w:type="spellEnd"/>
      <w:r w:rsidRPr="0047421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7594B" w:rsidRPr="00474215" w:rsidRDefault="0007594B" w:rsidP="000759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ED433F">
        <w:rPr>
          <w:rFonts w:ascii="Times New Roman" w:hAnsi="Times New Roman" w:cs="Times New Roman"/>
          <w:sz w:val="28"/>
          <w:szCs w:val="28"/>
        </w:rPr>
        <w:t>обучающихся 10-11</w:t>
      </w:r>
      <w:r w:rsidRPr="00474215">
        <w:rPr>
          <w:rFonts w:ascii="Times New Roman" w:hAnsi="Times New Roman" w:cs="Times New Roman"/>
          <w:sz w:val="28"/>
          <w:szCs w:val="28"/>
        </w:rPr>
        <w:t xml:space="preserve"> лет </w:t>
      </w:r>
    </w:p>
    <w:p w:rsidR="0007594B" w:rsidRPr="00474215" w:rsidRDefault="0007594B" w:rsidP="000759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7594B" w:rsidRPr="00474215" w:rsidRDefault="0007594B" w:rsidP="000759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7594B" w:rsidRPr="00474215" w:rsidRDefault="0007594B" w:rsidP="000759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7594B" w:rsidRPr="00474215" w:rsidRDefault="0007594B" w:rsidP="000759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7594B" w:rsidRPr="00474215" w:rsidRDefault="0007594B" w:rsidP="000759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7594B" w:rsidRDefault="0007594B" w:rsidP="000759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474215">
        <w:rPr>
          <w:rFonts w:ascii="Times New Roman" w:eastAsia="Times New Roman" w:hAnsi="Times New Roman" w:cs="Times New Roman"/>
          <w:sz w:val="28"/>
          <w:szCs w:val="28"/>
        </w:rPr>
        <w:t>Автор: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Н.Я.,</w:t>
      </w:r>
    </w:p>
    <w:p w:rsidR="0007594B" w:rsidRDefault="0007594B" w:rsidP="000759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педагог дополнительного образования</w:t>
      </w:r>
    </w:p>
    <w:p w:rsidR="0007594B" w:rsidRPr="00474215" w:rsidRDefault="0007594B" w:rsidP="000759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287AA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474215">
        <w:rPr>
          <w:rFonts w:ascii="Times New Roman" w:eastAsia="Times New Roman" w:hAnsi="Times New Roman" w:cs="Times New Roman"/>
          <w:sz w:val="28"/>
          <w:szCs w:val="28"/>
        </w:rPr>
        <w:t>МАОУ С</w:t>
      </w:r>
      <w:r w:rsidR="00287AA3">
        <w:rPr>
          <w:rFonts w:ascii="Times New Roman" w:eastAsia="Times New Roman" w:hAnsi="Times New Roman" w:cs="Times New Roman"/>
          <w:sz w:val="28"/>
          <w:szCs w:val="28"/>
        </w:rPr>
        <w:t xml:space="preserve">редняя </w:t>
      </w:r>
      <w:proofErr w:type="gramStart"/>
      <w:r w:rsidR="00287AA3">
        <w:rPr>
          <w:rFonts w:ascii="Times New Roman" w:eastAsia="Times New Roman" w:hAnsi="Times New Roman" w:cs="Times New Roman"/>
          <w:sz w:val="28"/>
          <w:szCs w:val="28"/>
        </w:rPr>
        <w:t xml:space="preserve">школа </w:t>
      </w:r>
      <w:r w:rsidRPr="0047421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proofErr w:type="gramEnd"/>
      <w:r w:rsidRPr="00474215">
        <w:rPr>
          <w:rFonts w:ascii="Times New Roman" w:eastAsia="Times New Roman" w:hAnsi="Times New Roman" w:cs="Times New Roman"/>
          <w:sz w:val="28"/>
          <w:szCs w:val="28"/>
        </w:rPr>
        <w:t>2</w:t>
      </w:r>
      <w:r w:rsidR="00287AA3">
        <w:rPr>
          <w:rFonts w:ascii="Times New Roman" w:eastAsia="Times New Roman" w:hAnsi="Times New Roman" w:cs="Times New Roman"/>
          <w:sz w:val="28"/>
          <w:szCs w:val="28"/>
        </w:rPr>
        <w:t xml:space="preserve"> им. М. Горького</w:t>
      </w:r>
    </w:p>
    <w:p w:rsidR="0007594B" w:rsidRPr="00474215" w:rsidRDefault="0007594B" w:rsidP="000759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7594B" w:rsidRPr="00474215" w:rsidRDefault="0007594B" w:rsidP="000759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7594B" w:rsidRPr="00474215" w:rsidRDefault="0007594B" w:rsidP="000759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7594B" w:rsidRPr="00474215" w:rsidRDefault="0007594B" w:rsidP="000759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8"/>
        </w:rPr>
      </w:pPr>
    </w:p>
    <w:p w:rsidR="0007594B" w:rsidRPr="00474215" w:rsidRDefault="0007594B" w:rsidP="000759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8"/>
        </w:rPr>
      </w:pPr>
    </w:p>
    <w:p w:rsidR="0007594B" w:rsidRPr="00474215" w:rsidRDefault="0007594B" w:rsidP="000759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7594B" w:rsidRPr="00474215" w:rsidRDefault="0007594B" w:rsidP="000759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7594B" w:rsidRPr="00474215" w:rsidRDefault="0007594B" w:rsidP="000759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7594B" w:rsidRDefault="00277093" w:rsidP="000759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Березники, 2025</w:t>
      </w:r>
    </w:p>
    <w:p w:rsidR="0007594B" w:rsidRDefault="0007594B" w:rsidP="000759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7594B" w:rsidRPr="009C4F75" w:rsidRDefault="0007594B" w:rsidP="0007594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F7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Содержание</w:t>
      </w:r>
    </w:p>
    <w:sdt>
      <w:sdtPr>
        <w:rPr>
          <w:rFonts w:ascii="Times New Roman" w:hAnsi="Times New Roman" w:cs="Times New Roman"/>
          <w:sz w:val="28"/>
          <w:szCs w:val="28"/>
        </w:rPr>
        <w:id w:val="-685671845"/>
        <w:docPartObj>
          <w:docPartGallery w:val="Table of Contents"/>
          <w:docPartUnique/>
        </w:docPartObj>
      </w:sdtPr>
      <w:sdtEndPr>
        <w:rPr>
          <w:rFonts w:ascii="Calibri" w:hAnsi="Calibri" w:cs="Calibri"/>
          <w:sz w:val="22"/>
          <w:szCs w:val="22"/>
        </w:rPr>
      </w:sdtEndPr>
      <w:sdtContent>
        <w:p w:rsidR="0007594B" w:rsidRPr="00F369A9" w:rsidRDefault="0007594B" w:rsidP="0007594B">
          <w:pPr>
            <w:pStyle w:val="11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r w:rsidRPr="009C4F7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9C4F75">
            <w:rPr>
              <w:rFonts w:ascii="Times New Roman" w:hAnsi="Times New Roman" w:cs="Times New Roman"/>
              <w:sz w:val="28"/>
              <w:szCs w:val="28"/>
            </w:rPr>
            <w:instrText xml:space="preserve"> TOC \h \u \z </w:instrText>
          </w:r>
          <w:r w:rsidRPr="009C4F7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29093505" w:history="1">
            <w:r w:rsidRPr="00F369A9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I.</w:t>
            </w:r>
            <w:r w:rsidRPr="00F369A9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F369A9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_Toc129093505 \h </w:instrText>
            </w:r>
            <w:r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7594B" w:rsidRPr="00F369A9" w:rsidRDefault="00057744" w:rsidP="0007594B">
          <w:pPr>
            <w:pStyle w:val="11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29093506" w:history="1">
            <w:r w:rsidR="0007594B" w:rsidRPr="00F369A9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II.</w:t>
            </w:r>
            <w:r w:rsidR="0007594B" w:rsidRPr="00F369A9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="0007594B" w:rsidRPr="00F369A9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Учебный план</w:t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_Toc129093506 \h </w:instrText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759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7594B" w:rsidRPr="00F369A9" w:rsidRDefault="00057744" w:rsidP="0007594B">
          <w:pPr>
            <w:pStyle w:val="11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29093507" w:history="1">
            <w:r w:rsidR="0007594B" w:rsidRPr="00F369A9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III.</w:t>
            </w:r>
            <w:r w:rsidR="0007594B" w:rsidRPr="00F369A9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="0007594B" w:rsidRPr="00F369A9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Учебно-тематический план</w:t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_Toc129093507 \h </w:instrText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759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7594B" w:rsidRPr="00F369A9" w:rsidRDefault="00057744" w:rsidP="0007594B">
          <w:pPr>
            <w:pStyle w:val="11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29093508" w:history="1">
            <w:r w:rsidR="0007594B" w:rsidRPr="00F369A9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IV.</w:t>
            </w:r>
            <w:r w:rsidR="0007594B" w:rsidRPr="00F369A9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="0007594B" w:rsidRPr="00F369A9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Содержание учебного плана</w:t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_Toc129093508 \h </w:instrText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759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7594B" w:rsidRPr="00F369A9" w:rsidRDefault="00057744" w:rsidP="0007594B">
          <w:pPr>
            <w:pStyle w:val="11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29093509" w:history="1">
            <w:r w:rsidR="0007594B" w:rsidRPr="00F369A9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V.</w:t>
            </w:r>
            <w:r w:rsidR="0007594B" w:rsidRPr="00F369A9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="0007594B" w:rsidRPr="00F369A9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Календарный учебный график</w:t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_Toc129093509 \h </w:instrText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759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7594B" w:rsidRPr="00F369A9" w:rsidRDefault="00057744" w:rsidP="0007594B">
          <w:pPr>
            <w:pStyle w:val="31"/>
            <w:rPr>
              <w:noProof/>
            </w:rPr>
          </w:pPr>
          <w:hyperlink w:anchor="_Toc129093510" w:history="1">
            <w:r w:rsidR="0007594B" w:rsidRPr="00F369A9">
              <w:rPr>
                <w:rStyle w:val="a3"/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VI.</w:t>
            </w:r>
            <w:r w:rsidR="0007594B" w:rsidRPr="00F369A9">
              <w:rPr>
                <w:noProof/>
              </w:rPr>
              <w:tab/>
            </w:r>
            <w:r w:rsidR="0007594B" w:rsidRPr="00F369A9">
              <w:rPr>
                <w:rStyle w:val="a3"/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Планируемые результаты обучения по программе</w:t>
            </w:r>
            <w:r w:rsidR="0007594B" w:rsidRPr="00F369A9">
              <w:rPr>
                <w:noProof/>
                <w:webHidden/>
              </w:rPr>
              <w:tab/>
            </w:r>
            <w:r w:rsidR="0007594B" w:rsidRPr="00F369A9">
              <w:rPr>
                <w:noProof/>
                <w:webHidden/>
              </w:rPr>
              <w:fldChar w:fldCharType="begin"/>
            </w:r>
            <w:r w:rsidR="0007594B" w:rsidRPr="00F369A9">
              <w:rPr>
                <w:noProof/>
                <w:webHidden/>
              </w:rPr>
              <w:instrText xml:space="preserve"> PAGEREF _Toc129093510 \h </w:instrText>
            </w:r>
            <w:r w:rsidR="0007594B" w:rsidRPr="00F369A9">
              <w:rPr>
                <w:noProof/>
                <w:webHidden/>
              </w:rPr>
            </w:r>
            <w:r w:rsidR="0007594B" w:rsidRPr="00F369A9">
              <w:rPr>
                <w:noProof/>
                <w:webHidden/>
              </w:rPr>
              <w:fldChar w:fldCharType="separate"/>
            </w:r>
            <w:r w:rsidR="0007594B">
              <w:rPr>
                <w:noProof/>
                <w:webHidden/>
              </w:rPr>
              <w:t>21</w:t>
            </w:r>
            <w:r w:rsidR="0007594B" w:rsidRPr="00F369A9">
              <w:rPr>
                <w:noProof/>
                <w:webHidden/>
              </w:rPr>
              <w:fldChar w:fldCharType="end"/>
            </w:r>
          </w:hyperlink>
        </w:p>
        <w:p w:rsidR="0007594B" w:rsidRPr="00F369A9" w:rsidRDefault="00057744" w:rsidP="0007594B">
          <w:pPr>
            <w:pStyle w:val="11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29093511" w:history="1">
            <w:r w:rsidR="0007594B" w:rsidRPr="00F369A9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VII.</w:t>
            </w:r>
            <w:r w:rsidR="0007594B" w:rsidRPr="00F369A9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="0007594B" w:rsidRPr="00F369A9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Учебно-методические материалы</w:t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_Toc129093511 \h </w:instrText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759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7594B" w:rsidRPr="00F369A9" w:rsidRDefault="00057744" w:rsidP="0007594B">
          <w:pPr>
            <w:pStyle w:val="11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29093512" w:history="1">
            <w:r w:rsidR="0007594B" w:rsidRPr="00F369A9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VIII.</w:t>
            </w:r>
            <w:r w:rsidR="0007594B" w:rsidRPr="00F369A9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="0007594B" w:rsidRPr="00F369A9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Интернет-ресурсы</w:t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_Toc129093512 \h </w:instrText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759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7594B" w:rsidRPr="00F369A9" w:rsidRDefault="00057744" w:rsidP="0007594B">
          <w:pPr>
            <w:pStyle w:val="11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29093513" w:history="1">
            <w:r w:rsidR="0007594B" w:rsidRPr="00F369A9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IX.</w:t>
            </w:r>
            <w:r w:rsidR="0007594B" w:rsidRPr="00F369A9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="0007594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Оборудование биоквантума</w:t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_Toc129093513 \h </w:instrText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759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7594B" w:rsidRPr="00F369A9" w:rsidRDefault="00057744" w:rsidP="0007594B">
          <w:pPr>
            <w:pStyle w:val="11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29093514" w:history="1">
            <w:r w:rsidR="0007594B" w:rsidRPr="00F369A9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Приложение 1</w:t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_Toc129093514 \h </w:instrText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7594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="0007594B" w:rsidRPr="00F36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7594B" w:rsidRDefault="0007594B" w:rsidP="0007594B">
          <w:pPr>
            <w:widowControl w:val="0"/>
            <w:autoSpaceDE w:val="0"/>
            <w:autoSpaceDN w:val="0"/>
            <w:spacing w:after="0" w:line="240" w:lineRule="auto"/>
            <w:ind w:firstLine="56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C4F75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4F3D59" w:rsidRDefault="004F3D59"/>
    <w:p w:rsidR="0007594B" w:rsidRDefault="0007594B"/>
    <w:p w:rsidR="0007594B" w:rsidRDefault="0007594B"/>
    <w:p w:rsidR="0007594B" w:rsidRDefault="0007594B"/>
    <w:p w:rsidR="0007594B" w:rsidRDefault="0007594B"/>
    <w:p w:rsidR="0007594B" w:rsidRDefault="0007594B"/>
    <w:p w:rsidR="0007594B" w:rsidRDefault="0007594B"/>
    <w:p w:rsidR="0007594B" w:rsidRDefault="0007594B"/>
    <w:p w:rsidR="0007594B" w:rsidRDefault="0007594B"/>
    <w:p w:rsidR="0007594B" w:rsidRDefault="0007594B"/>
    <w:p w:rsidR="0007594B" w:rsidRDefault="0007594B"/>
    <w:p w:rsidR="0007594B" w:rsidRDefault="0007594B"/>
    <w:p w:rsidR="0007594B" w:rsidRDefault="0007594B"/>
    <w:p w:rsidR="0007594B" w:rsidRDefault="0007594B"/>
    <w:p w:rsidR="0007594B" w:rsidRDefault="0007594B"/>
    <w:p w:rsidR="0007594B" w:rsidRDefault="0007594B"/>
    <w:p w:rsidR="0007594B" w:rsidRDefault="0007594B"/>
    <w:p w:rsidR="0007594B" w:rsidRDefault="0007594B"/>
    <w:p w:rsidR="0007594B" w:rsidRDefault="0007594B"/>
    <w:p w:rsidR="0007594B" w:rsidRDefault="0007594B"/>
    <w:p w:rsidR="0007594B" w:rsidRDefault="0007594B"/>
    <w:p w:rsidR="0007594B" w:rsidRPr="00F45F21" w:rsidRDefault="0007594B" w:rsidP="0007594B">
      <w:pPr>
        <w:pStyle w:val="1"/>
        <w:numPr>
          <w:ilvl w:val="0"/>
          <w:numId w:val="1"/>
        </w:numPr>
        <w:spacing w:after="0"/>
      </w:pPr>
      <w:bookmarkStart w:id="0" w:name="_Toc129093505"/>
      <w:r w:rsidRPr="00F45F21">
        <w:lastRenderedPageBreak/>
        <w:t>Пояснительная записка</w:t>
      </w:r>
      <w:bookmarkEnd w:id="0"/>
    </w:p>
    <w:p w:rsidR="0007594B" w:rsidRPr="00F45F21" w:rsidRDefault="0007594B" w:rsidP="0007594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6096"/>
      </w:tblGrid>
      <w:tr w:rsidR="0007594B" w:rsidRPr="00F45F21" w:rsidTr="00057744">
        <w:tc>
          <w:tcPr>
            <w:tcW w:w="4111" w:type="dxa"/>
          </w:tcPr>
          <w:p w:rsidR="0007594B" w:rsidRPr="00F45F21" w:rsidRDefault="0007594B" w:rsidP="00BE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Направленность программы</w:t>
            </w:r>
          </w:p>
        </w:tc>
        <w:tc>
          <w:tcPr>
            <w:tcW w:w="6096" w:type="dxa"/>
          </w:tcPr>
          <w:p w:rsidR="0007594B" w:rsidRPr="00F45F21" w:rsidRDefault="00BE2C32" w:rsidP="00BE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Естественно-научная</w:t>
            </w:r>
          </w:p>
        </w:tc>
      </w:tr>
      <w:tr w:rsidR="0007594B" w:rsidRPr="00F45F21" w:rsidTr="00057744">
        <w:trPr>
          <w:trHeight w:val="676"/>
        </w:trPr>
        <w:tc>
          <w:tcPr>
            <w:tcW w:w="4111" w:type="dxa"/>
          </w:tcPr>
          <w:p w:rsidR="0007594B" w:rsidRPr="00F45F21" w:rsidRDefault="00287AA3" w:rsidP="00BE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обучения в 2025-2026</w:t>
            </w:r>
            <w:r w:rsidR="0007594B"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6096" w:type="dxa"/>
          </w:tcPr>
          <w:p w:rsidR="0007594B" w:rsidRPr="00F45F21" w:rsidRDefault="00287AA3" w:rsidP="00BE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BE2C32"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 год обучения.</w:t>
            </w:r>
          </w:p>
        </w:tc>
      </w:tr>
      <w:tr w:rsidR="0007594B" w:rsidRPr="00F45F21" w:rsidTr="00057744">
        <w:trPr>
          <w:trHeight w:val="912"/>
        </w:trPr>
        <w:tc>
          <w:tcPr>
            <w:tcW w:w="4111" w:type="dxa"/>
          </w:tcPr>
          <w:p w:rsidR="0007594B" w:rsidRPr="00F45F21" w:rsidRDefault="0007594B" w:rsidP="00BE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образовательной деятельности</w:t>
            </w:r>
          </w:p>
        </w:tc>
        <w:tc>
          <w:tcPr>
            <w:tcW w:w="6096" w:type="dxa"/>
          </w:tcPr>
          <w:p w:rsidR="0007594B" w:rsidRPr="00F45F21" w:rsidRDefault="0007594B" w:rsidP="00BE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Обучение происходит в очной форме</w:t>
            </w:r>
          </w:p>
        </w:tc>
      </w:tr>
      <w:tr w:rsidR="0007594B" w:rsidRPr="00F45F21" w:rsidTr="00057744">
        <w:tc>
          <w:tcPr>
            <w:tcW w:w="4111" w:type="dxa"/>
          </w:tcPr>
          <w:p w:rsidR="0007594B" w:rsidRPr="00F45F21" w:rsidRDefault="00057744" w:rsidP="00BE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 на 2025-2026</w:t>
            </w:r>
            <w:r w:rsidR="0007594B"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6096" w:type="dxa"/>
          </w:tcPr>
          <w:p w:rsidR="0007594B" w:rsidRPr="00F45F21" w:rsidRDefault="0007594B" w:rsidP="00BE2C3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программы</w:t>
            </w: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6277C9"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изучения курса является более глубокое и осмысленное усвоение практической составляющей школьной биологии. Главная цель курса заключается в том, чтобы ученик под руководством учителя, а впоследствии самостоятельно, определял основные этапы биологического разнообразия на Земле, неоднородность организмов в пространстве и во времени на основе комплексного изучения организмов нашей планеты. </w:t>
            </w:r>
          </w:p>
          <w:p w:rsidR="006277C9" w:rsidRPr="00F45F21" w:rsidRDefault="006277C9" w:rsidP="006277C9">
            <w:p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программы:</w:t>
            </w:r>
            <w:r w:rsidRPr="00F45F21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6277C9" w:rsidRPr="00287AA3" w:rsidRDefault="006277C9" w:rsidP="00287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45F2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- Формирование системы научных знаний о системе живой природы, закономерностях ее развития, исторически быстром сокращении биологического разнообразия в биосфере, в результате деяте</w:t>
            </w:r>
            <w:r w:rsidR="00287AA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льности человека в том числе. -</w:t>
            </w:r>
            <w:r w:rsidRPr="00F45F2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Формирование начальных систематизированных представлений о биологических объектах, процессах, явлениях, закономерностях, об </w:t>
            </w:r>
            <w:proofErr w:type="spellStart"/>
            <w:r w:rsidRPr="00F45F2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экосистемной</w:t>
            </w:r>
            <w:proofErr w:type="spellEnd"/>
            <w:r w:rsidRPr="00F45F2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организации жизни, о взаимосвязи живого и неживого в биосфере. </w:t>
            </w:r>
          </w:p>
          <w:p w:rsidR="006277C9" w:rsidRPr="00F45F21" w:rsidRDefault="006277C9" w:rsidP="006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45F2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Приобретение опыта использования методов биологической науки и проведения несложных биологических экспериментов для изучения живых организмов, и связи человека с ним. </w:t>
            </w:r>
          </w:p>
          <w:p w:rsidR="006277C9" w:rsidRPr="00F45F21" w:rsidRDefault="006277C9" w:rsidP="006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45F2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Формирование основ экологической грамотности, способности оценивать последствия деятельности человека в природе; выбирать целевые и смысловые установки в своих действиях и поступках по отношению к живой природе, осознание необходимости </w:t>
            </w:r>
            <w:r w:rsidRPr="00F45F2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действий по сохранению биоразнообразия и природных местообитаний видов растений. </w:t>
            </w:r>
          </w:p>
          <w:p w:rsidR="006277C9" w:rsidRPr="00F45F21" w:rsidRDefault="006277C9" w:rsidP="006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45F2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Формирование представлений о значении биологической науки в решении проблем необходимости рационального природопользования. </w:t>
            </w:r>
          </w:p>
          <w:p w:rsidR="006277C9" w:rsidRPr="00F45F21" w:rsidRDefault="006277C9" w:rsidP="006277C9">
            <w:pPr>
              <w:shd w:val="clear" w:color="auto" w:fill="FFFFFF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45F2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Освоение приемов выращ</w:t>
            </w:r>
            <w:r w:rsidR="00B57E9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ивания и размножения растений </w:t>
            </w:r>
            <w:proofErr w:type="gramStart"/>
            <w:r w:rsidR="00B57E9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 </w:t>
            </w:r>
            <w:r w:rsidRPr="00F45F2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домашних условий</w:t>
            </w:r>
            <w:proofErr w:type="gramEnd"/>
            <w:r w:rsidRPr="00F45F2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 ухода за ними.</w:t>
            </w:r>
          </w:p>
          <w:p w:rsidR="0007594B" w:rsidRPr="00F45F21" w:rsidRDefault="0007594B" w:rsidP="000B53E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94B" w:rsidRPr="00F45F21" w:rsidTr="00057744">
        <w:tc>
          <w:tcPr>
            <w:tcW w:w="4111" w:type="dxa"/>
          </w:tcPr>
          <w:p w:rsidR="0007594B" w:rsidRPr="00F45F21" w:rsidRDefault="0035410E" w:rsidP="00BE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Режим занятий в 2025-2026</w:t>
            </w:r>
            <w:r w:rsidR="0007594B"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6096" w:type="dxa"/>
          </w:tcPr>
          <w:p w:rsidR="0007594B" w:rsidRPr="00F45F21" w:rsidRDefault="0007594B" w:rsidP="000759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Занятия проводятся 1 раз в неделю, длительность одного занятия - 2 академических часа по 45 минут в очном режиме.</w:t>
            </w:r>
          </w:p>
          <w:p w:rsidR="00287AA3" w:rsidRDefault="0007594B" w:rsidP="000759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Время занятий: </w:t>
            </w:r>
            <w:r w:rsidR="00287AA3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Понедельник- 14-30 до 16</w:t>
            </w:r>
            <w:r w:rsidR="00057744">
              <w:rPr>
                <w:rFonts w:ascii="Times New Roman" w:hAnsi="Times New Roman" w:cs="Times New Roman"/>
                <w:b/>
                <w:sz w:val="28"/>
                <w:szCs w:val="28"/>
              </w:rPr>
              <w:t>-30</w:t>
            </w:r>
          </w:p>
          <w:p w:rsidR="0007594B" w:rsidRPr="00F45F21" w:rsidRDefault="0007594B" w:rsidP="000759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Кабинет 22</w:t>
            </w:r>
          </w:p>
        </w:tc>
      </w:tr>
      <w:tr w:rsidR="0007594B" w:rsidRPr="00F45F21" w:rsidTr="00057744">
        <w:tc>
          <w:tcPr>
            <w:tcW w:w="4111" w:type="dxa"/>
          </w:tcPr>
          <w:p w:rsidR="0007594B" w:rsidRPr="00F45F21" w:rsidRDefault="0007594B" w:rsidP="00BE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Формы занятий </w:t>
            </w:r>
          </w:p>
        </w:tc>
        <w:tc>
          <w:tcPr>
            <w:tcW w:w="6096" w:type="dxa"/>
          </w:tcPr>
          <w:p w:rsidR="0007594B" w:rsidRPr="00F45F21" w:rsidRDefault="0007594B" w:rsidP="000759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стол, практическое занятие, мастер-класс, размышление, беседа, деловая игра, конкурс, конференция, консультация, диспут, дискуссия, обсуждение, защита проекта, </w:t>
            </w:r>
            <w:proofErr w:type="spellStart"/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, эксперименты, проведение опытов, моделирование, исследовательские работы.</w:t>
            </w:r>
          </w:p>
          <w:p w:rsidR="000B53EF" w:rsidRPr="00F45F21" w:rsidRDefault="000B53EF" w:rsidP="000759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6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6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едре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63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ого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6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ода,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6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внос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63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спол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ьз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ован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6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ба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="0035410E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акт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ab/>
              <w:t>вовл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ab/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ча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щ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="0035410E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ся</w:t>
            </w:r>
            <w:r w:rsidR="0035410E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ab/>
              <w:t xml:space="preserve">в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ab/>
              <w:t>проек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ab/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="0035410E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довательс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5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ю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00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.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99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0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э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00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обя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ель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ным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99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являе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05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0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лов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0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 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ц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тоя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ель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рабо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7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ча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щ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69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67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иви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о,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69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69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. 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7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8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75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ц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73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74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олог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,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74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еоб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имо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73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обра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73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особое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73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73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 об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щ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еоб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азователь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1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аче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09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редм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а.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10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09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олог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1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ф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10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09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ль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 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реде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ю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9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86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едметных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9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90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9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елый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9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90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спе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х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9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рак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ичес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9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х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ний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,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также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ком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об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ще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ых</w:t>
            </w:r>
            <w:proofErr w:type="spellEnd"/>
            <w:r w:rsidRPr="00F45F21">
              <w:rPr>
                <w:rFonts w:ascii="Times New Roman" w:eastAsia="CITCE+TimesNewRomanPSMT" w:hAnsi="Times New Roman" w:cs="Times New Roman"/>
                <w:color w:val="000000"/>
                <w:spacing w:val="9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мений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,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х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для: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ния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 ок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ж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юще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00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среды;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03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выявле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00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F45F21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лед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вен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ых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03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свя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ей;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99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внен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0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об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ъ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ектов,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lastRenderedPageBreak/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ц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3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3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явле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;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3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модел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ован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3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28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роек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рования;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3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3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сах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33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ИНТЕ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НЕТ, стат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че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х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7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матер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алах;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70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собл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ю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68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70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ден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70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68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ж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ющ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70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сре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е; 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60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сво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6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ятель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ости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6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60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59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рен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6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рав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,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6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раво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ых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59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орм, эстет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х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ост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7594B" w:rsidRPr="00F45F21" w:rsidTr="00057744">
        <w:tc>
          <w:tcPr>
            <w:tcW w:w="4111" w:type="dxa"/>
          </w:tcPr>
          <w:p w:rsidR="0007594B" w:rsidRPr="00F45F21" w:rsidRDefault="0007594B" w:rsidP="00BE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Изменения, внесенные в общеразвивающую программу, необходимые для обучения</w:t>
            </w:r>
          </w:p>
        </w:tc>
        <w:tc>
          <w:tcPr>
            <w:tcW w:w="6096" w:type="dxa"/>
          </w:tcPr>
          <w:p w:rsidR="0007594B" w:rsidRPr="00F45F21" w:rsidRDefault="0035410E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2025-2026</w:t>
            </w:r>
            <w:r w:rsidR="0007594B"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 на освоение модуля/программы запланировано </w:t>
            </w:r>
            <w:r w:rsidR="00BE2C32" w:rsidRPr="00F45F2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07594B"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 часов, с учетом праздничных дней, согласно производственному календарю. </w:t>
            </w:r>
            <w:r w:rsidR="00BE2C32" w:rsidRPr="00F45F21">
              <w:rPr>
                <w:rFonts w:ascii="Times New Roman" w:hAnsi="Times New Roman" w:cs="Times New Roman"/>
                <w:sz w:val="28"/>
                <w:szCs w:val="28"/>
              </w:rPr>
              <w:t>Возможна к</w:t>
            </w:r>
            <w:r w:rsidR="0007594B" w:rsidRPr="00F45F21">
              <w:rPr>
                <w:rFonts w:ascii="Times New Roman" w:hAnsi="Times New Roman" w:cs="Times New Roman"/>
                <w:sz w:val="28"/>
                <w:szCs w:val="28"/>
              </w:rPr>
              <w:t>орректировка тем.</w:t>
            </w:r>
            <w:bookmarkStart w:id="2" w:name="_heading=h.2s8eyo1" w:colFirst="0" w:colLast="0"/>
            <w:bookmarkEnd w:id="2"/>
          </w:p>
        </w:tc>
      </w:tr>
      <w:tr w:rsidR="0007594B" w:rsidRPr="00F45F21" w:rsidTr="00057744">
        <w:tc>
          <w:tcPr>
            <w:tcW w:w="4111" w:type="dxa"/>
          </w:tcPr>
          <w:p w:rsidR="0007594B" w:rsidRPr="00F45F21" w:rsidRDefault="0007594B" w:rsidP="00BE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и способы их оценки</w:t>
            </w:r>
          </w:p>
        </w:tc>
        <w:tc>
          <w:tcPr>
            <w:tcW w:w="6096" w:type="dxa"/>
          </w:tcPr>
          <w:p w:rsidR="006277C9" w:rsidRPr="00F45F21" w:rsidRDefault="0035410E" w:rsidP="006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     </w:t>
            </w:r>
            <w:r w:rsidR="006277C9" w:rsidRPr="00F45F21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Ожидаемые результаты. </w:t>
            </w:r>
          </w:p>
          <w:p w:rsidR="006277C9" w:rsidRPr="00F45F21" w:rsidRDefault="0035410E" w:rsidP="006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Личностные</w:t>
            </w:r>
            <w:r w:rsidR="006277C9" w:rsidRPr="00F45F21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 xml:space="preserve">: </w:t>
            </w:r>
          </w:p>
          <w:p w:rsidR="006277C9" w:rsidRPr="00F45F21" w:rsidRDefault="006277C9" w:rsidP="006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45F2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- Знания основных принципов и правил отношения к живой природе. </w:t>
            </w:r>
          </w:p>
          <w:p w:rsidR="006277C9" w:rsidRPr="00F45F21" w:rsidRDefault="006277C9" w:rsidP="006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45F2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F45F2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Сформированность</w:t>
            </w:r>
            <w:proofErr w:type="spellEnd"/>
            <w:r w:rsidRPr="00F45F2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познавательных интересов и </w:t>
            </w:r>
            <w:proofErr w:type="gramStart"/>
            <w:r w:rsidRPr="00F45F2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мотивов</w:t>
            </w:r>
            <w:proofErr w:type="gramEnd"/>
            <w:r w:rsidRPr="00F45F2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направленных на изучение живой природы; интеллектуальных умений (доказывать, троить рассуждения, анализировать, сравнивать, делать выводы и другое), эстетического отношения к живым объектам. </w:t>
            </w:r>
          </w:p>
          <w:p w:rsidR="006277C9" w:rsidRPr="00F45F21" w:rsidRDefault="0035410E" w:rsidP="006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Метапредметные</w:t>
            </w:r>
            <w:proofErr w:type="spellEnd"/>
            <w:r w:rsidR="006277C9" w:rsidRPr="00F45F21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 xml:space="preserve">: </w:t>
            </w:r>
          </w:p>
          <w:p w:rsidR="006277C9" w:rsidRPr="0035410E" w:rsidRDefault="006277C9" w:rsidP="00354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45F2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- Овладение составляющими исследовательской и проектной деятельности: умение видеть проблему, ставить вопросы, выдвигать гипотезы</w:t>
            </w:r>
            <w:r w:rsidR="0035410E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, давать определения </w:t>
            </w:r>
            <w:proofErr w:type="gramStart"/>
            <w:r w:rsidR="0035410E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понятиям, </w:t>
            </w:r>
            <w:r w:rsidRPr="00F45F2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45F2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классифицировать</w:t>
            </w:r>
            <w:proofErr w:type="gramEnd"/>
            <w:r w:rsidRPr="00F45F2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наблюдать, проводить эксперименты, делать выводы и заключения, структурировать материал, объяснять, доказывать, защищать свои идеи. </w:t>
            </w:r>
          </w:p>
          <w:p w:rsidR="006277C9" w:rsidRPr="00F45F21" w:rsidRDefault="006277C9" w:rsidP="00354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45F2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Умение работать с разными источниками биологической информации, анализировать и оценивать информацию, преобразовывать информацию из одной формы в другую. </w:t>
            </w:r>
          </w:p>
          <w:p w:rsidR="006277C9" w:rsidRPr="00F45F21" w:rsidRDefault="006277C9" w:rsidP="00354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45F2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 </w:t>
            </w:r>
          </w:p>
          <w:p w:rsidR="006277C9" w:rsidRPr="00F45F21" w:rsidRDefault="006277C9" w:rsidP="006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45F21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Предметные :</w:t>
            </w:r>
            <w:proofErr w:type="gramEnd"/>
            <w:r w:rsidRPr="00F45F21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</w:p>
          <w:p w:rsidR="006277C9" w:rsidRPr="00F45F21" w:rsidRDefault="006277C9" w:rsidP="006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45F21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lastRenderedPageBreak/>
              <w:t xml:space="preserve">1. В познавательной (интеллектуальной) сфере: </w:t>
            </w:r>
          </w:p>
          <w:p w:rsidR="006277C9" w:rsidRPr="00F45F21" w:rsidRDefault="006277C9" w:rsidP="00354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45F2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Выделение существенных признаков биологических объектов, отличительных признаков живых организмов; клеток и организмов растений, животных, грибов и бактерий; экосистем и процессов (обмен веществ и превращение энергии, питание, дыхание, выделение, транспорт веществ, рост, развитие, размножение). </w:t>
            </w:r>
          </w:p>
          <w:p w:rsidR="006277C9" w:rsidRPr="00F45F21" w:rsidRDefault="006277C9" w:rsidP="00354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45F2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Необходимость защиты окружающей среды; соблюдения мер профилактики заболеваний, вызываемых растениями, животными, бактериями, грибами и вирусами. </w:t>
            </w:r>
          </w:p>
          <w:p w:rsidR="006277C9" w:rsidRPr="00F45F21" w:rsidRDefault="006277C9" w:rsidP="00354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45F2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Классификация — определение принадлежности биологических объектов к определенной систематической группе. - Объяснение роли биологии в практической деятельности людей; места и роли человека в природе; роли различных организмов в жизни человека; значения биологического разнообразия для сохранения биосферы. - Различение на таблицах частей и органоидов клетки, на живых объектах и таблицах органов цветкового растения, органов и систем органов животных, наиболее распространенных растений и домашних животных; съедобных и ядовитых грибов; опасных для человека растений и животных. - Сравнение биологических объектов и процессов, умение делать выводы и умозаключения на основе сравнения. - Выявление приспособлений организмов к среде обитания; взаимосвязей между особенностями строения клеток, тканей. - 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 </w:t>
            </w:r>
          </w:p>
          <w:p w:rsidR="006277C9" w:rsidRPr="00F45F21" w:rsidRDefault="006277C9" w:rsidP="00354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45F21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2. В ценностно-ориентационной сфере: </w:t>
            </w:r>
            <w:r w:rsidRPr="00F45F2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Знание основных правил поведения в природе. - Анализ и оценка последствий деятельности человека в природе. </w:t>
            </w:r>
          </w:p>
          <w:p w:rsidR="006277C9" w:rsidRPr="00F45F21" w:rsidRDefault="006277C9" w:rsidP="00354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45F21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3. В сфере трудовой </w:t>
            </w:r>
            <w:proofErr w:type="gramStart"/>
            <w:r w:rsidRPr="00F45F21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деятельности: </w:t>
            </w:r>
            <w:r w:rsidRPr="00F45F2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Знание</w:t>
            </w:r>
            <w:proofErr w:type="gramEnd"/>
            <w:r w:rsidRPr="00F45F2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 соблюдение правил работы в кабинете биологии. - Соблюдение правил работы с биологическими </w:t>
            </w:r>
            <w:r w:rsidRPr="00F45F2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приборами и инструментами (</w:t>
            </w:r>
            <w:proofErr w:type="spellStart"/>
            <w:r w:rsidRPr="00F45F2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препаровальные</w:t>
            </w:r>
            <w:proofErr w:type="spellEnd"/>
            <w:r w:rsidRPr="00F45F2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иглы,</w:t>
            </w:r>
            <w:r w:rsidR="003541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скальпели, лупы, микроскопы). </w:t>
            </w:r>
            <w:r w:rsidRPr="00F45F2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6277C9" w:rsidRPr="00F45F21" w:rsidRDefault="006277C9" w:rsidP="0035410E">
            <w:pPr>
              <w:pageBreakBefore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45F21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4. В сфере физической деятельности: </w:t>
            </w:r>
            <w:r w:rsidRPr="00F45F2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Освоение приемов оказания первой помощи при отравлении ядовитыми грибами, растениями, укусах животных, выращивания и размножения культурных растений ухода за ними. </w:t>
            </w:r>
          </w:p>
          <w:p w:rsidR="006277C9" w:rsidRPr="00F45F21" w:rsidRDefault="006277C9" w:rsidP="0035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5. В эстетической сфере: </w:t>
            </w:r>
            <w:r w:rsidRPr="00F45F2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Овладение умением оценивать с эстетической точки зрения объекты живой природы.</w:t>
            </w:r>
          </w:p>
          <w:p w:rsidR="0007594B" w:rsidRPr="00F45F21" w:rsidRDefault="0007594B" w:rsidP="006277C9">
            <w:pPr>
              <w:pStyle w:val="a4"/>
              <w:spacing w:before="0" w:beforeAutospacing="0" w:after="0" w:afterAutospacing="0"/>
              <w:ind w:left="382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07594B" w:rsidRPr="00F45F21" w:rsidTr="00057744">
        <w:tc>
          <w:tcPr>
            <w:tcW w:w="4111" w:type="dxa"/>
          </w:tcPr>
          <w:p w:rsidR="0007594B" w:rsidRPr="00F45F21" w:rsidRDefault="0007594B" w:rsidP="00BE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проведения промежуточной и итоговой аттестации в текущем учебном году</w:t>
            </w:r>
          </w:p>
        </w:tc>
        <w:tc>
          <w:tcPr>
            <w:tcW w:w="6096" w:type="dxa"/>
          </w:tcPr>
          <w:p w:rsidR="0007594B" w:rsidRPr="00F45F21" w:rsidRDefault="0007594B" w:rsidP="0035410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Текущий контроль освоения программы проводится во время занятий при помощи опросов по теме занятия. </w:t>
            </w:r>
            <w:r w:rsidRPr="00F45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Оперативный контроль усвоения материала осуществляется по завершению изучения каждого кейса, с помощью мини-конференций по защите проектов или творческой работы.</w:t>
            </w:r>
          </w:p>
          <w:p w:rsidR="0007594B" w:rsidRPr="00F45F21" w:rsidRDefault="0007594B" w:rsidP="00354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 Итоговая аттестация проводится в форме представления обучающимся собственного итогового проекта.</w:t>
            </w:r>
          </w:p>
        </w:tc>
      </w:tr>
    </w:tbl>
    <w:p w:rsidR="0007594B" w:rsidRPr="00F45F21" w:rsidRDefault="0007594B">
      <w:pPr>
        <w:rPr>
          <w:rFonts w:ascii="Times New Roman" w:hAnsi="Times New Roman" w:cs="Times New Roman"/>
          <w:sz w:val="28"/>
          <w:szCs w:val="28"/>
        </w:rPr>
      </w:pPr>
    </w:p>
    <w:p w:rsidR="00BE2C32" w:rsidRPr="00F45F21" w:rsidRDefault="00BE2C32" w:rsidP="000B53EF">
      <w:pPr>
        <w:pStyle w:val="1"/>
        <w:numPr>
          <w:ilvl w:val="0"/>
          <w:numId w:val="1"/>
        </w:numPr>
        <w:spacing w:after="0"/>
        <w:jc w:val="left"/>
      </w:pPr>
      <w:bookmarkStart w:id="3" w:name="_Toc129093506"/>
      <w:r w:rsidRPr="00F45F21">
        <w:t>Учебный план</w:t>
      </w:r>
      <w:bookmarkEnd w:id="3"/>
      <w:r w:rsidR="00AE3C9F" w:rsidRPr="00F45F21">
        <w:t xml:space="preserve"> </w:t>
      </w:r>
    </w:p>
    <w:tbl>
      <w:tblPr>
        <w:tblW w:w="5382" w:type="pct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46"/>
        <w:gridCol w:w="2680"/>
        <w:gridCol w:w="1145"/>
        <w:gridCol w:w="1362"/>
        <w:gridCol w:w="1718"/>
        <w:gridCol w:w="2307"/>
      </w:tblGrid>
      <w:tr w:rsidR="00B57E9A" w:rsidRPr="00F45F21" w:rsidTr="00B57E9A">
        <w:trPr>
          <w:trHeight w:val="350"/>
        </w:trPr>
        <w:tc>
          <w:tcPr>
            <w:tcW w:w="352" w:type="pct"/>
            <w:vMerge w:val="restart"/>
            <w:vAlign w:val="center"/>
          </w:tcPr>
          <w:p w:rsidR="00BE2C32" w:rsidRPr="00F45F21" w:rsidRDefault="00BE2C32" w:rsidP="00BE2C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E2C32" w:rsidRPr="00F45F21" w:rsidRDefault="00BE2C32" w:rsidP="00BE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404" w:type="pct"/>
            <w:vMerge w:val="restar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кейса/проекта</w:t>
            </w:r>
          </w:p>
        </w:tc>
        <w:tc>
          <w:tcPr>
            <w:tcW w:w="2098" w:type="pct"/>
            <w:gridSpan w:val="3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145" w:type="pct"/>
            <w:vMerge w:val="restar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</w:t>
            </w: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аттестации/</w:t>
            </w: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контроля</w:t>
            </w:r>
          </w:p>
        </w:tc>
      </w:tr>
      <w:tr w:rsidR="00B57E9A" w:rsidRPr="00F45F21" w:rsidTr="00B57E9A">
        <w:trPr>
          <w:trHeight w:val="754"/>
        </w:trPr>
        <w:tc>
          <w:tcPr>
            <w:tcW w:w="352" w:type="pct"/>
            <w:vMerge/>
            <w:vAlign w:val="center"/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4" w:type="pct"/>
            <w:vMerge/>
            <w:vAlign w:val="center"/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pct"/>
            <w:vAlign w:val="center"/>
          </w:tcPr>
          <w:p w:rsidR="00BE2C32" w:rsidRPr="00F45F21" w:rsidRDefault="00BE2C32" w:rsidP="00BE2C32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676" w:type="pct"/>
            <w:vAlign w:val="center"/>
          </w:tcPr>
          <w:p w:rsidR="00BE2C32" w:rsidRPr="00F45F21" w:rsidRDefault="00BE2C32" w:rsidP="00BE2C32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853" w:type="pct"/>
            <w:vAlign w:val="center"/>
          </w:tcPr>
          <w:p w:rsidR="00BE2C32" w:rsidRPr="00F45F21" w:rsidRDefault="00BE2C32" w:rsidP="00BE2C32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145" w:type="pct"/>
            <w:vMerge/>
            <w:vAlign w:val="center"/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7E9A" w:rsidRPr="00F45F21" w:rsidTr="00B57E9A">
        <w:tc>
          <w:tcPr>
            <w:tcW w:w="352" w:type="pct"/>
            <w:vAlign w:val="center"/>
          </w:tcPr>
          <w:p w:rsidR="00BE2C32" w:rsidRPr="00F45F21" w:rsidRDefault="00BE2C32" w:rsidP="00BE2C32">
            <w:pPr>
              <w:ind w:right="-12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04" w:type="pct"/>
            <w:vAlign w:val="center"/>
          </w:tcPr>
          <w:p w:rsidR="00BE2C32" w:rsidRPr="00F45F21" w:rsidRDefault="00BE2C32" w:rsidP="00BE2C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Вводный модуль</w:t>
            </w:r>
          </w:p>
        </w:tc>
        <w:tc>
          <w:tcPr>
            <w:tcW w:w="569" w:type="pct"/>
            <w:vAlign w:val="center"/>
          </w:tcPr>
          <w:p w:rsidR="00BE2C32" w:rsidRPr="00F45F21" w:rsidRDefault="00574675" w:rsidP="00BE2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76" w:type="pct"/>
            <w:vAlign w:val="center"/>
          </w:tcPr>
          <w:p w:rsidR="00BE2C32" w:rsidRPr="00F45F21" w:rsidRDefault="00574675" w:rsidP="00BE2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3" w:type="pct"/>
            <w:vAlign w:val="center"/>
          </w:tcPr>
          <w:p w:rsidR="00BE2C32" w:rsidRPr="00F45F21" w:rsidRDefault="00574675" w:rsidP="00BE2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45" w:type="pct"/>
            <w:vAlign w:val="center"/>
          </w:tcPr>
          <w:p w:rsidR="00BE2C32" w:rsidRPr="00F45F21" w:rsidRDefault="00BE2C32" w:rsidP="00BE2C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7E9A" w:rsidRPr="00F45F21" w:rsidTr="00B57E9A">
        <w:tc>
          <w:tcPr>
            <w:tcW w:w="352" w:type="pct"/>
            <w:vAlign w:val="center"/>
          </w:tcPr>
          <w:p w:rsidR="00BE2C32" w:rsidRPr="00F45F21" w:rsidRDefault="00BE2C32" w:rsidP="00BE2C32">
            <w:pPr>
              <w:ind w:right="-12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1404" w:type="pct"/>
            <w:vAlign w:val="center"/>
          </w:tcPr>
          <w:p w:rsidR="00BE2C32" w:rsidRPr="00F45F21" w:rsidRDefault="00BE2C32" w:rsidP="00574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работы с оборудованием. Безопасный интернет. Введе</w:t>
            </w:r>
            <w:r w:rsidR="00AE3C9F" w:rsidRPr="00F45F21">
              <w:rPr>
                <w:rFonts w:ascii="Times New Roman" w:hAnsi="Times New Roman" w:cs="Times New Roman"/>
                <w:sz w:val="28"/>
                <w:szCs w:val="28"/>
              </w:rPr>
              <w:t>ние в образовательную программу.</w:t>
            </w: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9" w:type="pct"/>
            <w:vAlign w:val="center"/>
          </w:tcPr>
          <w:p w:rsidR="00BE2C32" w:rsidRPr="00F45F21" w:rsidRDefault="00AE3C9F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6" w:type="pct"/>
            <w:vAlign w:val="center"/>
          </w:tcPr>
          <w:p w:rsidR="00BE2C32" w:rsidRPr="00F45F21" w:rsidRDefault="00AE3C9F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3" w:type="pct"/>
            <w:vAlign w:val="center"/>
          </w:tcPr>
          <w:p w:rsidR="00BE2C32" w:rsidRPr="00F45F21" w:rsidRDefault="00AE3C9F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5" w:type="pct"/>
            <w:vAlign w:val="center"/>
          </w:tcPr>
          <w:p w:rsidR="00BE2C32" w:rsidRPr="00F45F21" w:rsidRDefault="00BE2C32" w:rsidP="00BE2C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Опрос по теме</w:t>
            </w:r>
          </w:p>
        </w:tc>
      </w:tr>
      <w:tr w:rsidR="00B57E9A" w:rsidRPr="00F45F21" w:rsidTr="00B57E9A">
        <w:trPr>
          <w:trHeight w:val="70"/>
        </w:trPr>
        <w:tc>
          <w:tcPr>
            <w:tcW w:w="352" w:type="pct"/>
            <w:vAlign w:val="center"/>
          </w:tcPr>
          <w:p w:rsidR="00BE2C32" w:rsidRPr="00F45F21" w:rsidRDefault="00BE2C32" w:rsidP="00BE2C32">
            <w:pPr>
              <w:ind w:right="-12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1.2.</w:t>
            </w:r>
          </w:p>
        </w:tc>
        <w:tc>
          <w:tcPr>
            <w:tcW w:w="1404" w:type="pct"/>
            <w:vAlign w:val="center"/>
          </w:tcPr>
          <w:p w:rsidR="00BE2C32" w:rsidRPr="00F45F21" w:rsidRDefault="00BE2C32" w:rsidP="005746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Кейс 1 «</w:t>
            </w:r>
            <w:r w:rsidR="00574675"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Методы биологических исследований»</w:t>
            </w:r>
          </w:p>
        </w:tc>
        <w:tc>
          <w:tcPr>
            <w:tcW w:w="569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76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3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45" w:type="pct"/>
            <w:vAlign w:val="center"/>
          </w:tcPr>
          <w:p w:rsidR="00BE2C32" w:rsidRPr="00F45F21" w:rsidRDefault="00BE2C32" w:rsidP="00BE2C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 и защита</w:t>
            </w:r>
          </w:p>
        </w:tc>
      </w:tr>
      <w:tr w:rsidR="00B57E9A" w:rsidRPr="00F45F21" w:rsidTr="00B57E9A">
        <w:tc>
          <w:tcPr>
            <w:tcW w:w="352" w:type="pct"/>
            <w:vAlign w:val="center"/>
          </w:tcPr>
          <w:p w:rsidR="00BE2C32" w:rsidRPr="00F45F21" w:rsidRDefault="00BE2C32" w:rsidP="00BE2C32">
            <w:pPr>
              <w:ind w:right="-1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1.2.1</w:t>
            </w:r>
          </w:p>
        </w:tc>
        <w:tc>
          <w:tcPr>
            <w:tcW w:w="1404" w:type="pct"/>
            <w:vAlign w:val="center"/>
          </w:tcPr>
          <w:p w:rsidR="00BE2C32" w:rsidRPr="00F45F21" w:rsidRDefault="00574675" w:rsidP="00B57E9A">
            <w:pPr>
              <w:ind w:left="-9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Микроскопировани</w:t>
            </w:r>
            <w:r w:rsidR="00B57E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569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6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3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5" w:type="pct"/>
            <w:vAlign w:val="center"/>
          </w:tcPr>
          <w:p w:rsidR="00BE2C32" w:rsidRPr="00F45F21" w:rsidRDefault="00BE2C32" w:rsidP="00BE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Опрос по теме</w:t>
            </w:r>
          </w:p>
        </w:tc>
      </w:tr>
      <w:tr w:rsidR="00B57E9A" w:rsidRPr="00F45F21" w:rsidTr="00B57E9A">
        <w:tc>
          <w:tcPr>
            <w:tcW w:w="352" w:type="pct"/>
            <w:vAlign w:val="center"/>
          </w:tcPr>
          <w:p w:rsidR="00BE2C32" w:rsidRPr="00F45F21" w:rsidRDefault="00BE2C32" w:rsidP="00BE2C32">
            <w:pPr>
              <w:ind w:right="-1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1404" w:type="pct"/>
            <w:vAlign w:val="center"/>
          </w:tcPr>
          <w:p w:rsidR="00BE2C32" w:rsidRPr="00F45F21" w:rsidRDefault="00574675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Наблюдение и сравнение</w:t>
            </w:r>
          </w:p>
        </w:tc>
        <w:tc>
          <w:tcPr>
            <w:tcW w:w="569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6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3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5" w:type="pct"/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E9A" w:rsidRPr="00F45F21" w:rsidTr="00B57E9A">
        <w:tc>
          <w:tcPr>
            <w:tcW w:w="352" w:type="pct"/>
            <w:vAlign w:val="center"/>
          </w:tcPr>
          <w:p w:rsidR="00BE2C32" w:rsidRPr="00F45F21" w:rsidRDefault="00BE2C32" w:rsidP="00BE2C32">
            <w:pPr>
              <w:ind w:right="-1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1404" w:type="pct"/>
            <w:vAlign w:val="center"/>
          </w:tcPr>
          <w:p w:rsidR="00BE2C32" w:rsidRPr="00F45F21" w:rsidRDefault="00AE3C9F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Анализ и синтез</w:t>
            </w:r>
          </w:p>
        </w:tc>
        <w:tc>
          <w:tcPr>
            <w:tcW w:w="569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6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3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5" w:type="pct"/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E9A" w:rsidRPr="00F45F21" w:rsidTr="00B57E9A">
        <w:tc>
          <w:tcPr>
            <w:tcW w:w="352" w:type="pct"/>
            <w:vAlign w:val="center"/>
          </w:tcPr>
          <w:p w:rsidR="00BE2C32" w:rsidRPr="00F45F21" w:rsidRDefault="00BE2C32" w:rsidP="00BE2C32">
            <w:pPr>
              <w:ind w:right="-1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1.2.4.</w:t>
            </w:r>
          </w:p>
        </w:tc>
        <w:tc>
          <w:tcPr>
            <w:tcW w:w="1404" w:type="pct"/>
            <w:vAlign w:val="center"/>
          </w:tcPr>
          <w:p w:rsidR="00BE2C32" w:rsidRPr="00F45F21" w:rsidRDefault="00AE3C9F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Эксперименты</w:t>
            </w:r>
          </w:p>
        </w:tc>
        <w:tc>
          <w:tcPr>
            <w:tcW w:w="569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6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3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5" w:type="pct"/>
            <w:vAlign w:val="center"/>
          </w:tcPr>
          <w:p w:rsidR="00BE2C32" w:rsidRPr="00F45F21" w:rsidRDefault="00BE2C32" w:rsidP="00BE2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E9A" w:rsidRPr="00F45F21" w:rsidTr="00B57E9A">
        <w:tc>
          <w:tcPr>
            <w:tcW w:w="352" w:type="pct"/>
            <w:vAlign w:val="center"/>
          </w:tcPr>
          <w:p w:rsidR="00BE2C32" w:rsidRPr="00F45F21" w:rsidRDefault="00BE2C32" w:rsidP="00BE2C32">
            <w:pPr>
              <w:ind w:right="-1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1.2.5</w:t>
            </w:r>
          </w:p>
        </w:tc>
        <w:tc>
          <w:tcPr>
            <w:tcW w:w="1404" w:type="pct"/>
            <w:vAlign w:val="center"/>
          </w:tcPr>
          <w:p w:rsidR="00BE2C32" w:rsidRPr="00F45F21" w:rsidRDefault="00AE3C9F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Проектирование</w:t>
            </w:r>
          </w:p>
        </w:tc>
        <w:tc>
          <w:tcPr>
            <w:tcW w:w="569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6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3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5" w:type="pct"/>
            <w:vAlign w:val="center"/>
          </w:tcPr>
          <w:p w:rsidR="00BE2C32" w:rsidRPr="00F45F21" w:rsidRDefault="00BE2C32" w:rsidP="00BE2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E9A" w:rsidRPr="00F45F21" w:rsidTr="00B57E9A">
        <w:tc>
          <w:tcPr>
            <w:tcW w:w="352" w:type="pct"/>
            <w:vAlign w:val="center"/>
          </w:tcPr>
          <w:p w:rsidR="00BE2C32" w:rsidRPr="00F45F21" w:rsidRDefault="00BE2C32" w:rsidP="00BE2C32">
            <w:pPr>
              <w:ind w:right="-1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1.2.6.</w:t>
            </w:r>
          </w:p>
        </w:tc>
        <w:tc>
          <w:tcPr>
            <w:tcW w:w="1404" w:type="pct"/>
            <w:vAlign w:val="center"/>
          </w:tcPr>
          <w:p w:rsidR="00BE2C32" w:rsidRPr="00F45F21" w:rsidRDefault="00BE2C32" w:rsidP="00BE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Карта </w:t>
            </w:r>
            <w:proofErr w:type="spellStart"/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эмпатий</w:t>
            </w:r>
            <w:proofErr w:type="spellEnd"/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9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6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3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5" w:type="pct"/>
            <w:vAlign w:val="center"/>
          </w:tcPr>
          <w:p w:rsidR="00BE2C32" w:rsidRPr="00F45F21" w:rsidRDefault="00BE2C32" w:rsidP="00BE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Презентация и защита</w:t>
            </w:r>
          </w:p>
        </w:tc>
      </w:tr>
      <w:tr w:rsidR="00B57E9A" w:rsidRPr="00F45F21" w:rsidTr="00B57E9A">
        <w:tc>
          <w:tcPr>
            <w:tcW w:w="352" w:type="pct"/>
            <w:vAlign w:val="center"/>
          </w:tcPr>
          <w:p w:rsidR="00BE2C32" w:rsidRPr="00F45F21" w:rsidRDefault="00BE2C32" w:rsidP="00BE2C32">
            <w:pPr>
              <w:ind w:right="-1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1.2.7.</w:t>
            </w:r>
          </w:p>
        </w:tc>
        <w:tc>
          <w:tcPr>
            <w:tcW w:w="1404" w:type="pct"/>
            <w:vAlign w:val="center"/>
          </w:tcPr>
          <w:p w:rsidR="00BE2C32" w:rsidRPr="00F45F21" w:rsidRDefault="00BE2C32" w:rsidP="00BE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Презентация новой формы.</w:t>
            </w:r>
          </w:p>
        </w:tc>
        <w:tc>
          <w:tcPr>
            <w:tcW w:w="569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6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3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5" w:type="pct"/>
            <w:vAlign w:val="center"/>
          </w:tcPr>
          <w:p w:rsidR="00BE2C32" w:rsidRPr="00F45F21" w:rsidRDefault="00BE2C32" w:rsidP="00BE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B57E9A" w:rsidRPr="00F45F21" w:rsidTr="00B57E9A">
        <w:tc>
          <w:tcPr>
            <w:tcW w:w="352" w:type="pct"/>
            <w:vAlign w:val="bottom"/>
          </w:tcPr>
          <w:p w:rsidR="00BE2C32" w:rsidRPr="00F45F21" w:rsidRDefault="00BE2C32" w:rsidP="00BE2C32">
            <w:pPr>
              <w:ind w:right="-12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04" w:type="pct"/>
            <w:vAlign w:val="center"/>
          </w:tcPr>
          <w:p w:rsidR="00BE2C32" w:rsidRPr="00F45F21" w:rsidRDefault="00BE2C32" w:rsidP="00BE2C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Базовый модуль</w:t>
            </w:r>
          </w:p>
        </w:tc>
        <w:tc>
          <w:tcPr>
            <w:tcW w:w="569" w:type="pct"/>
            <w:vAlign w:val="center"/>
          </w:tcPr>
          <w:p w:rsidR="00BE2C32" w:rsidRPr="00F45F21" w:rsidRDefault="0078496A" w:rsidP="00BE2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E2C32"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76" w:type="pct"/>
            <w:vAlign w:val="center"/>
          </w:tcPr>
          <w:p w:rsidR="00BE2C32" w:rsidRPr="00F45F21" w:rsidRDefault="0078496A" w:rsidP="00BE2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3" w:type="pct"/>
            <w:vAlign w:val="center"/>
          </w:tcPr>
          <w:p w:rsidR="00BE2C32" w:rsidRPr="00F45F21" w:rsidRDefault="0078496A" w:rsidP="00BE2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145" w:type="pct"/>
            <w:vAlign w:val="center"/>
          </w:tcPr>
          <w:p w:rsidR="00BE2C32" w:rsidRPr="00F45F21" w:rsidRDefault="00BE2C32" w:rsidP="00BE2C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7E9A" w:rsidRPr="00F45F21" w:rsidTr="00B57E9A">
        <w:tc>
          <w:tcPr>
            <w:tcW w:w="352" w:type="pct"/>
            <w:vAlign w:val="center"/>
          </w:tcPr>
          <w:p w:rsidR="00BE2C32" w:rsidRPr="00F45F21" w:rsidRDefault="00BE2C32" w:rsidP="00BE2C32">
            <w:pPr>
              <w:ind w:right="-12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</w:p>
        </w:tc>
        <w:tc>
          <w:tcPr>
            <w:tcW w:w="1404" w:type="pct"/>
            <w:vAlign w:val="center"/>
          </w:tcPr>
          <w:p w:rsidR="00BE2C32" w:rsidRPr="00F45F21" w:rsidRDefault="00BE2C32" w:rsidP="00AE3C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Кейс 2 «</w:t>
            </w:r>
            <w:r w:rsidR="00AE3C9F"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Способы приготовления микропрепаратов</w:t>
            </w: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569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676" w:type="pct"/>
            <w:vAlign w:val="center"/>
          </w:tcPr>
          <w:p w:rsidR="00BE2C32" w:rsidRPr="00F45F21" w:rsidRDefault="0078496A" w:rsidP="00BE2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3" w:type="pct"/>
            <w:vAlign w:val="center"/>
          </w:tcPr>
          <w:p w:rsidR="00BE2C32" w:rsidRPr="00F45F21" w:rsidRDefault="0078496A" w:rsidP="00BE2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145" w:type="pct"/>
            <w:vAlign w:val="center"/>
          </w:tcPr>
          <w:p w:rsidR="00BE2C32" w:rsidRPr="00F45F21" w:rsidRDefault="00BE2C32" w:rsidP="00BE2C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 и защита</w:t>
            </w:r>
          </w:p>
        </w:tc>
      </w:tr>
      <w:tr w:rsidR="00B57E9A" w:rsidRPr="00F45F21" w:rsidTr="00B57E9A">
        <w:tc>
          <w:tcPr>
            <w:tcW w:w="352" w:type="pct"/>
            <w:vAlign w:val="center"/>
          </w:tcPr>
          <w:p w:rsidR="00BE2C32" w:rsidRPr="00F45F21" w:rsidRDefault="00BE2C32" w:rsidP="00BE2C32">
            <w:pPr>
              <w:ind w:right="-1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1404" w:type="pct"/>
            <w:vAlign w:val="center"/>
          </w:tcPr>
          <w:p w:rsidR="00BE2C32" w:rsidRPr="00F45F21" w:rsidRDefault="00BE2C32" w:rsidP="00AE3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Исследовательская работа о способах</w:t>
            </w:r>
            <w:r w:rsidR="00AE3C9F"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получения срезов растительных объектов</w:t>
            </w:r>
          </w:p>
        </w:tc>
        <w:tc>
          <w:tcPr>
            <w:tcW w:w="569" w:type="pct"/>
            <w:vAlign w:val="center"/>
          </w:tcPr>
          <w:p w:rsidR="00BE2C32" w:rsidRPr="00F45F21" w:rsidRDefault="0078496A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6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pct"/>
            <w:vAlign w:val="center"/>
          </w:tcPr>
          <w:p w:rsidR="00BE2C32" w:rsidRPr="00F45F21" w:rsidRDefault="00780ABF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5" w:type="pct"/>
            <w:vAlign w:val="center"/>
          </w:tcPr>
          <w:p w:rsidR="00BE2C32" w:rsidRPr="00F45F21" w:rsidRDefault="00BE2C32" w:rsidP="00BE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B57E9A" w:rsidRPr="00F45F21" w:rsidTr="00B57E9A">
        <w:tc>
          <w:tcPr>
            <w:tcW w:w="352" w:type="pct"/>
            <w:vAlign w:val="center"/>
          </w:tcPr>
          <w:p w:rsidR="00BE2C32" w:rsidRPr="00F45F21" w:rsidRDefault="00BE2C32" w:rsidP="00BE2C32">
            <w:pPr>
              <w:ind w:right="-1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1404" w:type="pct"/>
            <w:vAlign w:val="center"/>
          </w:tcPr>
          <w:p w:rsidR="00BE2C32" w:rsidRPr="00F45F21" w:rsidRDefault="00AE3C9F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Получение микропрепаратов из различных объектов растений</w:t>
            </w:r>
            <w:r w:rsidR="00BE2C32" w:rsidRPr="00F45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9" w:type="pct"/>
            <w:vAlign w:val="center"/>
          </w:tcPr>
          <w:p w:rsidR="00BE2C32" w:rsidRPr="00F45F21" w:rsidRDefault="0078496A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6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3" w:type="pct"/>
            <w:vAlign w:val="center"/>
          </w:tcPr>
          <w:p w:rsidR="00BE2C32" w:rsidRPr="00F45F21" w:rsidRDefault="00780ABF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45" w:type="pct"/>
            <w:vAlign w:val="center"/>
          </w:tcPr>
          <w:p w:rsidR="00BE2C32" w:rsidRPr="00F45F21" w:rsidRDefault="000B53EF" w:rsidP="00BE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Образцы микропрепаратов</w:t>
            </w:r>
          </w:p>
        </w:tc>
      </w:tr>
      <w:tr w:rsidR="00B57E9A" w:rsidRPr="00F45F21" w:rsidTr="00B57E9A">
        <w:tc>
          <w:tcPr>
            <w:tcW w:w="352" w:type="pct"/>
            <w:vAlign w:val="center"/>
          </w:tcPr>
          <w:p w:rsidR="00BE2C32" w:rsidRPr="00F45F21" w:rsidRDefault="00BE2C32" w:rsidP="00BE2C32">
            <w:pPr>
              <w:ind w:right="-1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2.1.4</w:t>
            </w:r>
          </w:p>
        </w:tc>
        <w:tc>
          <w:tcPr>
            <w:tcW w:w="1404" w:type="pct"/>
            <w:vAlign w:val="center"/>
          </w:tcPr>
          <w:p w:rsidR="00BE2C32" w:rsidRPr="00F45F21" w:rsidRDefault="00BE2C32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Знакомство с принципами 3D-моделирования ПО.</w:t>
            </w:r>
          </w:p>
        </w:tc>
        <w:tc>
          <w:tcPr>
            <w:tcW w:w="569" w:type="pct"/>
            <w:vAlign w:val="center"/>
          </w:tcPr>
          <w:p w:rsidR="00BE2C32" w:rsidRPr="00F45F21" w:rsidRDefault="0078496A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6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pct"/>
            <w:vAlign w:val="center"/>
          </w:tcPr>
          <w:p w:rsidR="00BE2C32" w:rsidRPr="00F45F21" w:rsidRDefault="00780ABF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45" w:type="pct"/>
            <w:vAlign w:val="center"/>
          </w:tcPr>
          <w:p w:rsidR="00BE2C32" w:rsidRPr="00F45F21" w:rsidRDefault="00BE2C32" w:rsidP="00BE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Опрос по теме</w:t>
            </w:r>
          </w:p>
        </w:tc>
      </w:tr>
      <w:tr w:rsidR="00B57E9A" w:rsidRPr="00F45F21" w:rsidTr="00B57E9A">
        <w:tc>
          <w:tcPr>
            <w:tcW w:w="352" w:type="pct"/>
            <w:vAlign w:val="center"/>
          </w:tcPr>
          <w:p w:rsidR="00BE2C32" w:rsidRPr="00F45F21" w:rsidRDefault="00BE2C32" w:rsidP="00BE2C32">
            <w:pPr>
              <w:ind w:right="-1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2.1.5</w:t>
            </w:r>
          </w:p>
        </w:tc>
        <w:tc>
          <w:tcPr>
            <w:tcW w:w="1404" w:type="pct"/>
            <w:vAlign w:val="center"/>
          </w:tcPr>
          <w:p w:rsidR="00BE2C32" w:rsidRPr="00F45F21" w:rsidRDefault="00BE2C32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Моделирование объекта.</w:t>
            </w:r>
          </w:p>
        </w:tc>
        <w:tc>
          <w:tcPr>
            <w:tcW w:w="569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6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5" w:type="pct"/>
            <w:vAlign w:val="center"/>
          </w:tcPr>
          <w:p w:rsidR="00BE2C32" w:rsidRPr="00F45F21" w:rsidRDefault="00BE2C32" w:rsidP="00BE2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E9A" w:rsidRPr="00F45F21" w:rsidTr="00B57E9A">
        <w:tc>
          <w:tcPr>
            <w:tcW w:w="352" w:type="pct"/>
            <w:vAlign w:val="center"/>
          </w:tcPr>
          <w:p w:rsidR="00BE2C32" w:rsidRPr="00F45F21" w:rsidRDefault="00BE2C32" w:rsidP="00BE2C32">
            <w:pPr>
              <w:ind w:right="-1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2.1.6</w:t>
            </w:r>
          </w:p>
        </w:tc>
        <w:tc>
          <w:tcPr>
            <w:tcW w:w="1404" w:type="pct"/>
            <w:vAlign w:val="center"/>
          </w:tcPr>
          <w:p w:rsidR="00BE2C32" w:rsidRPr="00F45F21" w:rsidRDefault="00BE2C32" w:rsidP="00BE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Основы визуализации.</w:t>
            </w:r>
            <w:r w:rsidR="00AE3C9F"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 Биологические рисунки</w:t>
            </w:r>
          </w:p>
        </w:tc>
        <w:tc>
          <w:tcPr>
            <w:tcW w:w="569" w:type="pct"/>
            <w:vAlign w:val="center"/>
          </w:tcPr>
          <w:p w:rsidR="00BE2C32" w:rsidRPr="00F45F21" w:rsidRDefault="0078496A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6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pct"/>
            <w:vAlign w:val="center"/>
          </w:tcPr>
          <w:p w:rsidR="00BE2C32" w:rsidRPr="00F45F21" w:rsidRDefault="00780ABF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5" w:type="pct"/>
            <w:vAlign w:val="center"/>
          </w:tcPr>
          <w:p w:rsidR="00BE2C32" w:rsidRPr="00F45F21" w:rsidRDefault="00BE2C32" w:rsidP="00BE2C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7E9A" w:rsidRPr="00F45F21" w:rsidTr="00B57E9A">
        <w:tc>
          <w:tcPr>
            <w:tcW w:w="352" w:type="pct"/>
            <w:vAlign w:val="center"/>
          </w:tcPr>
          <w:p w:rsidR="00BE2C32" w:rsidRPr="00F45F21" w:rsidRDefault="00AE3C9F" w:rsidP="00BE2C32">
            <w:pPr>
              <w:ind w:right="-1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2.1.7</w:t>
            </w:r>
            <w:r w:rsidR="00BE2C32" w:rsidRPr="00F45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04" w:type="pct"/>
            <w:vAlign w:val="center"/>
          </w:tcPr>
          <w:p w:rsidR="00BE2C32" w:rsidRPr="00F45F21" w:rsidRDefault="00BE2C32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 оформление </w:t>
            </w:r>
            <w:r w:rsidRPr="00F45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презентации проекта.</w:t>
            </w:r>
          </w:p>
        </w:tc>
        <w:tc>
          <w:tcPr>
            <w:tcW w:w="569" w:type="pct"/>
            <w:vAlign w:val="center"/>
          </w:tcPr>
          <w:p w:rsidR="00BE2C32" w:rsidRPr="00F45F21" w:rsidRDefault="0078496A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76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3" w:type="pct"/>
            <w:vAlign w:val="center"/>
          </w:tcPr>
          <w:p w:rsidR="00BE2C32" w:rsidRPr="00F45F21" w:rsidRDefault="00780ABF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5" w:type="pct"/>
            <w:vAlign w:val="center"/>
          </w:tcPr>
          <w:p w:rsidR="00BE2C32" w:rsidRPr="00F45F21" w:rsidRDefault="00BE2C32" w:rsidP="00BE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Презентация и защита</w:t>
            </w:r>
          </w:p>
        </w:tc>
      </w:tr>
      <w:tr w:rsidR="00B57E9A" w:rsidRPr="00F45F21" w:rsidTr="00B57E9A">
        <w:tc>
          <w:tcPr>
            <w:tcW w:w="352" w:type="pct"/>
            <w:vAlign w:val="center"/>
          </w:tcPr>
          <w:p w:rsidR="00BE2C32" w:rsidRPr="00F45F21" w:rsidRDefault="00BE2C32" w:rsidP="00BE2C32">
            <w:pPr>
              <w:ind w:right="-12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</w:p>
        </w:tc>
        <w:tc>
          <w:tcPr>
            <w:tcW w:w="1404" w:type="pct"/>
            <w:vAlign w:val="center"/>
          </w:tcPr>
          <w:p w:rsidR="00BE2C32" w:rsidRPr="00F45F21" w:rsidRDefault="00BE2C32" w:rsidP="00BE2C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Кейс 3 «Проект»</w:t>
            </w:r>
          </w:p>
        </w:tc>
        <w:tc>
          <w:tcPr>
            <w:tcW w:w="569" w:type="pct"/>
            <w:vAlign w:val="center"/>
          </w:tcPr>
          <w:p w:rsidR="00BE2C32" w:rsidRPr="00F45F21" w:rsidRDefault="0078496A" w:rsidP="00BE2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E2C32"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76" w:type="pct"/>
            <w:vAlign w:val="center"/>
          </w:tcPr>
          <w:p w:rsidR="00BE2C32" w:rsidRPr="00F45F21" w:rsidRDefault="0078496A" w:rsidP="00BE2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3" w:type="pct"/>
            <w:vAlign w:val="center"/>
          </w:tcPr>
          <w:p w:rsidR="00BE2C32" w:rsidRPr="00F45F21" w:rsidRDefault="0078496A" w:rsidP="00BE2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45" w:type="pct"/>
            <w:vAlign w:val="center"/>
          </w:tcPr>
          <w:p w:rsidR="00BE2C32" w:rsidRPr="00F45F21" w:rsidRDefault="00BE2C32" w:rsidP="00BE2C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 и защита</w:t>
            </w:r>
          </w:p>
        </w:tc>
      </w:tr>
      <w:tr w:rsidR="00B57E9A" w:rsidRPr="00F45F21" w:rsidTr="00B57E9A">
        <w:tc>
          <w:tcPr>
            <w:tcW w:w="352" w:type="pct"/>
            <w:vAlign w:val="center"/>
          </w:tcPr>
          <w:p w:rsidR="00BE2C32" w:rsidRPr="00F45F21" w:rsidRDefault="00BE2C32" w:rsidP="00BE2C32">
            <w:pPr>
              <w:ind w:right="-1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1404" w:type="pct"/>
            <w:vAlign w:val="center"/>
          </w:tcPr>
          <w:p w:rsidR="00BE2C32" w:rsidRPr="00F45F21" w:rsidRDefault="00AE3C9F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Карта ассоциаций</w:t>
            </w:r>
          </w:p>
        </w:tc>
        <w:tc>
          <w:tcPr>
            <w:tcW w:w="569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6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3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5" w:type="pct"/>
            <w:vAlign w:val="center"/>
          </w:tcPr>
          <w:p w:rsidR="00BE2C32" w:rsidRPr="00F45F21" w:rsidRDefault="00BE2C32" w:rsidP="00BE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Беседа, опрос по теме</w:t>
            </w:r>
          </w:p>
        </w:tc>
      </w:tr>
      <w:tr w:rsidR="00B57E9A" w:rsidRPr="00F45F21" w:rsidTr="00B57E9A">
        <w:tc>
          <w:tcPr>
            <w:tcW w:w="352" w:type="pct"/>
            <w:vAlign w:val="center"/>
          </w:tcPr>
          <w:p w:rsidR="00BE2C32" w:rsidRPr="00F45F21" w:rsidRDefault="00BE2C32" w:rsidP="00BE2C32">
            <w:pPr>
              <w:ind w:right="-1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1404" w:type="pct"/>
            <w:vAlign w:val="center"/>
          </w:tcPr>
          <w:p w:rsidR="00BE2C32" w:rsidRPr="00F45F21" w:rsidRDefault="00BE2C32" w:rsidP="00BE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Генерация идеи. Дизайн аналитика.</w:t>
            </w:r>
          </w:p>
        </w:tc>
        <w:tc>
          <w:tcPr>
            <w:tcW w:w="569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6" w:type="pct"/>
            <w:vAlign w:val="center"/>
          </w:tcPr>
          <w:p w:rsidR="00BE2C32" w:rsidRPr="00F45F21" w:rsidRDefault="0078496A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3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5" w:type="pct"/>
            <w:vAlign w:val="center"/>
          </w:tcPr>
          <w:p w:rsidR="00BE2C32" w:rsidRPr="00F45F21" w:rsidRDefault="00BE2C32" w:rsidP="00BE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Опрос по теме</w:t>
            </w:r>
          </w:p>
        </w:tc>
      </w:tr>
      <w:tr w:rsidR="00B57E9A" w:rsidRPr="00F45F21" w:rsidTr="00B57E9A">
        <w:tc>
          <w:tcPr>
            <w:tcW w:w="352" w:type="pct"/>
            <w:vAlign w:val="center"/>
          </w:tcPr>
          <w:p w:rsidR="00BE2C32" w:rsidRPr="00F45F21" w:rsidRDefault="00BE2C32" w:rsidP="00BE2C32">
            <w:pPr>
              <w:ind w:right="-1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2.2.3</w:t>
            </w:r>
          </w:p>
        </w:tc>
        <w:tc>
          <w:tcPr>
            <w:tcW w:w="1404" w:type="pct"/>
            <w:vAlign w:val="center"/>
          </w:tcPr>
          <w:p w:rsidR="00BE2C32" w:rsidRPr="00F45F21" w:rsidRDefault="00BE2C32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Концепция проекта.</w:t>
            </w:r>
          </w:p>
        </w:tc>
        <w:tc>
          <w:tcPr>
            <w:tcW w:w="569" w:type="pct"/>
            <w:vAlign w:val="center"/>
          </w:tcPr>
          <w:p w:rsidR="00BE2C32" w:rsidRPr="00F45F21" w:rsidRDefault="0078496A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6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pct"/>
            <w:vAlign w:val="center"/>
          </w:tcPr>
          <w:p w:rsidR="00BE2C32" w:rsidRPr="00F45F21" w:rsidRDefault="0078496A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5" w:type="pct"/>
            <w:vAlign w:val="center"/>
          </w:tcPr>
          <w:p w:rsidR="00BE2C32" w:rsidRPr="00F45F21" w:rsidRDefault="00BE2C32" w:rsidP="00BE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Концепция решения</w:t>
            </w:r>
          </w:p>
        </w:tc>
      </w:tr>
      <w:tr w:rsidR="00B57E9A" w:rsidRPr="00F45F21" w:rsidTr="00B57E9A">
        <w:tc>
          <w:tcPr>
            <w:tcW w:w="352" w:type="pct"/>
            <w:vAlign w:val="center"/>
          </w:tcPr>
          <w:p w:rsidR="00BE2C32" w:rsidRPr="00F45F21" w:rsidRDefault="00BE2C32" w:rsidP="00BE2C32">
            <w:pPr>
              <w:ind w:right="-1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2.2.4</w:t>
            </w:r>
          </w:p>
        </w:tc>
        <w:tc>
          <w:tcPr>
            <w:tcW w:w="1404" w:type="pct"/>
            <w:vAlign w:val="center"/>
          </w:tcPr>
          <w:p w:rsidR="00BE2C32" w:rsidRPr="00F45F21" w:rsidRDefault="00BE2C32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Эскизный проект.</w:t>
            </w:r>
          </w:p>
        </w:tc>
        <w:tc>
          <w:tcPr>
            <w:tcW w:w="569" w:type="pct"/>
            <w:vAlign w:val="center"/>
          </w:tcPr>
          <w:p w:rsidR="00BE2C32" w:rsidRPr="00F45F21" w:rsidRDefault="0078496A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6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pct"/>
            <w:vAlign w:val="center"/>
          </w:tcPr>
          <w:p w:rsidR="00BE2C32" w:rsidRPr="00F45F21" w:rsidRDefault="0078496A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5" w:type="pct"/>
            <w:vAlign w:val="center"/>
          </w:tcPr>
          <w:p w:rsidR="00BE2C32" w:rsidRPr="00F45F21" w:rsidRDefault="00BE2C32" w:rsidP="00BE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Эскиз по теме</w:t>
            </w:r>
          </w:p>
        </w:tc>
      </w:tr>
      <w:tr w:rsidR="00B57E9A" w:rsidRPr="00F45F21" w:rsidTr="00B57E9A">
        <w:tc>
          <w:tcPr>
            <w:tcW w:w="352" w:type="pct"/>
            <w:vAlign w:val="center"/>
          </w:tcPr>
          <w:p w:rsidR="00BE2C32" w:rsidRPr="00F45F21" w:rsidRDefault="00BE2C32" w:rsidP="00BE2C32">
            <w:pPr>
              <w:ind w:right="-1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2.2.6</w:t>
            </w:r>
          </w:p>
        </w:tc>
        <w:tc>
          <w:tcPr>
            <w:tcW w:w="1404" w:type="pct"/>
            <w:vAlign w:val="center"/>
          </w:tcPr>
          <w:p w:rsidR="00BE2C32" w:rsidRPr="00F45F21" w:rsidRDefault="00BE2C32" w:rsidP="00AE3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Технологическая подготовка, </w:t>
            </w:r>
            <w:r w:rsidR="00AE3C9F" w:rsidRPr="00F45F21">
              <w:rPr>
                <w:rFonts w:ascii="Times New Roman" w:hAnsi="Times New Roman" w:cs="Times New Roman"/>
                <w:sz w:val="28"/>
                <w:szCs w:val="28"/>
              </w:rPr>
              <w:t>оформление проектной работы</w:t>
            </w:r>
          </w:p>
        </w:tc>
        <w:tc>
          <w:tcPr>
            <w:tcW w:w="569" w:type="pct"/>
            <w:vAlign w:val="center"/>
          </w:tcPr>
          <w:p w:rsidR="00BE2C32" w:rsidRPr="00F45F21" w:rsidRDefault="0078496A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6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pct"/>
            <w:vAlign w:val="center"/>
          </w:tcPr>
          <w:p w:rsidR="00BE2C32" w:rsidRPr="00F45F21" w:rsidRDefault="0078496A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5" w:type="pct"/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разработка проектируемого объекта</w:t>
            </w:r>
          </w:p>
        </w:tc>
      </w:tr>
      <w:tr w:rsidR="00B57E9A" w:rsidRPr="00F45F21" w:rsidTr="00B57E9A">
        <w:tc>
          <w:tcPr>
            <w:tcW w:w="352" w:type="pct"/>
            <w:vAlign w:val="center"/>
          </w:tcPr>
          <w:p w:rsidR="00BE2C32" w:rsidRPr="00F45F21" w:rsidRDefault="00AE3C9F" w:rsidP="00BE2C32">
            <w:pPr>
              <w:ind w:right="-1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2.2.7</w:t>
            </w:r>
          </w:p>
        </w:tc>
        <w:tc>
          <w:tcPr>
            <w:tcW w:w="1404" w:type="pct"/>
            <w:vAlign w:val="center"/>
          </w:tcPr>
          <w:p w:rsidR="00BE2C32" w:rsidRPr="00F45F21" w:rsidRDefault="00BE2C32" w:rsidP="00BE2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Составление презентации и защита.</w:t>
            </w:r>
          </w:p>
        </w:tc>
        <w:tc>
          <w:tcPr>
            <w:tcW w:w="569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6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3" w:type="pct"/>
            <w:vAlign w:val="center"/>
          </w:tcPr>
          <w:p w:rsidR="00BE2C32" w:rsidRPr="00F45F21" w:rsidRDefault="00BE2C32" w:rsidP="00BE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5" w:type="pct"/>
            <w:vAlign w:val="center"/>
          </w:tcPr>
          <w:p w:rsidR="00BE2C32" w:rsidRPr="00F45F21" w:rsidRDefault="00BE2C32" w:rsidP="00BE2C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Презентация и защита</w:t>
            </w:r>
          </w:p>
        </w:tc>
      </w:tr>
      <w:tr w:rsidR="00BE2C32" w:rsidRPr="00F45F21" w:rsidTr="00B57E9A">
        <w:trPr>
          <w:trHeight w:val="151"/>
        </w:trPr>
        <w:tc>
          <w:tcPr>
            <w:tcW w:w="1757" w:type="pct"/>
            <w:gridSpan w:val="2"/>
            <w:vAlign w:val="center"/>
          </w:tcPr>
          <w:p w:rsidR="00BE2C32" w:rsidRPr="00F45F21" w:rsidRDefault="00BE2C32" w:rsidP="00BE2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569" w:type="pct"/>
            <w:vAlign w:val="center"/>
          </w:tcPr>
          <w:p w:rsidR="00BE2C32" w:rsidRPr="00F45F21" w:rsidRDefault="00AE3C9F" w:rsidP="00BE2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676" w:type="pct"/>
            <w:vAlign w:val="center"/>
          </w:tcPr>
          <w:p w:rsidR="00BE2C32" w:rsidRPr="00F45F21" w:rsidRDefault="00780ABF" w:rsidP="00BE2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53" w:type="pct"/>
            <w:vAlign w:val="center"/>
          </w:tcPr>
          <w:p w:rsidR="00BE2C32" w:rsidRPr="00F45F21" w:rsidRDefault="00780ABF" w:rsidP="00BE2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1145" w:type="pct"/>
            <w:vAlign w:val="center"/>
          </w:tcPr>
          <w:p w:rsidR="00BE2C32" w:rsidRPr="00F45F21" w:rsidRDefault="00BE2C32" w:rsidP="00BE2C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E2C32" w:rsidRPr="00F45F21" w:rsidRDefault="00BE2C32" w:rsidP="00BE2C32">
      <w:pPr>
        <w:rPr>
          <w:rFonts w:ascii="Times New Roman" w:eastAsia="Times New Roman" w:hAnsi="Times New Roman" w:cs="Times New Roman"/>
          <w:sz w:val="28"/>
          <w:szCs w:val="28"/>
        </w:rPr>
        <w:sectPr w:rsidR="00BE2C32" w:rsidRPr="00F45F21" w:rsidSect="00BE2C32">
          <w:pgSz w:w="11906" w:h="16838"/>
          <w:pgMar w:top="1134" w:right="851" w:bottom="1134" w:left="1701" w:header="709" w:footer="709" w:gutter="0"/>
          <w:cols w:space="720"/>
          <w:docGrid w:linePitch="299"/>
        </w:sectPr>
      </w:pPr>
    </w:p>
    <w:p w:rsidR="00BE2C32" w:rsidRPr="00F45F21" w:rsidRDefault="00BE2C32" w:rsidP="00780ABF">
      <w:pPr>
        <w:pStyle w:val="1"/>
        <w:numPr>
          <w:ilvl w:val="0"/>
          <w:numId w:val="24"/>
        </w:numPr>
        <w:spacing w:after="0"/>
        <w:jc w:val="left"/>
      </w:pPr>
      <w:bookmarkStart w:id="4" w:name="_Toc129093507"/>
      <w:r w:rsidRPr="00F45F21">
        <w:lastRenderedPageBreak/>
        <w:t>Учебно-тематический план</w:t>
      </w:r>
      <w:bookmarkEnd w:id="4"/>
      <w:r w:rsidR="00780ABF" w:rsidRPr="00F45F21">
        <w:t xml:space="preserve"> (68 часов)</w:t>
      </w:r>
    </w:p>
    <w:p w:rsidR="00574675" w:rsidRPr="00F45F21" w:rsidRDefault="00574675" w:rsidP="006277C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spacing w:after="40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2"/>
      </w:tblGrid>
      <w:tr w:rsidR="00574675" w:rsidRPr="00F45F21" w:rsidTr="00574675">
        <w:trPr>
          <w:cantSplit/>
          <w:trHeight w:hRule="exact" w:val="285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780ABF" w:rsidP="00574675">
            <w:pPr>
              <w:widowControl w:val="0"/>
              <w:spacing w:after="0" w:line="234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1-2.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ни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сок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ем проек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</w:tbl>
    <w:p w:rsidR="00574675" w:rsidRPr="00F45F21" w:rsidRDefault="00574675" w:rsidP="00574675">
      <w:pPr>
        <w:widowControl w:val="0"/>
        <w:spacing w:after="0"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  <w:sectPr w:rsidR="00574675" w:rsidRPr="00F45F21">
          <w:pgSz w:w="11906" w:h="16838"/>
          <w:pgMar w:top="1127" w:right="739" w:bottom="914" w:left="1594" w:header="0" w:footer="0" w:gutter="0"/>
          <w:cols w:space="708"/>
        </w:sectPr>
      </w:pPr>
    </w:p>
    <w:p w:rsidR="00574675" w:rsidRPr="00F45F21" w:rsidRDefault="00574675" w:rsidP="0057467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5" w:name="_page_48_0"/>
    </w:p>
    <w:tbl>
      <w:tblPr>
        <w:tblW w:w="10143" w:type="dxa"/>
        <w:tblInd w:w="-5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1"/>
        <w:gridCol w:w="3190"/>
        <w:gridCol w:w="3192"/>
      </w:tblGrid>
      <w:tr w:rsidR="00574675" w:rsidRPr="00F45F21" w:rsidTr="00277093">
        <w:trPr>
          <w:cantSplit/>
          <w:trHeight w:hRule="exact" w:val="287"/>
        </w:trPr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675" w:rsidRPr="00F45F21" w:rsidTr="00277093">
        <w:trPr>
          <w:cantSplit/>
          <w:trHeight w:hRule="exact" w:val="1946"/>
        </w:trPr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780ABF" w:rsidP="00574675">
            <w:pPr>
              <w:widowControl w:val="0"/>
              <w:spacing w:after="0" w:line="229" w:lineRule="auto"/>
              <w:ind w:right="111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3-4</w:t>
            </w:r>
            <w:r w:rsidR="00574675" w:rsidRPr="00F45F21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бя 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ли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стом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4" w:after="0" w:line="240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</w:t>
            </w:r>
          </w:p>
          <w:p w:rsidR="00574675" w:rsidRPr="00F45F21" w:rsidRDefault="00574675" w:rsidP="00574675">
            <w:pPr>
              <w:widowControl w:val="0"/>
              <w:spacing w:after="0" w:line="240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Ж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вая и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еж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ода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4" w:after="0" w:line="239" w:lineRule="auto"/>
              <w:ind w:right="1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Уме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сравнива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об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ъ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екты живой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и неживой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оды, дела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ь вывод о 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ях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ел ж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вой и неживо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пр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роды. Оформи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ь </w:t>
            </w:r>
            <w:proofErr w:type="spellStart"/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отч</w:t>
            </w:r>
            <w:r w:rsidRPr="00F45F21">
              <w:rPr>
                <w:rFonts w:ascii="Times New Roman" w:eastAsia="Cambria Math" w:hAnsi="Times New Roman" w:cs="Times New Roman"/>
                <w:color w:val="000000"/>
                <w:sz w:val="28"/>
                <w:szCs w:val="28"/>
              </w:rPr>
              <w:t>ѐ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ты</w:t>
            </w:r>
            <w:proofErr w:type="spellEnd"/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об э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сии</w:t>
            </w:r>
          </w:p>
        </w:tc>
      </w:tr>
      <w:tr w:rsidR="00574675" w:rsidRPr="00F45F21" w:rsidTr="00277093">
        <w:trPr>
          <w:cantSplit/>
          <w:trHeight w:hRule="exact" w:val="1942"/>
        </w:trPr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780ABF" w:rsidP="00574675">
            <w:pPr>
              <w:widowControl w:val="0"/>
              <w:spacing w:after="0" w:line="229" w:lineRule="auto"/>
              <w:ind w:right="111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5-6</w:t>
            </w:r>
            <w:r w:rsidR="00574675" w:rsidRPr="00F45F21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бя а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тро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1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 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роен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 лен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 вре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орой можно 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редел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жи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нь 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 че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 на 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ых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э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апах 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 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3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 вре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, как до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во эволю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ции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лов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ка.</w:t>
            </w:r>
          </w:p>
        </w:tc>
      </w:tr>
      <w:tr w:rsidR="00574675" w:rsidRPr="00F45F21" w:rsidTr="00277093">
        <w:trPr>
          <w:cantSplit/>
          <w:trHeight w:hRule="exact" w:val="1113"/>
        </w:trPr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780ABF" w:rsidP="00574675">
            <w:pPr>
              <w:widowControl w:val="0"/>
              <w:spacing w:before="3" w:after="0" w:line="240" w:lineRule="auto"/>
              <w:ind w:right="105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7-8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. По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бя фе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44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Лабора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ая рабо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№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«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Фенолог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ческие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абл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ю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675" w:rsidRPr="00F45F21" w:rsidTr="00277093">
        <w:trPr>
          <w:cantSplit/>
          <w:trHeight w:hRule="exact" w:val="1942"/>
        </w:trPr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780ABF" w:rsidP="00574675">
            <w:pPr>
              <w:widowControl w:val="0"/>
              <w:spacing w:after="0" w:line="240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9-10</w:t>
            </w:r>
            <w:r w:rsidR="00574675" w:rsidRPr="00F45F21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  <w:r w:rsidR="00574675" w:rsidRPr="00F45F21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бя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ч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ым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51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кая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або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 в гр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ах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 ос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овным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ме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одам. 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ю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м и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1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Пре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ац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 опы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 рабо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 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ы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ш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6"/>
                <w:sz w:val="28"/>
                <w:szCs w:val="28"/>
              </w:rPr>
              <w:t>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. При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, 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ледов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 объекта во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можно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испол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ьз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ем 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ых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одов</w:t>
            </w:r>
          </w:p>
        </w:tc>
      </w:tr>
      <w:tr w:rsidR="00574675" w:rsidRPr="00F45F21" w:rsidTr="00277093">
        <w:trPr>
          <w:cantSplit/>
          <w:trHeight w:hRule="exact" w:val="2217"/>
        </w:trPr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780ABF" w:rsidP="00574675">
            <w:pPr>
              <w:widowControl w:val="0"/>
              <w:spacing w:after="0" w:line="234" w:lineRule="auto"/>
              <w:ind w:right="3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11-12</w:t>
            </w:r>
            <w:r w:rsidR="00574675" w:rsidRPr="00F45F21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бя 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едователем, от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рыва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щ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м 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ое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50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Лабора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ая 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№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 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роско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32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Табли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5"/>
                <w:sz w:val="28"/>
                <w:szCs w:val="28"/>
              </w:rPr>
              <w:t>«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новные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ча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ми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роско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 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х на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6"/>
                <w:sz w:val="28"/>
                <w:szCs w:val="28"/>
              </w:rPr>
              <w:t>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.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рабо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основные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э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апы раб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ты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ми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роско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ом. Уме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ь 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го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овы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ми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репар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</w:p>
        </w:tc>
      </w:tr>
      <w:tr w:rsidR="00574675" w:rsidRPr="00F45F21" w:rsidTr="00277093">
        <w:trPr>
          <w:cantSplit/>
          <w:trHeight w:hRule="exact" w:val="1116"/>
        </w:trPr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780ABF" w:rsidP="00574675">
            <w:pPr>
              <w:widowControl w:val="0"/>
              <w:spacing w:before="1" w:after="0" w:line="229" w:lineRule="auto"/>
              <w:ind w:right="105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13-14</w:t>
            </w:r>
            <w:r w:rsidR="00574675" w:rsidRPr="00F45F21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  <w:r w:rsidR="00574675" w:rsidRPr="00F45F21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ч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бя </w:t>
            </w:r>
            <w:proofErr w:type="spellStart"/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ом</w:t>
            </w:r>
            <w:proofErr w:type="spellEnd"/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6" w:after="0" w:line="240" w:lineRule="auto"/>
              <w:ind w:right="2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 Со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одели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кле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ки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лас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лина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6" w:after="0" w:line="240" w:lineRule="auto"/>
              <w:ind w:right="4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одель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ки. Ус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анавлива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ос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ые 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</w:p>
        </w:tc>
      </w:tr>
      <w:tr w:rsidR="00574675" w:rsidRPr="00F45F21" w:rsidTr="00277093">
        <w:trPr>
          <w:cantSplit/>
          <w:trHeight w:hRule="exact" w:val="1113"/>
        </w:trPr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780ABF" w:rsidP="00574675">
            <w:pPr>
              <w:widowControl w:val="0"/>
              <w:spacing w:after="0" w:line="229" w:lineRule="auto"/>
              <w:ind w:right="105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15-16</w:t>
            </w:r>
            <w:r w:rsidR="00574675" w:rsidRPr="00F45F21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  <w:r w:rsidR="00574675" w:rsidRPr="00F45F21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ч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бя 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ги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сто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огом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44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Лабора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ая рабо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№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ей живо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ого органи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35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Пре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ац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5"/>
                <w:sz w:val="28"/>
                <w:szCs w:val="28"/>
              </w:rPr>
              <w:t>«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роен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аней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сво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х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абл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ю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под ми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роск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5"/>
                <w:sz w:val="28"/>
                <w:szCs w:val="28"/>
              </w:rPr>
              <w:t>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74675" w:rsidRPr="00F45F21" w:rsidTr="00277093">
        <w:trPr>
          <w:cantSplit/>
          <w:trHeight w:hRule="exact" w:val="1113"/>
        </w:trPr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780ABF" w:rsidP="00574675">
            <w:pPr>
              <w:widowControl w:val="0"/>
              <w:spacing w:after="0" w:line="229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17-18</w:t>
            </w:r>
            <w:r w:rsidR="00574675" w:rsidRPr="00F45F21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  <w:p w:rsidR="00574675" w:rsidRPr="00F45F21" w:rsidRDefault="00574675" w:rsidP="00574675">
            <w:pPr>
              <w:widowControl w:val="0"/>
              <w:spacing w:after="0" w:line="239" w:lineRule="auto"/>
              <w:ind w:right="129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бя б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ком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54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Лабора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ая рабо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 №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4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5"/>
                <w:sz w:val="28"/>
                <w:szCs w:val="28"/>
              </w:rPr>
              <w:t>«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Хими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еский сос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 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 провед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х экспериме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тов.</w:t>
            </w:r>
          </w:p>
        </w:tc>
      </w:tr>
      <w:tr w:rsidR="00574675" w:rsidRPr="00F45F21" w:rsidTr="00277093">
        <w:trPr>
          <w:cantSplit/>
          <w:trHeight w:hRule="exact" w:val="1114"/>
        </w:trPr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780ABF" w:rsidP="00574675">
            <w:pPr>
              <w:widowControl w:val="0"/>
              <w:spacing w:after="0" w:line="229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19-20</w:t>
            </w:r>
            <w:r w:rsidR="00574675" w:rsidRPr="00F45F21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  <w:p w:rsidR="00574675" w:rsidRPr="00F45F21" w:rsidRDefault="00574675" w:rsidP="00574675">
            <w:pPr>
              <w:widowControl w:val="0"/>
              <w:spacing w:after="0" w:line="239" w:lineRule="auto"/>
              <w:ind w:right="129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бя ф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2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Лабора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ая рабо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№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5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 про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 воды лис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ям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5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3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Опы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сьме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ный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ет,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абл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иц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 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 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нок.</w:t>
            </w:r>
          </w:p>
        </w:tc>
      </w:tr>
      <w:tr w:rsidR="00574675" w:rsidRPr="00F45F21" w:rsidTr="00277093">
        <w:trPr>
          <w:cantSplit/>
          <w:trHeight w:hRule="exact" w:val="285"/>
        </w:trPr>
        <w:tc>
          <w:tcPr>
            <w:tcW w:w="376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tabs>
                <w:tab w:val="left" w:pos="3185"/>
              </w:tabs>
              <w:spacing w:after="0" w:line="234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spacing w:val="48"/>
                <w:sz w:val="28"/>
                <w:szCs w:val="28"/>
                <w:u w:val="single"/>
              </w:rPr>
              <w:t xml:space="preserve"> </w:t>
            </w:r>
            <w:r w:rsidR="00780ABF"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  <w:u w:val="single"/>
              </w:rPr>
              <w:t>21-22</w:t>
            </w:r>
            <w:r w:rsidRPr="00F45F21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4675" w:rsidRPr="00F45F21" w:rsidRDefault="00574675" w:rsidP="00574675">
      <w:pPr>
        <w:spacing w:after="15" w:line="220" w:lineRule="exact"/>
        <w:rPr>
          <w:rFonts w:ascii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widowControl w:val="0"/>
        <w:spacing w:after="0"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  <w:sectPr w:rsidR="00574675" w:rsidRPr="00F45F21">
          <w:pgSz w:w="11906" w:h="16838"/>
          <w:pgMar w:top="1132" w:right="739" w:bottom="914" w:left="1594" w:header="0" w:footer="0" w:gutter="0"/>
          <w:cols w:space="708"/>
        </w:sectPr>
      </w:pPr>
      <w:r w:rsidRPr="00F45F21">
        <w:rPr>
          <w:rFonts w:ascii="Times New Roman" w:hAnsi="Times New Roman" w:cs="Times New Roman"/>
          <w:color w:val="000000"/>
          <w:w w:val="98"/>
          <w:sz w:val="28"/>
          <w:szCs w:val="28"/>
        </w:rPr>
        <w:lastRenderedPageBreak/>
        <w:t>8</w:t>
      </w:r>
      <w:bookmarkEnd w:id="5"/>
    </w:p>
    <w:p w:rsidR="00574675" w:rsidRPr="00F45F21" w:rsidRDefault="00574675" w:rsidP="0057467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6" w:name="_page_55_0"/>
    </w:p>
    <w:tbl>
      <w:tblPr>
        <w:tblW w:w="10348" w:type="dxa"/>
        <w:tblInd w:w="-7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968"/>
      </w:tblGrid>
      <w:tr w:rsidR="00574675" w:rsidRPr="00F45F21" w:rsidTr="00287AA3">
        <w:trPr>
          <w:cantSplit/>
          <w:trHeight w:hRule="exact" w:val="1430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6" w:after="0" w:line="240" w:lineRule="auto"/>
              <w:ind w:right="12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бя эво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лю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ц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стом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6" w:after="0" w:line="240" w:lineRule="auto"/>
              <w:ind w:right="39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, 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да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оявля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ся новые живые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щ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(опы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proofErr w:type="spellEnd"/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675" w:rsidRPr="00F45F21" w:rsidTr="00287AA3">
        <w:trPr>
          <w:cantSplit/>
          <w:trHeight w:hRule="exact" w:val="1565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780ABF" w:rsidP="00574675">
            <w:pPr>
              <w:widowControl w:val="0"/>
              <w:spacing w:after="0" w:line="229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23-24.</w:t>
            </w:r>
          </w:p>
          <w:p w:rsidR="00574675" w:rsidRPr="00F45F21" w:rsidRDefault="00574675" w:rsidP="00574675">
            <w:pPr>
              <w:widowControl w:val="0"/>
              <w:spacing w:after="0" w:line="239" w:lineRule="auto"/>
              <w:ind w:right="129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бя б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гр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афом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7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 Со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 кар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еки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иких 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спы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елей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7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ека 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их 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спы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елей. Вы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авка</w:t>
            </w:r>
          </w:p>
        </w:tc>
      </w:tr>
      <w:tr w:rsidR="00574675" w:rsidRPr="00F45F21" w:rsidTr="00277093">
        <w:trPr>
          <w:cantSplit/>
          <w:trHeight w:hRule="exact" w:val="2770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780ABF" w:rsidP="00574675">
            <w:pPr>
              <w:widowControl w:val="0"/>
              <w:spacing w:after="0" w:line="229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25-26.</w:t>
            </w:r>
          </w:p>
          <w:p w:rsidR="00574675" w:rsidRPr="00F45F21" w:rsidRDefault="00574675" w:rsidP="00574675">
            <w:pPr>
              <w:widowControl w:val="0"/>
              <w:spacing w:after="0" w:line="239" w:lineRule="auto"/>
              <w:ind w:right="129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бя 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стема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ком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1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 Со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 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ора Ц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 ж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вой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роды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для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агляд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ого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ред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авл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 о 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огообра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ивых 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ган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мов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37" w:lineRule="auto"/>
              <w:ind w:right="20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 Ца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пр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роды.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або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 ко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ором Ц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 живой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ироды. Ус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анавлива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ь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F45F21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ные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 об 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менении облика орган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мов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 вр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 эвол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ии.</w:t>
            </w:r>
          </w:p>
        </w:tc>
      </w:tr>
      <w:tr w:rsidR="00574675" w:rsidRPr="00F45F21" w:rsidTr="00287AA3">
        <w:trPr>
          <w:cantSplit/>
          <w:trHeight w:hRule="exact" w:val="1484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780ABF" w:rsidP="00574675">
            <w:pPr>
              <w:widowControl w:val="0"/>
              <w:spacing w:after="0" w:line="229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27-28.</w:t>
            </w:r>
          </w:p>
          <w:p w:rsidR="00574675" w:rsidRPr="00F45F21" w:rsidRDefault="00574675" w:rsidP="00574675">
            <w:pPr>
              <w:widowControl w:val="0"/>
              <w:spacing w:after="0" w:line="239" w:lineRule="auto"/>
              <w:ind w:right="129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бя 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 Со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обс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й коллекци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6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Коллек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я. Вы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ка. Наход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в ин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ерне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– ре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рсах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фо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ографи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74675" w:rsidRPr="00F45F21" w:rsidTr="00277093">
        <w:trPr>
          <w:cantSplit/>
          <w:trHeight w:hRule="exact" w:val="1666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780ABF" w:rsidP="00574675">
            <w:pPr>
              <w:widowControl w:val="0"/>
              <w:spacing w:after="0" w:line="229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29-30</w:t>
            </w:r>
          </w:p>
          <w:p w:rsidR="00574675" w:rsidRPr="00F45F21" w:rsidRDefault="00574675" w:rsidP="00574675">
            <w:pPr>
              <w:widowControl w:val="0"/>
              <w:spacing w:after="0" w:line="239" w:lineRule="auto"/>
              <w:ind w:right="129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себя бактер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оло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3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 Изго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овлен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 бак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ерий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чного 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ала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11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За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щ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 рабо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ы. Ус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анавлива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ь ос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ые 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бак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. Наход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 от 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еток 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ж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74675" w:rsidRPr="00F45F21" w:rsidTr="00277093">
        <w:trPr>
          <w:cantSplit/>
          <w:trHeight w:hRule="exact" w:val="1113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780ABF" w:rsidP="00574675">
            <w:pPr>
              <w:widowControl w:val="0"/>
              <w:spacing w:after="0" w:line="229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31-32</w:t>
            </w:r>
          </w:p>
          <w:p w:rsidR="00574675" w:rsidRPr="00F45F21" w:rsidRDefault="00574675" w:rsidP="00574675">
            <w:pPr>
              <w:widowControl w:val="0"/>
              <w:spacing w:after="0" w:line="229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аль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оло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ом</w:t>
            </w:r>
            <w:proofErr w:type="spellEnd"/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1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Лабора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ая рабо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№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6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ного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ой 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доросли сп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6"/>
                <w:sz w:val="28"/>
                <w:szCs w:val="28"/>
              </w:rPr>
              <w:t>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нок</w:t>
            </w:r>
          </w:p>
        </w:tc>
      </w:tr>
      <w:tr w:rsidR="00574675" w:rsidRPr="00F45F21" w:rsidTr="00277093">
        <w:trPr>
          <w:cantSplit/>
          <w:trHeight w:hRule="exact" w:val="2494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780ABF" w:rsidP="00574675">
            <w:pPr>
              <w:widowControl w:val="0"/>
              <w:spacing w:after="0" w:line="229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33-34.</w:t>
            </w:r>
          </w:p>
          <w:p w:rsidR="00574675" w:rsidRPr="00F45F21" w:rsidRDefault="00574675" w:rsidP="00574675">
            <w:pPr>
              <w:widowControl w:val="0"/>
              <w:spacing w:after="0" w:line="239" w:lineRule="auto"/>
              <w:ind w:right="129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бя </w:t>
            </w:r>
            <w:proofErr w:type="spellStart"/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рото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ом</w:t>
            </w:r>
            <w:proofErr w:type="spellEnd"/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44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Лабора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ая рабо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№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7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«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ассма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риван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их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 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роско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50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одель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гл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ы, пе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плас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а, 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та, </w:t>
            </w:r>
            <w:proofErr w:type="gramStart"/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proofErr w:type="gramEnd"/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– орган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мы,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ыделя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ь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х об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щ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 при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и.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выводы.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оль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ова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ся го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овыми ми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репар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ами.</w:t>
            </w:r>
          </w:p>
        </w:tc>
      </w:tr>
      <w:tr w:rsidR="00574675" w:rsidRPr="00F45F21" w:rsidTr="00277093">
        <w:trPr>
          <w:cantSplit/>
          <w:trHeight w:hRule="exact" w:val="1665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780ABF" w:rsidP="00574675">
            <w:pPr>
              <w:widowControl w:val="0"/>
              <w:spacing w:after="0" w:line="229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35-36</w:t>
            </w:r>
          </w:p>
          <w:p w:rsidR="00574675" w:rsidRPr="00F45F21" w:rsidRDefault="00574675" w:rsidP="00574675">
            <w:pPr>
              <w:widowControl w:val="0"/>
              <w:spacing w:after="0" w:line="229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оло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44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Лабора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ая рабо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№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9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обе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 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лесневых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гр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Фо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ограф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 пре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. Проводи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,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ющ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й</w:t>
            </w:r>
            <w:proofErr w:type="gramEnd"/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– э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 гр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бы. 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го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ми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репар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74675" w:rsidRPr="00F45F21" w:rsidTr="00277093">
        <w:trPr>
          <w:cantSplit/>
          <w:trHeight w:hRule="exact" w:val="1392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780ABF" w:rsidP="00574675">
            <w:pPr>
              <w:widowControl w:val="0"/>
              <w:spacing w:before="1" w:after="0" w:line="229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lastRenderedPageBreak/>
              <w:t>37-38</w:t>
            </w:r>
          </w:p>
          <w:p w:rsidR="00574675" w:rsidRPr="00F45F21" w:rsidRDefault="00574675" w:rsidP="00574675">
            <w:pPr>
              <w:widowControl w:val="0"/>
              <w:spacing w:after="0" w:line="239" w:lineRule="auto"/>
              <w:ind w:right="129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бя 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ог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6" w:after="0" w:line="240" w:lineRule="auto"/>
              <w:ind w:right="1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 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дкорм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 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иц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имо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. Изго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авл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моде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льн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ые кор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. Проведение заго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овок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6" w:after="0" w:line="240" w:lineRule="auto"/>
              <w:ind w:right="3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Фо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иц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шках. Зап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абл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дений.</w:t>
            </w:r>
          </w:p>
        </w:tc>
      </w:tr>
    </w:tbl>
    <w:p w:rsidR="00574675" w:rsidRPr="00F45F21" w:rsidRDefault="00574675" w:rsidP="00574675">
      <w:pPr>
        <w:spacing w:after="19" w:line="240" w:lineRule="exact"/>
        <w:rPr>
          <w:rFonts w:ascii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widowControl w:val="0"/>
        <w:spacing w:after="0"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  <w:sectPr w:rsidR="00574675" w:rsidRPr="00F45F21">
          <w:pgSz w:w="11906" w:h="16838"/>
          <w:pgMar w:top="1132" w:right="739" w:bottom="914" w:left="1594" w:header="0" w:footer="0" w:gutter="0"/>
          <w:cols w:space="708"/>
        </w:sectPr>
      </w:pPr>
      <w:r w:rsidRPr="00F45F21">
        <w:rPr>
          <w:rFonts w:ascii="Times New Roman" w:hAnsi="Times New Roman" w:cs="Times New Roman"/>
          <w:color w:val="000000"/>
          <w:w w:val="98"/>
          <w:sz w:val="28"/>
          <w:szCs w:val="28"/>
        </w:rPr>
        <w:t>9</w:t>
      </w:r>
      <w:bookmarkEnd w:id="6"/>
    </w:p>
    <w:p w:rsidR="00574675" w:rsidRPr="00F45F21" w:rsidRDefault="00574675" w:rsidP="0057467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7" w:name="_page_57_0"/>
    </w:p>
    <w:tbl>
      <w:tblPr>
        <w:tblW w:w="10002" w:type="dxa"/>
        <w:tblInd w:w="-4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3190"/>
        <w:gridCol w:w="3192"/>
      </w:tblGrid>
      <w:tr w:rsidR="00574675" w:rsidRPr="00F45F21" w:rsidTr="00277093">
        <w:trPr>
          <w:cantSplit/>
          <w:trHeight w:hRule="exact" w:val="287"/>
        </w:trPr>
        <w:tc>
          <w:tcPr>
            <w:tcW w:w="3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675" w:rsidRPr="00F45F21" w:rsidTr="00277093">
        <w:trPr>
          <w:cantSplit/>
          <w:trHeight w:hRule="exact" w:val="1665"/>
        </w:trPr>
        <w:tc>
          <w:tcPr>
            <w:tcW w:w="3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780ABF" w:rsidP="00574675">
            <w:pPr>
              <w:widowControl w:val="0"/>
              <w:spacing w:after="0" w:line="229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39-40</w:t>
            </w:r>
          </w:p>
          <w:p w:rsidR="00574675" w:rsidRPr="00F45F21" w:rsidRDefault="00574675" w:rsidP="00574675">
            <w:pPr>
              <w:widowControl w:val="0"/>
              <w:spacing w:after="0" w:line="229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бя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4" w:after="0" w:line="232" w:lineRule="auto"/>
              <w:ind w:right="5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 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F45F21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доми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7"/>
                <w:sz w:val="28"/>
                <w:szCs w:val="28"/>
              </w:rPr>
              <w:t>«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о, 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 живе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4" w:after="0" w:line="240" w:lineRule="auto"/>
              <w:ind w:right="4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иг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7"/>
                <w:sz w:val="28"/>
                <w:szCs w:val="28"/>
              </w:rPr>
              <w:t>«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о, 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 живе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гра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 нач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ной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оле. Определя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ды ж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орган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мов.</w:t>
            </w:r>
          </w:p>
        </w:tc>
      </w:tr>
      <w:tr w:rsidR="00574675" w:rsidRPr="00F45F21" w:rsidTr="00277093">
        <w:trPr>
          <w:cantSplit/>
          <w:trHeight w:hRule="exact" w:val="1389"/>
        </w:trPr>
        <w:tc>
          <w:tcPr>
            <w:tcW w:w="3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780ABF" w:rsidP="00780ABF">
            <w:pPr>
              <w:widowControl w:val="0"/>
              <w:spacing w:after="0" w:line="229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41-42</w:t>
            </w:r>
            <w:r w:rsidRPr="00F45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бя ф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зи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 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ние влия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ия воды, св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 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емпер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ры на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35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сы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ва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влия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е воды,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а и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емпер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ы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 ро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вы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оды.</w:t>
            </w:r>
          </w:p>
        </w:tc>
      </w:tr>
      <w:tr w:rsidR="00574675" w:rsidRPr="00F45F21" w:rsidTr="00277093">
        <w:trPr>
          <w:cantSplit/>
          <w:trHeight w:hRule="exact" w:val="1114"/>
        </w:trPr>
        <w:tc>
          <w:tcPr>
            <w:tcW w:w="3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780ABF" w:rsidP="00780ABF">
            <w:pPr>
              <w:widowControl w:val="0"/>
              <w:spacing w:after="0" w:line="230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43-44</w:t>
            </w:r>
            <w:r w:rsidRPr="00F45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бя 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хт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и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огом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17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 Со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аке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квар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аке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аквар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ма</w:t>
            </w:r>
          </w:p>
        </w:tc>
      </w:tr>
      <w:tr w:rsidR="00574675" w:rsidRPr="00F45F21" w:rsidTr="00287AA3">
        <w:trPr>
          <w:cantSplit/>
          <w:trHeight w:hRule="exact" w:val="1225"/>
        </w:trPr>
        <w:tc>
          <w:tcPr>
            <w:tcW w:w="3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780ABF" w:rsidP="00574675">
            <w:pPr>
              <w:widowControl w:val="0"/>
              <w:spacing w:after="0" w:line="234" w:lineRule="auto"/>
              <w:ind w:right="19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45-46.</w:t>
            </w:r>
            <w:r w:rsidR="00574675" w:rsidRPr="00F45F21">
              <w:rPr>
                <w:rFonts w:ascii="Times New Roman" w:hAnsi="Times New Roman" w:cs="Times New Roman"/>
                <w:color w:val="000000"/>
                <w:spacing w:val="65"/>
                <w:sz w:val="28"/>
                <w:szCs w:val="28"/>
              </w:rPr>
              <w:t xml:space="preserve"> 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себя 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едователем 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род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ых сооб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щ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ств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6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кая. Лен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х сооб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щ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в.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after="0" w:line="240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а, 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F45F21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F45F21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нфере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</w:t>
            </w:r>
          </w:p>
        </w:tc>
      </w:tr>
      <w:tr w:rsidR="00574675" w:rsidRPr="00F45F21" w:rsidTr="00277093">
        <w:trPr>
          <w:cantSplit/>
          <w:trHeight w:hRule="exact" w:val="1665"/>
        </w:trPr>
        <w:tc>
          <w:tcPr>
            <w:tcW w:w="3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780ABF" w:rsidP="00780ABF">
            <w:pPr>
              <w:widowControl w:val="0"/>
              <w:spacing w:after="0" w:line="229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47-48.</w:t>
            </w:r>
            <w:r w:rsidRPr="00F45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бя 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рафом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26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кая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аспредел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 орган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ов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кар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ира,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рожива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ющ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их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 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х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родных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after="0" w:line="231" w:lineRule="auto"/>
              <w:ind w:right="6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F45F21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6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иц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рабо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ь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кар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мир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F45F21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  <w:r w:rsidRPr="00F45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Уме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щ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орга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мы по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родным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нам.</w:t>
            </w:r>
          </w:p>
        </w:tc>
      </w:tr>
      <w:tr w:rsidR="00574675" w:rsidRPr="00F45F21" w:rsidTr="00277093">
        <w:trPr>
          <w:cantSplit/>
          <w:trHeight w:hRule="exact" w:val="1941"/>
        </w:trPr>
        <w:tc>
          <w:tcPr>
            <w:tcW w:w="3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780ABF" w:rsidP="00780ABF">
            <w:pPr>
              <w:widowControl w:val="0"/>
              <w:spacing w:after="0" w:line="229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49-50.</w:t>
            </w:r>
            <w:r w:rsidRPr="00F45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бя де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дро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4" w:after="0" w:line="240" w:lineRule="auto"/>
              <w:ind w:right="94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76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ние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</w:t>
            </w:r>
          </w:p>
          <w:p w:rsidR="00574675" w:rsidRPr="00F45F21" w:rsidRDefault="00574675" w:rsidP="00574675">
            <w:pPr>
              <w:widowControl w:val="0"/>
              <w:spacing w:after="0" w:line="240" w:lineRule="auto"/>
              <w:ind w:right="2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ев на эколог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ческой тро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4" w:after="0" w:line="240" w:lineRule="auto"/>
              <w:ind w:right="37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ека дер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вьев. 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ся бер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ж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 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оси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 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ироде. 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ообра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 дер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ев. 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виды дер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ев.</w:t>
            </w:r>
          </w:p>
        </w:tc>
      </w:tr>
      <w:tr w:rsidR="00574675" w:rsidRPr="00F45F21" w:rsidTr="00277093">
        <w:trPr>
          <w:cantSplit/>
          <w:trHeight w:hRule="exact" w:val="1666"/>
        </w:trPr>
        <w:tc>
          <w:tcPr>
            <w:tcW w:w="3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780ABF" w:rsidP="00780ABF">
            <w:pPr>
              <w:widowControl w:val="0"/>
              <w:spacing w:before="1" w:after="0" w:line="229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51-52.</w:t>
            </w:r>
            <w:r w:rsidRPr="00F45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бя 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оло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г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6" w:after="0" w:line="238" w:lineRule="auto"/>
              <w:ind w:right="7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Лабора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ая рабо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№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10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Набл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ю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 повед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ени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ем дома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него 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ца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6" w:after="0" w:line="238" w:lineRule="auto"/>
              <w:ind w:right="54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невн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набл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ю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дений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 дома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 живо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ым. Сос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ави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опис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 поведен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 дома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нег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а.</w:t>
            </w:r>
          </w:p>
        </w:tc>
      </w:tr>
      <w:tr w:rsidR="00574675" w:rsidRPr="00F45F21" w:rsidTr="00277093">
        <w:trPr>
          <w:cantSplit/>
          <w:trHeight w:hRule="exact" w:val="1391"/>
        </w:trPr>
        <w:tc>
          <w:tcPr>
            <w:tcW w:w="3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780ABF" w:rsidP="00780ABF">
            <w:pPr>
              <w:widowControl w:val="0"/>
              <w:spacing w:before="1" w:after="0" w:line="229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53-54.</w:t>
            </w:r>
            <w:r w:rsidRPr="00F45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бя фо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ьк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стом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6" w:after="0" w:line="240" w:lineRule="auto"/>
              <w:ind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мас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ерская 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акомс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во 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рабо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 с легендой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 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бом 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ж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ном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6" w:after="0" w:line="240" w:lineRule="auto"/>
              <w:ind w:right="22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або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екс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ами ле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д и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арод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х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ска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, посвя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щ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ым живым орган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</w:p>
        </w:tc>
      </w:tr>
      <w:tr w:rsidR="00574675" w:rsidRPr="00F45F21" w:rsidTr="00277093">
        <w:trPr>
          <w:cantSplit/>
          <w:trHeight w:hRule="exact" w:val="1113"/>
        </w:trPr>
        <w:tc>
          <w:tcPr>
            <w:tcW w:w="3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780ABF" w:rsidP="00780ABF">
            <w:pPr>
              <w:widowControl w:val="0"/>
              <w:spacing w:after="0" w:line="229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55-56.</w:t>
            </w:r>
            <w:r w:rsidRPr="00F45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бя 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92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Ф</w:t>
            </w:r>
            <w:r w:rsidR="0035410E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ормы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ран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 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ган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мов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675" w:rsidRPr="00F45F21" w:rsidTr="00277093">
        <w:trPr>
          <w:cantSplit/>
          <w:trHeight w:hRule="exact" w:val="1114"/>
        </w:trPr>
        <w:tc>
          <w:tcPr>
            <w:tcW w:w="3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780ABF" w:rsidP="00574675">
            <w:pPr>
              <w:widowControl w:val="0"/>
              <w:spacing w:after="0" w:line="230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lastRenderedPageBreak/>
              <w:t>57-58.</w:t>
            </w:r>
            <w:r w:rsidRPr="00F45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бя бо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н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2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 Изго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овлен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 прос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го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ербария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ового 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6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Гербарий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ц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овог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я. 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редел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 органов цве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кового 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 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описание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х</w:t>
            </w:r>
          </w:p>
        </w:tc>
      </w:tr>
    </w:tbl>
    <w:p w:rsidR="00574675" w:rsidRPr="00F45F21" w:rsidRDefault="00574675" w:rsidP="0057467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widowControl w:val="0"/>
        <w:spacing w:after="0"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  <w:sectPr w:rsidR="00574675" w:rsidRPr="00F45F21">
          <w:pgSz w:w="11906" w:h="16838"/>
          <w:pgMar w:top="1132" w:right="739" w:bottom="914" w:left="1594" w:header="0" w:footer="0" w:gutter="0"/>
          <w:cols w:space="708"/>
        </w:sectPr>
      </w:pPr>
      <w:r w:rsidRPr="00F45F21">
        <w:rPr>
          <w:rFonts w:ascii="Times New Roman" w:hAnsi="Times New Roman" w:cs="Times New Roman"/>
          <w:color w:val="000000"/>
          <w:w w:val="98"/>
          <w:sz w:val="28"/>
          <w:szCs w:val="28"/>
        </w:rPr>
        <w:t>10</w:t>
      </w:r>
      <w:bookmarkEnd w:id="7"/>
    </w:p>
    <w:p w:rsidR="00574675" w:rsidRPr="00F45F21" w:rsidRDefault="00574675" w:rsidP="0057467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8" w:name="_page_59_0"/>
    </w:p>
    <w:tbl>
      <w:tblPr>
        <w:tblW w:w="10349" w:type="dxa"/>
        <w:tblInd w:w="-2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8"/>
        <w:gridCol w:w="3190"/>
        <w:gridCol w:w="3681"/>
      </w:tblGrid>
      <w:tr w:rsidR="00574675" w:rsidRPr="00F45F21" w:rsidTr="00277093">
        <w:trPr>
          <w:cantSplit/>
          <w:trHeight w:hRule="exact" w:val="564"/>
        </w:trPr>
        <w:tc>
          <w:tcPr>
            <w:tcW w:w="3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6" w:after="0" w:line="240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ф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кции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74675" w:rsidRPr="00F45F21" w:rsidTr="00277093">
        <w:trPr>
          <w:cantSplit/>
          <w:trHeight w:hRule="exact" w:val="1665"/>
        </w:trPr>
        <w:tc>
          <w:tcPr>
            <w:tcW w:w="3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780ABF" w:rsidP="00780ABF">
            <w:pPr>
              <w:widowControl w:val="0"/>
              <w:spacing w:after="0" w:line="229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59-60.</w:t>
            </w:r>
            <w:r w:rsidRPr="00F45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бя 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ытом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 Со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иолог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че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й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игр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еки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7"/>
                <w:sz w:val="28"/>
                <w:szCs w:val="28"/>
              </w:rPr>
              <w:t>«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ай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у живо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1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Игра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олог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че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ког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сод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ржан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я.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акое оп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сан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 орг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ма,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 ко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ом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гие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мог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бы определ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, о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идет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</w:p>
        </w:tc>
      </w:tr>
      <w:tr w:rsidR="00574675" w:rsidRPr="00F45F21" w:rsidTr="00277093">
        <w:trPr>
          <w:cantSplit/>
          <w:trHeight w:hRule="exact" w:val="1113"/>
        </w:trPr>
        <w:tc>
          <w:tcPr>
            <w:tcW w:w="3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780ABF" w:rsidP="00574675">
            <w:pPr>
              <w:widowControl w:val="0"/>
              <w:spacing w:after="0" w:line="229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61-62.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бя 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оол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3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Лабора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ая рабо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№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8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Набл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ю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ередвижен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ем живо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ных</w:t>
            </w:r>
          </w:p>
        </w:tc>
        <w:tc>
          <w:tcPr>
            <w:tcW w:w="3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675" w:rsidRPr="00F45F21" w:rsidTr="00277093">
        <w:trPr>
          <w:cantSplit/>
          <w:trHeight w:hRule="exact" w:val="1114"/>
        </w:trPr>
        <w:tc>
          <w:tcPr>
            <w:tcW w:w="3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780ABF" w:rsidP="00780ABF">
            <w:pPr>
              <w:widowControl w:val="0"/>
              <w:spacing w:after="0" w:line="230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63-64.</w:t>
            </w:r>
            <w:r w:rsidRPr="00F45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бя 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ветоводом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Лабора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ая рабо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№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11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«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дание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мбы и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равил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ода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 не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5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4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вила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ода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 ком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ыми 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74675" w:rsidRPr="00F45F21" w:rsidTr="00277093">
        <w:trPr>
          <w:cantSplit/>
          <w:trHeight w:hRule="exact" w:val="1113"/>
        </w:trPr>
        <w:tc>
          <w:tcPr>
            <w:tcW w:w="3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780ABF" w:rsidP="00780ABF">
            <w:pPr>
              <w:widowControl w:val="0"/>
              <w:spacing w:after="0" w:line="229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65-66.</w:t>
            </w:r>
            <w:r w:rsidRPr="00F45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бя </w:t>
            </w:r>
            <w:proofErr w:type="spellStart"/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эко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стом</w:t>
            </w:r>
            <w:proofErr w:type="spellEnd"/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3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 Вир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льное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вие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книге</w:t>
            </w:r>
          </w:p>
        </w:tc>
        <w:tc>
          <w:tcPr>
            <w:tcW w:w="3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widowControl w:val="0"/>
              <w:spacing w:before="3" w:after="0" w:line="240" w:lineRule="auto"/>
              <w:ind w:right="69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ац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ые 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(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плака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ы) по Красной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книге</w:t>
            </w:r>
          </w:p>
        </w:tc>
      </w:tr>
      <w:tr w:rsidR="00574675" w:rsidRPr="00F45F21" w:rsidTr="00277093">
        <w:trPr>
          <w:cantSplit/>
          <w:trHeight w:hRule="exact" w:val="285"/>
        </w:trPr>
        <w:tc>
          <w:tcPr>
            <w:tcW w:w="3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780ABF" w:rsidP="00574675">
            <w:pPr>
              <w:widowControl w:val="0"/>
              <w:spacing w:after="0" w:line="234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67-68.</w:t>
            </w:r>
            <w:r w:rsidR="00574675" w:rsidRPr="00F45F21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За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щи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та 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="00574675"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роектов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675" w:rsidRPr="00F45F21" w:rsidRDefault="00574675" w:rsidP="005746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4675" w:rsidRPr="00F45F21" w:rsidRDefault="00574675" w:rsidP="0057467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spacing w:after="12" w:line="160" w:lineRule="exact"/>
        <w:rPr>
          <w:rFonts w:ascii="Times New Roman" w:hAnsi="Times New Roman" w:cs="Times New Roman"/>
          <w:sz w:val="28"/>
          <w:szCs w:val="28"/>
        </w:rPr>
      </w:pPr>
    </w:p>
    <w:p w:rsidR="00574675" w:rsidRPr="00F45F21" w:rsidRDefault="00574675" w:rsidP="00574675">
      <w:pPr>
        <w:widowControl w:val="0"/>
        <w:spacing w:after="0"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F45F21">
        <w:rPr>
          <w:rFonts w:ascii="Times New Roman" w:hAnsi="Times New Roman" w:cs="Times New Roman"/>
          <w:color w:val="000000"/>
          <w:w w:val="98"/>
          <w:sz w:val="28"/>
          <w:szCs w:val="28"/>
        </w:rPr>
        <w:t>11</w:t>
      </w:r>
      <w:bookmarkEnd w:id="8"/>
    </w:p>
    <w:p w:rsidR="00574675" w:rsidRPr="00F45F21" w:rsidRDefault="00574675" w:rsidP="006277C9">
      <w:pPr>
        <w:rPr>
          <w:rFonts w:ascii="Times New Roman" w:eastAsia="Times New Roman" w:hAnsi="Times New Roman" w:cs="Times New Roman"/>
          <w:sz w:val="28"/>
          <w:szCs w:val="28"/>
        </w:rPr>
        <w:sectPr w:rsidR="00574675" w:rsidRPr="00F45F21" w:rsidSect="00BE2C32">
          <w:pgSz w:w="11906" w:h="16838"/>
          <w:pgMar w:top="1134" w:right="851" w:bottom="1134" w:left="1133" w:header="709" w:footer="709" w:gutter="0"/>
          <w:cols w:space="720"/>
        </w:sectPr>
      </w:pPr>
    </w:p>
    <w:p w:rsidR="00BE2C32" w:rsidRPr="00F45F21" w:rsidRDefault="00BE2C32" w:rsidP="00780ABF">
      <w:pPr>
        <w:pStyle w:val="1"/>
        <w:numPr>
          <w:ilvl w:val="0"/>
          <w:numId w:val="24"/>
        </w:numPr>
        <w:spacing w:after="0"/>
        <w:ind w:left="3980"/>
      </w:pPr>
      <w:bookmarkStart w:id="9" w:name="_Toc129093508"/>
      <w:r w:rsidRPr="00F45F21">
        <w:lastRenderedPageBreak/>
        <w:t>Содержание учебного плана</w:t>
      </w:r>
      <w:bookmarkEnd w:id="9"/>
    </w:p>
    <w:p w:rsidR="00BE2C32" w:rsidRPr="00F45F21" w:rsidRDefault="00BE2C32" w:rsidP="00BE2C3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B53EF" w:rsidRPr="00F45F21" w:rsidRDefault="00BE2C32" w:rsidP="00BE2C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F21">
        <w:rPr>
          <w:rFonts w:ascii="Times New Roman" w:hAnsi="Times New Roman" w:cs="Times New Roman"/>
          <w:b/>
          <w:sz w:val="28"/>
          <w:szCs w:val="28"/>
        </w:rPr>
        <w:t>Вводный модуль.</w:t>
      </w:r>
      <w:r w:rsidRPr="00F45F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E9A" w:rsidRDefault="000B53EF" w:rsidP="00B57E9A">
      <w:pPr>
        <w:widowControl w:val="0"/>
        <w:tabs>
          <w:tab w:val="left" w:pos="895"/>
          <w:tab w:val="left" w:pos="2282"/>
          <w:tab w:val="left" w:pos="3800"/>
          <w:tab w:val="left" w:pos="5145"/>
          <w:tab w:val="left" w:pos="5608"/>
          <w:tab w:val="left" w:pos="7753"/>
          <w:tab w:val="left" w:pos="9223"/>
        </w:tabs>
        <w:spacing w:after="0" w:line="357" w:lineRule="auto"/>
        <w:ind w:left="1" w:right="-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5F21">
        <w:rPr>
          <w:rFonts w:ascii="Times New Roman" w:eastAsia="CITCE+TimesNewRomanPSMT" w:hAnsi="Times New Roman" w:cs="Times New Roman"/>
          <w:color w:val="000000"/>
          <w:sz w:val="28"/>
          <w:szCs w:val="28"/>
        </w:rPr>
        <w:t xml:space="preserve">      </w:t>
      </w:r>
    </w:p>
    <w:p w:rsidR="000B53EF" w:rsidRPr="00B57E9A" w:rsidRDefault="00BE2C32" w:rsidP="00B57E9A">
      <w:pPr>
        <w:widowControl w:val="0"/>
        <w:tabs>
          <w:tab w:val="left" w:pos="895"/>
          <w:tab w:val="left" w:pos="2282"/>
          <w:tab w:val="left" w:pos="3800"/>
          <w:tab w:val="left" w:pos="5145"/>
          <w:tab w:val="left" w:pos="5608"/>
          <w:tab w:val="left" w:pos="7753"/>
          <w:tab w:val="left" w:pos="9223"/>
        </w:tabs>
        <w:spacing w:after="0" w:line="357" w:lineRule="auto"/>
        <w:ind w:left="1" w:right="-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5F21">
        <w:rPr>
          <w:rFonts w:ascii="Times New Roman" w:hAnsi="Times New Roman" w:cs="Times New Roman"/>
          <w:sz w:val="28"/>
          <w:szCs w:val="28"/>
        </w:rPr>
        <w:t>Техника безопасности работы с оборудованием. Безопасный интернет. Введение в образовательную программу</w:t>
      </w:r>
      <w:r w:rsidR="000B53EF" w:rsidRPr="00F45F21">
        <w:rPr>
          <w:rFonts w:ascii="Times New Roman" w:hAnsi="Times New Roman" w:cs="Times New Roman"/>
          <w:sz w:val="28"/>
          <w:szCs w:val="28"/>
        </w:rPr>
        <w:t>.</w:t>
      </w:r>
      <w:r w:rsidRPr="00F45F21">
        <w:rPr>
          <w:rFonts w:ascii="Times New Roman" w:eastAsia="YS Text" w:hAnsi="Times New Roman" w:cs="Times New Roman"/>
          <w:sz w:val="28"/>
          <w:szCs w:val="28"/>
          <w:highlight w:val="white"/>
        </w:rPr>
        <w:t xml:space="preserve"> </w:t>
      </w:r>
    </w:p>
    <w:p w:rsidR="00BE2C32" w:rsidRPr="00F45F21" w:rsidRDefault="00BE2C32" w:rsidP="00B57E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57E9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Теория</w:t>
      </w:r>
      <w:r w:rsidRPr="00F45F2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.</w:t>
      </w:r>
      <w:r w:rsidRPr="00F45F21">
        <w:rPr>
          <w:rFonts w:ascii="Times New Roman" w:hAnsi="Times New Roman" w:cs="Times New Roman"/>
          <w:color w:val="000000"/>
          <w:sz w:val="28"/>
          <w:szCs w:val="28"/>
        </w:rPr>
        <w:t xml:space="preserve"> Правила техники безопасно</w:t>
      </w:r>
      <w:r w:rsidR="0035410E">
        <w:rPr>
          <w:rFonts w:ascii="Times New Roman" w:hAnsi="Times New Roman" w:cs="Times New Roman"/>
          <w:color w:val="000000"/>
          <w:sz w:val="28"/>
          <w:szCs w:val="28"/>
        </w:rPr>
        <w:t>сти при работе с оборудованием.</w:t>
      </w:r>
    </w:p>
    <w:p w:rsidR="00BE2C32" w:rsidRPr="00F45F21" w:rsidRDefault="00BE2C32" w:rsidP="00B57E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7E9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Практика</w:t>
      </w:r>
      <w:r w:rsidRPr="00F45F2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.</w:t>
      </w:r>
      <w:r w:rsidRPr="00F45F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53EF" w:rsidRPr="00F45F21">
        <w:rPr>
          <w:rFonts w:ascii="Times New Roman" w:hAnsi="Times New Roman" w:cs="Times New Roman"/>
          <w:color w:val="000000"/>
          <w:sz w:val="28"/>
          <w:szCs w:val="28"/>
        </w:rPr>
        <w:t>Методы исследования в биологии.</w:t>
      </w:r>
    </w:p>
    <w:p w:rsidR="00BE2C32" w:rsidRPr="00F45F21" w:rsidRDefault="00BE2C32" w:rsidP="00BE2C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2C32" w:rsidRPr="00F45F21" w:rsidRDefault="00BE2C32" w:rsidP="00BE2C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F21">
        <w:rPr>
          <w:rFonts w:ascii="Times New Roman" w:hAnsi="Times New Roman" w:cs="Times New Roman"/>
          <w:b/>
          <w:sz w:val="28"/>
          <w:szCs w:val="28"/>
        </w:rPr>
        <w:t>Кейс 1 «</w:t>
      </w:r>
      <w:r w:rsidR="000B53EF" w:rsidRPr="00F45F21">
        <w:rPr>
          <w:rFonts w:ascii="Times New Roman" w:hAnsi="Times New Roman" w:cs="Times New Roman"/>
          <w:b/>
          <w:sz w:val="28"/>
          <w:szCs w:val="28"/>
        </w:rPr>
        <w:t>Методы биологических исследований</w:t>
      </w:r>
      <w:r w:rsidRPr="00F45F21">
        <w:rPr>
          <w:rFonts w:ascii="Times New Roman" w:hAnsi="Times New Roman" w:cs="Times New Roman"/>
          <w:b/>
          <w:sz w:val="28"/>
          <w:szCs w:val="28"/>
        </w:rPr>
        <w:t>».</w:t>
      </w:r>
      <w:r w:rsidRPr="00F45F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285" w:type="dxa"/>
        <w:tblInd w:w="-7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974"/>
        <w:gridCol w:w="3192"/>
      </w:tblGrid>
      <w:tr w:rsidR="008169C9" w:rsidRPr="00F45F21" w:rsidTr="0035410E">
        <w:trPr>
          <w:cantSplit/>
          <w:trHeight w:hRule="exact" w:val="1942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9C9" w:rsidRPr="00F45F21" w:rsidRDefault="008169C9" w:rsidP="008178AA">
            <w:pPr>
              <w:widowControl w:val="0"/>
              <w:spacing w:after="0" w:line="240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9-10</w:t>
            </w:r>
            <w:r w:rsidRPr="00F45F21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  <w:r w:rsidRPr="00F45F21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ым</w:t>
            </w:r>
          </w:p>
        </w:tc>
        <w:tc>
          <w:tcPr>
            <w:tcW w:w="3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9C9" w:rsidRPr="00F45F21" w:rsidRDefault="008169C9" w:rsidP="008178AA">
            <w:pPr>
              <w:widowControl w:val="0"/>
              <w:spacing w:before="3" w:after="0" w:line="240" w:lineRule="auto"/>
              <w:ind w:right="51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кая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або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 в гр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ах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 ос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овным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ме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одам. 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ю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м и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9C9" w:rsidRPr="00F45F21" w:rsidRDefault="008169C9" w:rsidP="008178AA">
            <w:pPr>
              <w:widowControl w:val="0"/>
              <w:spacing w:before="3" w:after="0" w:line="240" w:lineRule="auto"/>
              <w:ind w:right="1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Пре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ац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 опы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 рабо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 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ы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ш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6"/>
                <w:sz w:val="28"/>
                <w:szCs w:val="28"/>
              </w:rPr>
              <w:t>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. При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, 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ледов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 объекта во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можно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испол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ьз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ем 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ых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одов</w:t>
            </w:r>
          </w:p>
        </w:tc>
      </w:tr>
      <w:tr w:rsidR="008169C9" w:rsidRPr="00F45F21" w:rsidTr="0035410E">
        <w:trPr>
          <w:cantSplit/>
          <w:trHeight w:hRule="exact" w:val="4579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0"/>
              <w:gridCol w:w="3190"/>
              <w:gridCol w:w="3192"/>
            </w:tblGrid>
            <w:tr w:rsidR="008169C9" w:rsidRPr="00F45F21" w:rsidTr="008178AA">
              <w:trPr>
                <w:cantSplit/>
                <w:trHeight w:hRule="exact" w:val="2217"/>
              </w:trPr>
              <w:tc>
                <w:tcPr>
                  <w:tcW w:w="31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69C9" w:rsidRPr="00F45F21" w:rsidRDefault="008169C9" w:rsidP="008169C9">
                  <w:pPr>
                    <w:widowControl w:val="0"/>
                    <w:spacing w:after="0" w:line="234" w:lineRule="auto"/>
                    <w:ind w:right="37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45F21">
                    <w:rPr>
                      <w:rFonts w:ascii="Times New Roman" w:hAnsi="Times New Roman" w:cs="Times New Roman"/>
                      <w:color w:val="000000"/>
                      <w:w w:val="98"/>
                      <w:sz w:val="28"/>
                      <w:szCs w:val="28"/>
                    </w:rPr>
                    <w:t>11-12</w:t>
                  </w:r>
                  <w:r w:rsidRPr="00F45F21">
                    <w:rPr>
                      <w:rFonts w:ascii="Times New Roman" w:hAnsi="Times New Roman" w:cs="Times New Roman"/>
                      <w:color w:val="000000"/>
                      <w:w w:val="99"/>
                      <w:sz w:val="28"/>
                      <w:szCs w:val="28"/>
                    </w:rPr>
                    <w:t>.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По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3"/>
                      <w:sz w:val="28"/>
                      <w:szCs w:val="28"/>
                    </w:rPr>
                    <w:t>ч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-4"/>
                      <w:sz w:val="28"/>
                      <w:szCs w:val="28"/>
                    </w:rPr>
                    <w:t>у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в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с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т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4"/>
                      <w:sz w:val="28"/>
                      <w:szCs w:val="28"/>
                    </w:rPr>
                    <w:t>в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-4"/>
                      <w:sz w:val="28"/>
                      <w:szCs w:val="28"/>
                    </w:rPr>
                    <w:t>у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w w:val="99"/>
                      <w:sz w:val="28"/>
                      <w:szCs w:val="28"/>
                    </w:rPr>
                    <w:t>й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 xml:space="preserve"> с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е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 xml:space="preserve">бя 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w w:val="99"/>
                      <w:sz w:val="28"/>
                      <w:szCs w:val="28"/>
                    </w:rPr>
                    <w:t>и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сс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w w:val="99"/>
                      <w:sz w:val="28"/>
                      <w:szCs w:val="28"/>
                    </w:rPr>
                    <w:t>л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едователем, от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к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рыва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w w:val="99"/>
                      <w:sz w:val="28"/>
                      <w:szCs w:val="28"/>
                    </w:rPr>
                    <w:t>ю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щ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w w:val="99"/>
                      <w:sz w:val="28"/>
                      <w:szCs w:val="28"/>
                    </w:rPr>
                    <w:t>и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 xml:space="preserve">м 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1"/>
                      <w:w w:val="99"/>
                      <w:sz w:val="28"/>
                      <w:szCs w:val="28"/>
                    </w:rPr>
                    <w:t>н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ев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w w:val="99"/>
                      <w:sz w:val="28"/>
                      <w:szCs w:val="28"/>
                    </w:rPr>
                    <w:t>и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д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1"/>
                      <w:w w:val="99"/>
                      <w:sz w:val="28"/>
                      <w:szCs w:val="28"/>
                    </w:rPr>
                    <w:t>и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-2"/>
                      <w:sz w:val="28"/>
                      <w:szCs w:val="28"/>
                    </w:rPr>
                    <w:t>м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ое</w:t>
                  </w:r>
                </w:p>
              </w:tc>
              <w:tc>
                <w:tcPr>
                  <w:tcW w:w="31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69C9" w:rsidRPr="00F45F21" w:rsidRDefault="008169C9" w:rsidP="008169C9">
                  <w:pPr>
                    <w:widowControl w:val="0"/>
                    <w:spacing w:before="3" w:after="0" w:line="240" w:lineRule="auto"/>
                    <w:ind w:right="505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Лабора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w w:val="99"/>
                      <w:sz w:val="28"/>
                      <w:szCs w:val="28"/>
                    </w:rPr>
                    <w:t>т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ор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н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ая р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а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бо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w w:val="99"/>
                      <w:sz w:val="28"/>
                      <w:szCs w:val="28"/>
                    </w:rPr>
                    <w:t>т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а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1"/>
                      <w:w w:val="99"/>
                      <w:sz w:val="28"/>
                      <w:szCs w:val="28"/>
                    </w:rPr>
                    <w:t>№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 xml:space="preserve">2 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-4"/>
                      <w:sz w:val="28"/>
                      <w:szCs w:val="28"/>
                    </w:rPr>
                    <w:t>«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И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6"/>
                      <w:w w:val="99"/>
                      <w:sz w:val="28"/>
                      <w:szCs w:val="28"/>
                    </w:rPr>
                    <w:t>з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-4"/>
                      <w:sz w:val="28"/>
                      <w:szCs w:val="28"/>
                    </w:rPr>
                    <w:t>у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ч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е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н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и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 xml:space="preserve">е 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с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w w:val="99"/>
                      <w:sz w:val="28"/>
                      <w:szCs w:val="28"/>
                    </w:rPr>
                    <w:t>т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рое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ни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я м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w w:val="99"/>
                      <w:sz w:val="28"/>
                      <w:szCs w:val="28"/>
                    </w:rPr>
                    <w:t>и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к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роско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па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319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69C9" w:rsidRPr="00F45F21" w:rsidRDefault="008169C9" w:rsidP="008169C9">
                  <w:pPr>
                    <w:widowControl w:val="0"/>
                    <w:spacing w:before="3" w:after="0" w:line="240" w:lineRule="auto"/>
                    <w:ind w:right="323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Табли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ц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а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3"/>
                      <w:sz w:val="28"/>
                      <w:szCs w:val="28"/>
                    </w:rPr>
                    <w:t xml:space="preserve"> 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-5"/>
                      <w:sz w:val="28"/>
                      <w:szCs w:val="28"/>
                    </w:rPr>
                    <w:t>«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с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новные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 xml:space="preserve"> 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ча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ст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w w:val="99"/>
                      <w:sz w:val="28"/>
                      <w:szCs w:val="28"/>
                    </w:rPr>
                    <w:t>и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 xml:space="preserve"> ми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к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роско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п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а и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 xml:space="preserve"> и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х на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1"/>
                      <w:w w:val="99"/>
                      <w:sz w:val="28"/>
                      <w:szCs w:val="28"/>
                    </w:rPr>
                    <w:t>з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н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а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ч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ен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ие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-6"/>
                      <w:sz w:val="28"/>
                      <w:szCs w:val="28"/>
                    </w:rPr>
                    <w:t>»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 xml:space="preserve"> 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w w:val="99"/>
                      <w:sz w:val="28"/>
                      <w:szCs w:val="28"/>
                    </w:rPr>
                    <w:t>т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рабо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1"/>
                      <w:w w:val="99"/>
                      <w:sz w:val="28"/>
                      <w:szCs w:val="28"/>
                    </w:rPr>
                    <w:t>т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а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т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w w:val="99"/>
                      <w:sz w:val="28"/>
                      <w:szCs w:val="28"/>
                    </w:rPr>
                    <w:t>ь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 xml:space="preserve"> основные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 xml:space="preserve"> 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э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w w:val="99"/>
                      <w:sz w:val="28"/>
                      <w:szCs w:val="28"/>
                    </w:rPr>
                    <w:t>т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апы раб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w w:val="99"/>
                      <w:sz w:val="28"/>
                      <w:szCs w:val="28"/>
                    </w:rPr>
                    <w:t>о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 xml:space="preserve">ты 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с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 xml:space="preserve"> ми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к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роско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п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ом. Уме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w w:val="99"/>
                      <w:sz w:val="28"/>
                      <w:szCs w:val="28"/>
                    </w:rPr>
                    <w:t>т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ь ра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сс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м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а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w w:val="99"/>
                      <w:sz w:val="28"/>
                      <w:szCs w:val="28"/>
                    </w:rPr>
                    <w:t>т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р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и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ва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w w:val="99"/>
                      <w:sz w:val="28"/>
                      <w:szCs w:val="28"/>
                    </w:rPr>
                    <w:t>ть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 xml:space="preserve"> го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w w:val="99"/>
                      <w:sz w:val="28"/>
                      <w:szCs w:val="28"/>
                    </w:rPr>
                    <w:t>т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овы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w w:val="99"/>
                      <w:sz w:val="28"/>
                      <w:szCs w:val="28"/>
                    </w:rPr>
                    <w:t>й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 xml:space="preserve"> ми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к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ро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п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z w:val="28"/>
                      <w:szCs w:val="28"/>
                    </w:rPr>
                    <w:t>репар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а</w:t>
                  </w:r>
                  <w:r w:rsidRPr="00F45F21">
                    <w:rPr>
                      <w:rFonts w:ascii="Times New Roman" w:eastAsia="CITCE+TimesNewRomanPSMT" w:hAnsi="Times New Roman" w:cs="Times New Roman"/>
                      <w:color w:val="000000"/>
                      <w:w w:val="99"/>
                      <w:sz w:val="28"/>
                      <w:szCs w:val="28"/>
                    </w:rPr>
                    <w:t>т</w:t>
                  </w:r>
                </w:p>
              </w:tc>
            </w:tr>
          </w:tbl>
          <w:p w:rsidR="008169C9" w:rsidRPr="00F45F21" w:rsidRDefault="008169C9" w:rsidP="008178AA">
            <w:pPr>
              <w:widowControl w:val="0"/>
              <w:spacing w:after="0" w:line="240" w:lineRule="auto"/>
              <w:ind w:right="-20"/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</w:pPr>
          </w:p>
        </w:tc>
        <w:tc>
          <w:tcPr>
            <w:tcW w:w="3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9C9" w:rsidRPr="00F45F21" w:rsidRDefault="008169C9" w:rsidP="008178AA">
            <w:pPr>
              <w:widowControl w:val="0"/>
              <w:spacing w:before="3" w:after="0" w:line="240" w:lineRule="auto"/>
              <w:ind w:right="519"/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ab/>
              <w:t>Лабораторная работа№2 «Изучение строения микроскопа»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ab/>
              <w:t>Таблица «Основные части микроскопа и их назначение». Отработать основные этапы работы с микроскопом. Уметь рассматривать готовый микропрепарат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9C9" w:rsidRPr="00F45F21" w:rsidRDefault="008169C9" w:rsidP="008178AA">
            <w:pPr>
              <w:widowControl w:val="0"/>
              <w:spacing w:before="3" w:after="0" w:line="240" w:lineRule="auto"/>
              <w:ind w:right="121"/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78AA" w:rsidRPr="00F45F21" w:rsidTr="0035410E">
        <w:trPr>
          <w:cantSplit/>
          <w:trHeight w:hRule="exact" w:val="3241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after="0" w:line="229" w:lineRule="auto"/>
              <w:ind w:right="111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3-4</w:t>
            </w:r>
            <w:r w:rsidRPr="00F45F21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бя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стом</w:t>
            </w:r>
          </w:p>
        </w:tc>
        <w:tc>
          <w:tcPr>
            <w:tcW w:w="3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before="4" w:after="0" w:line="240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</w:t>
            </w:r>
          </w:p>
          <w:p w:rsidR="008178AA" w:rsidRPr="00F45F21" w:rsidRDefault="008178AA" w:rsidP="008178AA">
            <w:pPr>
              <w:widowControl w:val="0"/>
              <w:spacing w:after="0" w:line="240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Ж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вая и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еж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ода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before="4" w:after="0" w:line="239" w:lineRule="auto"/>
              <w:ind w:right="1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Уме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сравнива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об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ъ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екты живой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и неживой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оды, дела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ь вывод о 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ях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ел ж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вой и неживо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пр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роды. Оформи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ь </w:t>
            </w:r>
            <w:proofErr w:type="spellStart"/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отч</w:t>
            </w:r>
            <w:r w:rsidRPr="00F45F21">
              <w:rPr>
                <w:rFonts w:ascii="Times New Roman" w:eastAsia="Cambria Math" w:hAnsi="Times New Roman" w:cs="Times New Roman"/>
                <w:color w:val="000000"/>
                <w:sz w:val="28"/>
                <w:szCs w:val="28"/>
              </w:rPr>
              <w:t>ѐ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ты</w:t>
            </w:r>
            <w:proofErr w:type="spellEnd"/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об э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сии</w:t>
            </w:r>
          </w:p>
        </w:tc>
      </w:tr>
      <w:tr w:rsidR="008178AA" w:rsidRPr="00F45F21" w:rsidTr="0035410E">
        <w:trPr>
          <w:cantSplit/>
          <w:trHeight w:hRule="exact" w:val="1942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after="0" w:line="229" w:lineRule="auto"/>
              <w:ind w:right="111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lastRenderedPageBreak/>
              <w:t>5-6</w:t>
            </w:r>
            <w:r w:rsidRPr="00F45F21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="0035410E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бя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тро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3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before="3" w:after="0" w:line="240" w:lineRule="auto"/>
              <w:ind w:right="1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 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роен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 лен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 вре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орой можно 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редел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жи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нь 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 че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 на 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ых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э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апах 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 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before="3" w:after="0" w:line="240" w:lineRule="auto"/>
              <w:ind w:right="3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 вре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, как до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во эволю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ции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лов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ка.</w:t>
            </w:r>
          </w:p>
        </w:tc>
      </w:tr>
      <w:tr w:rsidR="00695BBC" w:rsidRPr="00F45F21" w:rsidTr="0035410E">
        <w:trPr>
          <w:cantSplit/>
          <w:trHeight w:hRule="exact" w:val="1665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BBC" w:rsidRPr="00F45F21" w:rsidRDefault="00695BBC" w:rsidP="0035410E">
            <w:pPr>
              <w:widowControl w:val="0"/>
              <w:spacing w:after="0" w:line="229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59-60.</w:t>
            </w:r>
            <w:r w:rsidRPr="00F45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бя 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ытом</w:t>
            </w:r>
          </w:p>
        </w:tc>
        <w:tc>
          <w:tcPr>
            <w:tcW w:w="3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BBC" w:rsidRPr="00F45F21" w:rsidRDefault="00695BBC" w:rsidP="0035410E">
            <w:pPr>
              <w:widowControl w:val="0"/>
              <w:spacing w:before="3" w:after="0" w:line="240" w:lineRule="auto"/>
              <w:ind w:right="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 Со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иолог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че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й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игр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еки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7"/>
                <w:sz w:val="28"/>
                <w:szCs w:val="28"/>
              </w:rPr>
              <w:t>«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ай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у живо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BBC" w:rsidRPr="00F45F21" w:rsidRDefault="00695BBC" w:rsidP="0035410E">
            <w:pPr>
              <w:widowControl w:val="0"/>
              <w:spacing w:before="3" w:after="0" w:line="240" w:lineRule="auto"/>
              <w:ind w:right="1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Игра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олог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че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ког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сод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ржан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я.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акое оп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сан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 орг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ма,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 ко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ом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гие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мог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бы определ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, о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идет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</w:p>
        </w:tc>
      </w:tr>
      <w:tr w:rsidR="00695BBC" w:rsidRPr="00F45F21" w:rsidTr="0035410E">
        <w:trPr>
          <w:cantSplit/>
          <w:trHeight w:hRule="exact" w:val="1113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BBC" w:rsidRPr="00F45F21" w:rsidRDefault="00695BBC" w:rsidP="0035410E">
            <w:pPr>
              <w:widowControl w:val="0"/>
              <w:spacing w:after="0" w:line="229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61-62.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бя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оол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3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BBC" w:rsidRPr="00F45F21" w:rsidRDefault="00695BBC" w:rsidP="0035410E">
            <w:pPr>
              <w:widowControl w:val="0"/>
              <w:spacing w:before="3" w:after="0" w:line="240" w:lineRule="auto"/>
              <w:ind w:right="3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Лабора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ая рабо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№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8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Набл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ю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ередвижен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ем живо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ных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BBC" w:rsidRPr="00F45F21" w:rsidRDefault="00695BBC" w:rsidP="003541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BBC" w:rsidRPr="00F45F21" w:rsidTr="0035410E">
        <w:trPr>
          <w:cantSplit/>
          <w:trHeight w:hRule="exact" w:val="1114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BBC" w:rsidRPr="00F45F21" w:rsidRDefault="00695BBC" w:rsidP="0035410E">
            <w:pPr>
              <w:widowControl w:val="0"/>
              <w:spacing w:after="0" w:line="230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63-64.</w:t>
            </w:r>
            <w:r w:rsidRPr="00F45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бя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ветоводом</w:t>
            </w:r>
          </w:p>
        </w:tc>
        <w:tc>
          <w:tcPr>
            <w:tcW w:w="3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BBC" w:rsidRPr="00F45F21" w:rsidRDefault="00695BBC" w:rsidP="0035410E">
            <w:pPr>
              <w:widowControl w:val="0"/>
              <w:spacing w:before="3" w:after="0" w:line="240" w:lineRule="auto"/>
              <w:ind w:right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Лабора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ая рабо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№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11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«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дание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мбы и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равил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ода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 не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5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BBC" w:rsidRPr="00F45F21" w:rsidRDefault="00695BBC" w:rsidP="0035410E">
            <w:pPr>
              <w:widowControl w:val="0"/>
              <w:spacing w:before="3" w:after="0" w:line="240" w:lineRule="auto"/>
              <w:ind w:right="4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вила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ода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 ком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ыми 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95BBC" w:rsidRPr="00F45F21" w:rsidTr="0035410E">
        <w:trPr>
          <w:cantSplit/>
          <w:trHeight w:hRule="exact" w:val="1622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BBC" w:rsidRPr="00F45F21" w:rsidRDefault="00695BBC" w:rsidP="0035410E">
            <w:pPr>
              <w:widowControl w:val="0"/>
              <w:spacing w:after="0" w:line="229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65-66.</w:t>
            </w:r>
            <w:r w:rsidRPr="00F45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бя </w:t>
            </w:r>
            <w:proofErr w:type="spellStart"/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эко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стом</w:t>
            </w:r>
            <w:proofErr w:type="spellEnd"/>
          </w:p>
        </w:tc>
        <w:tc>
          <w:tcPr>
            <w:tcW w:w="3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BBC" w:rsidRPr="00F45F21" w:rsidRDefault="00695BBC" w:rsidP="0035410E">
            <w:pPr>
              <w:widowControl w:val="0"/>
              <w:spacing w:before="3" w:after="0" w:line="240" w:lineRule="auto"/>
              <w:ind w:right="3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 Вир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льное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вие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книге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BBC" w:rsidRPr="00F45F21" w:rsidRDefault="00695BBC" w:rsidP="0035410E">
            <w:pPr>
              <w:widowControl w:val="0"/>
              <w:spacing w:before="3" w:after="0" w:line="240" w:lineRule="auto"/>
              <w:ind w:right="69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ац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ые 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(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плака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ы) по Красной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книге</w:t>
            </w:r>
          </w:p>
        </w:tc>
      </w:tr>
    </w:tbl>
    <w:p w:rsidR="00BE2C32" w:rsidRPr="00F45F21" w:rsidRDefault="00BE2C32" w:rsidP="00BE2C3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E2C32" w:rsidRPr="00F45F21" w:rsidRDefault="00BE2C32" w:rsidP="00BE2C3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45F21">
        <w:rPr>
          <w:rFonts w:ascii="Times New Roman" w:hAnsi="Times New Roman" w:cs="Times New Roman"/>
          <w:b/>
          <w:i/>
          <w:sz w:val="28"/>
          <w:szCs w:val="28"/>
        </w:rPr>
        <w:t>Кейс 2 «</w:t>
      </w:r>
      <w:r w:rsidR="008169C9" w:rsidRPr="00F45F21">
        <w:rPr>
          <w:rFonts w:ascii="Times New Roman" w:hAnsi="Times New Roman" w:cs="Times New Roman"/>
          <w:b/>
          <w:i/>
          <w:sz w:val="28"/>
          <w:szCs w:val="28"/>
        </w:rPr>
        <w:t xml:space="preserve">Способы приготовления </w:t>
      </w:r>
      <w:proofErr w:type="gramStart"/>
      <w:r w:rsidR="008178AA" w:rsidRPr="00F45F21">
        <w:rPr>
          <w:rFonts w:ascii="Times New Roman" w:hAnsi="Times New Roman" w:cs="Times New Roman"/>
          <w:b/>
          <w:i/>
          <w:sz w:val="28"/>
          <w:szCs w:val="28"/>
        </w:rPr>
        <w:t>микро</w:t>
      </w:r>
      <w:r w:rsidR="008169C9" w:rsidRPr="00F45F21">
        <w:rPr>
          <w:rFonts w:ascii="Times New Roman" w:hAnsi="Times New Roman" w:cs="Times New Roman"/>
          <w:b/>
          <w:i/>
          <w:sz w:val="28"/>
          <w:szCs w:val="28"/>
        </w:rPr>
        <w:t xml:space="preserve">препаратов </w:t>
      </w:r>
      <w:r w:rsidRPr="00F45F21">
        <w:rPr>
          <w:rFonts w:ascii="Times New Roman" w:hAnsi="Times New Roman" w:cs="Times New Roman"/>
          <w:b/>
          <w:i/>
          <w:sz w:val="28"/>
          <w:szCs w:val="28"/>
        </w:rPr>
        <w:t>»</w:t>
      </w:r>
      <w:proofErr w:type="gramEnd"/>
    </w:p>
    <w:tbl>
      <w:tblPr>
        <w:tblW w:w="10285" w:type="dxa"/>
        <w:tblInd w:w="-7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974"/>
        <w:gridCol w:w="3192"/>
      </w:tblGrid>
      <w:tr w:rsidR="008178AA" w:rsidRPr="00F45F21" w:rsidTr="00B57E9A">
        <w:trPr>
          <w:cantSplit/>
          <w:trHeight w:hRule="exact" w:val="1457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before="1" w:after="0" w:line="229" w:lineRule="auto"/>
              <w:ind w:right="105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13-14</w:t>
            </w:r>
            <w:r w:rsidRPr="00F45F21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  <w:r w:rsidRPr="00F45F21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бя </w:t>
            </w:r>
            <w:proofErr w:type="spellStart"/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ом</w:t>
            </w:r>
            <w:proofErr w:type="spellEnd"/>
          </w:p>
        </w:tc>
        <w:tc>
          <w:tcPr>
            <w:tcW w:w="3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before="6" w:after="0" w:line="240" w:lineRule="auto"/>
              <w:ind w:right="2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 Со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одели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кле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ки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лас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лина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before="6" w:after="0" w:line="240" w:lineRule="auto"/>
              <w:ind w:right="4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одель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ки. Ус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анавлива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ос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ые 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</w:p>
        </w:tc>
      </w:tr>
      <w:tr w:rsidR="008178AA" w:rsidRPr="00F45F21" w:rsidTr="00B57E9A">
        <w:trPr>
          <w:cantSplit/>
          <w:trHeight w:hRule="exact" w:val="1434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after="0" w:line="229" w:lineRule="auto"/>
              <w:ind w:right="105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15-16</w:t>
            </w:r>
            <w:r w:rsidRPr="00F45F21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  <w:r w:rsidRPr="00F45F21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бя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ги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сто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огом</w:t>
            </w:r>
          </w:p>
        </w:tc>
        <w:tc>
          <w:tcPr>
            <w:tcW w:w="3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before="3" w:after="0" w:line="240" w:lineRule="auto"/>
              <w:ind w:right="44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Лабора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ая рабо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№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ей живо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ого органи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before="3" w:after="0" w:line="240" w:lineRule="auto"/>
              <w:ind w:right="35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Пре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ац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5"/>
                <w:sz w:val="28"/>
                <w:szCs w:val="28"/>
              </w:rPr>
              <w:t>«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роен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аней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сво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х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абл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ю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под ми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роск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5"/>
                <w:sz w:val="28"/>
                <w:szCs w:val="28"/>
              </w:rPr>
              <w:t>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178AA" w:rsidRPr="00F45F21" w:rsidTr="00B57E9A">
        <w:trPr>
          <w:cantSplit/>
          <w:trHeight w:hRule="exact" w:val="1398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after="0" w:line="229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17-18</w:t>
            </w:r>
            <w:r w:rsidRPr="00F45F21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  <w:p w:rsidR="008178AA" w:rsidRPr="00F45F21" w:rsidRDefault="008178AA" w:rsidP="008178AA">
            <w:pPr>
              <w:widowControl w:val="0"/>
              <w:spacing w:after="0" w:line="239" w:lineRule="auto"/>
              <w:ind w:right="129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бя б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ком</w:t>
            </w:r>
          </w:p>
        </w:tc>
        <w:tc>
          <w:tcPr>
            <w:tcW w:w="3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before="3" w:after="0" w:line="240" w:lineRule="auto"/>
              <w:ind w:right="54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Лабора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ая рабо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 №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4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5"/>
                <w:sz w:val="28"/>
                <w:szCs w:val="28"/>
              </w:rPr>
              <w:t>«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Хими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еский сос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 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before="3" w:after="0" w:line="240" w:lineRule="auto"/>
              <w:ind w:right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 провед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х экспериме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тов.</w:t>
            </w:r>
          </w:p>
        </w:tc>
      </w:tr>
      <w:tr w:rsidR="008178AA" w:rsidRPr="00F45F21" w:rsidTr="00B57E9A">
        <w:trPr>
          <w:cantSplit/>
          <w:trHeight w:hRule="exact" w:val="1716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after="0" w:line="229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19-20</w:t>
            </w:r>
            <w:r w:rsidRPr="00F45F21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  <w:p w:rsidR="008178AA" w:rsidRPr="00F45F21" w:rsidRDefault="008178AA" w:rsidP="008178AA">
            <w:pPr>
              <w:widowControl w:val="0"/>
              <w:spacing w:after="0" w:line="239" w:lineRule="auto"/>
              <w:ind w:right="129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бя ф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3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before="3" w:after="0" w:line="240" w:lineRule="auto"/>
              <w:ind w:right="2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Лабора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ая рабо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№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5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 про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 воды лис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ям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5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before="3" w:after="0" w:line="240" w:lineRule="auto"/>
              <w:ind w:right="3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Опы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сьме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ный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ет,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абл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иц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 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 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нок.</w:t>
            </w:r>
          </w:p>
        </w:tc>
      </w:tr>
      <w:tr w:rsidR="008178AA" w:rsidRPr="00F45F21" w:rsidTr="00B57E9A">
        <w:trPr>
          <w:cantSplit/>
          <w:trHeight w:hRule="exact" w:val="710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tabs>
                <w:tab w:val="left" w:pos="3185"/>
              </w:tabs>
              <w:spacing w:after="0" w:line="234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spacing w:val="48"/>
                <w:sz w:val="28"/>
                <w:szCs w:val="28"/>
                <w:u w:val="single"/>
              </w:rPr>
              <w:lastRenderedPageBreak/>
              <w:t xml:space="preserve"> </w:t>
            </w: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  <w:u w:val="single"/>
              </w:rPr>
              <w:t>21-22</w:t>
            </w:r>
            <w:r w:rsidRPr="00F45F21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</w:tc>
        <w:tc>
          <w:tcPr>
            <w:tcW w:w="3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before="3" w:after="0" w:line="240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78AA" w:rsidRPr="00F45F21" w:rsidRDefault="008178AA" w:rsidP="008178AA">
      <w:pPr>
        <w:spacing w:after="15" w:line="220" w:lineRule="exact"/>
        <w:rPr>
          <w:rFonts w:ascii="Times New Roman" w:hAnsi="Times New Roman" w:cs="Times New Roman"/>
          <w:sz w:val="28"/>
          <w:szCs w:val="28"/>
        </w:rPr>
      </w:pPr>
    </w:p>
    <w:p w:rsidR="008178AA" w:rsidRPr="00F45F21" w:rsidRDefault="008178AA" w:rsidP="008178AA">
      <w:pPr>
        <w:widowControl w:val="0"/>
        <w:spacing w:after="0"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  <w:sectPr w:rsidR="008178AA" w:rsidRPr="00F45F21">
          <w:pgSz w:w="11906" w:h="16838"/>
          <w:pgMar w:top="1132" w:right="739" w:bottom="914" w:left="1594" w:header="0" w:footer="0" w:gutter="0"/>
          <w:cols w:space="708"/>
        </w:sectPr>
      </w:pPr>
      <w:r w:rsidRPr="00F45F21">
        <w:rPr>
          <w:rFonts w:ascii="Times New Roman" w:hAnsi="Times New Roman" w:cs="Times New Roman"/>
          <w:color w:val="000000"/>
          <w:w w:val="98"/>
          <w:sz w:val="28"/>
          <w:szCs w:val="28"/>
        </w:rPr>
        <w:t>8</w:t>
      </w:r>
    </w:p>
    <w:p w:rsidR="008178AA" w:rsidRPr="00F45F21" w:rsidRDefault="008178AA" w:rsidP="008178A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7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331"/>
        <w:gridCol w:w="4111"/>
      </w:tblGrid>
      <w:tr w:rsidR="008178AA" w:rsidRPr="00F45F21" w:rsidTr="00B57E9A">
        <w:trPr>
          <w:cantSplit/>
          <w:trHeight w:hRule="exact" w:val="1572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before="6" w:after="0" w:line="240" w:lineRule="auto"/>
              <w:ind w:right="12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бя </w:t>
            </w:r>
            <w:proofErr w:type="spellStart"/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эво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лю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ц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="0035410E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proofErr w:type="spellEnd"/>
          </w:p>
        </w:tc>
        <w:tc>
          <w:tcPr>
            <w:tcW w:w="3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before="6" w:after="0" w:line="240" w:lineRule="auto"/>
              <w:ind w:right="39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, 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да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оявля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ся новые живые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щ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(опы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proofErr w:type="spellEnd"/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8AA" w:rsidRPr="00F45F21" w:rsidTr="00B57E9A">
        <w:trPr>
          <w:cantSplit/>
          <w:trHeight w:hRule="exact" w:val="1552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after="0" w:line="229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23-24.</w:t>
            </w:r>
          </w:p>
          <w:p w:rsidR="008178AA" w:rsidRPr="00F45F21" w:rsidRDefault="008178AA" w:rsidP="008178AA">
            <w:pPr>
              <w:widowControl w:val="0"/>
              <w:spacing w:after="0" w:line="239" w:lineRule="auto"/>
              <w:ind w:right="129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бя б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гр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афом</w:t>
            </w:r>
          </w:p>
        </w:tc>
        <w:tc>
          <w:tcPr>
            <w:tcW w:w="3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before="3" w:after="0" w:line="240" w:lineRule="auto"/>
              <w:ind w:right="7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 Со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 кар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еки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иких 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спы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елей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before="3" w:after="0" w:line="240" w:lineRule="auto"/>
              <w:ind w:right="7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ека 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их 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спы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елей. Вы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авка</w:t>
            </w:r>
          </w:p>
        </w:tc>
      </w:tr>
      <w:tr w:rsidR="008178AA" w:rsidRPr="00F45F21" w:rsidTr="00B57E9A">
        <w:trPr>
          <w:cantSplit/>
          <w:trHeight w:hRule="exact" w:val="2770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after="0" w:line="229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25-26.</w:t>
            </w:r>
          </w:p>
          <w:p w:rsidR="008178AA" w:rsidRPr="00F45F21" w:rsidRDefault="008178AA" w:rsidP="008178AA">
            <w:pPr>
              <w:widowControl w:val="0"/>
              <w:spacing w:after="0" w:line="239" w:lineRule="auto"/>
              <w:ind w:right="129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бя 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стема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ком</w:t>
            </w:r>
          </w:p>
        </w:tc>
        <w:tc>
          <w:tcPr>
            <w:tcW w:w="3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before="3" w:after="0" w:line="240" w:lineRule="auto"/>
              <w:ind w:right="1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 Со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 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ора Ц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 ж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вой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роды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для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агляд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ого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ред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авл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 о 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огообра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ивых 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ган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мов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before="3" w:after="0" w:line="237" w:lineRule="auto"/>
              <w:ind w:right="20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 Ца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пр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роды.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або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 ко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ором Ц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 живой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ироды. Ус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анавлива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ь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F45F21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ные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 об 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менении облика орган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мов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 вр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 эвол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ии.</w:t>
            </w:r>
          </w:p>
        </w:tc>
      </w:tr>
      <w:tr w:rsidR="008178AA" w:rsidRPr="00F45F21" w:rsidTr="00B57E9A">
        <w:trPr>
          <w:cantSplit/>
          <w:trHeight w:hRule="exact" w:val="1629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after="0" w:line="229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27-28.</w:t>
            </w:r>
          </w:p>
          <w:p w:rsidR="008178AA" w:rsidRPr="00F45F21" w:rsidRDefault="008178AA" w:rsidP="008178AA">
            <w:pPr>
              <w:widowControl w:val="0"/>
              <w:spacing w:after="0" w:line="239" w:lineRule="auto"/>
              <w:ind w:right="129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бя 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3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before="3" w:after="0" w:line="240" w:lineRule="auto"/>
              <w:ind w:right="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 Со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обс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й коллекци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before="3" w:after="0" w:line="240" w:lineRule="auto"/>
              <w:ind w:right="6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Коллек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я. Вы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ка. Наход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в ин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ерне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– ре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рсах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фо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ографи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178AA" w:rsidRPr="00F45F21" w:rsidTr="00B57E9A">
        <w:trPr>
          <w:cantSplit/>
          <w:trHeight w:hRule="exact" w:val="1666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after="0" w:line="229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29-30</w:t>
            </w:r>
          </w:p>
          <w:p w:rsidR="008178AA" w:rsidRPr="00F45F21" w:rsidRDefault="008178AA" w:rsidP="008178AA">
            <w:pPr>
              <w:widowControl w:val="0"/>
              <w:spacing w:after="0" w:line="239" w:lineRule="auto"/>
              <w:ind w:right="129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себя бактер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оло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3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before="3" w:after="0" w:line="240" w:lineRule="auto"/>
              <w:ind w:right="3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кая Изго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овлен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 бак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ерий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чного 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ала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before="3" w:after="0" w:line="240" w:lineRule="auto"/>
              <w:ind w:right="11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За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щ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 рабо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ы. Ус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анавлива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ь ос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ые 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бак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. Наход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я от 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еток 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ж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178AA" w:rsidRPr="00F45F21" w:rsidTr="00B57E9A">
        <w:trPr>
          <w:cantSplit/>
          <w:trHeight w:hRule="exact" w:val="1590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after="0" w:line="229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31-32</w:t>
            </w:r>
          </w:p>
          <w:p w:rsidR="008178AA" w:rsidRPr="00F45F21" w:rsidRDefault="008178AA" w:rsidP="008178AA">
            <w:pPr>
              <w:widowControl w:val="0"/>
              <w:spacing w:after="0" w:line="229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аль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оло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ом</w:t>
            </w:r>
            <w:proofErr w:type="spellEnd"/>
          </w:p>
        </w:tc>
        <w:tc>
          <w:tcPr>
            <w:tcW w:w="3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before="3" w:after="0" w:line="240" w:lineRule="auto"/>
              <w:ind w:right="1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Лабора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ая рабо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№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6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ного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ой 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доросли сп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6"/>
                <w:sz w:val="28"/>
                <w:szCs w:val="28"/>
              </w:rPr>
              <w:t>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before="3" w:after="0" w:line="240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нок</w:t>
            </w:r>
          </w:p>
        </w:tc>
      </w:tr>
      <w:tr w:rsidR="008178AA" w:rsidRPr="00F45F21" w:rsidTr="00B57E9A">
        <w:trPr>
          <w:cantSplit/>
          <w:trHeight w:hRule="exact" w:val="2494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after="0" w:line="229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33-34.</w:t>
            </w:r>
          </w:p>
          <w:p w:rsidR="008178AA" w:rsidRPr="00F45F21" w:rsidRDefault="008178AA" w:rsidP="008178AA">
            <w:pPr>
              <w:widowControl w:val="0"/>
              <w:spacing w:after="0" w:line="239" w:lineRule="auto"/>
              <w:ind w:right="129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бя </w:t>
            </w:r>
            <w:proofErr w:type="spellStart"/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рото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ом</w:t>
            </w:r>
            <w:proofErr w:type="spellEnd"/>
          </w:p>
        </w:tc>
        <w:tc>
          <w:tcPr>
            <w:tcW w:w="3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before="3" w:after="0" w:line="240" w:lineRule="auto"/>
              <w:ind w:right="44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Лабора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ая рабо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№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7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3"/>
                <w:sz w:val="28"/>
                <w:szCs w:val="28"/>
              </w:rPr>
              <w:t>«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ассма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риван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их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 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роско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before="3" w:after="0" w:line="240" w:lineRule="auto"/>
              <w:ind w:right="50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одель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гл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ы, пе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плас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а, 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та, </w:t>
            </w:r>
            <w:proofErr w:type="gramStart"/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На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proofErr w:type="gramEnd"/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– орган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мы,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ыделя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ь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х об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щ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 при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и.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выводы.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оль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ова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ся го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овыми ми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репар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ами.</w:t>
            </w:r>
          </w:p>
        </w:tc>
      </w:tr>
      <w:tr w:rsidR="008178AA" w:rsidRPr="00F45F21" w:rsidTr="00B57E9A">
        <w:trPr>
          <w:cantSplit/>
          <w:trHeight w:hRule="exact" w:val="1665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after="0" w:line="229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lastRenderedPageBreak/>
              <w:t>35-36</w:t>
            </w:r>
          </w:p>
          <w:p w:rsidR="008178AA" w:rsidRPr="00F45F21" w:rsidRDefault="008178AA" w:rsidP="008178AA">
            <w:pPr>
              <w:widowControl w:val="0"/>
              <w:spacing w:after="0" w:line="229" w:lineRule="auto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бя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оло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3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before="3" w:after="0" w:line="240" w:lineRule="auto"/>
              <w:ind w:right="44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Лабора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ая рабо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№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9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обе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 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лесневых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гр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8AA" w:rsidRPr="00F45F21" w:rsidRDefault="008178AA" w:rsidP="008178AA">
            <w:pPr>
              <w:widowControl w:val="0"/>
              <w:spacing w:before="3"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Фо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ограф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 пре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н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. Проводи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,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до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ыв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ющ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й</w:t>
            </w:r>
            <w:proofErr w:type="gramEnd"/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ч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нь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– э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о гр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бы. 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го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ав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ли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 xml:space="preserve"> ми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ро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репар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F45F21">
              <w:rPr>
                <w:rFonts w:ascii="Times New Roman" w:eastAsia="CITCE+TimesNewRomanPSMT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8178AA" w:rsidRPr="00F45F21" w:rsidRDefault="008178AA" w:rsidP="00BE2C3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77093" w:rsidRDefault="00277093" w:rsidP="00BE2C3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7093" w:rsidRDefault="00277093" w:rsidP="00BE2C3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7093" w:rsidRDefault="00277093" w:rsidP="00BE2C3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C32" w:rsidRDefault="00277093" w:rsidP="00277093">
      <w:pPr>
        <w:spacing w:after="0" w:line="240" w:lineRule="auto"/>
        <w:ind w:left="-284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Кейс 3 «Проект»</w:t>
      </w:r>
      <w:r w:rsidR="00BE2C32" w:rsidRPr="00F45F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7093" w:rsidRPr="00F45F21" w:rsidRDefault="00277093" w:rsidP="00BE2C3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371" w:type="pct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341"/>
      </w:tblGrid>
      <w:tr w:rsidR="00695BBC" w:rsidRPr="00F45F21" w:rsidTr="0035410E">
        <w:tc>
          <w:tcPr>
            <w:tcW w:w="5000" w:type="pct"/>
            <w:vAlign w:val="center"/>
          </w:tcPr>
          <w:p w:rsidR="00695BBC" w:rsidRPr="00F45F21" w:rsidRDefault="00695BBC" w:rsidP="00354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Карта ассоциаций (выбор темы для проекта)</w:t>
            </w:r>
          </w:p>
        </w:tc>
      </w:tr>
      <w:tr w:rsidR="00695BBC" w:rsidRPr="00F45F21" w:rsidTr="0035410E">
        <w:tc>
          <w:tcPr>
            <w:tcW w:w="5000" w:type="pct"/>
            <w:vAlign w:val="center"/>
          </w:tcPr>
          <w:p w:rsidR="00695BBC" w:rsidRPr="00F45F21" w:rsidRDefault="00695BBC" w:rsidP="0035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Генерация идеи. Дизайн аналитика.</w:t>
            </w:r>
          </w:p>
        </w:tc>
      </w:tr>
      <w:tr w:rsidR="00695BBC" w:rsidRPr="00F45F21" w:rsidTr="0035410E">
        <w:tc>
          <w:tcPr>
            <w:tcW w:w="5000" w:type="pct"/>
            <w:vAlign w:val="center"/>
          </w:tcPr>
          <w:p w:rsidR="00695BBC" w:rsidRPr="00F45F21" w:rsidRDefault="00695BBC" w:rsidP="00354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Концепция проекта.</w:t>
            </w:r>
          </w:p>
        </w:tc>
      </w:tr>
      <w:tr w:rsidR="00695BBC" w:rsidRPr="00F45F21" w:rsidTr="0035410E">
        <w:tc>
          <w:tcPr>
            <w:tcW w:w="5000" w:type="pct"/>
            <w:vAlign w:val="center"/>
          </w:tcPr>
          <w:p w:rsidR="00695BBC" w:rsidRPr="00F45F21" w:rsidRDefault="00695BBC" w:rsidP="00354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Эскизный проект.</w:t>
            </w:r>
          </w:p>
        </w:tc>
      </w:tr>
      <w:tr w:rsidR="00695BBC" w:rsidRPr="00F45F21" w:rsidTr="0035410E">
        <w:tc>
          <w:tcPr>
            <w:tcW w:w="5000" w:type="pct"/>
            <w:vAlign w:val="center"/>
          </w:tcPr>
          <w:p w:rsidR="00695BBC" w:rsidRPr="00F45F21" w:rsidRDefault="00695BBC" w:rsidP="00354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Технологическая подготовка, оформление проектной работы</w:t>
            </w:r>
          </w:p>
        </w:tc>
      </w:tr>
      <w:tr w:rsidR="00695BBC" w:rsidRPr="00F45F21" w:rsidTr="0035410E">
        <w:tc>
          <w:tcPr>
            <w:tcW w:w="5000" w:type="pct"/>
            <w:vAlign w:val="center"/>
          </w:tcPr>
          <w:p w:rsidR="00695BBC" w:rsidRPr="00F45F21" w:rsidRDefault="00695BBC" w:rsidP="0035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Составление презентации и защита.</w:t>
            </w:r>
          </w:p>
        </w:tc>
      </w:tr>
    </w:tbl>
    <w:p w:rsidR="00695BBC" w:rsidRPr="00F45F21" w:rsidRDefault="00695BBC" w:rsidP="00BE2C3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78AA" w:rsidRPr="00F45F21" w:rsidRDefault="008178AA" w:rsidP="00BE2C3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C32" w:rsidRPr="00F45F21" w:rsidRDefault="00BE2C32" w:rsidP="00BE2C3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E2C32" w:rsidRPr="00F45F21" w:rsidRDefault="00BE2C32" w:rsidP="00BE2C32">
      <w:pPr>
        <w:rPr>
          <w:rFonts w:ascii="Times New Roman" w:eastAsia="Times New Roman" w:hAnsi="Times New Roman" w:cs="Times New Roman"/>
          <w:sz w:val="28"/>
          <w:szCs w:val="28"/>
        </w:rPr>
        <w:sectPr w:rsidR="00BE2C32" w:rsidRPr="00F45F21" w:rsidSect="00277093">
          <w:pgSz w:w="11906" w:h="16838"/>
          <w:pgMar w:top="1134" w:right="851" w:bottom="1134" w:left="1418" w:header="709" w:footer="709" w:gutter="0"/>
          <w:cols w:space="720"/>
        </w:sectPr>
      </w:pPr>
    </w:p>
    <w:p w:rsidR="00BE2C32" w:rsidRPr="00F45F21" w:rsidRDefault="00BE2C32" w:rsidP="00780ABF">
      <w:pPr>
        <w:pStyle w:val="1"/>
        <w:numPr>
          <w:ilvl w:val="0"/>
          <w:numId w:val="24"/>
        </w:numPr>
        <w:spacing w:after="0"/>
        <w:ind w:left="3980"/>
      </w:pPr>
      <w:bookmarkStart w:id="10" w:name="_Toc129093509"/>
      <w:r w:rsidRPr="00F45F21">
        <w:lastRenderedPageBreak/>
        <w:t>Календарный учебный график</w:t>
      </w:r>
      <w:bookmarkEnd w:id="10"/>
    </w:p>
    <w:p w:rsidR="00BE2C32" w:rsidRPr="00F45F21" w:rsidRDefault="00BE2C32" w:rsidP="00BE2C3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2"/>
        <w:gridCol w:w="1276"/>
        <w:gridCol w:w="992"/>
        <w:gridCol w:w="1552"/>
        <w:gridCol w:w="1000"/>
        <w:gridCol w:w="2544"/>
        <w:gridCol w:w="2106"/>
      </w:tblGrid>
      <w:tr w:rsidR="00BE2C32" w:rsidRPr="00F45F21" w:rsidTr="00287AA3">
        <w:trPr>
          <w:jc w:val="center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1" w:name="_heading=h.8dsn4zt9eczv" w:colFirst="0" w:colLast="0"/>
            <w:bookmarkEnd w:id="11"/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занятия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BE2C32" w:rsidRPr="00F45F21" w:rsidTr="00287AA3">
        <w:trPr>
          <w:trHeight w:val="1200"/>
          <w:jc w:val="center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работы с оборудованием. Введение в образовательную программу.</w:t>
            </w: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Опрос по теме</w:t>
            </w:r>
          </w:p>
        </w:tc>
      </w:tr>
      <w:tr w:rsidR="00BE2C32" w:rsidRPr="00F45F21" w:rsidTr="00287AA3">
        <w:trPr>
          <w:trHeight w:val="414"/>
          <w:jc w:val="center"/>
        </w:trPr>
        <w:tc>
          <w:tcPr>
            <w:tcW w:w="5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8178AA" w:rsidP="0081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Исследовательская работа </w:t>
            </w:r>
            <w:r w:rsidR="00695BBC" w:rsidRPr="00F45F21">
              <w:rPr>
                <w:rFonts w:ascii="Times New Roman" w:hAnsi="Times New Roman" w:cs="Times New Roman"/>
                <w:sz w:val="28"/>
                <w:szCs w:val="28"/>
              </w:rPr>
              <w:t>по теме «Методы в биологии»</w:t>
            </w:r>
          </w:p>
        </w:tc>
        <w:tc>
          <w:tcPr>
            <w:tcW w:w="21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Беседа, опрос по теме</w:t>
            </w:r>
          </w:p>
        </w:tc>
      </w:tr>
      <w:tr w:rsidR="00BE2C32" w:rsidRPr="00F45F21" w:rsidTr="00287AA3">
        <w:trPr>
          <w:trHeight w:val="414"/>
          <w:jc w:val="center"/>
        </w:trPr>
        <w:tc>
          <w:tcPr>
            <w:tcW w:w="5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Исследовательская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C32" w:rsidRPr="00F45F21" w:rsidTr="00287AA3">
        <w:trPr>
          <w:trHeight w:val="440"/>
          <w:jc w:val="center"/>
        </w:trPr>
        <w:tc>
          <w:tcPr>
            <w:tcW w:w="5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4" w:type="dxa"/>
            <w:vMerge w:val="restart"/>
            <w:shd w:val="clear" w:color="auto" w:fill="auto"/>
          </w:tcPr>
          <w:p w:rsidR="00BE2C32" w:rsidRPr="00F45F21" w:rsidRDefault="00695BBC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Работа  с текстами по формированию </w:t>
            </w:r>
            <w:proofErr w:type="spellStart"/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енг</w:t>
            </w:r>
            <w:proofErr w:type="spellEnd"/>
            <w:r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695BBC" w:rsidP="008178A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BE2C32" w:rsidRPr="00F45F21" w:rsidTr="00287AA3">
        <w:trPr>
          <w:trHeight w:val="570"/>
          <w:jc w:val="center"/>
        </w:trPr>
        <w:tc>
          <w:tcPr>
            <w:tcW w:w="5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695BBC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="00BE2C32"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4" w:type="dxa"/>
            <w:vMerge/>
            <w:shd w:val="clear" w:color="auto" w:fill="auto"/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C32" w:rsidRPr="00F45F21" w:rsidTr="00287AA3">
        <w:trPr>
          <w:trHeight w:val="474"/>
          <w:jc w:val="center"/>
        </w:trPr>
        <w:tc>
          <w:tcPr>
            <w:tcW w:w="5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4" w:type="dxa"/>
            <w:vMerge w:val="restart"/>
            <w:shd w:val="clear" w:color="auto" w:fill="auto"/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695BBC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Рисунки </w:t>
            </w:r>
          </w:p>
        </w:tc>
      </w:tr>
      <w:tr w:rsidR="00BE2C32" w:rsidRPr="00F45F21" w:rsidTr="00287AA3">
        <w:trPr>
          <w:trHeight w:val="474"/>
          <w:jc w:val="center"/>
        </w:trPr>
        <w:tc>
          <w:tcPr>
            <w:tcW w:w="5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695BBC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="00BE2C32"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4" w:type="dxa"/>
            <w:vMerge/>
            <w:shd w:val="clear" w:color="auto" w:fill="auto"/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C32" w:rsidRPr="00F45F21" w:rsidTr="00287AA3">
        <w:trPr>
          <w:trHeight w:val="250"/>
          <w:jc w:val="center"/>
        </w:trPr>
        <w:tc>
          <w:tcPr>
            <w:tcW w:w="5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Эскиз по теме</w:t>
            </w:r>
          </w:p>
        </w:tc>
      </w:tr>
      <w:tr w:rsidR="00BE2C32" w:rsidRPr="00F45F21" w:rsidTr="00287AA3">
        <w:trPr>
          <w:trHeight w:val="580"/>
          <w:jc w:val="center"/>
        </w:trPr>
        <w:tc>
          <w:tcPr>
            <w:tcW w:w="5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695BBC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="00BE2C32"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C32" w:rsidRPr="00F45F21" w:rsidTr="00287AA3">
        <w:trPr>
          <w:trHeight w:val="353"/>
          <w:jc w:val="center"/>
        </w:trPr>
        <w:tc>
          <w:tcPr>
            <w:tcW w:w="5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Мастер-</w:t>
            </w:r>
            <w:r w:rsidRPr="00F45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Эскиз по теме</w:t>
            </w:r>
          </w:p>
        </w:tc>
      </w:tr>
      <w:tr w:rsidR="00BE2C32" w:rsidRPr="00F45F21" w:rsidTr="00287AA3">
        <w:trPr>
          <w:trHeight w:val="523"/>
          <w:jc w:val="center"/>
        </w:trPr>
        <w:tc>
          <w:tcPr>
            <w:tcW w:w="5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695BBC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="00BE2C32"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C32" w:rsidRPr="00F45F21" w:rsidTr="00287AA3">
        <w:trPr>
          <w:trHeight w:val="440"/>
          <w:jc w:val="center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695BBC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="00BE2C32"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C32" w:rsidRPr="00F45F21" w:rsidTr="00287AA3">
        <w:trPr>
          <w:trHeight w:val="130"/>
          <w:jc w:val="center"/>
        </w:trPr>
        <w:tc>
          <w:tcPr>
            <w:tcW w:w="5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C32" w:rsidRPr="00F45F21" w:rsidTr="00287AA3">
        <w:trPr>
          <w:trHeight w:val="251"/>
          <w:jc w:val="center"/>
        </w:trPr>
        <w:tc>
          <w:tcPr>
            <w:tcW w:w="5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695BBC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  <w:r w:rsidR="00BE2C32"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C32" w:rsidRPr="00F45F21" w:rsidTr="00287AA3">
        <w:trPr>
          <w:trHeight w:val="440"/>
          <w:jc w:val="center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r w:rsidR="00695BBC" w:rsidRPr="00F45F21">
              <w:rPr>
                <w:rFonts w:ascii="Times New Roman" w:hAnsi="Times New Roman" w:cs="Times New Roman"/>
                <w:sz w:val="28"/>
                <w:szCs w:val="28"/>
              </w:rPr>
              <w:t>ическая</w:t>
            </w: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Карта </w:t>
            </w:r>
            <w:proofErr w:type="spellStart"/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эмпатий</w:t>
            </w:r>
            <w:proofErr w:type="spellEnd"/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BE2C32" w:rsidRPr="00F45F21" w:rsidTr="00287AA3">
        <w:trPr>
          <w:trHeight w:val="465"/>
          <w:jc w:val="center"/>
        </w:trPr>
        <w:tc>
          <w:tcPr>
            <w:tcW w:w="5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5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2C32" w:rsidRPr="00F45F21" w:rsidRDefault="00BE2C32" w:rsidP="00BE2C32">
            <w:pPr>
              <w:ind w:right="-98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Презентация новой формы.</w:t>
            </w:r>
          </w:p>
        </w:tc>
        <w:tc>
          <w:tcPr>
            <w:tcW w:w="21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Презентация и защита</w:t>
            </w:r>
          </w:p>
        </w:tc>
      </w:tr>
      <w:tr w:rsidR="00BE2C32" w:rsidRPr="00F45F21" w:rsidTr="00287AA3">
        <w:trPr>
          <w:trHeight w:val="440"/>
          <w:jc w:val="center"/>
        </w:trPr>
        <w:tc>
          <w:tcPr>
            <w:tcW w:w="5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695BBC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="00BE2C32"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C32" w:rsidRPr="00F45F21" w:rsidTr="00287AA3"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695BBC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="00BE2C32"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81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Исследовательская работа о способах</w:t>
            </w:r>
            <w:r w:rsidR="00695BBC"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5BBC" w:rsidRPr="00F45F21">
              <w:rPr>
                <w:rFonts w:ascii="Times New Roman" w:hAnsi="Times New Roman" w:cs="Times New Roman"/>
                <w:sz w:val="28"/>
                <w:szCs w:val="28"/>
              </w:rPr>
              <w:t>микро</w:t>
            </w:r>
            <w:r w:rsidR="008178AA" w:rsidRPr="00F45F21">
              <w:rPr>
                <w:rFonts w:ascii="Times New Roman" w:hAnsi="Times New Roman" w:cs="Times New Roman"/>
                <w:sz w:val="28"/>
                <w:szCs w:val="28"/>
              </w:rPr>
              <w:t>скопирования</w:t>
            </w:r>
            <w:proofErr w:type="spellEnd"/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BE2C32" w:rsidRPr="00F45F21" w:rsidTr="00287AA3">
        <w:trPr>
          <w:trHeight w:val="299"/>
          <w:jc w:val="center"/>
        </w:trPr>
        <w:tc>
          <w:tcPr>
            <w:tcW w:w="5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Опрос по теме</w:t>
            </w:r>
          </w:p>
        </w:tc>
      </w:tr>
      <w:tr w:rsidR="00BE2C32" w:rsidRPr="00F45F21" w:rsidTr="00287AA3">
        <w:trPr>
          <w:trHeight w:val="276"/>
          <w:jc w:val="center"/>
        </w:trPr>
        <w:tc>
          <w:tcPr>
            <w:tcW w:w="5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2C32" w:rsidRPr="00F45F21" w:rsidRDefault="00695BBC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Приготовление микропрепаратов из различных объектов растений (корень, лист, стебель)</w:t>
            </w:r>
            <w:r w:rsidR="00BE2C32" w:rsidRPr="00F45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5BBC" w:rsidRPr="00F45F21" w:rsidRDefault="00695BBC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BBC" w:rsidRPr="00F45F21" w:rsidRDefault="00695BBC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Карта ассоциаций (выбор темы для </w:t>
            </w:r>
            <w:r w:rsidRPr="00F45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проектов)</w:t>
            </w:r>
          </w:p>
        </w:tc>
        <w:tc>
          <w:tcPr>
            <w:tcW w:w="21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Педагогическое наблюдение</w:t>
            </w:r>
          </w:p>
        </w:tc>
      </w:tr>
      <w:tr w:rsidR="00BE2C32" w:rsidRPr="00F45F21" w:rsidTr="00287AA3">
        <w:trPr>
          <w:trHeight w:val="276"/>
          <w:jc w:val="center"/>
        </w:trPr>
        <w:tc>
          <w:tcPr>
            <w:tcW w:w="5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695BBC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="00BE2C32"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C32" w:rsidRPr="00F45F21" w:rsidTr="00287AA3">
        <w:trPr>
          <w:trHeight w:val="440"/>
          <w:jc w:val="center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695BBC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="00BE2C32"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</w:p>
        </w:tc>
      </w:tr>
      <w:tr w:rsidR="00BE2C32" w:rsidRPr="00F45F21" w:rsidTr="00287AA3">
        <w:trPr>
          <w:trHeight w:val="440"/>
          <w:jc w:val="center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695BBC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="00BE2C32"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</w:p>
        </w:tc>
      </w:tr>
      <w:tr w:rsidR="00BE2C32" w:rsidRPr="00F45F21" w:rsidTr="00287AA3">
        <w:trPr>
          <w:trHeight w:val="440"/>
          <w:jc w:val="center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695BBC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="00BE2C32"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Педагогическое наблюдение/ </w:t>
            </w:r>
            <w:r w:rsidRPr="00F45F21">
              <w:rPr>
                <w:rFonts w:ascii="Times New Roman" w:hAnsi="Times New Roman" w:cs="Times New Roman"/>
                <w:sz w:val="28"/>
                <w:szCs w:val="28"/>
              </w:rPr>
              <w:br/>
              <w:t>контроль создания новой формы</w:t>
            </w:r>
          </w:p>
        </w:tc>
      </w:tr>
      <w:tr w:rsidR="00BE2C32" w:rsidRPr="00F45F21" w:rsidTr="00287AA3">
        <w:trPr>
          <w:trHeight w:val="276"/>
          <w:jc w:val="center"/>
        </w:trPr>
        <w:tc>
          <w:tcPr>
            <w:tcW w:w="5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Знакомство с принципами 3D-моделирования ПО.</w:t>
            </w:r>
          </w:p>
        </w:tc>
        <w:tc>
          <w:tcPr>
            <w:tcW w:w="21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</w:p>
        </w:tc>
      </w:tr>
      <w:tr w:rsidR="00BE2C32" w:rsidRPr="00F45F21" w:rsidTr="00287AA3">
        <w:trPr>
          <w:trHeight w:val="276"/>
          <w:jc w:val="center"/>
        </w:trPr>
        <w:tc>
          <w:tcPr>
            <w:tcW w:w="5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695BBC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="00BE2C32"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C32" w:rsidRPr="00F45F21" w:rsidTr="00287AA3">
        <w:trPr>
          <w:trHeight w:val="440"/>
          <w:jc w:val="center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695BBC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="00BE2C32"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</w:p>
        </w:tc>
      </w:tr>
      <w:tr w:rsidR="00BE2C32" w:rsidRPr="00F45F21" w:rsidTr="00287AA3">
        <w:trPr>
          <w:trHeight w:val="563"/>
          <w:jc w:val="center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695BBC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="00BE2C32"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</w:p>
        </w:tc>
      </w:tr>
      <w:tr w:rsidR="00BE2C32" w:rsidRPr="00F45F21" w:rsidTr="00287AA3">
        <w:trPr>
          <w:trHeight w:val="644"/>
          <w:jc w:val="center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695BBC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="00BE2C32"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ind w:right="-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Опрос по теме</w:t>
            </w:r>
          </w:p>
        </w:tc>
      </w:tr>
      <w:tr w:rsidR="00BE2C32" w:rsidRPr="00F45F21" w:rsidTr="00287AA3">
        <w:trPr>
          <w:trHeight w:val="276"/>
          <w:jc w:val="center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Исследовательская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2C32" w:rsidRPr="00F45F21" w:rsidRDefault="00BE2C32" w:rsidP="00BE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Моделирование объекта</w:t>
            </w: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</w:p>
        </w:tc>
      </w:tr>
      <w:tr w:rsidR="00BE2C32" w:rsidRPr="00F45F21" w:rsidTr="00287AA3">
        <w:trPr>
          <w:trHeight w:val="601"/>
          <w:jc w:val="center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695BBC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="00BE2C32"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3D</w:t>
            </w: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 модель</w:t>
            </w:r>
          </w:p>
        </w:tc>
      </w:tr>
      <w:tr w:rsidR="00BE2C32" w:rsidRPr="00F45F21" w:rsidTr="00287AA3">
        <w:trPr>
          <w:trHeight w:val="312"/>
          <w:jc w:val="center"/>
        </w:trPr>
        <w:tc>
          <w:tcPr>
            <w:tcW w:w="5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2C32" w:rsidRPr="00F45F21" w:rsidRDefault="00BE2C32" w:rsidP="00BE2C32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Основы визуализации.</w:t>
            </w:r>
          </w:p>
        </w:tc>
        <w:tc>
          <w:tcPr>
            <w:tcW w:w="21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Рендер</w:t>
            </w:r>
          </w:p>
        </w:tc>
      </w:tr>
      <w:tr w:rsidR="00BE2C32" w:rsidRPr="00F45F21" w:rsidTr="00287AA3">
        <w:trPr>
          <w:trHeight w:val="312"/>
          <w:jc w:val="center"/>
        </w:trPr>
        <w:tc>
          <w:tcPr>
            <w:tcW w:w="5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695BBC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="00BE2C32"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2C32" w:rsidRPr="00F45F21" w:rsidRDefault="00BE2C32" w:rsidP="00BE2C32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C32" w:rsidRPr="00F45F21" w:rsidTr="00287AA3">
        <w:trPr>
          <w:trHeight w:val="276"/>
          <w:jc w:val="center"/>
        </w:trPr>
        <w:tc>
          <w:tcPr>
            <w:tcW w:w="5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2C32" w:rsidRPr="00F45F21" w:rsidRDefault="00BE2C32" w:rsidP="00BE2C32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Основы печати на 3D принтере.</w:t>
            </w:r>
          </w:p>
        </w:tc>
        <w:tc>
          <w:tcPr>
            <w:tcW w:w="21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Готовое изделие</w:t>
            </w:r>
          </w:p>
        </w:tc>
      </w:tr>
      <w:tr w:rsidR="00BE2C32" w:rsidRPr="00F45F21" w:rsidTr="00287AA3">
        <w:trPr>
          <w:trHeight w:val="276"/>
          <w:jc w:val="center"/>
        </w:trPr>
        <w:tc>
          <w:tcPr>
            <w:tcW w:w="5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695BBC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="00BE2C32"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C32" w:rsidRPr="00F45F21" w:rsidTr="00287AA3">
        <w:trPr>
          <w:trHeight w:val="276"/>
          <w:jc w:val="center"/>
        </w:trPr>
        <w:tc>
          <w:tcPr>
            <w:tcW w:w="5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 </w:t>
            </w:r>
            <w:r w:rsidRPr="00F45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презентации проекта.</w:t>
            </w:r>
          </w:p>
        </w:tc>
        <w:tc>
          <w:tcPr>
            <w:tcW w:w="21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Презентация и </w:t>
            </w:r>
            <w:r w:rsidRPr="00F45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защита</w:t>
            </w:r>
          </w:p>
        </w:tc>
      </w:tr>
      <w:tr w:rsidR="00BE2C32" w:rsidRPr="00F45F21" w:rsidTr="00287AA3">
        <w:trPr>
          <w:trHeight w:val="276"/>
          <w:jc w:val="center"/>
        </w:trPr>
        <w:tc>
          <w:tcPr>
            <w:tcW w:w="5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695BBC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="00BE2C32"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C32" w:rsidRPr="00F45F21" w:rsidTr="00287AA3">
        <w:trPr>
          <w:trHeight w:val="127"/>
          <w:jc w:val="center"/>
        </w:trPr>
        <w:tc>
          <w:tcPr>
            <w:tcW w:w="5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Глубинное интервью.</w:t>
            </w:r>
          </w:p>
        </w:tc>
        <w:tc>
          <w:tcPr>
            <w:tcW w:w="21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Беседа, опрос по теме</w:t>
            </w:r>
          </w:p>
        </w:tc>
      </w:tr>
      <w:tr w:rsidR="00BE2C32" w:rsidRPr="00F45F21" w:rsidTr="00287AA3">
        <w:trPr>
          <w:trHeight w:val="276"/>
          <w:jc w:val="center"/>
        </w:trPr>
        <w:tc>
          <w:tcPr>
            <w:tcW w:w="5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695BBC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="00BE2C32"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C32" w:rsidRPr="00F45F21" w:rsidTr="00287AA3">
        <w:trPr>
          <w:trHeight w:val="144"/>
          <w:jc w:val="center"/>
        </w:trPr>
        <w:tc>
          <w:tcPr>
            <w:tcW w:w="5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Генерация идеи. Дизайн аналитика.</w:t>
            </w:r>
          </w:p>
        </w:tc>
        <w:tc>
          <w:tcPr>
            <w:tcW w:w="21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Опрос по теме</w:t>
            </w:r>
          </w:p>
        </w:tc>
      </w:tr>
      <w:tr w:rsidR="00BE2C32" w:rsidRPr="00F45F21" w:rsidTr="00287AA3">
        <w:trPr>
          <w:trHeight w:val="235"/>
          <w:jc w:val="center"/>
        </w:trPr>
        <w:tc>
          <w:tcPr>
            <w:tcW w:w="5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695BBC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="00BE2C32"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C32" w:rsidRPr="00F45F21" w:rsidTr="00287AA3">
        <w:trPr>
          <w:trHeight w:val="440"/>
          <w:jc w:val="center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695BBC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="00BE2C32"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Концепция проекта.</w:t>
            </w: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</w:p>
        </w:tc>
      </w:tr>
      <w:tr w:rsidR="00BE2C32" w:rsidRPr="00F45F21" w:rsidTr="00287AA3">
        <w:trPr>
          <w:trHeight w:val="585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695BBC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r w:rsidR="0035410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ческая</w:t>
            </w:r>
            <w:r w:rsidR="00BE2C32"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4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</w:p>
        </w:tc>
      </w:tr>
      <w:tr w:rsidR="00BE2C32" w:rsidRPr="00F45F21" w:rsidTr="00287AA3">
        <w:trPr>
          <w:trHeight w:val="496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4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</w:p>
        </w:tc>
      </w:tr>
      <w:tr w:rsidR="00BE2C32" w:rsidRPr="00F45F21" w:rsidTr="00287AA3">
        <w:trPr>
          <w:jc w:val="center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Концепция решения</w:t>
            </w:r>
          </w:p>
        </w:tc>
      </w:tr>
      <w:tr w:rsidR="00BE2C32" w:rsidRPr="00F45F21" w:rsidTr="00287AA3">
        <w:trPr>
          <w:jc w:val="center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2C32" w:rsidRPr="00F45F21" w:rsidRDefault="00BE2C32" w:rsidP="00BE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Эскизный проект.</w:t>
            </w: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</w:p>
        </w:tc>
      </w:tr>
      <w:tr w:rsidR="00BE2C32" w:rsidRPr="00F45F21" w:rsidTr="00287AA3">
        <w:trPr>
          <w:jc w:val="center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</w:p>
        </w:tc>
      </w:tr>
      <w:tr w:rsidR="00BE2C32" w:rsidRPr="00F45F21" w:rsidTr="00287AA3">
        <w:trPr>
          <w:trHeight w:val="471"/>
          <w:jc w:val="center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</w:p>
        </w:tc>
      </w:tr>
      <w:tr w:rsidR="00BE2C32" w:rsidRPr="00F45F21" w:rsidTr="00287AA3">
        <w:trPr>
          <w:jc w:val="center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Эскиз по теме</w:t>
            </w:r>
          </w:p>
        </w:tc>
      </w:tr>
      <w:tr w:rsidR="00BE2C32" w:rsidRPr="00F45F21" w:rsidTr="00287AA3">
        <w:trPr>
          <w:jc w:val="center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  <w:r w:rsidRPr="00F45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5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2C32" w:rsidRPr="00F45F21" w:rsidRDefault="008178AA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Исследовательский </w:t>
            </w:r>
            <w:r w:rsidR="00BE2C32" w:rsidRPr="00F45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проект.</w:t>
            </w: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Педагогическое </w:t>
            </w:r>
            <w:r w:rsidRPr="00F45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</w:t>
            </w:r>
          </w:p>
        </w:tc>
      </w:tr>
      <w:tr w:rsidR="00BE2C32" w:rsidRPr="00F45F21" w:rsidTr="00287AA3">
        <w:trPr>
          <w:jc w:val="center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</w:p>
        </w:tc>
      </w:tr>
      <w:tr w:rsidR="00BE2C32" w:rsidRPr="00F45F21" w:rsidTr="00287AA3">
        <w:trPr>
          <w:trHeight w:val="597"/>
          <w:jc w:val="center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</w:p>
        </w:tc>
      </w:tr>
      <w:tr w:rsidR="00BE2C32" w:rsidRPr="00F45F21" w:rsidTr="00287AA3">
        <w:trPr>
          <w:trHeight w:val="440"/>
          <w:jc w:val="center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Конструкторская разработка </w:t>
            </w:r>
          </w:p>
        </w:tc>
      </w:tr>
      <w:tr w:rsidR="00BE2C32" w:rsidRPr="00F45F21" w:rsidTr="00287AA3">
        <w:trPr>
          <w:trHeight w:val="440"/>
          <w:jc w:val="center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2C32" w:rsidRPr="00F45F21" w:rsidRDefault="00BE2C32" w:rsidP="0081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подготовка, изготовление</w:t>
            </w: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</w:p>
        </w:tc>
      </w:tr>
      <w:tr w:rsidR="00BE2C32" w:rsidRPr="00F45F21" w:rsidTr="00287AA3">
        <w:trPr>
          <w:trHeight w:val="1076"/>
          <w:jc w:val="center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</w:p>
        </w:tc>
      </w:tr>
      <w:tr w:rsidR="00BE2C32" w:rsidRPr="00F45F21" w:rsidTr="00287AA3">
        <w:trPr>
          <w:trHeight w:val="440"/>
          <w:jc w:val="center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</w:p>
        </w:tc>
      </w:tr>
      <w:tr w:rsidR="00BE2C32" w:rsidRPr="00F45F21" w:rsidTr="00287AA3">
        <w:trPr>
          <w:trHeight w:val="440"/>
          <w:jc w:val="center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Конструкторская разработка</w:t>
            </w:r>
          </w:p>
        </w:tc>
      </w:tr>
      <w:tr w:rsidR="00BE2C32" w:rsidRPr="00F45F21" w:rsidTr="00287AA3">
        <w:trPr>
          <w:trHeight w:val="440"/>
          <w:jc w:val="center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</w:p>
        </w:tc>
      </w:tr>
      <w:tr w:rsidR="00BE2C32" w:rsidRPr="00F45F21" w:rsidTr="00287AA3">
        <w:trPr>
          <w:trHeight w:val="20"/>
          <w:jc w:val="center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ind w:right="-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</w:p>
        </w:tc>
      </w:tr>
      <w:tr w:rsidR="00BE2C32" w:rsidRPr="00F45F21" w:rsidTr="00287AA3">
        <w:trPr>
          <w:trHeight w:val="501"/>
          <w:jc w:val="center"/>
        </w:trPr>
        <w:tc>
          <w:tcPr>
            <w:tcW w:w="562" w:type="dxa"/>
            <w:tcMar>
              <w:left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1276" w:type="dxa"/>
            <w:tcMar>
              <w:left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  <w:tcMar>
              <w:left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</w:p>
        </w:tc>
      </w:tr>
      <w:tr w:rsidR="00BE2C32" w:rsidRPr="00F45F21" w:rsidTr="00287AA3">
        <w:trPr>
          <w:trHeight w:val="440"/>
          <w:jc w:val="center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ind w:right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Готовый проектируемый объект</w:t>
            </w:r>
          </w:p>
        </w:tc>
      </w:tr>
      <w:tr w:rsidR="00BE2C32" w:rsidRPr="00F45F21" w:rsidTr="00287AA3">
        <w:trPr>
          <w:trHeight w:val="253"/>
          <w:jc w:val="center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</w:p>
        </w:tc>
      </w:tr>
      <w:tr w:rsidR="00BE2C32" w:rsidRPr="00F45F21" w:rsidTr="00287AA3">
        <w:trPr>
          <w:trHeight w:val="440"/>
          <w:jc w:val="center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</w:p>
        </w:tc>
      </w:tr>
      <w:tr w:rsidR="00BE2C32" w:rsidRPr="00F45F21" w:rsidTr="00287AA3">
        <w:trPr>
          <w:trHeight w:val="664"/>
          <w:jc w:val="center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</w:p>
        </w:tc>
      </w:tr>
      <w:tr w:rsidR="00BE2C32" w:rsidRPr="00F45F21" w:rsidTr="00287AA3">
        <w:trPr>
          <w:trHeight w:val="440"/>
          <w:jc w:val="center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Результаты тестирования проектируемого объекта</w:t>
            </w:r>
          </w:p>
        </w:tc>
      </w:tr>
      <w:tr w:rsidR="00BE2C32" w:rsidRPr="00F45F21" w:rsidTr="00287AA3">
        <w:trPr>
          <w:trHeight w:val="490"/>
          <w:jc w:val="center"/>
        </w:trPr>
        <w:tc>
          <w:tcPr>
            <w:tcW w:w="5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Составление презентации и защита.</w:t>
            </w:r>
          </w:p>
        </w:tc>
        <w:tc>
          <w:tcPr>
            <w:tcW w:w="21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Презентация и защита</w:t>
            </w:r>
          </w:p>
        </w:tc>
      </w:tr>
      <w:tr w:rsidR="00BE2C32" w:rsidRPr="00F45F21" w:rsidTr="00287AA3">
        <w:trPr>
          <w:trHeight w:val="504"/>
          <w:jc w:val="center"/>
        </w:trPr>
        <w:tc>
          <w:tcPr>
            <w:tcW w:w="5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C32" w:rsidRPr="00F45F21" w:rsidRDefault="00BE2C32" w:rsidP="00BE2C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2C32" w:rsidRPr="00F45F21" w:rsidRDefault="00BE2C32" w:rsidP="00BE2C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2C32" w:rsidRPr="00F45F21" w:rsidRDefault="00BE2C32" w:rsidP="00BE2C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2C32" w:rsidRPr="00F45F21" w:rsidRDefault="00BE2C32" w:rsidP="002D7B24">
      <w:pPr>
        <w:pStyle w:val="af1"/>
        <w:numPr>
          <w:ilvl w:val="0"/>
          <w:numId w:val="24"/>
        </w:numPr>
        <w:spacing w:before="0" w:after="0"/>
        <w:jc w:val="left"/>
        <w:rPr>
          <w:rFonts w:eastAsia="Times New Roman" w:cs="Times New Roman"/>
          <w:b w:val="0"/>
          <w:bCs/>
          <w:szCs w:val="28"/>
          <w:lang w:eastAsia="ru-RU"/>
        </w:rPr>
      </w:pPr>
      <w:bookmarkStart w:id="12" w:name="_Toc129093510"/>
      <w:bookmarkStart w:id="13" w:name="_Hlk129100141"/>
      <w:r w:rsidRPr="00F45F21">
        <w:rPr>
          <w:rFonts w:eastAsia="Times New Roman" w:cs="Times New Roman"/>
          <w:b w:val="0"/>
          <w:bCs/>
          <w:szCs w:val="28"/>
          <w:lang w:eastAsia="ru-RU"/>
        </w:rPr>
        <w:t>Пла</w:t>
      </w:r>
      <w:r w:rsidR="002D7B24" w:rsidRPr="00F45F21">
        <w:rPr>
          <w:rFonts w:eastAsia="Times New Roman" w:cs="Times New Roman"/>
          <w:b w:val="0"/>
          <w:bCs/>
          <w:szCs w:val="28"/>
          <w:lang w:eastAsia="ru-RU"/>
        </w:rPr>
        <w:t>н</w:t>
      </w:r>
      <w:r w:rsidR="0035410E">
        <w:rPr>
          <w:rFonts w:eastAsia="Times New Roman" w:cs="Times New Roman"/>
          <w:b w:val="0"/>
          <w:bCs/>
          <w:szCs w:val="28"/>
          <w:lang w:eastAsia="ru-RU"/>
        </w:rPr>
        <w:t xml:space="preserve">ируемые результаты обучения по </w:t>
      </w:r>
      <w:r w:rsidRPr="00F45F21">
        <w:rPr>
          <w:rFonts w:eastAsia="Times New Roman" w:cs="Times New Roman"/>
          <w:b w:val="0"/>
          <w:bCs/>
          <w:szCs w:val="28"/>
          <w:lang w:eastAsia="ru-RU"/>
        </w:rPr>
        <w:t>программе</w:t>
      </w:r>
      <w:bookmarkEnd w:id="12"/>
    </w:p>
    <w:p w:rsidR="00BE2C32" w:rsidRPr="00F45F21" w:rsidRDefault="00BE2C32" w:rsidP="002D7B2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5F21">
        <w:rPr>
          <w:rFonts w:ascii="Times New Roman" w:eastAsia="Times New Roman" w:hAnsi="Times New Roman" w:cs="Times New Roman"/>
          <w:bCs/>
          <w:sz w:val="28"/>
          <w:szCs w:val="28"/>
        </w:rPr>
        <w:t>Модуль «</w:t>
      </w:r>
      <w:r w:rsidR="002D7B24" w:rsidRPr="00F45F21">
        <w:rPr>
          <w:rFonts w:ascii="Times New Roman" w:eastAsia="Times New Roman" w:hAnsi="Times New Roman" w:cs="Times New Roman"/>
          <w:bCs/>
          <w:sz w:val="28"/>
          <w:szCs w:val="28"/>
        </w:rPr>
        <w:t>Биологические чудеса»</w:t>
      </w:r>
      <w:bookmarkEnd w:id="13"/>
    </w:p>
    <w:p w:rsidR="002D7B24" w:rsidRPr="00F45F21" w:rsidRDefault="002D7B24" w:rsidP="002D7B2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F45F2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Личностные результаты:</w:t>
      </w:r>
    </w:p>
    <w:p w:rsidR="002D7B24" w:rsidRPr="00F45F21" w:rsidRDefault="002D7B24" w:rsidP="002D7B2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> развитие интереса к познанию мира природы;</w:t>
      </w:r>
    </w:p>
    <w:p w:rsidR="002D7B24" w:rsidRPr="00F45F21" w:rsidRDefault="002D7B24" w:rsidP="002D7B2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> осознание потребности к осуществлению экологически сообразных поступков;</w:t>
      </w:r>
    </w:p>
    <w:p w:rsidR="002D7B24" w:rsidRPr="00F45F21" w:rsidRDefault="002D7B24" w:rsidP="002D7B2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> осознание места и роли человека в биосфере;</w:t>
      </w:r>
    </w:p>
    <w:p w:rsidR="002D7B24" w:rsidRPr="00F45F21" w:rsidRDefault="002D7B24" w:rsidP="002D7B2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> расширение сферы социально-нравственных представлений;</w:t>
      </w:r>
    </w:p>
    <w:p w:rsidR="002D7B24" w:rsidRPr="00F45F21" w:rsidRDefault="002D7B24" w:rsidP="002D7B2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> установка на безопасный здоровый образ жизни, умение ориентироваться в мире профессий и мотивация к творческому труду.</w:t>
      </w:r>
    </w:p>
    <w:p w:rsidR="002D7B24" w:rsidRPr="00F45F21" w:rsidRDefault="002D7B24" w:rsidP="002D7B2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> экологическая культура: ценностное отношение к природному миру, готовность следовать</w:t>
      </w:r>
    </w:p>
    <w:p w:rsidR="002D7B24" w:rsidRPr="00F45F21" w:rsidRDefault="002D7B24" w:rsidP="002D7B2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нормам природоохранного, нерасточительного, </w:t>
      </w:r>
      <w:proofErr w:type="spellStart"/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>здоровьесберегающего</w:t>
      </w:r>
      <w:proofErr w:type="spellEnd"/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поведения;</w:t>
      </w:r>
    </w:p>
    <w:p w:rsidR="002D7B24" w:rsidRPr="00F45F21" w:rsidRDefault="002D7B24" w:rsidP="002D7B2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> гражданская идентичность в форме осознания «Я» как гражданина России, чувства</w:t>
      </w:r>
    </w:p>
    <w:p w:rsidR="002D7B24" w:rsidRPr="00F45F21" w:rsidRDefault="002D7B24" w:rsidP="002D7B2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>сопричастности и гордости за свою Родину, народ и историю;</w:t>
      </w:r>
    </w:p>
    <w:p w:rsidR="002D7B24" w:rsidRPr="00F45F21" w:rsidRDefault="002D7B24" w:rsidP="002D7B2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> эстетические потребности, ценности и чувства;</w:t>
      </w:r>
    </w:p>
    <w:p w:rsidR="002D7B24" w:rsidRPr="00F45F21" w:rsidRDefault="002D7B24" w:rsidP="002D7B2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proofErr w:type="spellStart"/>
      <w:r w:rsidRPr="00F45F2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Метапредметные</w:t>
      </w:r>
      <w:proofErr w:type="spellEnd"/>
      <w:r w:rsidRPr="00F45F2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результаты:</w:t>
      </w:r>
    </w:p>
    <w:p w:rsidR="002D7B24" w:rsidRPr="00F45F21" w:rsidRDefault="002D7B24" w:rsidP="002D7B2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> умение осуществлять информационный поиск для выполнения учебных задач;</w:t>
      </w:r>
    </w:p>
    <w:p w:rsidR="002D7B24" w:rsidRPr="00F45F21" w:rsidRDefault="002D7B24" w:rsidP="002D7B2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 освоение норм и правил социокультурного взаимодействиями со взрослыми и </w:t>
      </w:r>
      <w:proofErr w:type="gramStart"/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сверстниками  в</w:t>
      </w:r>
      <w:proofErr w:type="gramEnd"/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сообществах разного типа (класс, школа, семья и др.);</w:t>
      </w:r>
    </w:p>
    <w:p w:rsidR="002D7B24" w:rsidRPr="00F45F21" w:rsidRDefault="002D7B24" w:rsidP="002D7B2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> способность работать с моделями изучаемых объектов и явлений окружающего мира.</w:t>
      </w:r>
    </w:p>
    <w:p w:rsidR="002D7B24" w:rsidRPr="00F45F21" w:rsidRDefault="002D7B24" w:rsidP="002D7B2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F45F2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Предметные результаты:</w:t>
      </w:r>
    </w:p>
    <w:p w:rsidR="002D7B24" w:rsidRPr="00F45F21" w:rsidRDefault="002D7B24" w:rsidP="002D7B2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 овладение основами экологической грамотности, элементарными правилами нравственного</w:t>
      </w:r>
    </w:p>
    <w:p w:rsidR="002D7B24" w:rsidRPr="00F45F21" w:rsidRDefault="002D7B24" w:rsidP="002D7B2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поведения в мире природы и людей, нормами </w:t>
      </w:r>
      <w:proofErr w:type="spellStart"/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>здоровьесберегающего</w:t>
      </w:r>
      <w:proofErr w:type="spellEnd"/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поведения в природной и социальной среде;</w:t>
      </w:r>
    </w:p>
    <w:p w:rsidR="002D7B24" w:rsidRPr="00F45F21" w:rsidRDefault="002D7B24" w:rsidP="002D7B2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> усвоение первоначальных сведений о сущности и особенностях объектов, процессов</w:t>
      </w:r>
    </w:p>
    <w:p w:rsidR="002D7B24" w:rsidRPr="00F45F21" w:rsidRDefault="002D7B24" w:rsidP="002D7B2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явлений, характерных для природной и социальной </w:t>
      </w:r>
      <w:proofErr w:type="gramStart"/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действительности ;</w:t>
      </w:r>
      <w:proofErr w:type="gramEnd"/>
    </w:p>
    <w:p w:rsidR="002D7B24" w:rsidRPr="00F45F21" w:rsidRDefault="002D7B24" w:rsidP="002D7B2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> умение наблюдать, фиксировать, исследовать явления окружающего мира, выделять,</w:t>
      </w:r>
    </w:p>
    <w:p w:rsidR="002D7B24" w:rsidRPr="00F45F21" w:rsidRDefault="002D7B24" w:rsidP="002D7B2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>описывать и характеризовать факты и события культуры, истории, общества;</w:t>
      </w:r>
    </w:p>
    <w:p w:rsidR="002D7B24" w:rsidRPr="00F45F21" w:rsidRDefault="002D7B24" w:rsidP="00695B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> владение навыками устанавливать и выявлять причинно-следственные связи в окружающем</w:t>
      </w:r>
      <w:r w:rsidR="00695BBC"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>мире природы и социума;</w:t>
      </w:r>
    </w:p>
    <w:p w:rsidR="002D7B24" w:rsidRPr="00F45F21" w:rsidRDefault="002D7B24" w:rsidP="002D7B2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  <w:sectPr w:rsidR="002D7B24" w:rsidRPr="00F45F21" w:rsidSect="00BE2C32">
          <w:pgSz w:w="11906" w:h="16838"/>
          <w:pgMar w:top="1134" w:right="851" w:bottom="1134" w:left="1133" w:header="709" w:footer="709" w:gutter="0"/>
          <w:cols w:space="720"/>
        </w:sectPr>
      </w:pPr>
    </w:p>
    <w:p w:rsidR="00BE2C32" w:rsidRPr="00F45F21" w:rsidRDefault="00BE2C32" w:rsidP="00780ABF">
      <w:pPr>
        <w:pStyle w:val="1"/>
        <w:numPr>
          <w:ilvl w:val="0"/>
          <w:numId w:val="24"/>
        </w:numPr>
        <w:tabs>
          <w:tab w:val="left" w:pos="851"/>
        </w:tabs>
        <w:spacing w:after="0"/>
        <w:ind w:left="0" w:firstLine="567"/>
      </w:pPr>
      <w:bookmarkStart w:id="14" w:name="_Toc129093511"/>
      <w:r w:rsidRPr="00F45F21">
        <w:lastRenderedPageBreak/>
        <w:t>Учебно-методические материалы</w:t>
      </w:r>
      <w:bookmarkEnd w:id="14"/>
    </w:p>
    <w:p w:rsidR="002D7B24" w:rsidRPr="00F45F21" w:rsidRDefault="002D7B24" w:rsidP="002D7B24">
      <w:pPr>
        <w:shd w:val="clear" w:color="auto" w:fill="FFFFFF"/>
        <w:spacing w:after="24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F45F21">
        <w:rPr>
          <w:rFonts w:ascii="Times New Roman" w:eastAsia="Times New Roman" w:hAnsi="Times New Roman" w:cs="Times New Roman"/>
          <w:bCs/>
          <w:color w:val="151515"/>
          <w:sz w:val="28"/>
          <w:szCs w:val="28"/>
        </w:rPr>
        <w:t>1</w:t>
      </w:r>
      <w:r w:rsidRPr="00F45F2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.</w:t>
      </w:r>
      <w:r w:rsidRPr="00F45F21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Н.И. </w:t>
      </w:r>
      <w:proofErr w:type="spellStart"/>
      <w:r w:rsidRPr="00F45F21">
        <w:rPr>
          <w:rFonts w:ascii="Times New Roman" w:eastAsia="Times New Roman" w:hAnsi="Times New Roman" w:cs="Times New Roman"/>
          <w:color w:val="151515"/>
          <w:sz w:val="28"/>
          <w:szCs w:val="28"/>
        </w:rPr>
        <w:t>Шорина</w:t>
      </w:r>
      <w:proofErr w:type="spellEnd"/>
      <w:r w:rsidRPr="00F45F21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. Биология: Практикум по ботанике. 6-7 </w:t>
      </w:r>
      <w:proofErr w:type="gramStart"/>
      <w:r w:rsidRPr="00F45F21">
        <w:rPr>
          <w:rFonts w:ascii="Times New Roman" w:eastAsia="Times New Roman" w:hAnsi="Times New Roman" w:cs="Times New Roman"/>
          <w:color w:val="151515"/>
          <w:sz w:val="28"/>
          <w:szCs w:val="28"/>
        </w:rPr>
        <w:t>классы.-</w:t>
      </w:r>
      <w:proofErr w:type="gramEnd"/>
      <w:r w:rsidRPr="00F45F21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М: НЦ ЭНАС,2003.</w:t>
      </w:r>
    </w:p>
    <w:p w:rsidR="002D7B24" w:rsidRPr="00F45F21" w:rsidRDefault="002D7B24" w:rsidP="002D7B24">
      <w:pPr>
        <w:shd w:val="clear" w:color="auto" w:fill="FFFFFF"/>
        <w:spacing w:after="24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F45F21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2.В.П. Александрова, И.В. </w:t>
      </w:r>
      <w:proofErr w:type="spellStart"/>
      <w:r w:rsidRPr="00F45F21">
        <w:rPr>
          <w:rFonts w:ascii="Times New Roman" w:eastAsia="Times New Roman" w:hAnsi="Times New Roman" w:cs="Times New Roman"/>
          <w:color w:val="151515"/>
          <w:sz w:val="28"/>
          <w:szCs w:val="28"/>
        </w:rPr>
        <w:t>Болголова</w:t>
      </w:r>
      <w:proofErr w:type="spellEnd"/>
      <w:r w:rsidRPr="00F45F21">
        <w:rPr>
          <w:rFonts w:ascii="Times New Roman" w:eastAsia="Times New Roman" w:hAnsi="Times New Roman" w:cs="Times New Roman"/>
          <w:color w:val="151515"/>
          <w:sz w:val="28"/>
          <w:szCs w:val="28"/>
        </w:rPr>
        <w:t>, Е.А. Нифантьева. Экология живых организмов: Практикум с основами экологического проектирования. 6-7 классы. – М.: Вако,2014.</w:t>
      </w:r>
    </w:p>
    <w:p w:rsidR="002D7B24" w:rsidRPr="00F45F21" w:rsidRDefault="002D7B24" w:rsidP="002D7B2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>3. Акимушкин И.И. Занимательная биология. М., Просвещение, 2012</w:t>
      </w:r>
    </w:p>
    <w:p w:rsidR="002D7B24" w:rsidRPr="00F45F21" w:rsidRDefault="002D7B24" w:rsidP="002D7B2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>4. Благосклонов К.Н. Охрана и привлечение птиц. М., Просвещение, 2002</w:t>
      </w:r>
    </w:p>
    <w:p w:rsidR="002D7B24" w:rsidRPr="00F45F21" w:rsidRDefault="002D7B24" w:rsidP="002D7B2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>5. Денисов Г.А. Удивительный мир растений. М., Просвещение, 2003</w:t>
      </w:r>
    </w:p>
    <w:p w:rsidR="002D7B24" w:rsidRPr="00F45F21" w:rsidRDefault="002D7B24" w:rsidP="002D7B2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>6. Денисов Л.В. Редкие и исчезающие растения России. М., Лесная промышленность, 1994</w:t>
      </w:r>
    </w:p>
    <w:p w:rsidR="002D7B24" w:rsidRPr="00F45F21" w:rsidRDefault="002D7B24" w:rsidP="002D7B2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 </w:t>
      </w:r>
      <w:proofErr w:type="spellStart"/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>Жирнов</w:t>
      </w:r>
      <w:proofErr w:type="spellEnd"/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Л.В., Винокуров А.А., Бычков В.А. Редкие и исчезающие животные России.</w:t>
      </w:r>
    </w:p>
    <w:p w:rsidR="002D7B24" w:rsidRPr="00F45F21" w:rsidRDefault="002D7B24" w:rsidP="002D7B2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8.Млекопитающие и птицы. М., Лесная промышленность, 199887. </w:t>
      </w:r>
      <w:proofErr w:type="spellStart"/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>Клинковская</w:t>
      </w:r>
      <w:proofErr w:type="spellEnd"/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Н.И., Пасечник В.В. Комнатные растения в школе. М., Просвещение,2006</w:t>
      </w:r>
    </w:p>
    <w:p w:rsidR="002D7B24" w:rsidRPr="00F45F21" w:rsidRDefault="002D7B24" w:rsidP="002D7B2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9. Книга для чтения по ботанике: Для учащихся 5-6 </w:t>
      </w:r>
      <w:proofErr w:type="spellStart"/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>кл</w:t>
      </w:r>
      <w:proofErr w:type="spellEnd"/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/ Сост. Д.И. </w:t>
      </w:r>
      <w:proofErr w:type="spellStart"/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>Трайтак</w:t>
      </w:r>
      <w:proofErr w:type="spellEnd"/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>. 2-е изд., перед. М.,</w:t>
      </w:r>
    </w:p>
    <w:p w:rsidR="002D7B24" w:rsidRPr="00F45F21" w:rsidRDefault="002D7B24" w:rsidP="002D7B2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Просвещение, 2005</w:t>
      </w:r>
    </w:p>
    <w:p w:rsidR="002D7B24" w:rsidRPr="00F45F21" w:rsidRDefault="002D7B24" w:rsidP="002D7B2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10. Книга для чтения по зоологии: Для учащихся 6-7 </w:t>
      </w:r>
      <w:proofErr w:type="spellStart"/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>кл</w:t>
      </w:r>
      <w:proofErr w:type="spellEnd"/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/ Сост. С.А. </w:t>
      </w:r>
      <w:proofErr w:type="spellStart"/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>Молис</w:t>
      </w:r>
      <w:proofErr w:type="spellEnd"/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2-е изд., перед. </w:t>
      </w:r>
      <w:proofErr w:type="spellStart"/>
      <w:proofErr w:type="gramStart"/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>М.,Просвещение</w:t>
      </w:r>
      <w:proofErr w:type="spellEnd"/>
      <w:proofErr w:type="gramEnd"/>
      <w:r w:rsidRPr="00F45F21">
        <w:rPr>
          <w:rFonts w:ascii="Times New Roman" w:eastAsiaTheme="minorHAnsi" w:hAnsi="Times New Roman" w:cs="Times New Roman"/>
          <w:sz w:val="28"/>
          <w:szCs w:val="28"/>
          <w:lang w:eastAsia="en-US"/>
        </w:rPr>
        <w:t>, 2006</w:t>
      </w:r>
    </w:p>
    <w:p w:rsidR="00BE2C32" w:rsidRPr="00F45F21" w:rsidRDefault="00BE2C32" w:rsidP="00BE2C32">
      <w:pPr>
        <w:rPr>
          <w:rFonts w:ascii="Times New Roman" w:hAnsi="Times New Roman" w:cs="Times New Roman"/>
          <w:sz w:val="28"/>
          <w:szCs w:val="28"/>
        </w:rPr>
      </w:pPr>
      <w:r w:rsidRPr="00F45F21">
        <w:rPr>
          <w:rFonts w:ascii="Times New Roman" w:hAnsi="Times New Roman" w:cs="Times New Roman"/>
          <w:sz w:val="28"/>
          <w:szCs w:val="28"/>
        </w:rPr>
        <w:fldChar w:fldCharType="begin"/>
      </w:r>
      <w:r w:rsidRPr="00F45F21">
        <w:rPr>
          <w:rFonts w:ascii="Times New Roman" w:hAnsi="Times New Roman" w:cs="Times New Roman"/>
          <w:sz w:val="28"/>
          <w:szCs w:val="28"/>
        </w:rPr>
        <w:instrText xml:space="preserve"> HYPERLINK "https://vk.com/idesign_ardz" </w:instrText>
      </w:r>
      <w:r w:rsidRPr="00F45F21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BE2C32" w:rsidRPr="00F45F21" w:rsidRDefault="00BE2C32" w:rsidP="00780ABF">
      <w:pPr>
        <w:pStyle w:val="1"/>
        <w:numPr>
          <w:ilvl w:val="0"/>
          <w:numId w:val="24"/>
        </w:numPr>
        <w:spacing w:after="0"/>
        <w:ind w:left="3980"/>
      </w:pPr>
      <w:r w:rsidRPr="00F45F21">
        <w:fldChar w:fldCharType="end"/>
      </w:r>
      <w:bookmarkStart w:id="15" w:name="_Toc129093513"/>
      <w:r w:rsidRPr="00F45F21">
        <w:t xml:space="preserve">Оборудование </w:t>
      </w:r>
      <w:bookmarkEnd w:id="15"/>
      <w:r w:rsidR="002D7B24" w:rsidRPr="00F45F21">
        <w:t>«Биологические чудеса»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5"/>
      </w:tblGrid>
      <w:tr w:rsidR="00BE2C32" w:rsidRPr="00F45F21" w:rsidTr="00BE2C32">
        <w:tc>
          <w:tcPr>
            <w:tcW w:w="9345" w:type="dxa"/>
          </w:tcPr>
          <w:p w:rsidR="00BE2C32" w:rsidRPr="00F45F21" w:rsidRDefault="00BE2C32" w:rsidP="00BE2C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BE2C32" w:rsidRPr="00F45F21" w:rsidTr="00BE2C32">
        <w:tc>
          <w:tcPr>
            <w:tcW w:w="9345" w:type="dxa"/>
          </w:tcPr>
          <w:p w:rsidR="00BE2C32" w:rsidRPr="00F45F21" w:rsidRDefault="00BE2C32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Персональный компьютер</w:t>
            </w:r>
          </w:p>
        </w:tc>
      </w:tr>
      <w:tr w:rsidR="00BE2C32" w:rsidRPr="00F45F21" w:rsidTr="00BE2C32">
        <w:tc>
          <w:tcPr>
            <w:tcW w:w="9345" w:type="dxa"/>
          </w:tcPr>
          <w:p w:rsidR="00BE2C32" w:rsidRPr="00F45F21" w:rsidRDefault="00BE2C32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</w:tr>
      <w:tr w:rsidR="00BE2C32" w:rsidRPr="00F45F21" w:rsidTr="00BE2C32">
        <w:tc>
          <w:tcPr>
            <w:tcW w:w="9345" w:type="dxa"/>
          </w:tcPr>
          <w:p w:rsidR="00BE2C32" w:rsidRPr="00F45F21" w:rsidRDefault="00BE2C32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Интерактивный экран</w:t>
            </w:r>
          </w:p>
        </w:tc>
      </w:tr>
      <w:tr w:rsidR="00BE2C32" w:rsidRPr="00F45F21" w:rsidTr="00BE2C32">
        <w:tc>
          <w:tcPr>
            <w:tcW w:w="9345" w:type="dxa"/>
          </w:tcPr>
          <w:p w:rsidR="00BE2C32" w:rsidRPr="00F45F21" w:rsidRDefault="00BE2C32" w:rsidP="00BE2C32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Монитор 22- 24</w:t>
            </w:r>
          </w:p>
        </w:tc>
      </w:tr>
      <w:tr w:rsidR="00BE2C32" w:rsidRPr="00F45F21" w:rsidTr="00BE2C32">
        <w:tc>
          <w:tcPr>
            <w:tcW w:w="9345" w:type="dxa"/>
          </w:tcPr>
          <w:p w:rsidR="00BE2C32" w:rsidRPr="00F45F21" w:rsidRDefault="00BE2C32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Бумага А3 </w:t>
            </w:r>
          </w:p>
        </w:tc>
      </w:tr>
      <w:tr w:rsidR="00BE2C32" w:rsidRPr="00F45F21" w:rsidTr="00BE2C32">
        <w:tc>
          <w:tcPr>
            <w:tcW w:w="9345" w:type="dxa"/>
          </w:tcPr>
          <w:p w:rsidR="00BE2C32" w:rsidRPr="00F45F21" w:rsidRDefault="00BE2C32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Простые карандаши</w:t>
            </w:r>
          </w:p>
        </w:tc>
      </w:tr>
      <w:tr w:rsidR="00BE2C32" w:rsidRPr="00F45F21" w:rsidTr="00BE2C32">
        <w:tc>
          <w:tcPr>
            <w:tcW w:w="9345" w:type="dxa"/>
          </w:tcPr>
          <w:p w:rsidR="00BE2C32" w:rsidRPr="00F45F21" w:rsidRDefault="008178AA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Микроскопы «Левенгук»</w:t>
            </w:r>
          </w:p>
        </w:tc>
      </w:tr>
      <w:tr w:rsidR="00BE2C32" w:rsidRPr="00F45F21" w:rsidTr="00BE2C32">
        <w:tc>
          <w:tcPr>
            <w:tcW w:w="9345" w:type="dxa"/>
          </w:tcPr>
          <w:p w:rsidR="00BE2C32" w:rsidRPr="00F45F21" w:rsidRDefault="00BE2C32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C5B94" w:rsidRPr="00F45F21">
              <w:rPr>
                <w:rFonts w:ascii="Times New Roman" w:hAnsi="Times New Roman" w:cs="Times New Roman"/>
                <w:sz w:val="28"/>
                <w:szCs w:val="28"/>
              </w:rPr>
              <w:t xml:space="preserve">абор цветных маркеров </w:t>
            </w:r>
          </w:p>
        </w:tc>
      </w:tr>
      <w:tr w:rsidR="00BE2C32" w:rsidRPr="00F45F21" w:rsidTr="00BE2C32">
        <w:tc>
          <w:tcPr>
            <w:tcW w:w="9345" w:type="dxa"/>
          </w:tcPr>
          <w:p w:rsidR="00BE2C32" w:rsidRPr="00F45F21" w:rsidRDefault="00BE2C32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Бумага А3 для рисования</w:t>
            </w:r>
          </w:p>
        </w:tc>
      </w:tr>
      <w:tr w:rsidR="00BE2C32" w:rsidRPr="00F45F21" w:rsidTr="00BE2C32">
        <w:tc>
          <w:tcPr>
            <w:tcW w:w="9345" w:type="dxa"/>
          </w:tcPr>
          <w:p w:rsidR="00BE2C32" w:rsidRPr="00F45F21" w:rsidRDefault="00BE2C32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Бумага А4 для рисования и распечатки</w:t>
            </w:r>
          </w:p>
        </w:tc>
      </w:tr>
      <w:tr w:rsidR="00BE2C32" w:rsidRPr="00F45F21" w:rsidTr="00BE2C32">
        <w:tc>
          <w:tcPr>
            <w:tcW w:w="9345" w:type="dxa"/>
          </w:tcPr>
          <w:p w:rsidR="00BE2C32" w:rsidRPr="00F45F21" w:rsidRDefault="00BE2C32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Набор цветных карандашей</w:t>
            </w:r>
          </w:p>
        </w:tc>
      </w:tr>
      <w:tr w:rsidR="00BE2C32" w:rsidRPr="00F45F21" w:rsidTr="00BE2C32">
        <w:tc>
          <w:tcPr>
            <w:tcW w:w="9345" w:type="dxa"/>
          </w:tcPr>
          <w:p w:rsidR="00BE2C32" w:rsidRPr="00F45F21" w:rsidRDefault="008178AA" w:rsidP="00BE2C32">
            <w:pPr>
              <w:tabs>
                <w:tab w:val="left" w:pos="20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Предметные стекла</w:t>
            </w:r>
          </w:p>
        </w:tc>
      </w:tr>
      <w:tr w:rsidR="00BE2C32" w:rsidRPr="00F45F21" w:rsidTr="00BE2C32">
        <w:tc>
          <w:tcPr>
            <w:tcW w:w="9345" w:type="dxa"/>
          </w:tcPr>
          <w:p w:rsidR="008178AA" w:rsidRPr="00F45F21" w:rsidRDefault="008178AA" w:rsidP="00BE2C32">
            <w:pPr>
              <w:tabs>
                <w:tab w:val="left" w:pos="20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Покровные стекла</w:t>
            </w:r>
          </w:p>
        </w:tc>
      </w:tr>
      <w:tr w:rsidR="00BE2C32" w:rsidRPr="00F45F21" w:rsidTr="00BE2C32">
        <w:tc>
          <w:tcPr>
            <w:tcW w:w="9345" w:type="dxa"/>
          </w:tcPr>
          <w:p w:rsidR="00BE2C32" w:rsidRPr="00F45F21" w:rsidRDefault="008178AA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Наборы лабораторного оборудования</w:t>
            </w:r>
          </w:p>
        </w:tc>
      </w:tr>
      <w:tr w:rsidR="00BE2C32" w:rsidRPr="00F45F21" w:rsidTr="00BE2C32">
        <w:tc>
          <w:tcPr>
            <w:tcW w:w="9345" w:type="dxa"/>
          </w:tcPr>
          <w:p w:rsidR="00BE2C32" w:rsidRPr="00F45F21" w:rsidRDefault="008178AA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Стаканы, пипетки, пинцеты</w:t>
            </w:r>
          </w:p>
        </w:tc>
      </w:tr>
      <w:tr w:rsidR="00BE2C32" w:rsidRPr="00F45F21" w:rsidTr="00BE2C32">
        <w:tc>
          <w:tcPr>
            <w:tcW w:w="9345" w:type="dxa"/>
          </w:tcPr>
          <w:p w:rsidR="00BE2C32" w:rsidRPr="00F45F21" w:rsidRDefault="008178AA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Пенопласт плотный</w:t>
            </w:r>
          </w:p>
        </w:tc>
      </w:tr>
      <w:tr w:rsidR="00BE2C32" w:rsidRPr="00F45F21" w:rsidTr="00BE2C32">
        <w:tc>
          <w:tcPr>
            <w:tcW w:w="9345" w:type="dxa"/>
          </w:tcPr>
          <w:p w:rsidR="00BE2C32" w:rsidRPr="00F45F21" w:rsidRDefault="002D7B24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Скотч</w:t>
            </w:r>
          </w:p>
        </w:tc>
      </w:tr>
      <w:tr w:rsidR="00BE2C32" w:rsidRPr="00F45F21" w:rsidTr="00BE2C32">
        <w:tc>
          <w:tcPr>
            <w:tcW w:w="9345" w:type="dxa"/>
          </w:tcPr>
          <w:p w:rsidR="00BE2C32" w:rsidRPr="00F45F21" w:rsidRDefault="002D7B24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Клей карандаш</w:t>
            </w:r>
          </w:p>
        </w:tc>
      </w:tr>
      <w:tr w:rsidR="00BE2C32" w:rsidRPr="00F45F21" w:rsidTr="00BE2C32">
        <w:tc>
          <w:tcPr>
            <w:tcW w:w="9345" w:type="dxa"/>
          </w:tcPr>
          <w:p w:rsidR="00BE2C32" w:rsidRPr="00F45F21" w:rsidRDefault="002D7B24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Гербарная сетка</w:t>
            </w:r>
          </w:p>
        </w:tc>
      </w:tr>
      <w:tr w:rsidR="00BE2C32" w:rsidRPr="00F45F21" w:rsidTr="00BE2C32">
        <w:tc>
          <w:tcPr>
            <w:tcW w:w="9345" w:type="dxa"/>
          </w:tcPr>
          <w:p w:rsidR="00BE2C32" w:rsidRPr="00F45F21" w:rsidRDefault="00BE2C32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Ножницы</w:t>
            </w:r>
          </w:p>
        </w:tc>
      </w:tr>
      <w:tr w:rsidR="00BE2C32" w:rsidRPr="00F45F21" w:rsidTr="00BE2C32">
        <w:tc>
          <w:tcPr>
            <w:tcW w:w="9345" w:type="dxa"/>
          </w:tcPr>
          <w:p w:rsidR="00BE2C32" w:rsidRPr="00F45F21" w:rsidRDefault="002D7B24" w:rsidP="00BE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F21">
              <w:rPr>
                <w:rFonts w:ascii="Times New Roman" w:hAnsi="Times New Roman" w:cs="Times New Roman"/>
                <w:sz w:val="28"/>
                <w:szCs w:val="28"/>
              </w:rPr>
              <w:t>Этиловый спирт</w:t>
            </w:r>
          </w:p>
        </w:tc>
      </w:tr>
    </w:tbl>
    <w:p w:rsidR="00BE2C32" w:rsidRPr="00F45F21" w:rsidRDefault="00BE2C32" w:rsidP="00F45F21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  <w:sectPr w:rsidR="00BE2C32" w:rsidRPr="00F45F21" w:rsidSect="00BE2C32">
          <w:pgSz w:w="11906" w:h="16838"/>
          <w:pgMar w:top="1134" w:right="851" w:bottom="1134" w:left="1701" w:header="709" w:footer="709" w:gutter="0"/>
          <w:cols w:space="720"/>
        </w:sectPr>
      </w:pPr>
    </w:p>
    <w:p w:rsidR="00BE2C32" w:rsidRPr="00F45F21" w:rsidRDefault="00BE2C32" w:rsidP="00BE2C32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2C32" w:rsidRPr="00F45F21" w:rsidRDefault="00BE2C32" w:rsidP="00BE2C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5F21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BE2C32" w:rsidRPr="00F45F21" w:rsidRDefault="00BE2C32" w:rsidP="00BE2C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E2C32" w:rsidRPr="00F45F21" w:rsidRDefault="00BE2C32" w:rsidP="00BE2C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5F21">
        <w:rPr>
          <w:rFonts w:ascii="Times New Roman" w:eastAsia="Times New Roman" w:hAnsi="Times New Roman" w:cs="Times New Roman"/>
          <w:sz w:val="24"/>
          <w:szCs w:val="24"/>
        </w:rPr>
        <w:t xml:space="preserve">Дневник педагогического наблюдения </w:t>
      </w:r>
    </w:p>
    <w:p w:rsidR="00BE2C32" w:rsidRPr="00F45F21" w:rsidRDefault="00BE2C32" w:rsidP="00BE2C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5F21">
        <w:rPr>
          <w:rFonts w:ascii="Times New Roman" w:eastAsia="Times New Roman" w:hAnsi="Times New Roman" w:cs="Times New Roman"/>
          <w:sz w:val="24"/>
          <w:szCs w:val="24"/>
        </w:rPr>
        <w:t xml:space="preserve">по дополнительной общеобразовательной </w:t>
      </w:r>
    </w:p>
    <w:p w:rsidR="00BE2C32" w:rsidRPr="00F45F21" w:rsidRDefault="00BE2C32" w:rsidP="00BE2C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5F21">
        <w:rPr>
          <w:rFonts w:ascii="Times New Roman" w:eastAsia="Times New Roman" w:hAnsi="Times New Roman" w:cs="Times New Roman"/>
          <w:sz w:val="24"/>
          <w:szCs w:val="24"/>
        </w:rPr>
        <w:t>общеразвивающей программы «</w:t>
      </w:r>
      <w:proofErr w:type="spellStart"/>
      <w:r w:rsidRPr="00F45F21">
        <w:rPr>
          <w:rFonts w:ascii="Times New Roman" w:eastAsia="Times New Roman" w:hAnsi="Times New Roman" w:cs="Times New Roman"/>
          <w:sz w:val="24"/>
          <w:szCs w:val="24"/>
        </w:rPr>
        <w:t>Кванториум</w:t>
      </w:r>
      <w:proofErr w:type="spellEnd"/>
      <w:r w:rsidRPr="00F45F21">
        <w:rPr>
          <w:rFonts w:ascii="Times New Roman" w:eastAsia="Times New Roman" w:hAnsi="Times New Roman" w:cs="Times New Roman"/>
          <w:sz w:val="24"/>
          <w:szCs w:val="24"/>
        </w:rPr>
        <w:t>. Базовый уровень»</w:t>
      </w:r>
    </w:p>
    <w:p w:rsidR="00BE2C32" w:rsidRPr="00F45F21" w:rsidRDefault="00BE2C32" w:rsidP="00BE2C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5F21">
        <w:rPr>
          <w:rFonts w:ascii="Times New Roman" w:eastAsia="Times New Roman" w:hAnsi="Times New Roman" w:cs="Times New Roman"/>
          <w:sz w:val="24"/>
          <w:szCs w:val="24"/>
        </w:rPr>
        <w:t>Модуль «Биологические чудеса»</w:t>
      </w:r>
    </w:p>
    <w:p w:rsidR="00BE2C32" w:rsidRPr="00F45F21" w:rsidRDefault="00BE2C32" w:rsidP="00BE2C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40"/>
        <w:gridCol w:w="2294"/>
        <w:gridCol w:w="615"/>
        <w:gridCol w:w="293"/>
        <w:gridCol w:w="293"/>
        <w:gridCol w:w="296"/>
        <w:gridCol w:w="307"/>
        <w:gridCol w:w="307"/>
        <w:gridCol w:w="307"/>
        <w:gridCol w:w="307"/>
        <w:gridCol w:w="307"/>
        <w:gridCol w:w="307"/>
        <w:gridCol w:w="293"/>
        <w:gridCol w:w="293"/>
        <w:gridCol w:w="296"/>
        <w:gridCol w:w="307"/>
        <w:gridCol w:w="308"/>
        <w:gridCol w:w="308"/>
        <w:gridCol w:w="308"/>
        <w:gridCol w:w="308"/>
        <w:gridCol w:w="311"/>
        <w:gridCol w:w="305"/>
        <w:gridCol w:w="294"/>
        <w:gridCol w:w="308"/>
        <w:gridCol w:w="308"/>
        <w:gridCol w:w="308"/>
        <w:gridCol w:w="308"/>
        <w:gridCol w:w="294"/>
        <w:gridCol w:w="294"/>
        <w:gridCol w:w="297"/>
        <w:gridCol w:w="294"/>
        <w:gridCol w:w="294"/>
        <w:gridCol w:w="297"/>
        <w:gridCol w:w="294"/>
        <w:gridCol w:w="294"/>
        <w:gridCol w:w="297"/>
        <w:gridCol w:w="294"/>
        <w:gridCol w:w="294"/>
        <w:gridCol w:w="297"/>
      </w:tblGrid>
      <w:tr w:rsidR="00BE2C32" w:rsidRPr="00F45F21" w:rsidTr="00BE2C32">
        <w:tc>
          <w:tcPr>
            <w:tcW w:w="105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</w:tcPr>
          <w:p w:rsidR="00BE2C32" w:rsidRPr="00F45F21" w:rsidRDefault="00BE2C32" w:rsidP="00BE2C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218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pct"/>
            <w:gridSpan w:val="18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F21"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  <w:t xml:space="preserve">Предметные и </w:t>
            </w:r>
            <w:proofErr w:type="spellStart"/>
            <w:r w:rsidRPr="00F45F21"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602" w:type="pct"/>
            <w:gridSpan w:val="15"/>
          </w:tcPr>
          <w:p w:rsidR="00BE2C32" w:rsidRPr="00F45F21" w:rsidRDefault="00BE2C32" w:rsidP="00BE2C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105" w:type="pct"/>
            <w:shd w:val="clear" w:color="auto" w:fill="DEEAF6" w:themeFill="accent1" w:themeFillTint="33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  <w:shd w:val="clear" w:color="auto" w:fill="FFF2CC" w:themeFill="accent4" w:themeFillTint="33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" w:type="pct"/>
            <w:shd w:val="clear" w:color="auto" w:fill="E2EFD9" w:themeFill="accent6" w:themeFillTint="33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2C32" w:rsidRPr="00F45F21" w:rsidTr="00BE2C32">
        <w:trPr>
          <w:cantSplit/>
          <w:trHeight w:val="3362"/>
        </w:trPr>
        <w:tc>
          <w:tcPr>
            <w:tcW w:w="105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vAlign w:val="center"/>
          </w:tcPr>
          <w:p w:rsidR="00BE2C32" w:rsidRPr="00F45F21" w:rsidRDefault="00B57E9A" w:rsidP="00BE2C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2025-2026</w:t>
            </w:r>
            <w:r w:rsidR="00BE2C32" w:rsidRPr="00F45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18" w:type="pct"/>
            <w:textDirection w:val="btLr"/>
          </w:tcPr>
          <w:p w:rsidR="00BE2C32" w:rsidRPr="00F45F21" w:rsidRDefault="00BE2C32" w:rsidP="00BE2C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5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Hard</w:t>
            </w:r>
            <w:proofErr w:type="spellEnd"/>
            <w:r w:rsidRPr="00F45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45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</w:t>
            </w:r>
            <w:proofErr w:type="spellEnd"/>
            <w:r w:rsidRPr="00F45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умения и навыки</w:t>
            </w:r>
          </w:p>
        </w:tc>
        <w:tc>
          <w:tcPr>
            <w:tcW w:w="316" w:type="pct"/>
            <w:gridSpan w:val="3"/>
            <w:textDirection w:val="btLr"/>
          </w:tcPr>
          <w:p w:rsidR="00BE2C32" w:rsidRPr="00F45F21" w:rsidRDefault="00BE2C32" w:rsidP="00BE2C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F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излагать мысли в четкой логической последовательности</w:t>
            </w:r>
          </w:p>
        </w:tc>
        <w:tc>
          <w:tcPr>
            <w:tcW w:w="330" w:type="pct"/>
            <w:gridSpan w:val="3"/>
            <w:textDirection w:val="btLr"/>
          </w:tcPr>
          <w:p w:rsidR="00BE2C32" w:rsidRPr="00F45F21" w:rsidRDefault="00BE2C32" w:rsidP="00BE2C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F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Умение самостоятельно </w:t>
            </w:r>
            <w:r w:rsidRPr="00F45F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находить ответы на вопросы</w:t>
            </w:r>
          </w:p>
        </w:tc>
        <w:tc>
          <w:tcPr>
            <w:tcW w:w="330" w:type="pct"/>
            <w:gridSpan w:val="3"/>
            <w:textDirection w:val="btLr"/>
          </w:tcPr>
          <w:p w:rsidR="00BE2C32" w:rsidRPr="00F45F21" w:rsidRDefault="00BE2C32" w:rsidP="00BE2C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Нестандартное решение</w:t>
            </w:r>
            <w:r w:rsidRPr="00F45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проблемы</w:t>
            </w:r>
          </w:p>
        </w:tc>
        <w:tc>
          <w:tcPr>
            <w:tcW w:w="316" w:type="pct"/>
            <w:gridSpan w:val="3"/>
            <w:textDirection w:val="btLr"/>
          </w:tcPr>
          <w:p w:rsidR="00BE2C32" w:rsidRPr="00F45F21" w:rsidRDefault="00BE2C32" w:rsidP="00BE2C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Умения оценивать и презентовать результаты совместной или индивидуальной деятельности</w:t>
            </w:r>
          </w:p>
        </w:tc>
        <w:tc>
          <w:tcPr>
            <w:tcW w:w="330" w:type="pct"/>
            <w:gridSpan w:val="3"/>
            <w:textDirection w:val="btLr"/>
          </w:tcPr>
          <w:p w:rsidR="00BE2C32" w:rsidRPr="00F45F21" w:rsidRDefault="00BE2C32" w:rsidP="00BE2C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организовать свое </w:t>
            </w:r>
            <w:r w:rsidRPr="00F45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рабочее место</w:t>
            </w:r>
          </w:p>
        </w:tc>
        <w:tc>
          <w:tcPr>
            <w:tcW w:w="331" w:type="pct"/>
            <w:gridSpan w:val="3"/>
            <w:textDirection w:val="btLr"/>
          </w:tcPr>
          <w:p w:rsidR="00BE2C32" w:rsidRPr="00F45F21" w:rsidRDefault="00BE2C32" w:rsidP="00BE2C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анализировать индивидуальную или совместную</w:t>
            </w:r>
            <w:r w:rsidRPr="00F45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работу</w:t>
            </w:r>
          </w:p>
        </w:tc>
        <w:tc>
          <w:tcPr>
            <w:tcW w:w="324" w:type="pct"/>
            <w:gridSpan w:val="3"/>
            <w:textDirection w:val="btLr"/>
          </w:tcPr>
          <w:p w:rsidR="00BE2C32" w:rsidRPr="00F45F21" w:rsidRDefault="00BE2C32" w:rsidP="00BE2C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Концентрация внимания</w:t>
            </w:r>
          </w:p>
        </w:tc>
        <w:tc>
          <w:tcPr>
            <w:tcW w:w="330" w:type="pct"/>
            <w:gridSpan w:val="3"/>
            <w:textDirection w:val="btLr"/>
          </w:tcPr>
          <w:p w:rsidR="00BE2C32" w:rsidRPr="00F45F21" w:rsidRDefault="00BE2C32" w:rsidP="00BE2C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общественной</w:t>
            </w:r>
            <w:r w:rsidRPr="00F45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  <w:proofErr w:type="spellStart"/>
            <w:r w:rsidRPr="00F45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деятельноти</w:t>
            </w:r>
            <w:proofErr w:type="spellEnd"/>
          </w:p>
        </w:tc>
        <w:tc>
          <w:tcPr>
            <w:tcW w:w="316" w:type="pct"/>
            <w:gridSpan w:val="3"/>
            <w:textDirection w:val="btLr"/>
          </w:tcPr>
          <w:p w:rsidR="00BE2C32" w:rsidRPr="00F45F21" w:rsidRDefault="00BE2C32" w:rsidP="00BE2C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Командная работа</w:t>
            </w:r>
          </w:p>
        </w:tc>
        <w:tc>
          <w:tcPr>
            <w:tcW w:w="316" w:type="pct"/>
            <w:gridSpan w:val="3"/>
            <w:textDirection w:val="btLr"/>
          </w:tcPr>
          <w:p w:rsidR="00BE2C32" w:rsidRPr="00F45F21" w:rsidRDefault="00BE2C32" w:rsidP="00BE2C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Контактность</w:t>
            </w:r>
          </w:p>
        </w:tc>
        <w:tc>
          <w:tcPr>
            <w:tcW w:w="316" w:type="pct"/>
            <w:gridSpan w:val="3"/>
            <w:textDirection w:val="btLr"/>
          </w:tcPr>
          <w:p w:rsidR="00BE2C32" w:rsidRPr="00F45F21" w:rsidRDefault="00BE2C32" w:rsidP="00BE2C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Конфликтность</w:t>
            </w:r>
          </w:p>
        </w:tc>
        <w:tc>
          <w:tcPr>
            <w:tcW w:w="316" w:type="pct"/>
            <w:gridSpan w:val="3"/>
            <w:textDirection w:val="btLr"/>
          </w:tcPr>
          <w:p w:rsidR="00BE2C32" w:rsidRPr="00F45F21" w:rsidRDefault="00BE2C32" w:rsidP="00BE2C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бал</w:t>
            </w:r>
          </w:p>
        </w:tc>
      </w:tr>
      <w:tr w:rsidR="00BE2C32" w:rsidRPr="00F45F21" w:rsidTr="00BE2C32">
        <w:tc>
          <w:tcPr>
            <w:tcW w:w="105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F2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F21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06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обучающегося</w:t>
            </w:r>
            <w:r w:rsidRPr="00F45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/тип диагностики</w:t>
            </w:r>
          </w:p>
        </w:tc>
        <w:tc>
          <w:tcPr>
            <w:tcW w:w="218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  <w:shd w:val="clear" w:color="auto" w:fill="DEEAF6" w:themeFill="accent1" w:themeFillTint="33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  <w:shd w:val="clear" w:color="auto" w:fill="FFF2CC" w:themeFill="accent4" w:themeFillTint="33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" w:type="pct"/>
            <w:shd w:val="clear" w:color="auto" w:fill="E2EFD9" w:themeFill="accent6" w:themeFillTint="33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shd w:val="clear" w:color="auto" w:fill="DEEAF6" w:themeFill="accent1" w:themeFillTint="33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shd w:val="clear" w:color="auto" w:fill="FFF2CC" w:themeFill="accent4" w:themeFillTint="33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shd w:val="clear" w:color="auto" w:fill="E2EFD9" w:themeFill="accent6" w:themeFillTint="33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shd w:val="clear" w:color="auto" w:fill="DEEAF6" w:themeFill="accent1" w:themeFillTint="33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shd w:val="clear" w:color="auto" w:fill="FFF2CC" w:themeFill="accent4" w:themeFillTint="33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shd w:val="clear" w:color="auto" w:fill="E2EFD9" w:themeFill="accent6" w:themeFillTint="33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  <w:shd w:val="clear" w:color="auto" w:fill="DEEAF6" w:themeFill="accent1" w:themeFillTint="33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  <w:shd w:val="clear" w:color="auto" w:fill="FFF2CC" w:themeFill="accent4" w:themeFillTint="33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" w:type="pct"/>
            <w:shd w:val="clear" w:color="auto" w:fill="E2EFD9" w:themeFill="accent6" w:themeFillTint="33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shd w:val="clear" w:color="auto" w:fill="DEEAF6" w:themeFill="accent1" w:themeFillTint="33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shd w:val="clear" w:color="auto" w:fill="FFF2CC" w:themeFill="accent4" w:themeFillTint="33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shd w:val="clear" w:color="auto" w:fill="E2EFD9" w:themeFill="accent6" w:themeFillTint="33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shd w:val="clear" w:color="auto" w:fill="DEEAF6" w:themeFill="accent1" w:themeFillTint="33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shd w:val="clear" w:color="auto" w:fill="FFF2CC" w:themeFill="accent4" w:themeFillTint="33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" w:type="pct"/>
            <w:shd w:val="clear" w:color="auto" w:fill="E2EFD9" w:themeFill="accent6" w:themeFillTint="33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" w:type="pct"/>
            <w:shd w:val="clear" w:color="auto" w:fill="DEEAF6" w:themeFill="accent1" w:themeFillTint="33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  <w:shd w:val="clear" w:color="auto" w:fill="FFF2CC" w:themeFill="accent4" w:themeFillTint="33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shd w:val="clear" w:color="auto" w:fill="E2EFD9" w:themeFill="accent6" w:themeFillTint="33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shd w:val="clear" w:color="auto" w:fill="DEEAF6" w:themeFill="accent1" w:themeFillTint="33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shd w:val="clear" w:color="auto" w:fill="FFF2CC" w:themeFill="accent4" w:themeFillTint="33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shd w:val="clear" w:color="auto" w:fill="E2EFD9" w:themeFill="accent6" w:themeFillTint="33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  <w:shd w:val="clear" w:color="auto" w:fill="DEEAF6" w:themeFill="accent1" w:themeFillTint="33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  <w:shd w:val="clear" w:color="auto" w:fill="FFF2CC" w:themeFill="accent4" w:themeFillTint="33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" w:type="pct"/>
            <w:shd w:val="clear" w:color="auto" w:fill="E2EFD9" w:themeFill="accent6" w:themeFillTint="33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  <w:shd w:val="clear" w:color="auto" w:fill="DEEAF6" w:themeFill="accent1" w:themeFillTint="33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  <w:shd w:val="clear" w:color="auto" w:fill="FFF2CC" w:themeFill="accent4" w:themeFillTint="33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" w:type="pct"/>
            <w:shd w:val="clear" w:color="auto" w:fill="E2EFD9" w:themeFill="accent6" w:themeFillTint="33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  <w:shd w:val="clear" w:color="auto" w:fill="DEEAF6" w:themeFill="accent1" w:themeFillTint="33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  <w:shd w:val="clear" w:color="auto" w:fill="FFF2CC" w:themeFill="accent4" w:themeFillTint="33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" w:type="pct"/>
            <w:shd w:val="clear" w:color="auto" w:fill="E2EFD9" w:themeFill="accent6" w:themeFillTint="33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  <w:shd w:val="clear" w:color="auto" w:fill="DEEAF6" w:themeFill="accent1" w:themeFillTint="33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  <w:shd w:val="clear" w:color="auto" w:fill="FFF2CC" w:themeFill="accent4" w:themeFillTint="33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" w:type="pct"/>
            <w:shd w:val="clear" w:color="auto" w:fill="E2EFD9" w:themeFill="accent6" w:themeFillTint="33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2C32" w:rsidRPr="00F45F21" w:rsidTr="00BE2C32">
        <w:trPr>
          <w:trHeight w:val="2535"/>
        </w:trPr>
        <w:tc>
          <w:tcPr>
            <w:tcW w:w="105" w:type="pct"/>
          </w:tcPr>
          <w:p w:rsidR="005C5B94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F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E2C32" w:rsidRPr="00F45F21" w:rsidRDefault="005C5B94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F2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E2C32" w:rsidRPr="00F45F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C5B94" w:rsidRPr="00F45F21" w:rsidRDefault="005C5B94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F2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5C5B94" w:rsidRPr="00F45F21" w:rsidRDefault="005C5B94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F2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:rsidR="005C5B94" w:rsidRPr="00F45F21" w:rsidRDefault="005C5B94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F2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  <w:p w:rsidR="005C5B94" w:rsidRPr="00F45F21" w:rsidRDefault="005C5B94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F2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:rsidR="005C5B94" w:rsidRPr="00F45F21" w:rsidRDefault="005C5B94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F2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  <w:p w:rsidR="005C5B94" w:rsidRPr="00F45F21" w:rsidRDefault="005C5B94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F2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  <w:p w:rsidR="005C5B94" w:rsidRPr="00F45F21" w:rsidRDefault="005C5B94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F2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  <w:p w:rsidR="005C5B94" w:rsidRPr="00F45F21" w:rsidRDefault="005C5B94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F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  <w:p w:rsidR="005C5B94" w:rsidRPr="00F45F21" w:rsidRDefault="005C5B94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F2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6" w:type="pct"/>
          </w:tcPr>
          <w:p w:rsidR="005C5B94" w:rsidRPr="00F45F21" w:rsidRDefault="005C5B94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B94" w:rsidRPr="00F45F21" w:rsidRDefault="005C5B94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" w:type="pct"/>
          </w:tcPr>
          <w:p w:rsidR="00BE2C32" w:rsidRPr="00F45F21" w:rsidRDefault="00BE2C32" w:rsidP="00BE2C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2C32" w:rsidRPr="00F45F21" w:rsidRDefault="00BE2C32" w:rsidP="00BE2C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2C32" w:rsidRPr="00F45F21" w:rsidRDefault="00BE2C32" w:rsidP="00BE2C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5F21">
        <w:rPr>
          <w:rFonts w:ascii="Times New Roman" w:eastAsia="Times New Roman" w:hAnsi="Times New Roman" w:cs="Times New Roman"/>
          <w:color w:val="000000"/>
          <w:sz w:val="24"/>
          <w:szCs w:val="24"/>
        </w:rPr>
        <w:t>Балл оценивания по каждому критерию для базового уровня осуществляется от 1 до 3.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3940"/>
        <w:gridCol w:w="2438"/>
      </w:tblGrid>
      <w:tr w:rsidR="00BE2C32" w:rsidRPr="00F45F21" w:rsidTr="00BE2C32">
        <w:tc>
          <w:tcPr>
            <w:tcW w:w="421" w:type="dxa"/>
            <w:shd w:val="clear" w:color="auto" w:fill="DEEAF6" w:themeFill="accent1" w:themeFillTint="33"/>
          </w:tcPr>
          <w:p w:rsidR="00BE2C32" w:rsidRPr="00F45F21" w:rsidRDefault="00BE2C32" w:rsidP="00BE2C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0" w:type="dxa"/>
          </w:tcPr>
          <w:p w:rsidR="00BE2C32" w:rsidRPr="00F45F21" w:rsidRDefault="00BE2C32" w:rsidP="00BE2C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Входная диагностика</w:t>
            </w:r>
          </w:p>
        </w:tc>
        <w:tc>
          <w:tcPr>
            <w:tcW w:w="2438" w:type="dxa"/>
          </w:tcPr>
          <w:p w:rsidR="00BE2C32" w:rsidRPr="00F45F21" w:rsidRDefault="00BE2C32" w:rsidP="00BE2C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BE2C32" w:rsidRPr="00F45F21" w:rsidTr="00BE2C32">
        <w:tc>
          <w:tcPr>
            <w:tcW w:w="421" w:type="dxa"/>
            <w:shd w:val="clear" w:color="auto" w:fill="FFF2CC" w:themeFill="accent4" w:themeFillTint="33"/>
          </w:tcPr>
          <w:p w:rsidR="00BE2C32" w:rsidRPr="00F45F21" w:rsidRDefault="00BE2C32" w:rsidP="00BE2C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0" w:type="dxa"/>
          </w:tcPr>
          <w:p w:rsidR="00BE2C32" w:rsidRPr="00F45F21" w:rsidRDefault="00BE2C32" w:rsidP="00BE2C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диагностика</w:t>
            </w:r>
          </w:p>
        </w:tc>
        <w:tc>
          <w:tcPr>
            <w:tcW w:w="2438" w:type="dxa"/>
          </w:tcPr>
          <w:p w:rsidR="00BE2C32" w:rsidRPr="00F45F21" w:rsidRDefault="00BE2C32" w:rsidP="00BE2C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BE2C32" w:rsidRPr="00F45F21" w:rsidTr="00BE2C32">
        <w:tc>
          <w:tcPr>
            <w:tcW w:w="421" w:type="dxa"/>
            <w:shd w:val="clear" w:color="auto" w:fill="E2EFD9" w:themeFill="accent6" w:themeFillTint="33"/>
          </w:tcPr>
          <w:p w:rsidR="00BE2C32" w:rsidRPr="00F45F21" w:rsidRDefault="00BE2C32" w:rsidP="00BE2C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0" w:type="dxa"/>
          </w:tcPr>
          <w:p w:rsidR="00BE2C32" w:rsidRPr="00F45F21" w:rsidRDefault="00BE2C32" w:rsidP="00BE2C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</w:t>
            </w:r>
          </w:p>
        </w:tc>
        <w:tc>
          <w:tcPr>
            <w:tcW w:w="2438" w:type="dxa"/>
          </w:tcPr>
          <w:p w:rsidR="00BE2C32" w:rsidRPr="00F45F21" w:rsidRDefault="00BE2C32" w:rsidP="00BE2C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</w:tbl>
    <w:p w:rsidR="00BE2C32" w:rsidRPr="00F45F21" w:rsidRDefault="00BE2C32" w:rsidP="00BE2C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2C32" w:rsidRPr="00F45F21" w:rsidSect="00BE2C32">
          <w:pgSz w:w="16838" w:h="11906" w:orient="landscape"/>
          <w:pgMar w:top="1134" w:right="851" w:bottom="1134" w:left="1701" w:header="709" w:footer="709" w:gutter="0"/>
          <w:cols w:space="720"/>
          <w:titlePg/>
          <w:docGrid w:linePitch="299"/>
        </w:sectPr>
      </w:pPr>
      <w:r w:rsidRPr="00F45F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E2C32" w:rsidRPr="00F45F21" w:rsidRDefault="00BE2C32" w:rsidP="00BE2C3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F2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Дневник педагогического наблюдения (мониторинг) или текущий контроль, – это систематическая оценка уровня освоения дополнительной программы в течение учебного года.</w:t>
      </w:r>
    </w:p>
    <w:p w:rsidR="00BE2C32" w:rsidRPr="00F45F21" w:rsidRDefault="00BE2C32" w:rsidP="00BE2C3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F21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Текущий контроль складывается из следующих компонентов.</w:t>
      </w:r>
    </w:p>
    <w:p w:rsidR="00BE2C32" w:rsidRPr="00F45F21" w:rsidRDefault="00BE2C32" w:rsidP="00BE2C3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F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Входная диагностика знаний.</w:t>
      </w:r>
      <w:r w:rsidRPr="00F45F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начале учебных занятий педагогом проводится входная диагностика для определения начального уровня </w:t>
      </w:r>
      <w:proofErr w:type="spellStart"/>
      <w:r w:rsidRPr="00F45F21">
        <w:rPr>
          <w:rFonts w:ascii="Times New Roman" w:eastAsia="Times New Roman" w:hAnsi="Times New Roman" w:cs="Times New Roman"/>
          <w:color w:val="000000"/>
          <w:sz w:val="28"/>
          <w:szCs w:val="28"/>
        </w:rPr>
        <w:t>Hard</w:t>
      </w:r>
      <w:proofErr w:type="spellEnd"/>
      <w:r w:rsidRPr="00F45F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F21">
        <w:rPr>
          <w:rFonts w:ascii="Times New Roman" w:eastAsia="Times New Roman" w:hAnsi="Times New Roman" w:cs="Times New Roman"/>
          <w:color w:val="000000"/>
          <w:sz w:val="28"/>
          <w:szCs w:val="28"/>
        </w:rPr>
        <w:t>skills</w:t>
      </w:r>
      <w:proofErr w:type="spellEnd"/>
      <w:r w:rsidRPr="00F45F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F45F21">
        <w:rPr>
          <w:rFonts w:ascii="Times New Roman" w:eastAsia="Times New Roman" w:hAnsi="Times New Roman" w:cs="Times New Roman"/>
          <w:color w:val="000000"/>
          <w:sz w:val="28"/>
          <w:szCs w:val="28"/>
        </w:rPr>
        <w:t>Soft</w:t>
      </w:r>
      <w:proofErr w:type="spellEnd"/>
      <w:r w:rsidRPr="00F45F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F21">
        <w:rPr>
          <w:rFonts w:ascii="Times New Roman" w:eastAsia="Times New Roman" w:hAnsi="Times New Roman" w:cs="Times New Roman"/>
          <w:color w:val="000000"/>
          <w:sz w:val="28"/>
          <w:szCs w:val="28"/>
        </w:rPr>
        <w:t>skills</w:t>
      </w:r>
      <w:proofErr w:type="spellEnd"/>
      <w:r w:rsidRPr="00F45F2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2C32" w:rsidRPr="00F45F21" w:rsidRDefault="00BE2C32" w:rsidP="00BE2C3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F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Оперативный контроль</w:t>
      </w:r>
      <w:r w:rsidRPr="00F45F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усвоения материала осуществляется по завершению изучения каждого кейса, с помощью мини-конференций по защите проектов или творческой работы, оценка осуществляется по критериям предоставленных в оценочных листах, приложение 2.</w:t>
      </w:r>
    </w:p>
    <w:p w:rsidR="00BE2C32" w:rsidRPr="00F45F21" w:rsidRDefault="00BE2C32" w:rsidP="00BE2C3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F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Итоговая аттестация</w:t>
      </w:r>
      <w:r w:rsidRPr="00F45F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программе осуществляется по результатам итоговой защиты проекта, а также суммирования баллов полученных на основании оценочных листов при оперативном контроле.</w:t>
      </w:r>
    </w:p>
    <w:p w:rsidR="00BE2C32" w:rsidRPr="00F45F21" w:rsidRDefault="00BE2C32" w:rsidP="00BE2C3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2C32" w:rsidRDefault="00BE2C32" w:rsidP="00BE2C3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2C32" w:rsidSect="00BE2C32">
          <w:pgSz w:w="11906" w:h="16838"/>
          <w:pgMar w:top="1701" w:right="1134" w:bottom="851" w:left="1134" w:header="709" w:footer="709" w:gutter="0"/>
          <w:cols w:space="720"/>
          <w:titlePg/>
          <w:docGrid w:linePitch="299"/>
        </w:sectPr>
      </w:pPr>
    </w:p>
    <w:p w:rsidR="00BE2C32" w:rsidRPr="0007594B" w:rsidRDefault="00BE2C32" w:rsidP="00BE2C32">
      <w:pPr>
        <w:pStyle w:val="1"/>
        <w:numPr>
          <w:ilvl w:val="0"/>
          <w:numId w:val="8"/>
        </w:numPr>
        <w:spacing w:after="0"/>
        <w:jc w:val="right"/>
        <w:rPr>
          <w:sz w:val="24"/>
          <w:szCs w:val="24"/>
        </w:rPr>
      </w:pPr>
    </w:p>
    <w:sectPr w:rsidR="00BE2C32" w:rsidRPr="00075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TCE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2C2A"/>
    <w:multiLevelType w:val="multilevel"/>
    <w:tmpl w:val="09FE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C6331"/>
    <w:multiLevelType w:val="multilevel"/>
    <w:tmpl w:val="5576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61082"/>
    <w:multiLevelType w:val="hybridMultilevel"/>
    <w:tmpl w:val="F7A05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71A32"/>
    <w:multiLevelType w:val="multilevel"/>
    <w:tmpl w:val="32C2AC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0D31EBB"/>
    <w:multiLevelType w:val="hybridMultilevel"/>
    <w:tmpl w:val="2BDAC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2336F"/>
    <w:multiLevelType w:val="hybridMultilevel"/>
    <w:tmpl w:val="2F16D14A"/>
    <w:lvl w:ilvl="0" w:tplc="6A084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75E70"/>
    <w:multiLevelType w:val="multilevel"/>
    <w:tmpl w:val="2F94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EA1B34"/>
    <w:multiLevelType w:val="multilevel"/>
    <w:tmpl w:val="8292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1A45E9"/>
    <w:multiLevelType w:val="multilevel"/>
    <w:tmpl w:val="5B40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D3312D"/>
    <w:multiLevelType w:val="multilevel"/>
    <w:tmpl w:val="7844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3D5310"/>
    <w:multiLevelType w:val="hybridMultilevel"/>
    <w:tmpl w:val="A5505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A24EA"/>
    <w:multiLevelType w:val="multilevel"/>
    <w:tmpl w:val="C8E6C152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3B1F63FF"/>
    <w:multiLevelType w:val="multilevel"/>
    <w:tmpl w:val="E8442E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27B69"/>
    <w:multiLevelType w:val="multilevel"/>
    <w:tmpl w:val="9E549E18"/>
    <w:lvl w:ilvl="0">
      <w:start w:val="1"/>
      <w:numFmt w:val="decimal"/>
      <w:lvlText w:val=""/>
      <w:lvlJc w:val="left"/>
      <w:pPr>
        <w:ind w:left="0" w:firstLine="0"/>
      </w:pPr>
      <w:rPr>
        <w:smallCaps w:val="0"/>
        <w:strike w:val="0"/>
        <w:u w:val="none"/>
        <w:vertAlign w:val="baseline"/>
      </w:rPr>
    </w:lvl>
    <w:lvl w:ilvl="1">
      <w:start w:val="1"/>
      <w:numFmt w:val="decimal"/>
      <w:lvlText w:val="%1%2"/>
      <w:lvlJc w:val="left"/>
      <w:pPr>
        <w:ind w:left="0" w:firstLine="851"/>
      </w:pPr>
    </w:lvl>
    <w:lvl w:ilvl="2">
      <w:start w:val="1"/>
      <w:numFmt w:val="decimal"/>
      <w:lvlText w:val="%2%1.%3"/>
      <w:lvlJc w:val="left"/>
      <w:pPr>
        <w:ind w:left="0" w:firstLine="851"/>
      </w:pPr>
    </w:lvl>
    <w:lvl w:ilvl="3">
      <w:start w:val="1"/>
      <w:numFmt w:val="decimal"/>
      <w:lvlText w:val="%2.%3.%4"/>
      <w:lvlJc w:val="left"/>
      <w:pPr>
        <w:ind w:left="0" w:firstLine="851"/>
      </w:pPr>
    </w:lvl>
    <w:lvl w:ilvl="4">
      <w:start w:val="1"/>
      <w:numFmt w:val="decimal"/>
      <w:lvlText w:val="Рисунок %2.%5%1 –"/>
      <w:lvlJc w:val="left"/>
      <w:pPr>
        <w:ind w:left="1008" w:hanging="1008"/>
      </w:pPr>
    </w:lvl>
    <w:lvl w:ilvl="5">
      <w:start w:val="1"/>
      <w:numFmt w:val="decimal"/>
      <w:lvlText w:val="%1Таблица %2.%6 –"/>
      <w:lvlJc w:val="left"/>
      <w:pPr>
        <w:ind w:left="426" w:firstLine="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17132AB"/>
    <w:multiLevelType w:val="multilevel"/>
    <w:tmpl w:val="2F94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8565AE"/>
    <w:multiLevelType w:val="hybridMultilevel"/>
    <w:tmpl w:val="386AA2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87D6901"/>
    <w:multiLevelType w:val="multilevel"/>
    <w:tmpl w:val="2B104C8A"/>
    <w:lvl w:ilvl="0">
      <w:start w:val="1"/>
      <w:numFmt w:val="bullet"/>
      <w:pStyle w:val="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pStyle w:val="4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pStyle w:val="5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pStyle w:val="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pStyle w:val="7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pStyle w:val="8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pStyle w:val="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6DD25901"/>
    <w:multiLevelType w:val="hybridMultilevel"/>
    <w:tmpl w:val="A0EE4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7A4209"/>
    <w:multiLevelType w:val="multilevel"/>
    <w:tmpl w:val="4B36C70E"/>
    <w:lvl w:ilvl="0">
      <w:start w:val="1"/>
      <w:numFmt w:val="bullet"/>
      <w:pStyle w:val="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72DF2A7B"/>
    <w:multiLevelType w:val="hybridMultilevel"/>
    <w:tmpl w:val="00D09A30"/>
    <w:lvl w:ilvl="0" w:tplc="DB4C9FD4">
      <w:start w:val="3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C0ABF"/>
    <w:multiLevelType w:val="multilevel"/>
    <w:tmpl w:val="C08093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78861208"/>
    <w:multiLevelType w:val="multilevel"/>
    <w:tmpl w:val="F75AC21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251E2"/>
    <w:multiLevelType w:val="hybridMultilevel"/>
    <w:tmpl w:val="3E104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F277B"/>
    <w:multiLevelType w:val="multilevel"/>
    <w:tmpl w:val="A024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4F42D3"/>
    <w:multiLevelType w:val="multilevel"/>
    <w:tmpl w:val="A2D44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6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13"/>
  </w:num>
  <w:num w:numId="9">
    <w:abstractNumId w:val="12"/>
  </w:num>
  <w:num w:numId="10">
    <w:abstractNumId w:val="20"/>
  </w:num>
  <w:num w:numId="11">
    <w:abstractNumId w:val="18"/>
  </w:num>
  <w:num w:numId="12">
    <w:abstractNumId w:val="9"/>
  </w:num>
  <w:num w:numId="13">
    <w:abstractNumId w:val="24"/>
  </w:num>
  <w:num w:numId="14">
    <w:abstractNumId w:val="1"/>
  </w:num>
  <w:num w:numId="15">
    <w:abstractNumId w:val="23"/>
  </w:num>
  <w:num w:numId="16">
    <w:abstractNumId w:val="22"/>
  </w:num>
  <w:num w:numId="17">
    <w:abstractNumId w:val="0"/>
  </w:num>
  <w:num w:numId="18">
    <w:abstractNumId w:val="2"/>
  </w:num>
  <w:num w:numId="19">
    <w:abstractNumId w:val="5"/>
  </w:num>
  <w:num w:numId="20">
    <w:abstractNumId w:val="15"/>
  </w:num>
  <w:num w:numId="21">
    <w:abstractNumId w:val="10"/>
  </w:num>
  <w:num w:numId="22">
    <w:abstractNumId w:val="17"/>
  </w:num>
  <w:num w:numId="23">
    <w:abstractNumId w:val="4"/>
  </w:num>
  <w:num w:numId="24">
    <w:abstractNumId w:val="1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4B"/>
    <w:rsid w:val="00057744"/>
    <w:rsid w:val="0007594B"/>
    <w:rsid w:val="000B53EF"/>
    <w:rsid w:val="00277093"/>
    <w:rsid w:val="00287AA3"/>
    <w:rsid w:val="002D7B24"/>
    <w:rsid w:val="0035410E"/>
    <w:rsid w:val="004F3D59"/>
    <w:rsid w:val="00574675"/>
    <w:rsid w:val="005C5B94"/>
    <w:rsid w:val="006277C9"/>
    <w:rsid w:val="00695BBC"/>
    <w:rsid w:val="00780ABF"/>
    <w:rsid w:val="0078496A"/>
    <w:rsid w:val="008169C9"/>
    <w:rsid w:val="008178AA"/>
    <w:rsid w:val="008809FE"/>
    <w:rsid w:val="00AE3C9F"/>
    <w:rsid w:val="00B57E9A"/>
    <w:rsid w:val="00BE2C32"/>
    <w:rsid w:val="00ED433F"/>
    <w:rsid w:val="00F4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7D7E3"/>
  <w15:chartTrackingRefBased/>
  <w15:docId w15:val="{CC5A023A-6270-4E95-9526-A84BE001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94B"/>
    <w:rPr>
      <w:rFonts w:ascii="Calibri" w:eastAsia="Calibri" w:hAnsi="Calibri" w:cs="Calibri"/>
      <w:lang w:eastAsia="ru-RU"/>
    </w:rPr>
  </w:style>
  <w:style w:type="paragraph" w:styleId="1">
    <w:name w:val="heading 1"/>
    <w:aliases w:val="Title"/>
    <w:basedOn w:val="a"/>
    <w:next w:val="a"/>
    <w:link w:val="10"/>
    <w:uiPriority w:val="9"/>
    <w:qFormat/>
    <w:rsid w:val="0007594B"/>
    <w:pPr>
      <w:numPr>
        <w:numId w:val="2"/>
      </w:numPr>
      <w:spacing w:after="60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aliases w:val="Раздел"/>
    <w:basedOn w:val="a"/>
    <w:next w:val="a"/>
    <w:link w:val="20"/>
    <w:uiPriority w:val="9"/>
    <w:semiHidden/>
    <w:unhideWhenUsed/>
    <w:qFormat/>
    <w:rsid w:val="00BE2C32"/>
    <w:pPr>
      <w:keepNext/>
      <w:keepLines/>
      <w:numPr>
        <w:numId w:val="11"/>
      </w:numPr>
      <w:spacing w:before="40" w:after="240" w:line="360" w:lineRule="auto"/>
      <w:ind w:left="1570" w:hanging="357"/>
      <w:jc w:val="center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C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aliases w:val="ПодПодзаголовок"/>
    <w:basedOn w:val="a"/>
    <w:next w:val="a"/>
    <w:link w:val="40"/>
    <w:uiPriority w:val="9"/>
    <w:semiHidden/>
    <w:unhideWhenUsed/>
    <w:qFormat/>
    <w:rsid w:val="0007594B"/>
    <w:pPr>
      <w:keepNext/>
      <w:keepLines/>
      <w:numPr>
        <w:ilvl w:val="3"/>
        <w:numId w:val="2"/>
      </w:numPr>
      <w:spacing w:before="240" w:after="600" w:line="360" w:lineRule="auto"/>
      <w:jc w:val="both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94B"/>
    <w:pPr>
      <w:keepNext/>
      <w:keepLines/>
      <w:numPr>
        <w:ilvl w:val="4"/>
        <w:numId w:val="2"/>
      </w:numPr>
      <w:spacing w:before="40" w:after="0" w:line="360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94B"/>
    <w:pPr>
      <w:keepNext/>
      <w:keepLines/>
      <w:numPr>
        <w:ilvl w:val="5"/>
        <w:numId w:val="2"/>
      </w:numPr>
      <w:spacing w:before="40" w:after="0" w:line="36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94B"/>
    <w:pPr>
      <w:keepNext/>
      <w:keepLines/>
      <w:numPr>
        <w:ilvl w:val="6"/>
        <w:numId w:val="2"/>
      </w:numPr>
      <w:spacing w:before="4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94B"/>
    <w:pPr>
      <w:keepNext/>
      <w:keepLines/>
      <w:numPr>
        <w:ilvl w:val="7"/>
        <w:numId w:val="2"/>
      </w:numPr>
      <w:spacing w:before="40" w:after="0" w:line="36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94B"/>
    <w:pPr>
      <w:keepNext/>
      <w:keepLines/>
      <w:numPr>
        <w:ilvl w:val="8"/>
        <w:numId w:val="2"/>
      </w:numPr>
      <w:spacing w:before="4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Title Знак"/>
    <w:basedOn w:val="a0"/>
    <w:link w:val="1"/>
    <w:uiPriority w:val="9"/>
    <w:rsid w:val="0007594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Раздел Знак"/>
    <w:basedOn w:val="a0"/>
    <w:link w:val="2"/>
    <w:uiPriority w:val="9"/>
    <w:semiHidden/>
    <w:rsid w:val="00BE2C32"/>
    <w:rPr>
      <w:rFonts w:ascii="Times New Roman" w:eastAsiaTheme="majorEastAsia" w:hAnsi="Times New Roman" w:cstheme="majorBidi"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E2C32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aliases w:val="ПодПодзаголовок Знак"/>
    <w:basedOn w:val="a0"/>
    <w:link w:val="4"/>
    <w:uiPriority w:val="9"/>
    <w:semiHidden/>
    <w:rsid w:val="0007594B"/>
    <w:rPr>
      <w:rFonts w:ascii="Times New Roman" w:eastAsiaTheme="majorEastAsia" w:hAnsi="Times New Roman" w:cstheme="majorBidi"/>
      <w:iCs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7594B"/>
    <w:rPr>
      <w:rFonts w:asciiTheme="majorHAnsi" w:eastAsiaTheme="majorEastAsia" w:hAnsiTheme="majorHAnsi" w:cstheme="majorBidi"/>
      <w:color w:val="2E74B5" w:themeColor="accent1" w:themeShade="BF"/>
      <w:sz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7594B"/>
    <w:rPr>
      <w:rFonts w:asciiTheme="majorHAnsi" w:eastAsiaTheme="majorEastAsia" w:hAnsiTheme="majorHAnsi" w:cstheme="majorBidi"/>
      <w:color w:val="1F4D78" w:themeColor="accent1" w:themeShade="7F"/>
      <w:sz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7594B"/>
    <w:rPr>
      <w:rFonts w:asciiTheme="majorHAnsi" w:eastAsiaTheme="majorEastAsia" w:hAnsiTheme="majorHAnsi" w:cstheme="majorBidi"/>
      <w:i/>
      <w:iCs/>
      <w:color w:val="1F4D78" w:themeColor="accent1" w:themeShade="7F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7594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7594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styleId="a3">
    <w:name w:val="Hyperlink"/>
    <w:basedOn w:val="a0"/>
    <w:uiPriority w:val="99"/>
    <w:unhideWhenUsed/>
    <w:rsid w:val="0007594B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07594B"/>
    <w:pPr>
      <w:tabs>
        <w:tab w:val="left" w:pos="567"/>
        <w:tab w:val="right" w:leader="dot" w:pos="9913"/>
      </w:tabs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07594B"/>
    <w:pPr>
      <w:tabs>
        <w:tab w:val="left" w:pos="567"/>
        <w:tab w:val="right" w:leader="dot" w:pos="9912"/>
      </w:tabs>
      <w:spacing w:after="100"/>
      <w:jc w:val="both"/>
    </w:pPr>
  </w:style>
  <w:style w:type="paragraph" w:styleId="a4">
    <w:name w:val="Normal (Web)"/>
    <w:basedOn w:val="a"/>
    <w:uiPriority w:val="99"/>
    <w:qFormat/>
    <w:rsid w:val="00075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BE2C32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6"/>
    <w:uiPriority w:val="10"/>
    <w:qFormat/>
    <w:rsid w:val="00BE2C3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6">
    <w:name w:val="Заголовок Знак"/>
    <w:basedOn w:val="a0"/>
    <w:link w:val="a5"/>
    <w:uiPriority w:val="10"/>
    <w:rsid w:val="00BE2C32"/>
    <w:rPr>
      <w:rFonts w:ascii="Calibri" w:eastAsia="Calibri" w:hAnsi="Calibri" w:cs="Calibri"/>
      <w:b/>
      <w:sz w:val="72"/>
      <w:szCs w:val="72"/>
      <w:lang w:eastAsia="ru-RU"/>
    </w:rPr>
  </w:style>
  <w:style w:type="table" w:styleId="a7">
    <w:name w:val="Table Grid"/>
    <w:basedOn w:val="a1"/>
    <w:uiPriority w:val="39"/>
    <w:rsid w:val="00BE2C32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E2C32"/>
    <w:pPr>
      <w:ind w:left="720"/>
      <w:contextualSpacing/>
    </w:pPr>
  </w:style>
  <w:style w:type="paragraph" w:customStyle="1" w:styleId="12">
    <w:name w:val="Обычный1"/>
    <w:link w:val="13"/>
    <w:rsid w:val="00BE2C32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Обычный1 Знак"/>
    <w:link w:val="12"/>
    <w:rsid w:val="00BE2C3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osttitle-text">
    <w:name w:val="post__title-text"/>
    <w:basedOn w:val="a0"/>
    <w:rsid w:val="00BE2C32"/>
  </w:style>
  <w:style w:type="paragraph" w:styleId="a9">
    <w:name w:val="Subtitle"/>
    <w:basedOn w:val="a"/>
    <w:next w:val="a"/>
    <w:link w:val="aa"/>
    <w:uiPriority w:val="11"/>
    <w:qFormat/>
    <w:rsid w:val="00BE2C3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Подзаголовок Знак"/>
    <w:basedOn w:val="a0"/>
    <w:link w:val="a9"/>
    <w:uiPriority w:val="11"/>
    <w:rsid w:val="00BE2C32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14">
    <w:name w:val="14"/>
    <w:basedOn w:val="TableNormal"/>
    <w:rsid w:val="00BE2C3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0">
    <w:name w:val="13"/>
    <w:basedOn w:val="TableNormal"/>
    <w:rsid w:val="00BE2C3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0">
    <w:name w:val="12"/>
    <w:basedOn w:val="TableNormal"/>
    <w:rsid w:val="00BE2C3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0">
    <w:name w:val="11"/>
    <w:basedOn w:val="TableNormal"/>
    <w:rsid w:val="00BE2C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0">
    <w:name w:val="10"/>
    <w:basedOn w:val="TableNormal"/>
    <w:rsid w:val="00BE2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1">
    <w:name w:val="9"/>
    <w:basedOn w:val="TableNormal"/>
    <w:rsid w:val="00BE2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1">
    <w:name w:val="8"/>
    <w:basedOn w:val="TableNormal"/>
    <w:rsid w:val="00BE2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1">
    <w:name w:val="7"/>
    <w:basedOn w:val="TableNormal"/>
    <w:rsid w:val="00BE2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1">
    <w:name w:val="6"/>
    <w:basedOn w:val="TableNormal"/>
    <w:rsid w:val="00BE2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5"/>
    <w:basedOn w:val="TableNormal"/>
    <w:rsid w:val="00BE2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">
    <w:name w:val="4"/>
    <w:basedOn w:val="TableNormal"/>
    <w:rsid w:val="00BE2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">
    <w:name w:val="3"/>
    <w:basedOn w:val="TableNormal"/>
    <w:rsid w:val="00BE2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"/>
    <w:basedOn w:val="TableNormal"/>
    <w:rsid w:val="00BE2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"/>
    <w:basedOn w:val="TableNormal"/>
    <w:rsid w:val="00BE2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qFormat/>
    <w:rsid w:val="00BE2C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BE2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E2C32"/>
    <w:rPr>
      <w:rFonts w:ascii="Calibri" w:eastAsia="Calibri" w:hAnsi="Calibri" w:cs="Calibri"/>
      <w:lang w:eastAsia="ru-RU"/>
    </w:rPr>
  </w:style>
  <w:style w:type="paragraph" w:styleId="ad">
    <w:name w:val="footer"/>
    <w:basedOn w:val="a"/>
    <w:link w:val="ae"/>
    <w:uiPriority w:val="99"/>
    <w:unhideWhenUsed/>
    <w:rsid w:val="00BE2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E2C32"/>
    <w:rPr>
      <w:rFonts w:ascii="Calibri" w:eastAsia="Calibri" w:hAnsi="Calibri" w:cs="Calibri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BE2C32"/>
    <w:pPr>
      <w:keepNext/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0">
    <w:name w:val="Strong"/>
    <w:basedOn w:val="a0"/>
    <w:uiPriority w:val="22"/>
    <w:qFormat/>
    <w:rsid w:val="00BE2C32"/>
    <w:rPr>
      <w:b/>
      <w:bCs/>
    </w:rPr>
  </w:style>
  <w:style w:type="paragraph" w:customStyle="1" w:styleId="af1">
    <w:name w:val="Подподраздел"/>
    <w:basedOn w:val="3"/>
    <w:qFormat/>
    <w:rsid w:val="00BE2C32"/>
    <w:pPr>
      <w:spacing w:before="240" w:after="240" w:line="360" w:lineRule="auto"/>
      <w:ind w:firstLine="851"/>
      <w:jc w:val="center"/>
    </w:pPr>
    <w:rPr>
      <w:rFonts w:ascii="Times New Roman" w:eastAsiaTheme="majorEastAsia" w:hAnsi="Times New Roman" w:cstheme="majorBidi"/>
      <w:szCs w:val="24"/>
      <w:lang w:eastAsia="en-US"/>
    </w:rPr>
  </w:style>
  <w:style w:type="character" w:customStyle="1" w:styleId="af2">
    <w:name w:val="Текст выноски Знак"/>
    <w:basedOn w:val="a0"/>
    <w:link w:val="af3"/>
    <w:uiPriority w:val="99"/>
    <w:semiHidden/>
    <w:rsid w:val="00BE2C32"/>
    <w:rPr>
      <w:rFonts w:ascii="Tahoma" w:eastAsia="Calibri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BE2C32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16">
    <w:name w:val="Нет списка1"/>
    <w:next w:val="a2"/>
    <w:uiPriority w:val="99"/>
    <w:semiHidden/>
    <w:unhideWhenUsed/>
    <w:rsid w:val="00574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4505</Words>
  <Characters>25685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10</cp:revision>
  <dcterms:created xsi:type="dcterms:W3CDTF">2025-09-20T17:52:00Z</dcterms:created>
  <dcterms:modified xsi:type="dcterms:W3CDTF">2025-09-21T15:22:00Z</dcterms:modified>
</cp:coreProperties>
</file>