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E1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240" w:firstLineChars="100"/>
        <w:jc w:val="right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Мазур Екатерина Сергеевна, учитель начальных классов,</w:t>
      </w:r>
    </w:p>
    <w:p w14:paraId="4DC626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240" w:firstLineChars="100"/>
        <w:jc w:val="right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МБОУ «Социально-экономический лицей №21</w:t>
      </w:r>
    </w:p>
    <w:p w14:paraId="710190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240" w:firstLineChars="100"/>
        <w:jc w:val="right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имени Героя России С.В.Самойлова», г. Псков</w:t>
      </w:r>
    </w:p>
    <w:p w14:paraId="075947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240" w:firstLineChars="100"/>
        <w:jc w:val="right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</w:p>
    <w:p w14:paraId="73E550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960" w:firstLineChars="400"/>
        <w:jc w:val="lef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Наставничество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как способ поддержки учителей.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 современной школе наставничество перестало быть просто «шефством» над молодым специалистом — это целенаправленная система профессиональной поддержки, которая помогает педагогам уверенно входить в профессию и развиваться дальше. Изменения в образовательных стандартах, цифровизация и новые требования к результатам учеников делают такую поддержку не опцией, а необходимостью.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Что решает наставничество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Оно закрывает сразу несколько практических потребностей: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Помогает адаптироваться. Для начинающего учителя школа — это не только уроки, но и локальные правила, традиции коллектива, специфика работы с родителями и документацией. Наставник ускоряет вхождение в эти процессы и снижает уровень стресса.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Даёт методическую опору. На практике бывает сложно перевести требования ФГОС и федеральных рабочих программ в реальные уроки.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Наставник помогает подобрать формы работы, выстроить логику занятия и критерии оценивания под конкретный класс.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Снижает риски выгорания. Педагогическая нагрузка быстро накапливается, и вовремя заметить перегрузку — важная часть поддержки.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Наставник может помочь с расстановкой приоритетов, тайм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noBreakHyphen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менеджментом и техниками саморегуляции.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Готовит к конкурсам и аттестации. Профессиональные конкурсы требуют не только хорошего преподавания, но и умения презентовать свой опыт, структурировать материалы и работать с критериями. Наставник здесь выступает как методист и тренер.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Какими качествами и навыками должен обладать наставник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Хороший наставник — это не просто «самый опытный учитель», а чело</w:t>
      </w:r>
    </w:p>
    <w:p w14:paraId="7EA096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век, умеющий передавать опыт системно: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Уметь рефлексировать и выделять приёмы. Важно не просто рассказывать «я делаю так», а объяснять, почему выбран именно этот метод, в каких условиях он работает и какие есть альтернативы.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Владеть навыками развивающей обратной связи. Ключевое умение — говорить так, чтобы коллега мог использовать замечания на практике: отмечать сильные стороны, указывать на зоны роста и предлагать конкретные шаги.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Ориентироваться в нормативной базе. ФГОС ООО, ФГОС СОО, ФРП, методические рекомендации — это язык, на котором строится современное планирование и оценивание.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Быть гибким и партнёрски настроенным. Наставничество работает, когда строится на доверии и уважении к профессиональному выбору подопечного.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Модели наставничества в школе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Разные задачи требуют разных форматов: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Индивидуальное. Подходит, когда нужно глубоко проработать конкретную тему — например, подготовку к конкурсу или освоение новой методики.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Групповое. Несколько педагогов работают с одним наставником: удобно для типовых задач (документация, планирование) и обмена опытом.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Взаимное (peer). Коллеги примерно одного уровня помогают друг другу: например, один лучше владеет цифровыми инструментами, другой — методикой.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Реверсивное. Молодые учителя помогают старшим осваивать технологии, а опытные — делятся управленческими и методическими приёмами (работа с классом, мотивация, дисциплина).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Как организовать наставничество пошагово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Выявить потребности. Провести интервью или анкетирование, понаблюдать за уроками, чтобы понять, какие задачи наиболее актуальны.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Сформулировать цели. Использовать подход SMART: цель должна быть конкретной, измеримой, достижимой, значимой и ограниченной по времени.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Составить маршрут развития. Определить, какие уроки посетить, какие материалы изучить, какие пробные форматы попробовать.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Реализовать план. Сюда входят совместные уроки, микропреподавание, разбор кейсов, совместное планирование.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Регулярно рефлексировать. Встречи для обсуждения результатов, корректировки плана и фиксации прогресса.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Инструменты, которые реально помогают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Карты наблюдения за уроком и чек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noBreakHyphen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листы — чтобы фиксировать конкретные моменты и давать предметную обратную связь.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Шаблоны технологических карт и рабочих программ — экономят время и помогают соблюдать требования.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Банк методических приёмов под разные типы заданий.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Критерии конкурсных материалов — чтобы заранее понимать, на что обращают внимание эксперты.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Поддержка при подготовке к конкурсам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Наставник здесь берёт на себя несколько ролей одновременно: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Эксперт: помогает соотнести практику с критериями, выделить сильные стороны и точки роста.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Тренер: проводит репетиции, корректирует подачу, помогает работать с волнением.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Организатор: следит за сроками, помогает собрать документы и оформить материалы.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Мотиватор: поддерживает в моменты неуверенности.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Практические рекомендации для наставников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Фокусируйтесь на 1–2 приоритетных задачах, а не пытайтесь улучшить всё сразу.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Используйте формулу обратной связи: «что получилось — что можно усилить — как это сделать».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Делайте наблюдение за уроком инструментом развития, а не контроля.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Учитывайте контекст: школа, класс, родители и даже расписание сильно влияют на то, какие приёмы будут работать.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Вывод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Наставничество — это способ сделать педагогический коллектив более устойчивым и профессиональным. Оно помогает новичкам быстрее стать самостоятельными, опытным учителям — осмыслить и передать свой опыт, а школе — сформировать культуру непрерывного развития. Главный фактор успеха — не формальные процедуры, а доверие, партнёрство и готовность учиться друг у друга.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010E3"/>
    <w:rsid w:val="6CDA0C32"/>
    <w:rsid w:val="6EE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4637</Characters>
  <Lines>0</Lines>
  <Paragraphs>0</Paragraphs>
  <TotalTime>12</TotalTime>
  <ScaleCrop>false</ScaleCrop>
  <LinksUpToDate>false</LinksUpToDate>
  <CharactersWithSpaces>5305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2026-07-09T10:39:00Z</dcterms:created>
  <dc:creator>Домашний</dc:creator>
  <cp:lastModifiedBy>WPS_1777442279</cp:lastModifiedBy>
  <dcterms:modified xsi:type="dcterms:W3CDTF">2026-07-09T11:54:42Z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eyJoZGlkIjoiYTc1MTg1M2Y4NzdkNjRiOTdlMTg0NDMyMGY4ZTUxZDkiLCJ1c2VySWQiOiI4MjQ2MzQ4ODU3MTgifQ==</vt:lpwstr>
  </property>
  <property fmtid="{D5CDD505-2E9C-101B-9397-08002B2CF9AE}" pid="4" name="ICV">
    <vt:lpwstr>EB968176D6BE415AA2F66B1C5F022322_12</vt:lpwstr>
  </property>
</Properties>
</file>