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7C018" w14:textId="79BEE3D7" w:rsidR="008A2CA4" w:rsidRDefault="008A2CA4" w:rsidP="00D2446D">
      <w:r>
        <w:t>Тематическое занятие « До свидания</w:t>
      </w:r>
      <w:r w:rsidR="00CB1194">
        <w:t xml:space="preserve"> детский сад «</w:t>
      </w:r>
    </w:p>
    <w:p w14:paraId="3D01D555" w14:textId="77777777" w:rsidR="008A2CA4" w:rsidRDefault="008A2CA4" w:rsidP="00D2446D"/>
    <w:p w14:paraId="0FD8E755" w14:textId="3A11193C" w:rsidR="00D2446D" w:rsidRDefault="00D2446D" w:rsidP="00D2446D">
      <w:r>
        <w:t>Дети заходят под музыку «Дом наш детский сад».</w:t>
      </w:r>
    </w:p>
    <w:p w14:paraId="11D734AB" w14:textId="577D287C" w:rsidR="00337F4F" w:rsidRDefault="00D2446D" w:rsidP="00D2446D">
      <w:r>
        <w:t>Ведущий</w:t>
      </w:r>
      <w:r w:rsidR="008A2CA4">
        <w:t>:</w:t>
      </w:r>
    </w:p>
    <w:p w14:paraId="27323F56" w14:textId="24A3E7D0" w:rsidR="00D2446D" w:rsidRDefault="00D2446D" w:rsidP="00D2446D">
      <w:r>
        <w:t xml:space="preserve"> Какие вы красивые, нарядные, потому что </w:t>
      </w:r>
      <w:r w:rsidR="002F1E84">
        <w:t xml:space="preserve">у </w:t>
      </w:r>
      <w:r>
        <w:t>нас праздник. Вы ходили в ясельки, подрастали, многому научились и теперь скоро пойдете в другую группу.</w:t>
      </w:r>
    </w:p>
    <w:p w14:paraId="219CC346" w14:textId="77777777" w:rsidR="00D2446D" w:rsidRDefault="00D2446D" w:rsidP="00D2446D">
      <w:r>
        <w:t>А сейчас будем петь, играть и танцевать.</w:t>
      </w:r>
    </w:p>
    <w:p w14:paraId="03B93F13" w14:textId="77777777" w:rsidR="00D2446D" w:rsidRDefault="00D2446D" w:rsidP="00D2446D">
      <w:r>
        <w:t>Покажите какие вы стали большие (дети встают на носочки, руки вверх) Песня- игра «В садик мы ходили»</w:t>
      </w:r>
    </w:p>
    <w:p w14:paraId="596FC6B9" w14:textId="66925EE8" w:rsidR="00337F4F" w:rsidRDefault="00D2446D" w:rsidP="00D2446D">
      <w:r>
        <w:t>Ведущий</w:t>
      </w:r>
      <w:r w:rsidR="00FD76CE">
        <w:t>:</w:t>
      </w:r>
    </w:p>
    <w:p w14:paraId="6E98B841" w14:textId="080C42EA" w:rsidR="00D2446D" w:rsidRDefault="00D2446D" w:rsidP="00D2446D">
      <w:r>
        <w:t>Посмотрите, какое солнышко яркое, красивое, улыбается ребяткам. Поиграем с солнышком.</w:t>
      </w:r>
    </w:p>
    <w:p w14:paraId="2DD6205A" w14:textId="6076D24C" w:rsidR="00D2446D" w:rsidRDefault="00CB2D56" w:rsidP="00D2446D">
      <w:r>
        <w:t xml:space="preserve">     </w:t>
      </w:r>
      <w:r w:rsidR="00D2446D">
        <w:t xml:space="preserve">Танец- игра «Утром солнышко встает» </w:t>
      </w:r>
      <w:r w:rsidR="00D2446D">
        <w:tab/>
        <w:t>(дети садятся)</w:t>
      </w:r>
    </w:p>
    <w:p w14:paraId="7AF82834" w14:textId="4DA24967" w:rsidR="00337F4F" w:rsidRDefault="00D2446D" w:rsidP="00D2446D">
      <w:r>
        <w:t>Ведущий</w:t>
      </w:r>
      <w:r w:rsidR="00CB2D56">
        <w:t>:</w:t>
      </w:r>
    </w:p>
    <w:p w14:paraId="4A61AF0D" w14:textId="30279E7F" w:rsidR="00D2446D" w:rsidRDefault="00D2446D" w:rsidP="00D2446D">
      <w:r>
        <w:t>Стоит в поле теремок, он не низок, не высок.</w:t>
      </w:r>
    </w:p>
    <w:p w14:paraId="38B85D16" w14:textId="77777777" w:rsidR="00D2446D" w:rsidRDefault="00D2446D" w:rsidP="00D2446D">
      <w:r>
        <w:t>В таком красивом домике кто-то живет. Кто-то «мяу» говорит?</w:t>
      </w:r>
    </w:p>
    <w:p w14:paraId="5E8D6C11" w14:textId="77777777" w:rsidR="00D2446D" w:rsidRDefault="00D2446D" w:rsidP="00D2446D">
      <w:r>
        <w:t>Да это же кошечка- красавица к нам пришла. Давайте споем песенку для нее и угостим молочком.</w:t>
      </w:r>
    </w:p>
    <w:p w14:paraId="73A338B5" w14:textId="77777777" w:rsidR="00D2446D" w:rsidRDefault="00D2446D" w:rsidP="00D2446D">
      <w:r>
        <w:t>Песня «Киска к деткам подошла»</w:t>
      </w:r>
    </w:p>
    <w:p w14:paraId="20CF4086" w14:textId="4C0EF083" w:rsidR="00337F4F" w:rsidRDefault="00D2446D" w:rsidP="00D2446D">
      <w:r>
        <w:t>Ведущий</w:t>
      </w:r>
      <w:r w:rsidR="00CB2D56">
        <w:t>:</w:t>
      </w:r>
    </w:p>
    <w:p w14:paraId="7F009937" w14:textId="1D2B4A54" w:rsidR="00D2446D" w:rsidRDefault="00D2446D" w:rsidP="00D2446D">
      <w:r>
        <w:t>Оставайся, киска, с нами. Кто же еще в домике живет.</w:t>
      </w:r>
    </w:p>
    <w:p w14:paraId="686F639D" w14:textId="77777777" w:rsidR="00D2446D" w:rsidRDefault="00D2446D" w:rsidP="00D2446D">
      <w:r>
        <w:t>Иди, собачка, к нам в гости. (рассматривают) А мы про тебя песенку знаем. Песня «Умная собачка»</w:t>
      </w:r>
    </w:p>
    <w:p w14:paraId="5BD7F358" w14:textId="4130A106" w:rsidR="00337F4F" w:rsidRDefault="00D2446D" w:rsidP="00D2446D">
      <w:r>
        <w:t>Ведущий</w:t>
      </w:r>
      <w:r w:rsidR="00CB2D56">
        <w:t>:</w:t>
      </w:r>
    </w:p>
    <w:p w14:paraId="7B4163B8" w14:textId="49EB1D82" w:rsidR="00D2446D" w:rsidRDefault="00D2446D" w:rsidP="00D2446D">
      <w:r>
        <w:t xml:space="preserve"> Наши детки любят солнышко, а ты собачка тоже любишь? А когда пойдет дождик, они прячутся под зонтик. Хочешь посмотреть?</w:t>
      </w:r>
    </w:p>
    <w:p w14:paraId="65683E6C" w14:textId="6B463E6A" w:rsidR="00D2446D" w:rsidRDefault="00D2446D" w:rsidP="00D2446D">
      <w:r>
        <w:t xml:space="preserve">Игра </w:t>
      </w:r>
      <w:r w:rsidR="00CA3BBC">
        <w:t>«</w:t>
      </w:r>
      <w:r>
        <w:t>Солнышко и дождик» (дети сели)</w:t>
      </w:r>
    </w:p>
    <w:p w14:paraId="2B10EE2C" w14:textId="4E03DAC9" w:rsidR="00337F4F" w:rsidRDefault="00D2446D" w:rsidP="00D2446D">
      <w:r>
        <w:t>Ведущий</w:t>
      </w:r>
      <w:r w:rsidR="00CF35F4">
        <w:t>:</w:t>
      </w:r>
    </w:p>
    <w:p w14:paraId="1BE6AE30" w14:textId="069F5F1F" w:rsidR="00D2446D" w:rsidRDefault="00D2446D" w:rsidP="00D2446D">
      <w:r>
        <w:t xml:space="preserve"> Кто-то еще спешит к нам на праздник, песенку поет («ля-ля-ля») (выбегает Маша с большой деревянной ложкой, вприпрыжку)</w:t>
      </w:r>
    </w:p>
    <w:p w14:paraId="6F0706F8" w14:textId="77777777" w:rsidR="00D2446D" w:rsidRDefault="00D2446D" w:rsidP="00D2446D">
      <w:r>
        <w:t>Маша, ты куда это так спешишь?</w:t>
      </w:r>
    </w:p>
    <w:p w14:paraId="48FAFBC1" w14:textId="14B87425" w:rsidR="002E0710" w:rsidRDefault="00D2446D" w:rsidP="00D2446D">
      <w:r>
        <w:lastRenderedPageBreak/>
        <w:t>Маша</w:t>
      </w:r>
      <w:r w:rsidR="002E0710">
        <w:t>:</w:t>
      </w:r>
    </w:p>
    <w:p w14:paraId="4234C7BD" w14:textId="1E2693A6" w:rsidR="00D2446D" w:rsidRDefault="00D2446D" w:rsidP="00D2446D">
      <w:r>
        <w:t>Я спешу к мишке. Он наварил вкусную- превкусную кашу. Посмотрите, какая у меня большая ложка.</w:t>
      </w:r>
    </w:p>
    <w:p w14:paraId="270265F2" w14:textId="05B656D2" w:rsidR="002E0710" w:rsidRDefault="00D2446D" w:rsidP="00D2446D">
      <w:r>
        <w:t>Ведущая</w:t>
      </w:r>
      <w:r w:rsidR="002E0710">
        <w:t>:</w:t>
      </w:r>
    </w:p>
    <w:p w14:paraId="0176B57C" w14:textId="034C73C8" w:rsidR="00D2446D" w:rsidRDefault="00D2446D" w:rsidP="00D2446D">
      <w:r>
        <w:t xml:space="preserve"> Замечательная у тебя, Маша, ложка.</w:t>
      </w:r>
    </w:p>
    <w:p w14:paraId="70845A05" w14:textId="77777777" w:rsidR="00D2446D" w:rsidRDefault="00D2446D" w:rsidP="00D2446D">
      <w:r>
        <w:t>А у наших детей тоже есть красивые ложки, расписные.</w:t>
      </w:r>
    </w:p>
    <w:p w14:paraId="2D4AE29A" w14:textId="77777777" w:rsidR="00D2446D" w:rsidRDefault="00D2446D" w:rsidP="00D2446D">
      <w:r>
        <w:t>Дети с ними любят танцевать. Хочешь, мы тебя научим?</w:t>
      </w:r>
    </w:p>
    <w:p w14:paraId="4273228C" w14:textId="77777777" w:rsidR="00D2446D" w:rsidRDefault="00D2446D" w:rsidP="00D2446D">
      <w:r>
        <w:t>Танец с ложками. (дети не садятся)</w:t>
      </w:r>
    </w:p>
    <w:p w14:paraId="6C152B60" w14:textId="77777777" w:rsidR="00906951" w:rsidRDefault="00D2446D" w:rsidP="00D2446D">
      <w:r>
        <w:t>Маша</w:t>
      </w:r>
      <w:r w:rsidR="002E0710">
        <w:t>:</w:t>
      </w:r>
    </w:p>
    <w:p w14:paraId="0494CFC9" w14:textId="1E382CA3" w:rsidR="00D2446D" w:rsidRDefault="00D2446D" w:rsidP="00D2446D">
      <w:r>
        <w:t xml:space="preserve"> Спасибо, мне очень у вас понравилось. Я побегу, меня Мишка ждет.</w:t>
      </w:r>
    </w:p>
    <w:p w14:paraId="75E0ED86" w14:textId="77777777" w:rsidR="00906951" w:rsidRDefault="00D2446D" w:rsidP="00D2446D">
      <w:r>
        <w:t>Ведущая</w:t>
      </w:r>
      <w:r w:rsidR="00906951">
        <w:t>:</w:t>
      </w:r>
    </w:p>
    <w:p w14:paraId="38A0EC0C" w14:textId="69517ACD" w:rsidR="00D2446D" w:rsidRDefault="00D2446D" w:rsidP="00D2446D">
      <w:r>
        <w:t xml:space="preserve"> Скажем солнышку: «Спасибо», и станцуем для него.</w:t>
      </w:r>
    </w:p>
    <w:p w14:paraId="724D0AF8" w14:textId="77777777" w:rsidR="00D2446D" w:rsidRDefault="00D2446D" w:rsidP="00D2446D">
      <w:r>
        <w:t xml:space="preserve">Заключительный танец «Солнечная </w:t>
      </w:r>
      <w:proofErr w:type="spellStart"/>
      <w:r>
        <w:t>полечка</w:t>
      </w:r>
      <w:proofErr w:type="spellEnd"/>
      <w:r>
        <w:t>»</w:t>
      </w:r>
    </w:p>
    <w:p w14:paraId="2858C84A" w14:textId="77777777" w:rsidR="00906951" w:rsidRDefault="00D2446D" w:rsidP="00D2446D">
      <w:r>
        <w:t>Ведущая</w:t>
      </w:r>
      <w:r w:rsidR="00906951">
        <w:t>:</w:t>
      </w:r>
    </w:p>
    <w:p w14:paraId="7EF7249F" w14:textId="7BE9BD6A" w:rsidR="00D2446D" w:rsidRDefault="00D2446D" w:rsidP="00D2446D">
      <w:r>
        <w:t xml:space="preserve"> Опустеет </w:t>
      </w:r>
      <w:r w:rsidR="00C35030">
        <w:t>скоро</w:t>
      </w:r>
      <w:r>
        <w:t xml:space="preserve"> наша </w:t>
      </w:r>
      <w:r w:rsidR="00CA3BBC">
        <w:t>группа</w:t>
      </w:r>
      <w:r>
        <w:t>, смолкнут все прощальные слова,</w:t>
      </w:r>
    </w:p>
    <w:p w14:paraId="6E6A3895" w14:textId="77777777" w:rsidR="00D2446D" w:rsidRDefault="00D2446D" w:rsidP="00D2446D">
      <w:r>
        <w:t>Что поделать — дети стали старше детства первая прочитана глава.</w:t>
      </w:r>
    </w:p>
    <w:p w14:paraId="1A952582" w14:textId="77777777" w:rsidR="00D2446D" w:rsidRDefault="00D2446D" w:rsidP="00D2446D">
      <w:r>
        <w:t>Только знайте, это не прощанье, мы обнимем вас еще не раз,</w:t>
      </w:r>
    </w:p>
    <w:p w14:paraId="4B31FA49" w14:textId="6D41E029" w:rsidR="00D2446D" w:rsidRDefault="00D2446D">
      <w:r>
        <w:t>Просто говорим вам: «До свиданья», потому, что очень любим вас</w:t>
      </w:r>
      <w:r w:rsidR="00C35030">
        <w:t>!</w:t>
      </w:r>
      <w:r w:rsidR="002E272A">
        <w:t>»</w:t>
      </w:r>
    </w:p>
    <w:sectPr w:rsidR="00D244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2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46D"/>
    <w:rsid w:val="000B335F"/>
    <w:rsid w:val="002C3130"/>
    <w:rsid w:val="002E0710"/>
    <w:rsid w:val="002E272A"/>
    <w:rsid w:val="002F1E84"/>
    <w:rsid w:val="00337F4F"/>
    <w:rsid w:val="004B4EFC"/>
    <w:rsid w:val="008A2CA4"/>
    <w:rsid w:val="00906951"/>
    <w:rsid w:val="00A713E1"/>
    <w:rsid w:val="00C35030"/>
    <w:rsid w:val="00C431B0"/>
    <w:rsid w:val="00CA3BBC"/>
    <w:rsid w:val="00CB1194"/>
    <w:rsid w:val="00CB2D56"/>
    <w:rsid w:val="00CF35F4"/>
    <w:rsid w:val="00D2446D"/>
    <w:rsid w:val="00FD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59C9F5"/>
  <w15:chartTrackingRefBased/>
  <w15:docId w15:val="{DCF3017B-F616-6D40-851A-3E662806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244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44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44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44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44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44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44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44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44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44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244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244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2446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2446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2446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2446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2446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2446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244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244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44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244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244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2446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2446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2446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244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2446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244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1691</Characters>
  <Application>Microsoft Office Word</Application>
  <DocSecurity>0</DocSecurity>
  <Lines>14</Lines>
  <Paragraphs>3</Paragraphs>
  <ScaleCrop>false</ScaleCrop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evgeshayana2009@yandex.ru</dc:creator>
  <cp:keywords/>
  <dc:description/>
  <cp:lastModifiedBy>evgeshayana2009@yandex.ru</cp:lastModifiedBy>
  <cp:revision>2</cp:revision>
  <dcterms:created xsi:type="dcterms:W3CDTF">2026-07-08T21:03:00Z</dcterms:created>
  <dcterms:modified xsi:type="dcterms:W3CDTF">2026-07-08T21:03:00Z</dcterms:modified>
</cp:coreProperties>
</file>