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3EAB"/>
    <w:p w14:paraId="6EE2FEE2"/>
    <w:p w14:paraId="24A54BA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4EFE2FC">
      <w:pPr>
        <w:jc w:val="center"/>
      </w:pPr>
    </w:p>
    <w:p w14:paraId="5BC37141"/>
    <w:p w14:paraId="66049FA6"/>
    <w:p w14:paraId="0473429C"/>
    <w:p w14:paraId="267CA193"/>
    <w:p w14:paraId="0B969F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384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</w:p>
    <w:p w14:paraId="62F1AB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384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</w:p>
    <w:p w14:paraId="46438D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384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</w:p>
    <w:p w14:paraId="61DC8A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384" w:lineRule="atLeast"/>
        <w:ind w:left="0" w:right="0" w:firstLine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Сценарий праздника ко Дню защиты детей</w:t>
      </w:r>
    </w:p>
    <w:p w14:paraId="528ACD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 w:line="384" w:lineRule="atLeast"/>
        <w:ind w:left="0" w:right="0" w:firstLine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«Путешествие в страну Детства»</w:t>
      </w:r>
    </w:p>
    <w:p w14:paraId="10191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bookmarkStart w:id="0" w:name="_GoBack"/>
      <w:bookmarkEnd w:id="0"/>
    </w:p>
    <w:p w14:paraId="6CE15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68B10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0E831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621393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  <w:t xml:space="preserve">                                              Работу выполнила</w:t>
      </w:r>
    </w:p>
    <w:p w14:paraId="4E7E4B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  <w:t xml:space="preserve">                                                                   Ошкина Наталья Михайловна</w:t>
      </w:r>
    </w:p>
    <w:p w14:paraId="036704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  <w:t xml:space="preserve">                                                               учитель начальных классов</w:t>
      </w:r>
    </w:p>
    <w:p w14:paraId="24F833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  <w:t>МБОУ «Лицей №186 - «Перспектива»</w:t>
      </w:r>
    </w:p>
    <w:p w14:paraId="123C1F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  <w:t xml:space="preserve">                                                                     Приволжского района г.Казани</w:t>
      </w:r>
    </w:p>
    <w:p w14:paraId="27908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6DE33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72575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2DC82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5EDE8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</w:pPr>
    </w:p>
    <w:p w14:paraId="3E02E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</w:pPr>
    </w:p>
    <w:p w14:paraId="39517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8"/>
          <w:szCs w:val="28"/>
          <w:lang w:val="ru-RU"/>
        </w:rPr>
        <w:t>2026 год</w:t>
      </w:r>
    </w:p>
    <w:p w14:paraId="7B7DC8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/>
        <w:ind w:left="0" w:right="0" w:firstLine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0FA93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</w:p>
    <w:p w14:paraId="426148F0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Пояснительная записка</w:t>
      </w:r>
    </w:p>
    <w:p w14:paraId="6FBB409D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Международный день защиты детей (1 июня) — это не просто дата в календаре, а важная педагогическая возможность. Современная дошкольная педагогика отходит от формальных «отчётных» мероприятий в пользу событийных форм, где ребёнок выступает не пассивным зрителем, а активным соавтором и участником праздника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"https://infourok.ru/prazdnik-kotoryj-ostayotsya-v-serdce-kak-organizovat-den-zashity-detej-v-detskom-sadu-8227557.html"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Праздник должен создавать радостную атмосферу, но одновременно решать конкретные образовательные задачи.</w:t>
      </w:r>
    </w:p>
    <w:p w14:paraId="5856CFF7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Цели мероприятия</w:t>
      </w:r>
    </w:p>
    <w:p w14:paraId="6EE7ACE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1.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Создать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радостную, праздничную, доброжелательную атмосферу в детском коллективе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"http://doshkolnik.ru/skoro-v-shkolu/23312-scenariiy-prazdnika-ko-dnyu-zaschity-deteiy-zdravstvuiy-leto.html"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"http://doshkolnik.ru/razvlekatelnie/scenariiy-prazdnika-dlya-deteiy-doshkolnogo-vozrasta-den-zaschity-deteiy.html"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79AEEAB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2.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Сформировать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у детей первоначальные представления о празднике «День защиты детей» и правах ребёнка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"https://infourok.ru/konspekt-nod-po-oznakomleniyu-s-okruzhayushim-mirom-v-starshej-gruppe-den-zashity-detej-7935196.html"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"https://nsportal.ru/sites/default/files/2020/08/03/proekt_1_iyunya_-_den_zashchity_detey_06.2018.pdf" \l "1#1"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39B5176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3.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Способствовать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формированию чувства собственного достоинства, осознания своих прав и ответственности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"https://nsportal.ru/sites/default/files/2020/08/03/proekt_1_iyunya_-_den_zashchity_detey_06.2018.pdf" \l "1#1"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65C6833D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Задачи по образовательным областям (ФГОС)</w:t>
      </w:r>
    </w:p>
    <w:tbl>
      <w:tblPr>
        <w:tblW w:w="10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1"/>
        <w:gridCol w:w="7670"/>
      </w:tblGrid>
      <w:tr w14:paraId="1C9E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A266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Образовательная область</w:t>
            </w:r>
          </w:p>
        </w:tc>
        <w:tc>
          <w:tcPr>
            <w:tcW w:w="7670" w:type="dxa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90D1D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Задачи</w:t>
            </w:r>
          </w:p>
        </w:tc>
      </w:tr>
      <w:tr w14:paraId="54DB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7525316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Социально-коммуникативное развитие</w:t>
            </w:r>
          </w:p>
        </w:tc>
        <w:tc>
          <w:tcPr>
            <w:tcW w:w="7670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12DC6A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Формировать навыки сотрудничества, эмпатии, доброжелательные отношения между детьми; воспитывать уважение к достоинству и личным правам другого человека </w: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"https://infourok.ru/prazdnik-kotoryj-ostayotsya-v-serdce-kak-organizovat-den-zashity-detej-v-detskom-sadu-8227557.html"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"http://doshkolnik.ru/razvlekatelnie/scenariiy-prazdnika-dlya-deteiy-doshkolnogo-vozrasta-den-zaschity-deteiy.html"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"https://nsportal.ru/sites/default/files/2020/08/03/proekt_1_iyunya_-_den_zashchity_detey_06.2018.pdf" \l "1#1"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5411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319181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Познавательное развитие</w:t>
            </w:r>
          </w:p>
        </w:tc>
        <w:tc>
          <w:tcPr>
            <w:tcW w:w="7670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C0D652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Расширять знания детей о празднике; формировать представление о правах ребёнка (на семью, образование, отдых); развивать познавательный интерес и любознательность </w: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"https://infourok.ru/prazdnik-kotoryj-ostayotsya-v-serdce-kak-organizovat-den-zashity-detej-v-detskom-sadu-8227557.html"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"https://infourok.ru/konspekt-nod-po-oznakomleniyu-s-okruzhayushim-mirom-v-starshej-gruppe-den-zashity-detej-7935196.html"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"https://infourok.ru/scenarij-prazdnichnogo-meropriyatiya-ko-dnyu-zashity-detej-8233098.html"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0174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46D89C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Речевое развитие</w:t>
            </w:r>
          </w:p>
        </w:tc>
        <w:tc>
          <w:tcPr>
            <w:tcW w:w="7670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FB60F2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Активизировать словарный запас по теме; развивать диалогическую речь, умение формулировать желания, слушать других; совершенствовать умение выражать свои мысли </w: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"https://infourok.ru/prazdnik-kotoryj-ostayotsya-v-serdce-kak-organizovat-den-zashity-detej-v-detskom-sadu-8227557.html"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"https://infourok.ru/konspekt-nod-po-oznakomleniyu-s-okruzhayushim-mirom-v-starshej-gruppe-den-zashity-detej-7935196.html"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60D1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6FA613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Художественно-эстетическое развитие</w:t>
            </w:r>
          </w:p>
        </w:tc>
        <w:tc>
          <w:tcPr>
            <w:tcW w:w="7670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665C87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Развивать творческую инициативу; вызывать положительный эмоциональный отклик на музыкальное сопровождение; развивать творческие способности в процессе рисования и танцев </w: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"https://infourok.ru/prazdnik-kotoryj-ostayotsya-v-serdce-kak-organizovat-den-zashity-detej-v-detskom-sadu-8227557.html"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"https://infourok.ru/konspekt-nod-po-oznakomleniyu-s-okruzhayushim-mirom-v-starshej-gruppe-den-zashity-detej-7935196.html"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  <w:tr w14:paraId="6F2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6BEC0B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Физическое развитие</w:t>
            </w:r>
          </w:p>
        </w:tc>
        <w:tc>
          <w:tcPr>
            <w:tcW w:w="7670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5867D7C"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Обеспечить двигательную активность на свежем воздухе; развивать координацию движений, ловкость, быстроту реакции в игровой и эстафетной форме </w: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"https://infourok.ru/prazdnik-kotoryj-ostayotsya-v-serdce-kak-organizovat-den-zashity-detej-v-detskom-sadu-8227557.html"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instrText xml:space="preserve"> HYPERLINK "https://xn--d1abbusdciv.xn--p1ai/edu-05-2025-pb-191456/" \t "https://chat.deepseek.com/a/chat/s/_blank" </w:instrText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Segoe UI" w:cs="Times New Roman"/>
                <w:color w:val="3964FE"/>
                <w:kern w:val="0"/>
                <w:sz w:val="24"/>
                <w:szCs w:val="24"/>
                <w:u w:val="none"/>
                <w:bdr w:val="single" w:color="auto" w:sz="12" w:space="0"/>
                <w:lang w:val="en-US" w:eastAsia="zh-CN" w:bidi="ar"/>
              </w:rPr>
              <w:fldChar w:fldCharType="end"/>
            </w:r>
          </w:p>
        </w:tc>
      </w:tr>
    </w:tbl>
    <w:p w14:paraId="2838DB0F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Ожидаемые результаты</w:t>
      </w:r>
    </w:p>
    <w:p w14:paraId="74C2362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получили положительный эмоциональный заряд и радостное настроение.</w:t>
      </w:r>
    </w:p>
    <w:p w14:paraId="4CB21D5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Дошкольники познакомились с праздником «День защиты детей» в доступной игровой форме.</w:t>
      </w:r>
    </w:p>
    <w:p w14:paraId="4733ECA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 детей сформированы первоначальные представления о некоторых правах ребёнка.</w:t>
      </w:r>
    </w:p>
    <w:p w14:paraId="483362A8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Развиты навыки коллективного взаимодействия и командной работы.</w:t>
      </w:r>
    </w:p>
    <w:p w14:paraId="22705E6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проявили творческую активность в музыкальной, танцевальной и изобразительной деятельност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ь</w:t>
      </w:r>
    </w:p>
    <w:p w14:paraId="2BB2389B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Характеристика сценария</w:t>
      </w:r>
    </w:p>
    <w:p w14:paraId="0AFE57A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Целевая аудитория: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дети дошкольного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возраста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(разновозрастные группы)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60605B2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младшие школьники</w:t>
      </w:r>
    </w:p>
    <w:p w14:paraId="543114A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Продолжительность: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45–60 минут.</w:t>
      </w:r>
    </w:p>
    <w:p w14:paraId="38436C3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Место проведения: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прогулочная площадка  или актовый зал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50CB7A2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Форма проведения: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праздничное мероприятие с блочной структурой (приветствие, игры, творческие номера, эстафеты)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6634225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Ключевой принцип: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праздник ради ребёнка, а не ради отчёта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"https://infourok.ru/prazdnik-kotoryj-ostayotsya-v-serdce-kak-organizovat-den-zashity-detej-v-detskom-sadu-8227557.html"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3C5F03E8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Предварительная работа</w:t>
      </w:r>
    </w:p>
    <w:p w14:paraId="540BF9E5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Познакомить детей с произведением Н. Носова «Незнайка и его друзья» (просмотр мультфильмов, чтение)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21F5E875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Рассказать детям о празднике «День защиты детей» и его значении в доступной форме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320AF184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Разучить с воспитанниками стихи о детстве, лете и дружбе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6576EA0D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Музыкальному руководителю подготовить танцевальные и вокальные номера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32C60AC8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Инструктору по физической культуре продумать содержание флешмоба и подвижных игр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77668B85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Подготовить костюмы персонажей, атрибуты для игр, оформить площадку (гирлянды, шары, плакаты)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"https://www.resobr.ru/news/67920-stsenariy-novogo-meropriyatiya-dlya-doshkolnikov-ko-dnyu-zashchity-detey"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"https://www.resobr.ru/news/67994-novyy-stsenariy-chtoby-organizovat-v-dou-prazdnik-ko-dnyu-zashchity-detey"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5699A0D2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center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Ход мероприятия</w:t>
      </w:r>
    </w:p>
    <w:p w14:paraId="21EC932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1. Открытие праздника (5 минут)</w:t>
      </w:r>
    </w:p>
    <w:p w14:paraId="54B3BACF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Звучит весёлая детская песня («Детство» или «Солнечный круг»). Дети собираются на площадке.</w:t>
      </w:r>
    </w:p>
    <w:p w14:paraId="608E2736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Здравствуйте, ребята! Здравствуйте, уважаемые гости! Сегодня самый первый день самого тёплого, яркого, красочного времени года — лета. И этот день объявлен во всём мире Днём защиты детей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"https://infourok.ru/scenarij-prazdnik-na-den-zashity-detej-detstvo-eto-ya-i-ty-7196013.html"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7E604C32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2: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Это праздник всех мальчишек и девчонок, праздник улыбок, радости и детства! Сегодня мы будем петь, танцевать, играть и веселиться. Вы готовы?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44BA5835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хором отвечают: «Да!»</w:t>
      </w:r>
    </w:p>
    <w:p w14:paraId="7D41149D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Ребёнок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Первый день цветного лета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Вместе нас собрал, друзья.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Праздник солнца, праздник света,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Праздник счастья и добра!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"http://doshkolnik.ru/skoro-v-shkolu/23312-scenariiy-prazdnika-ko-dnyu-zaschity-deteiy-zdravstvuiy-leto.html"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"https://infourok.ru/scenarij-prazdnik-na-den-zashity-detej-detstvo-eto-ya-i-ty-7196013.html"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7CB43DF6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Ребёнок 2: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Дружно жить должны на свете,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Все — и взрослые, и дети.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 друг друга уважать,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Не оскорблять, не унижать!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"https://infourok.ru/scenarij-prazdnik-na-den-zashity-detej-detstvo-eto-ya-i-ty-7196013.html"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7CF20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2. Приветственный флешмоб (5 минут)</w:t>
      </w:r>
    </w:p>
    <w:p w14:paraId="0D7F5014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А теперь, ребята, покажем, как мы умеем дружно танцевать!</w:t>
      </w:r>
    </w:p>
    <w:p w14:paraId="1E86F616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Все участники исполняют заранее подготовленный танец или флешмоб под детскую музыку. Ведущие показывают движения, дети повторяют </w:t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2996E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124BC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3. Блок «Права детей» (5–7 минут)</w:t>
      </w:r>
    </w:p>
    <w:p w14:paraId="2FA234B7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2: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Ребята, а знаете ли вы, что у каждого ребёнка есть свои права? Например, право на семью, на образование, на отдых. Давайте проверим, как хорошо вы их знаете!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7D935BC6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загадывает загадки:</w:t>
      </w:r>
    </w:p>
    <w:p w14:paraId="6B6D5C8B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В школе учусь я читать и писать,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Знания новые хочу получать.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Это важно для ребят —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Ребята умными быть хотят.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Как называется это право?</w:t>
      </w:r>
    </w:p>
    <w:p w14:paraId="1A83EDF8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отвечают: «Право на образование!»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5314EAF5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2: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Мама, папа есть у всех,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Дом родной, забота, смех.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Что в жизни ближе для меня?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Это же — моя семья!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Это право на…?</w:t>
      </w:r>
    </w:p>
    <w:p w14:paraId="47115FC7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отвечают: «Семью!»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1DD6ABD3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Отдыхать, играть, мечтать,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 другом вместе погулять.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Это тоже наше право —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Должны дети отдыхать!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Называется…?</w:t>
      </w:r>
    </w:p>
    <w:p w14:paraId="1119A3A6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отвечают: «Право на отдых!»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D142B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4. Появление персонажей и игры (15 минут)</w:t>
      </w:r>
    </w:p>
    <w:p w14:paraId="4CA30A13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Звучит тревожная музыка. Появляется Врака-Забияка (или Баба Яга), потирает руки.</w:t>
      </w:r>
    </w:p>
    <w:p w14:paraId="53500291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Врака-Забияка: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Ага! Сюда-то мне и надо! Я слышала, у вас тут праздник какой-то? Вот я сейчас его испорчу!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"http://doshkolnik.ru/skoro-v-shkolu/23312-scenariiy-prazdnika-ko-dnyu-zaschity-deteiy-zdravstvuiy-leto.html"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224599DB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2: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Мы не дадим испортить наш праздник! Сегодня День защиты детей, и мы будем веселиться!</w:t>
      </w:r>
    </w:p>
    <w:p w14:paraId="6F78BDB0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Врака-Забияка: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А я проверю, умеете ли вы дружно играть!</w:t>
      </w:r>
    </w:p>
    <w:p w14:paraId="624CD449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Проводится игра-кричалка «Это я, это я, это все мои друзья!»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"https://infourok.ru/scenariy-vneklassnogo-meropriyatiya-den-zaschiti-detey-v-shkole-klass-2709559.html"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1C1A155D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Я буду спрашивать, а вы отвечайте хором: «Это я, это я, это все мои друзья!» Но будьте внимательны: где нужно — промолчите!</w:t>
      </w:r>
    </w:p>
    <w:p w14:paraId="0AD4EB8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Кто из вас, скажите, дети, целый год мечтал о лете?</w:t>
      </w:r>
    </w:p>
    <w:p w14:paraId="7B30DACD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Кто из вас, сейчас узнаем, здесь от скуки умирает?</w:t>
      </w:r>
    </w:p>
    <w:p w14:paraId="10EBB3D2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Кто из вас хранит в порядке книжки, ручки и тетрадки?</w:t>
      </w:r>
    </w:p>
    <w:p w14:paraId="42BFAD9E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Кто любитель-рыболов — ловит удочкой коров? </w:t>
      </w:r>
    </w:p>
    <w:p w14:paraId="7A99A85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Врака-Забияка удивляется: «Какие дружные! Ну ладно, я пойду…» (уходит).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C9D5D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5. Конкурсная программа (10–15 минут)</w:t>
      </w:r>
    </w:p>
    <w:p w14:paraId="11445FFB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А теперь — весёлые эстафеты! Разделимся на две команды.</w:t>
      </w:r>
    </w:p>
    <w:p w14:paraId="43973D6F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Эстафета 1. «Весёлый мяч»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Участники бегут до поворотной метки, зажав мяч между коленями, и возвращаются обратно, передавая мяч следующему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"https://infourok.ru/scenariy-vneklassnogo-meropriyatiya-den-zaschiti-detey-v-shkole-klass-2709559.html"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23B11F4B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Эстафета 2. «Кенгуру»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Прыжки в мешках или с зажатым между ног мячом до ориентира и обратно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"https://xn--d1abbusdciv.xn--p1ai/edu-05-2025-pb-191456/"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0E194917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Игра «Съедобное — несъедобное»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называет предмет, дети ловят мяч, если он съедобный, и отбивают, если несъедобный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"https://infourok.ru/scenariy-vneklassnogo-meropriyatiya-den-zaschiti-detey-v-shkole-klass-2709559.html"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A18F48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6. Творческий блок (5–7 минут)</w:t>
      </w:r>
    </w:p>
    <w:p w14:paraId="75284098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2: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А теперь покажем, какие мы талантливые!</w:t>
      </w:r>
    </w:p>
    <w:p w14:paraId="2FAA4DEF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читают стихи о лете и детстве:</w:t>
      </w:r>
    </w:p>
    <w:p w14:paraId="10FE459E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Ребёнок 3: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Светит солнце нам с тобою,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Над нами небо голубое,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Шумит зелёная трава,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Пестреют цветы, зеленеет листва!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Вся природа теплом согрета —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 нам пришло, ребята… Лето!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"http://doshkolnik.ru/skoro-v-shkolu/23312-scenariiy-prazdnika-ko-dnyu-zaschity-deteiy-zdravstvuiy-leto.html"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4D10118A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Ребёнок 4: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Детство — время золотое,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 волшебные мечты.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Детство — это мы с тобою,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Детство — это я и ты!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"https://infourok.ru/scenariy-vneklassnogo-meropriyatiya-den-zaschiti-detey-v-shkole-klass-2709559.html"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"https://infourok.ru/scenarij-prazdnik-na-den-zashity-detej-detstvo-eto-ya-i-ty-7196013.html"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762BC5C7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Исполняется песня «Что такое лето» или «Вот оно какое лето»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"http://doshkolnik.ru/skoro-v-shkolu/23312-scenariiy-prazdnika-ko-dnyu-zaschity-deteiy-zdravstvuiy-leto.html"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0D993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7. Конкурс рисунков на асфальте (5–7 минут)</w:t>
      </w:r>
    </w:p>
    <w:p w14:paraId="0288CF94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Ребята, а теперь возьмём цветные мелки и нарисуем на асфальте своё счастливое детство и лето!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7F97E8F7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Дети рисуют. В это время звучит весёлая музыка.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BDED23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8. Финал праздника (3 минуты)</w:t>
      </w:r>
    </w:p>
    <w:p w14:paraId="2E0E184E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2: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Дорогие ребята! Наш праздник подходит к концу. Но лето только начинается! Пусть каждый день будет наполнен радостью, новыми открытиями и верными друзьями!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2B373F83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Ведущий 1: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— Помните: детство — это самое счастливое время! Берегите его, мечтайте, играйте и будьте счастливы! С Днём защиты детей!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instrText xml:space="preserve"> HYPERLINK "https://infourok.ru/scenarij-prazdnichnogo-meropriyatiya-ko-dnyu-zashity-detej-8233098.html"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8"/>
          <w:szCs w:val="28"/>
          <w:u w:val="none"/>
          <w:bdr w:val="single" w:color="auto" w:sz="12" w:space="0"/>
          <w:shd w:val="clear" w:fill="FFFFFF"/>
        </w:rPr>
        <w:fldChar w:fldCharType="end"/>
      </w:r>
    </w:p>
    <w:p w14:paraId="15CBFAF3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Все вместе кричат: «Ура! Ура! Ура!»</w:t>
      </w:r>
    </w:p>
    <w:p w14:paraId="23A7754D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Финальная песня «Улыбка» из м/ф «Крошка Енот» — все поют вместе. Вручение сладких призов и общая фотосессия</w:t>
      </w:r>
    </w:p>
    <w:p w14:paraId="6F190BF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erriweath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E63B9"/>
    <w:multiLevelType w:val="singleLevel"/>
    <w:tmpl w:val="950E63B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85A82"/>
    <w:rsid w:val="487D32FD"/>
    <w:rsid w:val="7D7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2026-07-07T18:01:20Z</dcterms:created>
  <dc:creator>wwwwn</dc:creator>
  <cp:lastModifiedBy>WPS_1782066284</cp:lastModifiedBy>
  <dcterms:modified xsi:type="dcterms:W3CDTF">2026-07-07T18:32:40Z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eyJoZGlkIjoiOGNmNDQ5ODE1MzBhZmFiZTBjMjg0ZjQ4ODRlY2YyMDciLCJ1c2VySWQiOiI4MjQ2MzY0ODkxOTMifQ==</vt:lpwstr>
  </property>
  <property fmtid="{D5CDD505-2E9C-101B-9397-08002B2CF9AE}" pid="4" name="ICV">
    <vt:lpwstr>343D700E0102440DB05E2F3DE3756282_13</vt:lpwstr>
  </property>
</Properties>
</file>