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6A" w:rsidRDefault="0009476D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Государственное бюджетное общеобразовательное учреждение</w:t>
      </w:r>
      <w:bookmarkStart w:id="0" w:name="_GoBack"/>
      <w:bookmarkEnd w:id="0"/>
    </w:p>
    <w:p w:rsidR="0064256A" w:rsidRDefault="0009476D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Бакалинская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коррекционная школа- интернат для обучающихся с ограниченными возможностями здоровья</w:t>
      </w: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64256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64256A" w:rsidRDefault="0009476D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Открытый воспитательский час</w:t>
      </w:r>
    </w:p>
    <w:p w:rsidR="0064256A" w:rsidRDefault="0009476D">
      <w:pPr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в подготовительном А классе.  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Тема :</w:t>
      </w:r>
      <w:proofErr w:type="gram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«Строим дом своего здоровья»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         По</w:t>
      </w:r>
      <w:r>
        <w:rPr>
          <w:rFonts w:ascii="Arial" w:hAnsi="Arial" w:cs="Arial"/>
          <w:color w:val="000000"/>
          <w:sz w:val="32"/>
          <w:szCs w:val="32"/>
        </w:rPr>
        <w:t>дготовила и провела</w:t>
      </w:r>
    </w:p>
    <w:p w:rsidR="0064256A" w:rsidRDefault="0009476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воспитатель первой</w:t>
      </w:r>
    </w:p>
    <w:p w:rsidR="0064256A" w:rsidRDefault="0009476D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квалификационной категории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32"/>
          <w:szCs w:val="32"/>
        </w:rPr>
        <w:t>Якунина А.Х.</w:t>
      </w:r>
    </w:p>
    <w:p w:rsidR="0064256A" w:rsidRDefault="0064256A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2023-2024 учебный год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lastRenderedPageBreak/>
        <w:t>Цель:формирование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ценностного отношения школьника к своему здоровью.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Задачи: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1.</w:t>
      </w:r>
      <w:r>
        <w:rPr>
          <w:rFonts w:ascii="Arial" w:hAnsi="Arial" w:cs="Arial"/>
          <w:color w:val="000000"/>
          <w:sz w:val="32"/>
          <w:szCs w:val="32"/>
        </w:rPr>
        <w:t>Воспитывать бережное отношение к своему здоровью.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2.Создать условия для формирования представлений учащихся о понятии «здоровье».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3.Научить детей быть здоровыми душой и телом.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4.Здоровьесберегающий режим дня.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Коррекционные: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Развивать интерес к прогулкам</w:t>
      </w:r>
      <w:r>
        <w:rPr>
          <w:rFonts w:ascii="Arial" w:hAnsi="Arial" w:cs="Arial"/>
          <w:color w:val="000000"/>
          <w:sz w:val="32"/>
          <w:szCs w:val="32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природе,подвижным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играм,участию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в спортивных мероприятиях.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tabs>
          <w:tab w:val="left" w:pos="6375"/>
        </w:tabs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Оборудование и наглядность: </w:t>
      </w:r>
      <w:r>
        <w:rPr>
          <w:rFonts w:ascii="Times New Roman" w:hAnsi="Times New Roman" w:cs="Times New Roman"/>
          <w:sz w:val="32"/>
          <w:szCs w:val="32"/>
        </w:rPr>
        <w:t>карточки с изображением продуктов, кирпичики из цветной бумаги, 3 дорожки с указателями, макеты продуктов, карточки с изображением продуктов, корзина, картинки с в</w:t>
      </w:r>
      <w:r>
        <w:rPr>
          <w:rFonts w:ascii="Times New Roman" w:hAnsi="Times New Roman" w:cs="Times New Roman"/>
          <w:sz w:val="32"/>
          <w:szCs w:val="32"/>
        </w:rPr>
        <w:t>идами закаливания, компьютер, мультимедийный проектор, экран.</w:t>
      </w:r>
    </w:p>
    <w:p w:rsidR="0064256A" w:rsidRDefault="0009476D">
      <w:pPr>
        <w:tabs>
          <w:tab w:val="left" w:pos="6375"/>
        </w:tabs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Предварительная работа: </w:t>
      </w:r>
      <w:r>
        <w:rPr>
          <w:rFonts w:ascii="Times New Roman" w:hAnsi="Times New Roman" w:cs="Times New Roman"/>
          <w:sz w:val="32"/>
          <w:szCs w:val="32"/>
        </w:rPr>
        <w:t xml:space="preserve">беседа на тему «Полезные продукты», разучивание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работа над словом </w:t>
      </w:r>
      <w:proofErr w:type="gramStart"/>
      <w:r>
        <w:rPr>
          <w:rFonts w:ascii="Times New Roman" w:hAnsi="Times New Roman" w:cs="Times New Roman"/>
          <w:sz w:val="32"/>
          <w:szCs w:val="32"/>
        </w:rPr>
        <w:t>« меню</w:t>
      </w:r>
      <w:proofErr w:type="gramEnd"/>
      <w:r>
        <w:rPr>
          <w:rFonts w:ascii="Times New Roman" w:hAnsi="Times New Roman" w:cs="Times New Roman"/>
          <w:sz w:val="32"/>
          <w:szCs w:val="32"/>
        </w:rPr>
        <w:t>», беседа о видах закаливания, рассматривание картинок на тему «Мое здоровье</w:t>
      </w:r>
      <w:r>
        <w:rPr>
          <w:rFonts w:ascii="Times New Roman" w:hAnsi="Times New Roman" w:cs="Times New Roman"/>
          <w:sz w:val="32"/>
          <w:szCs w:val="32"/>
        </w:rPr>
        <w:t>», «Виды закаливания», «Полезные продукты».</w:t>
      </w:r>
      <w:r>
        <w:rPr>
          <w:rFonts w:ascii="Arial" w:hAnsi="Arial" w:cs="Arial"/>
          <w:color w:val="000000"/>
          <w:sz w:val="32"/>
          <w:szCs w:val="32"/>
        </w:rPr>
        <w:br/>
        <w:t xml:space="preserve">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>Организационный момент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( 1-2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Воспитатель :</w:t>
      </w:r>
      <w:proofErr w:type="gramEnd"/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-Ребята,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посмотрите ,как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много гостей сегодня пришло к нам в гости. Они пришли посмотреть на вас-какие вы умные, сообразительные и как дружно работаете </w:t>
      </w:r>
      <w:r>
        <w:rPr>
          <w:rFonts w:ascii="Arial" w:hAnsi="Arial" w:cs="Arial"/>
          <w:color w:val="000000"/>
          <w:sz w:val="32"/>
          <w:szCs w:val="32"/>
        </w:rPr>
        <w:t xml:space="preserve">на занятиях.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Здраствуйте ребята!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Давайте каждый из вас посмотрит на соседа по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парте,поздоровается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и улыбнется.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Сели красиво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Спинки выпрямили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И начинаем наше занятие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Вам нужно слушать меня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вниматель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и отвечать на вопросы.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А теперь послушайте внимательно, я расскажу вам сказку.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-Жили-были в Нескучном лесу Зайчонок и Лисёнок. Однажды, гуляя, они выбежали на дорогу и увидели 3 тропинки, а над каждой – указатель: направо пойдёшь – клад найдёшь, налево пойдёшь – развлечения н</w:t>
      </w:r>
      <w:r>
        <w:rPr>
          <w:rFonts w:ascii="Arial" w:hAnsi="Arial" w:cs="Arial"/>
          <w:color w:val="000000"/>
          <w:sz w:val="32"/>
          <w:szCs w:val="32"/>
        </w:rPr>
        <w:t>айдёшь, прямо пойдёшь – здоровье найдёшь. Заметался Лисёнок, хорошо, Зайчишка вовремя направил друга на самую важную, самую верную дорожку.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(Ученики слушают сказку)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Актуализация знаний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(4-5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-Как вы думаете, ребята, по какой дорожке побежали зверята</w:t>
      </w:r>
      <w:r>
        <w:rPr>
          <w:rFonts w:ascii="Arial" w:hAnsi="Arial" w:cs="Arial"/>
          <w:color w:val="000000"/>
          <w:sz w:val="32"/>
          <w:szCs w:val="32"/>
        </w:rPr>
        <w:t>? Почему?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 нам с вами важно быть здоровым? Все ли люди одинаково здоровы? А почему? От чего это зависит?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(Предположения детей, высказывания своей точки зрения)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Постановка учебной задачи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(2-3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Да, ребята. Здоровье – это самое главное богатство, котор</w:t>
      </w:r>
      <w:r>
        <w:rPr>
          <w:rFonts w:ascii="Arial" w:hAnsi="Arial" w:cs="Arial"/>
          <w:color w:val="000000"/>
          <w:sz w:val="32"/>
          <w:szCs w:val="32"/>
        </w:rPr>
        <w:t>ое нужно беречь. Наше здоровье можно сравнить с домом – у кого-то домишко маленький, развалившийся. А у кого-то крепкий, основательный. Сегодня мы с вами будем собирать дом своего здоровья.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(Ответы детей)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Основная часть </w:t>
      </w: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( 10</w:t>
      </w:r>
      <w:proofErr w:type="gramEnd"/>
      <w:r>
        <w:rPr>
          <w:rFonts w:ascii="Arial" w:hAnsi="Arial" w:cs="Arial"/>
          <w:b/>
          <w:color w:val="000000"/>
          <w:sz w:val="32"/>
          <w:szCs w:val="32"/>
        </w:rPr>
        <w:t>-15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Стук в дверь.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-Кто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это</w:t>
      </w:r>
      <w:r>
        <w:rPr>
          <w:rFonts w:ascii="Arial" w:hAnsi="Arial" w:cs="Arial"/>
          <w:color w:val="000000"/>
          <w:sz w:val="32"/>
          <w:szCs w:val="32"/>
        </w:rPr>
        <w:t xml:space="preserve">  стучит</w:t>
      </w:r>
      <w:proofErr w:type="gramEnd"/>
      <w:r>
        <w:rPr>
          <w:rFonts w:ascii="Arial" w:hAnsi="Arial" w:cs="Arial"/>
          <w:color w:val="000000"/>
          <w:sz w:val="32"/>
          <w:szCs w:val="32"/>
        </w:rPr>
        <w:t>? Кто-то к нам пришел в гости.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Заходит Зайчонок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( Мальчик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из старшего класса).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Давайте познакомимся с первым кирпичиком, который принёс нам Зайчонок. Как он называется, вы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догадаетесь ,послушав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его стихотворение.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(Зайчонок на презентации читает с</w:t>
      </w:r>
      <w:r>
        <w:rPr>
          <w:rFonts w:ascii="Arial" w:hAnsi="Arial" w:cs="Arial"/>
          <w:color w:val="000000"/>
          <w:sz w:val="32"/>
          <w:szCs w:val="32"/>
        </w:rPr>
        <w:t>тихотворение)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Утром рано поднимайся,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прыгай, бегай, отжимайся.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Для здоровья, для порядка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Людям всем нужна … (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зарядка )</w:t>
      </w:r>
      <w:proofErr w:type="gram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(Дети рассматривают картинки и приходят к выводу, что первый кирпичик – спорт или физкультура)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А вы, ребята, выполн</w:t>
      </w:r>
      <w:r>
        <w:rPr>
          <w:rFonts w:ascii="Arial" w:hAnsi="Arial" w:cs="Arial"/>
          <w:color w:val="000000"/>
          <w:sz w:val="32"/>
          <w:szCs w:val="32"/>
        </w:rPr>
        <w:t>яете физические упражнения?  Давайте покажем, как мы тренируем мышцы своего тела.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Проводится музыкальная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физминутка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«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Фиксики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»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Какое у вас стало настроение?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Итак, первый кирпичик в наш дом заложили. (Воспитатель прикрепляет магнитом кирпичик на доску).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Чтобы догадаться, каков второй кирпичик, давайте проведём эксперимент. Сейчас глубоко вздохните и закройте рот и нос ладошками. Что вы почувствовали?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-Для чего нам нужен воздух?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Упражнение на дыхание «Перышко»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-Чтобы быть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здоровым ,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надо ещё уметь и пра</w:t>
      </w:r>
      <w:r>
        <w:rPr>
          <w:rFonts w:ascii="Arial" w:hAnsi="Arial" w:cs="Arial"/>
          <w:color w:val="000000"/>
          <w:sz w:val="32"/>
          <w:szCs w:val="32"/>
        </w:rPr>
        <w:t xml:space="preserve">вильно дышать. Сделаем упражнения на дыхание. 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Представьте, что у вас на ладони лежит перышко -легкое и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невесомое .Подуйте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на него…смотрите, вот перышко поднимается вверх, все выше и выше, подуйте на него посильнее..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Какой воздух полезен для нашего зд</w:t>
      </w:r>
      <w:r>
        <w:rPr>
          <w:rFonts w:ascii="Arial" w:hAnsi="Arial" w:cs="Arial"/>
          <w:color w:val="000000"/>
          <w:sz w:val="32"/>
          <w:szCs w:val="32"/>
        </w:rPr>
        <w:t xml:space="preserve">оровья? Где больше чистого воздуха? Поэтому так полезны прогулки в парках, в лесу, у воды.             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( Рассматривание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слайдов)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Как назовём второй кирпичик? (чистый воздух)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Стук в дверь.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Ребята,  кто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-то к нам опять торопится.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Здравствуй,  Лисёнок</w:t>
      </w:r>
      <w:proofErr w:type="gramEnd"/>
      <w:r>
        <w:rPr>
          <w:rFonts w:ascii="Arial" w:hAnsi="Arial" w:cs="Arial"/>
          <w:color w:val="000000"/>
          <w:sz w:val="32"/>
          <w:szCs w:val="32"/>
        </w:rPr>
        <w:t>. Что</w:t>
      </w:r>
      <w:r>
        <w:rPr>
          <w:rFonts w:ascii="Arial" w:hAnsi="Arial" w:cs="Arial"/>
          <w:color w:val="000000"/>
          <w:sz w:val="32"/>
          <w:szCs w:val="32"/>
        </w:rPr>
        <w:t xml:space="preserve"> тебя привело к нам?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Лисенок :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«Здравствуйте, ребята! Я заболел, помогите мне выздороветь. Доктор говорит, что мне надо правильно питаться. Я составил меню на обед: торт с лимонадом, чипсы, варенье и пепси-колу. Это моя любимая еда. Наверное, я скоро попр</w:t>
      </w:r>
      <w:r>
        <w:rPr>
          <w:rFonts w:ascii="Arial" w:hAnsi="Arial" w:cs="Arial"/>
          <w:color w:val="000000"/>
          <w:sz w:val="32"/>
          <w:szCs w:val="32"/>
        </w:rPr>
        <w:t>авлюсь, да, ребята?».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-Верно составил меню Лисёнок?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Ребята, пойдём в магазин и выберем для Лисёнка продукты.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Игра «Магазин».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( На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картинках – продукты питания. Продукты: рыба, кефир, мясо, шоколад, «Геркулес», жвачка, морковь, лук, чеснок, пепси.)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Дети объясняют свой выбор с помощью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воспитателя,  оценивают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правильность выбора продуктов.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Правильно, ребята, мясо, рыба, молочные продукты нужны нашему организму, чтобы стать сильными. «Геркулес», гречка, мёд дают нашему организму энергию, чтобы двигать</w:t>
      </w:r>
      <w:r>
        <w:rPr>
          <w:rFonts w:ascii="Arial" w:hAnsi="Arial" w:cs="Arial"/>
          <w:color w:val="000000"/>
          <w:sz w:val="32"/>
          <w:szCs w:val="32"/>
        </w:rPr>
        <w:t>ся. Хорошо думать, не уставать. Овощи, ягоды, фрукты содержат много витаминов, которые помогают вам расти и развиваться.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Итак, как мы назовём третий кирпичик? (правильное питание)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Укладываем его в наш домик.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Проведём </w:t>
      </w:r>
      <w:r>
        <w:rPr>
          <w:rFonts w:ascii="Arial" w:hAnsi="Arial" w:cs="Arial"/>
          <w:b/>
          <w:color w:val="000000"/>
          <w:sz w:val="32"/>
          <w:szCs w:val="32"/>
        </w:rPr>
        <w:t>оздоровительную минутку «Вершки и кор</w:t>
      </w:r>
      <w:r>
        <w:rPr>
          <w:rFonts w:ascii="Arial" w:hAnsi="Arial" w:cs="Arial"/>
          <w:b/>
          <w:color w:val="000000"/>
          <w:sz w:val="32"/>
          <w:szCs w:val="32"/>
        </w:rPr>
        <w:t>ешки».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Я буду называть овощи. Если едим подземные части этих продуктов – надо присесть, надземные – встать во весь рост и вытянуть руки вверх (фасоль, картофель, морковь. Помидор, свёкла, огурец, репа, тыква).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Практическая работа.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( На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доске вывешиваетс</w:t>
      </w:r>
      <w:r>
        <w:rPr>
          <w:rFonts w:ascii="Arial" w:hAnsi="Arial" w:cs="Arial"/>
          <w:color w:val="000000"/>
          <w:sz w:val="32"/>
          <w:szCs w:val="32"/>
        </w:rPr>
        <w:t>я картинка с Лисенком, катающимся на лыжах, Зайчонком, катающимся на коньках, Мышонком, который обливается водой).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Чем занимаются эти зверята?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-Они закаливаются. Очень полезны прогулки на свежем воздухе. Сейчас на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улице  зима</w:t>
      </w:r>
      <w:proofErr w:type="gramEnd"/>
      <w:r>
        <w:rPr>
          <w:rFonts w:ascii="Arial" w:hAnsi="Arial" w:cs="Arial"/>
          <w:color w:val="000000"/>
          <w:sz w:val="32"/>
          <w:szCs w:val="32"/>
        </w:rPr>
        <w:t>, и мы с вами попробуем подоб</w:t>
      </w:r>
      <w:r>
        <w:rPr>
          <w:rFonts w:ascii="Arial" w:hAnsi="Arial" w:cs="Arial"/>
          <w:color w:val="000000"/>
          <w:sz w:val="32"/>
          <w:szCs w:val="32"/>
        </w:rPr>
        <w:t>рать правильную одежду для прогулок в парке, на лыжах, на коньках.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Как надо одеваться для катания на лыжах, на коньках?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( Лыжник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и конькобежец всегда в движении, тело выделяет много тепла и не нуждается в его сохранении, поэтому </w:t>
      </w:r>
      <w:r>
        <w:rPr>
          <w:rFonts w:ascii="Arial" w:hAnsi="Arial" w:cs="Arial"/>
          <w:color w:val="000000"/>
          <w:sz w:val="32"/>
          <w:szCs w:val="32"/>
        </w:rPr>
        <w:lastRenderedPageBreak/>
        <w:t>одежда должна быть достат</w:t>
      </w:r>
      <w:r>
        <w:rPr>
          <w:rFonts w:ascii="Arial" w:hAnsi="Arial" w:cs="Arial"/>
          <w:color w:val="000000"/>
          <w:sz w:val="32"/>
          <w:szCs w:val="32"/>
        </w:rPr>
        <w:t>очно лёгкой – спортивный костюм, лёгкая куртка, спортивная шапка, шерстяные носки, перчатки.)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А как одеться на прогулку во дворе?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(Одеваться нужно теплее, меньше движения, тело выделяет меньше тепла). Это пальто, шапка, сапоги, рукавички.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Как назовём </w:t>
      </w:r>
      <w:r>
        <w:rPr>
          <w:rFonts w:ascii="Arial" w:hAnsi="Arial" w:cs="Arial"/>
          <w:color w:val="000000"/>
          <w:sz w:val="32"/>
          <w:szCs w:val="32"/>
        </w:rPr>
        <w:t>четвёртый кирпичик? (Закаливание)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Дети укладывают на доске четвёртый кирпичик.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Посмотрите, какой красивый домик у нас получился. Давайте вспомним, как называются все кирпичики нашего домика. А как назовём домик?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( Дети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повторяют названия кирпичиков .</w:t>
      </w:r>
      <w:r>
        <w:rPr>
          <w:rFonts w:ascii="Arial" w:hAnsi="Arial" w:cs="Arial"/>
          <w:color w:val="000000"/>
          <w:sz w:val="32"/>
          <w:szCs w:val="32"/>
        </w:rPr>
        <w:t xml:space="preserve">Предлагают названия домика. 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Выбирают самое удачное название.) Воспитатель записывает название на крыше домика.</w:t>
      </w:r>
    </w:p>
    <w:p w:rsidR="0064256A" w:rsidRDefault="0064256A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Самоанализ и самоконтроль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(2-3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-Ребята, давайте встанем в кружок, возьмемся за руки. Улыбнемся тем ребятам, которые справились со всеми </w:t>
      </w:r>
      <w:r>
        <w:rPr>
          <w:rFonts w:ascii="Arial" w:hAnsi="Arial" w:cs="Arial"/>
          <w:color w:val="000000"/>
          <w:sz w:val="32"/>
          <w:szCs w:val="32"/>
        </w:rPr>
        <w:t>заданиями. И я вам тоже улыбнусь и скажу спасибо за работу.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Мне очень понравилось, как вы сегодня работали. Каждый из вас по-своему, но хорошо делал все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задания .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Все ребята сегодня справились, молодцы.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Итог урока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(2-3 мин)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-Что вам больше всего понравилось?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Что нового узнали на уроке?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Над чем вы задумались?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Что надо сделать, чтобы сохранить здоровье?</w:t>
      </w:r>
    </w:p>
    <w:p w:rsidR="0064256A" w:rsidRDefault="0009476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(Высказывание детей)</w:t>
      </w:r>
    </w:p>
    <w:p w:rsidR="0064256A" w:rsidRDefault="0064256A">
      <w:pPr>
        <w:rPr>
          <w:sz w:val="32"/>
          <w:szCs w:val="32"/>
        </w:rPr>
      </w:pPr>
    </w:p>
    <w:sectPr w:rsidR="0064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76D" w:rsidRDefault="0009476D">
      <w:pPr>
        <w:spacing w:after="0" w:line="240" w:lineRule="auto"/>
      </w:pPr>
      <w:r>
        <w:separator/>
      </w:r>
    </w:p>
  </w:endnote>
  <w:endnote w:type="continuationSeparator" w:id="0">
    <w:p w:rsidR="0009476D" w:rsidRDefault="000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76D" w:rsidRDefault="0009476D">
      <w:pPr>
        <w:spacing w:after="0" w:line="240" w:lineRule="auto"/>
      </w:pPr>
      <w:r>
        <w:separator/>
      </w:r>
    </w:p>
  </w:footnote>
  <w:footnote w:type="continuationSeparator" w:id="0">
    <w:p w:rsidR="0009476D" w:rsidRDefault="00094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6A"/>
    <w:rsid w:val="0009476D"/>
    <w:rsid w:val="001E4E29"/>
    <w:rsid w:val="0064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68060-A2E4-4439-8E19-B643C53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</w:style>
  <w:style w:type="paragraph" w:styleId="afb">
    <w:name w:val="footer"/>
    <w:basedOn w:val="a"/>
    <w:link w:val="afc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ДОМ</cp:lastModifiedBy>
  <cp:revision>2</cp:revision>
  <dcterms:created xsi:type="dcterms:W3CDTF">2026-07-06T16:31:00Z</dcterms:created>
  <dcterms:modified xsi:type="dcterms:W3CDTF">2026-07-06T16:31:00Z</dcterms:modified>
</cp:coreProperties>
</file>