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1B" w:rsidRPr="00273AC2" w:rsidRDefault="00500C2F" w:rsidP="00273AC2">
      <w:pPr>
        <w:tabs>
          <w:tab w:val="left" w:pos="4357"/>
          <w:tab w:val="center" w:pos="77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221211446"/>
      <w:r w:rsidRPr="00273AC2"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560F1B" w:rsidRPr="00273AC2" w:rsidRDefault="00500C2F" w:rsidP="00273AC2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73AC2">
        <w:rPr>
          <w:rFonts w:ascii="Times New Roman" w:hAnsi="Times New Roman"/>
          <w:sz w:val="20"/>
          <w:szCs w:val="20"/>
        </w:rPr>
        <w:t>«Детский сад № 9 г. Челябинска»</w:t>
      </w:r>
    </w:p>
    <w:p w:rsidR="00560F1B" w:rsidRPr="00273AC2" w:rsidRDefault="00560F1B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bookmarkEnd w:id="0"/>
    <w:p w:rsidR="00560F1B" w:rsidRPr="00711C15" w:rsidRDefault="00500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C15">
        <w:rPr>
          <w:rFonts w:ascii="Times New Roman" w:hAnsi="Times New Roman" w:cs="Times New Roman"/>
          <w:b/>
          <w:sz w:val="24"/>
          <w:szCs w:val="24"/>
        </w:rPr>
        <w:t>Тематическое планирование по историческому просвещению</w:t>
      </w:r>
    </w:p>
    <w:p w:rsidR="00560F1B" w:rsidRPr="00711C15" w:rsidRDefault="00273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C15">
        <w:rPr>
          <w:rFonts w:ascii="Times New Roman" w:hAnsi="Times New Roman" w:cs="Times New Roman"/>
          <w:b/>
          <w:sz w:val="24"/>
          <w:szCs w:val="24"/>
        </w:rPr>
        <w:t>с</w:t>
      </w:r>
      <w:r w:rsidR="00500C2F" w:rsidRPr="00711C15">
        <w:rPr>
          <w:rFonts w:ascii="Times New Roman" w:hAnsi="Times New Roman" w:cs="Times New Roman"/>
          <w:b/>
          <w:sz w:val="24"/>
          <w:szCs w:val="24"/>
        </w:rPr>
        <w:t>таршая</w:t>
      </w:r>
      <w:r w:rsidRPr="00711C15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560F1B" w:rsidRPr="00711C15" w:rsidRDefault="00560F1B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273AC2" w:rsidRPr="00711C15" w:rsidRDefault="00D01722" w:rsidP="00273AC2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711C15">
        <w:rPr>
          <w:b w:val="0"/>
          <w:sz w:val="24"/>
          <w:szCs w:val="24"/>
        </w:rPr>
        <w:t>Воспитател</w:t>
      </w:r>
      <w:r w:rsidR="00273AC2" w:rsidRPr="00711C15">
        <w:rPr>
          <w:b w:val="0"/>
          <w:sz w:val="24"/>
          <w:szCs w:val="24"/>
        </w:rPr>
        <w:t>ь</w:t>
      </w:r>
      <w:r w:rsidRPr="00711C15">
        <w:rPr>
          <w:b w:val="0"/>
          <w:sz w:val="24"/>
          <w:szCs w:val="24"/>
        </w:rPr>
        <w:t xml:space="preserve"> </w:t>
      </w:r>
      <w:r w:rsidR="00273AC2" w:rsidRPr="00711C15">
        <w:rPr>
          <w:b w:val="0"/>
          <w:sz w:val="24"/>
          <w:szCs w:val="24"/>
        </w:rPr>
        <w:t xml:space="preserve"> </w:t>
      </w:r>
    </w:p>
    <w:p w:rsidR="00560F1B" w:rsidRPr="00711C15" w:rsidRDefault="00D01722" w:rsidP="00273AC2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711C15">
        <w:rPr>
          <w:b w:val="0"/>
          <w:sz w:val="24"/>
          <w:szCs w:val="24"/>
        </w:rPr>
        <w:t>Воробьева Л.Л.</w:t>
      </w:r>
    </w:p>
    <w:p w:rsidR="00560F1B" w:rsidRPr="00711C15" w:rsidRDefault="00560F1B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560F1B" w:rsidRPr="00711C15" w:rsidRDefault="00500C2F" w:rsidP="003E55E7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4"/>
          <w:szCs w:val="24"/>
        </w:rPr>
      </w:pPr>
      <w:r w:rsidRPr="00711C15">
        <w:rPr>
          <w:sz w:val="24"/>
          <w:szCs w:val="24"/>
        </w:rPr>
        <w:t>Цель: формиров</w:t>
      </w:r>
      <w:r w:rsidR="00273AC2" w:rsidRPr="00711C15">
        <w:rPr>
          <w:sz w:val="24"/>
          <w:szCs w:val="24"/>
        </w:rPr>
        <w:t>ание исторических представлений</w:t>
      </w:r>
    </w:p>
    <w:p w:rsidR="00560F1B" w:rsidRPr="00C61917" w:rsidRDefault="00560F1B">
      <w:pPr>
        <w:pStyle w:val="1"/>
        <w:shd w:val="clear" w:color="auto" w:fill="FFFFFF"/>
        <w:spacing w:before="0" w:beforeAutospacing="0" w:after="0" w:afterAutospacing="0"/>
        <w:rPr>
          <w:b w:val="0"/>
          <w:color w:val="333333"/>
          <w:sz w:val="14"/>
          <w:szCs w:val="14"/>
        </w:rPr>
      </w:pPr>
      <w:bookmarkStart w:id="1" w:name="_GoBack"/>
      <w:bookmarkEnd w:id="1"/>
    </w:p>
    <w:tbl>
      <w:tblPr>
        <w:tblStyle w:val="af7"/>
        <w:tblW w:w="10627" w:type="dxa"/>
        <w:tblLayout w:type="fixed"/>
        <w:tblLook w:val="0480" w:firstRow="0" w:lastRow="0" w:firstColumn="1" w:lastColumn="0" w:noHBand="0" w:noVBand="1"/>
      </w:tblPr>
      <w:tblGrid>
        <w:gridCol w:w="562"/>
        <w:gridCol w:w="993"/>
        <w:gridCol w:w="2835"/>
        <w:gridCol w:w="3118"/>
        <w:gridCol w:w="3119"/>
      </w:tblGrid>
      <w:tr w:rsidR="00711C15" w:rsidRPr="000B44E6" w:rsidTr="000B44E6">
        <w:tc>
          <w:tcPr>
            <w:tcW w:w="562" w:type="dxa"/>
            <w:vAlign w:val="center"/>
          </w:tcPr>
          <w:p w:rsidR="00711C15" w:rsidRPr="000B44E6" w:rsidRDefault="00711C15" w:rsidP="00ED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Align w:val="center"/>
          </w:tcPr>
          <w:p w:rsidR="00711C15" w:rsidRPr="000B44E6" w:rsidRDefault="00711C15" w:rsidP="00ED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35" w:type="dxa"/>
            <w:vAlign w:val="center"/>
          </w:tcPr>
          <w:p w:rsidR="00711C15" w:rsidRPr="000B44E6" w:rsidRDefault="00711C15" w:rsidP="00ED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Знание, понимание</w:t>
            </w:r>
          </w:p>
        </w:tc>
        <w:tc>
          <w:tcPr>
            <w:tcW w:w="3118" w:type="dxa"/>
            <w:vAlign w:val="center"/>
          </w:tcPr>
          <w:p w:rsidR="00711C15" w:rsidRPr="000B44E6" w:rsidRDefault="00711C15" w:rsidP="00ED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Умение, навыки, поведение</w:t>
            </w:r>
          </w:p>
        </w:tc>
        <w:tc>
          <w:tcPr>
            <w:tcW w:w="3119" w:type="dxa"/>
            <w:vAlign w:val="center"/>
          </w:tcPr>
          <w:p w:rsidR="00711C15" w:rsidRPr="000B44E6" w:rsidRDefault="00711C15" w:rsidP="00ED0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Ценностные и целевые ориентиры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2835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Обобщить знания о празднике День дошкольного работника 27 сентября.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многообразии профессий в ДОУ.</w:t>
            </w:r>
          </w:p>
        </w:tc>
        <w:tc>
          <w:tcPr>
            <w:tcW w:w="3118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Разучивание стихов и песен о профессии «Воспитатель»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праздника.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игра.</w:t>
            </w:r>
          </w:p>
        </w:tc>
        <w:tc>
          <w:tcPr>
            <w:tcW w:w="3119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старшему поколению.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Развивать нравственные качества: доброту, отзывчивость.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835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Название праздника – День зажиты животных 4октября.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Познакомить с Красной книгой и некоторыми животными, которые в нее внесены.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разнообразии природы.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Перечислить основные причины вымирания некоторых животных.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Обьяснить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, почему нужно охранять животный мир.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Закрепить понятие «Заповедник»</w:t>
            </w:r>
          </w:p>
        </w:tc>
        <w:tc>
          <w:tcPr>
            <w:tcW w:w="3118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«Лев и собачка»,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рнс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«Волк и семеро козлят»,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«Яблоко»,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П.Стюарт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«Про ежика и кролика»,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«Айболит».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животных.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«Домашние животные, Дикие животные».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 о животных.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«У жирафа пятна, Кошка и котята, Песенка лошадки, </w:t>
            </w:r>
            <w:proofErr w:type="gram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носика до хвостика»</w:t>
            </w:r>
          </w:p>
        </w:tc>
        <w:tc>
          <w:tcPr>
            <w:tcW w:w="3119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Формировать ответственность и доброе отношение к животным в природе.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помогать бездомным животным, чувство заботы и любви к своему питомцу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835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Название праздника – День учителя 05октября.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профессии учителя, о важности и значимости его труда.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Закрепить понятия: «Школа, Учитель, Ученик, урок».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Поддерживать интерес к новой социальной позиции – школьник.</w:t>
            </w:r>
          </w:p>
        </w:tc>
        <w:tc>
          <w:tcPr>
            <w:tcW w:w="3118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Беседа о школе.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Сюж.рол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. игра «Школа».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школьную тематику «Доскажи словечко».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Слушание песен о школе, учителях.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школьных принадлежностях.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Чтение стихов о школе</w:t>
            </w:r>
          </w:p>
        </w:tc>
        <w:tc>
          <w:tcPr>
            <w:tcW w:w="3119" w:type="dxa"/>
          </w:tcPr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профессии учителя.</w:t>
            </w:r>
          </w:p>
          <w:p w:rsidR="00711C15" w:rsidRPr="000B44E6" w:rsidRDefault="00711C15" w:rsidP="005F7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Воспитывать доброжелательное отношение к школе и учителю.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711C15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F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</w:t>
            </w:r>
            <w:r w:rsidRPr="000B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герба РФ</w:t>
            </w:r>
          </w:p>
        </w:tc>
        <w:tc>
          <w:tcPr>
            <w:tcW w:w="2835" w:type="dxa"/>
          </w:tcPr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30ноября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российской символике: о </w:t>
            </w:r>
            <w:r w:rsidRPr="000B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функциональном назначении герба, символическом значении цветов и образов (орел, всадник, держава, скипетр).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Показать историческую самобытность нации.</w:t>
            </w:r>
          </w:p>
        </w:tc>
        <w:tc>
          <w:tcPr>
            <w:tcW w:w="3118" w:type="dxa"/>
          </w:tcPr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 «Моя страна».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монет, печатей, штампов, грамот, дипломов, паспортов.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Дидактическая игра-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герб РФ».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чувство гордости за родную страну, стремление защищать любимую родину от врагов, </w:t>
            </w:r>
            <w:r w:rsidRPr="000B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к российской государственности.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3" w:type="dxa"/>
          </w:tcPr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2835" w:type="dxa"/>
          </w:tcPr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5декабря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Закрепить понятие «Доброта».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 «Волонтер, Доброволец».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Волонтеры совершают добрые дела.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взаимопомощи людей друг другу.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Обогащение словаря «Волонтер, Милосердие»</w:t>
            </w:r>
          </w:p>
        </w:tc>
        <w:tc>
          <w:tcPr>
            <w:tcW w:w="3118" w:type="dxa"/>
          </w:tcPr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«Доскажи словечко, Какого цвета слово «Доброта, </w:t>
            </w:r>
            <w:proofErr w:type="gram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proofErr w:type="gram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, Помоги, Пожалуйста».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Чтение стихов.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Организация акции «Добрые крылышки» (мастер-класс «Ангел» из пряжи).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Аппликация «Гирлянда добрых дел» (написание добрых поступков на сердечках).</w:t>
            </w:r>
          </w:p>
        </w:tc>
        <w:tc>
          <w:tcPr>
            <w:tcW w:w="3119" w:type="dxa"/>
          </w:tcPr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волонтерах, добровольцах, добре, доброте.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проявления желания помочь.</w:t>
            </w:r>
          </w:p>
          <w:p w:rsidR="00711C15" w:rsidRPr="000B44E6" w:rsidRDefault="00711C15" w:rsidP="001B6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Формировать активность, отзывчивость, милосердие, трудолюбие, умение сочувствовать и сострадать</w:t>
            </w:r>
          </w:p>
        </w:tc>
      </w:tr>
      <w:tr w:rsidR="00711C15" w:rsidRPr="000B44E6" w:rsidTr="006F3FD6">
        <w:trPr>
          <w:trHeight w:val="253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Матрешка – русская игрушка</w:t>
            </w:r>
          </w:p>
        </w:tc>
        <w:tc>
          <w:tcPr>
            <w:tcW w:w="2835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возникновения, видами, особенностями росписи Семеновской, Вятской матрешек.</w:t>
            </w:r>
          </w:p>
        </w:tc>
        <w:tc>
          <w:tcPr>
            <w:tcW w:w="3118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Обогащение словаря и формирование определений: Вятская матрешка, Семеновская матрешка.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декоративно-прикладного искусства.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худ.литературы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о народных промыслах России.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Рисование в книжках-раскрасках матрешки</w:t>
            </w:r>
          </w:p>
        </w:tc>
        <w:tc>
          <w:tcPr>
            <w:tcW w:w="3119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нравственно-патриотических чувств, интерес к русскому прикладному искусству – деревянной матрешке.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835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Название праздника, 21 февраля.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учрежден в 2010г. приурочен ко дню рождения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Пушкинские дни широко отмечаются по всей стране: открытием памятников, организацией выставок. Проводится Всесоюзный пушкинский праздник поэзии</w:t>
            </w:r>
          </w:p>
        </w:tc>
        <w:tc>
          <w:tcPr>
            <w:tcW w:w="3118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Закрепить знания о Международном дне русского языка.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Дать понятие, что такое родной язык и почему его называют родным.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Развивать любознательность и интерес к языкам, творческие способности.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и любовь к русскому языку, к своей стране.</w:t>
            </w:r>
          </w:p>
        </w:tc>
        <w:tc>
          <w:tcPr>
            <w:tcW w:w="3119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Беседы о Родине, о родном русском языке.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«Слова-друзья», «Скажи наоборот», «Скажи ласково».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русской национальной одежды, сувениров.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Чтение пословиц, поговорок о родном языке.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Разучивание русских народных игр.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Слушание русских народных песен.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 стихотворений.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3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2835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1апреля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 этот день принято разыгрывать родных, друзей и знакомых, подшучивать над ними.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празднике, узнать его историю и пользу смеха в жизни людей</w:t>
            </w:r>
          </w:p>
        </w:tc>
        <w:tc>
          <w:tcPr>
            <w:tcW w:w="3118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Здороваться ладошками, носиками, «хвостиками».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пословиц, поговорок о смехе.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Игры «Развесели друга, Хохотунья, Загадки-обманки».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Рисование «Веселые рожицы»</w:t>
            </w:r>
          </w:p>
        </w:tc>
        <w:tc>
          <w:tcPr>
            <w:tcW w:w="3119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интереса к окружающему миру.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Воспитывать доброе уважительное отношение друг к другу.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Формировать умение адекватно реагировать на шутки, умение доставлять радость и хорошее настроение другим.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2835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Первый полет человека в космос 12 апреля.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космических полетах.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российскими учеными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К.Э.Циолковский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С.П.Королев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Первый космонавт – россиянин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Ю.А.Гагарин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Космонавтом может быть только здоровый, образованный, настойчивый и бесстрашный человек.</w:t>
            </w:r>
          </w:p>
        </w:tc>
        <w:tc>
          <w:tcPr>
            <w:tcW w:w="3118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портретов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К.Циолковского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С.Королева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Ю.Гагарина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В.Терешковой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Плакаты звездного неба, Солнечной системы.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Иллюстрации космических ракет, спутников.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Заучивание стихов о космосе, планетах, космонавтах.</w:t>
            </w:r>
          </w:p>
        </w:tc>
        <w:tc>
          <w:tcPr>
            <w:tcW w:w="3119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Воспитывать гордость за свою страну, любовь к своей Родине</w:t>
            </w:r>
          </w:p>
        </w:tc>
      </w:tr>
      <w:tr w:rsidR="00711C15" w:rsidRPr="000B44E6" w:rsidTr="006F3FD6">
        <w:trPr>
          <w:trHeight w:val="276"/>
        </w:trPr>
        <w:tc>
          <w:tcPr>
            <w:tcW w:w="562" w:type="dxa"/>
            <w:vAlign w:val="center"/>
          </w:tcPr>
          <w:p w:rsidR="00711C15" w:rsidRPr="006F3FD6" w:rsidRDefault="006F3FD6" w:rsidP="006F3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писменности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культуры</w:t>
            </w:r>
          </w:p>
        </w:tc>
        <w:tc>
          <w:tcPr>
            <w:tcW w:w="2835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Название праздника – 24мая День славянской письменности и культуры.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 xml:space="preserve">Дать знания о Кирилле и 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Мефодии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, как основоположниках славянской письменности.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Познакомить со старославянским алфавитом.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Создание славянской азбуки.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Значение праздника – сохранение языка и культуры славян.</w:t>
            </w:r>
          </w:p>
        </w:tc>
        <w:tc>
          <w:tcPr>
            <w:tcW w:w="3118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различных анализаторов: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Словесные (</w:t>
            </w:r>
            <w:proofErr w:type="spellStart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худ.слово</w:t>
            </w:r>
            <w:proofErr w:type="spellEnd"/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, беседа, вопрос-ответ, вопросы проблемного характера)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Игровые (подвижные, дидактические).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Практические (занимательные упражнения, чтение пословиц, стихотворений, динамическая пауза).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</w:p>
        </w:tc>
        <w:tc>
          <w:tcPr>
            <w:tcW w:w="3119" w:type="dxa"/>
          </w:tcPr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ориентиры: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Родине, уважение к народным традициям.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Формировать нравственно-эстетическое отношение к окружающему миру.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4E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сходстве и различии современной и славянской азбук.</w:t>
            </w:r>
          </w:p>
          <w:p w:rsidR="00711C15" w:rsidRPr="000B44E6" w:rsidRDefault="00711C15" w:rsidP="003F3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F1B" w:rsidRPr="005717CD" w:rsidRDefault="00560F1B" w:rsidP="005D453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560F1B" w:rsidRPr="005717CD" w:rsidSect="008F43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92" w:rsidRDefault="00DC6792">
      <w:pPr>
        <w:spacing w:after="0" w:line="240" w:lineRule="auto"/>
      </w:pPr>
      <w:r>
        <w:separator/>
      </w:r>
    </w:p>
  </w:endnote>
  <w:endnote w:type="continuationSeparator" w:id="0">
    <w:p w:rsidR="00DC6792" w:rsidRDefault="00DC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92" w:rsidRDefault="00DC679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7845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p w:rsidR="00DC6792" w:rsidRPr="00D95819" w:rsidRDefault="00DC6792" w:rsidP="00D95819">
        <w:pPr>
          <w:pStyle w:val="ab"/>
          <w:jc w:val="center"/>
          <w:rPr>
            <w:rFonts w:ascii="Times New Roman" w:hAnsi="Times New Roman" w:cs="Times New Roman"/>
            <w:sz w:val="14"/>
            <w:szCs w:val="14"/>
          </w:rPr>
        </w:pPr>
        <w:r w:rsidRPr="00D95819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D95819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D95819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6B4B12">
          <w:rPr>
            <w:rFonts w:ascii="Times New Roman" w:hAnsi="Times New Roman" w:cs="Times New Roman"/>
            <w:noProof/>
            <w:sz w:val="14"/>
            <w:szCs w:val="14"/>
          </w:rPr>
          <w:t>3</w:t>
        </w:r>
        <w:r w:rsidRPr="00D95819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92" w:rsidRDefault="00DC67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92" w:rsidRDefault="00DC6792">
      <w:pPr>
        <w:spacing w:after="0" w:line="240" w:lineRule="auto"/>
      </w:pPr>
      <w:r>
        <w:separator/>
      </w:r>
    </w:p>
  </w:footnote>
  <w:footnote w:type="continuationSeparator" w:id="0">
    <w:p w:rsidR="00DC6792" w:rsidRDefault="00DC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92" w:rsidRDefault="00DC679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92" w:rsidRPr="00571E9B" w:rsidRDefault="00DC6792">
    <w:pPr>
      <w:pStyle w:val="a9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92" w:rsidRDefault="00DC679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B"/>
    <w:rsid w:val="000320DA"/>
    <w:rsid w:val="00045289"/>
    <w:rsid w:val="00045437"/>
    <w:rsid w:val="00050AB7"/>
    <w:rsid w:val="0007287A"/>
    <w:rsid w:val="00072F0C"/>
    <w:rsid w:val="0009573E"/>
    <w:rsid w:val="000A0B12"/>
    <w:rsid w:val="000A1404"/>
    <w:rsid w:val="000B44E6"/>
    <w:rsid w:val="000C5327"/>
    <w:rsid w:val="000D2D44"/>
    <w:rsid w:val="000E2EC7"/>
    <w:rsid w:val="000F1DAF"/>
    <w:rsid w:val="0010682C"/>
    <w:rsid w:val="0012160C"/>
    <w:rsid w:val="00130497"/>
    <w:rsid w:val="0013683B"/>
    <w:rsid w:val="00141CB9"/>
    <w:rsid w:val="00144F84"/>
    <w:rsid w:val="001665F8"/>
    <w:rsid w:val="00167CFD"/>
    <w:rsid w:val="001719DD"/>
    <w:rsid w:val="00193EC1"/>
    <w:rsid w:val="00193FFB"/>
    <w:rsid w:val="001B671F"/>
    <w:rsid w:val="001B6EDB"/>
    <w:rsid w:val="001B790B"/>
    <w:rsid w:val="001D49F4"/>
    <w:rsid w:val="001D5FEA"/>
    <w:rsid w:val="001D71CA"/>
    <w:rsid w:val="001E0412"/>
    <w:rsid w:val="001E0A81"/>
    <w:rsid w:val="001F5E9A"/>
    <w:rsid w:val="00204EAF"/>
    <w:rsid w:val="00214C0D"/>
    <w:rsid w:val="00214E6E"/>
    <w:rsid w:val="0022100F"/>
    <w:rsid w:val="002410C0"/>
    <w:rsid w:val="00251E6B"/>
    <w:rsid w:val="00267BB9"/>
    <w:rsid w:val="00273AC2"/>
    <w:rsid w:val="00274A3E"/>
    <w:rsid w:val="0028622E"/>
    <w:rsid w:val="00286B5D"/>
    <w:rsid w:val="00294BAD"/>
    <w:rsid w:val="002C1035"/>
    <w:rsid w:val="002C73A5"/>
    <w:rsid w:val="002E50C3"/>
    <w:rsid w:val="002F014E"/>
    <w:rsid w:val="00304AA7"/>
    <w:rsid w:val="003133D0"/>
    <w:rsid w:val="00316F30"/>
    <w:rsid w:val="00323614"/>
    <w:rsid w:val="00327140"/>
    <w:rsid w:val="00334F4E"/>
    <w:rsid w:val="003571B0"/>
    <w:rsid w:val="003605BF"/>
    <w:rsid w:val="003673BD"/>
    <w:rsid w:val="00381E81"/>
    <w:rsid w:val="003A1618"/>
    <w:rsid w:val="003B0066"/>
    <w:rsid w:val="003E55E7"/>
    <w:rsid w:val="003F32B9"/>
    <w:rsid w:val="003F629B"/>
    <w:rsid w:val="00422688"/>
    <w:rsid w:val="0042526B"/>
    <w:rsid w:val="0042640F"/>
    <w:rsid w:val="004306E9"/>
    <w:rsid w:val="004351B0"/>
    <w:rsid w:val="004501C8"/>
    <w:rsid w:val="00451DA7"/>
    <w:rsid w:val="004534E9"/>
    <w:rsid w:val="004539FE"/>
    <w:rsid w:val="0046368E"/>
    <w:rsid w:val="004840DC"/>
    <w:rsid w:val="00493843"/>
    <w:rsid w:val="00495214"/>
    <w:rsid w:val="004A14A3"/>
    <w:rsid w:val="004A3980"/>
    <w:rsid w:val="004D3338"/>
    <w:rsid w:val="004D60CB"/>
    <w:rsid w:val="004D6E46"/>
    <w:rsid w:val="004D7641"/>
    <w:rsid w:val="004E1123"/>
    <w:rsid w:val="004F20EF"/>
    <w:rsid w:val="004F35A5"/>
    <w:rsid w:val="004F5CB7"/>
    <w:rsid w:val="00500C2F"/>
    <w:rsid w:val="0050164C"/>
    <w:rsid w:val="00503F96"/>
    <w:rsid w:val="00505650"/>
    <w:rsid w:val="0051617B"/>
    <w:rsid w:val="00545E4C"/>
    <w:rsid w:val="00560F1B"/>
    <w:rsid w:val="0056103C"/>
    <w:rsid w:val="005611CD"/>
    <w:rsid w:val="005717CD"/>
    <w:rsid w:val="00571E9B"/>
    <w:rsid w:val="00582028"/>
    <w:rsid w:val="005825F4"/>
    <w:rsid w:val="005856BF"/>
    <w:rsid w:val="005A2AE6"/>
    <w:rsid w:val="005B53D0"/>
    <w:rsid w:val="005C5EDE"/>
    <w:rsid w:val="005C720F"/>
    <w:rsid w:val="005D3EBB"/>
    <w:rsid w:val="005D453E"/>
    <w:rsid w:val="005D6AD3"/>
    <w:rsid w:val="005E35E7"/>
    <w:rsid w:val="005E6951"/>
    <w:rsid w:val="005F731F"/>
    <w:rsid w:val="00617350"/>
    <w:rsid w:val="00620385"/>
    <w:rsid w:val="006264F0"/>
    <w:rsid w:val="00626E89"/>
    <w:rsid w:val="00627640"/>
    <w:rsid w:val="00631C3C"/>
    <w:rsid w:val="0063771B"/>
    <w:rsid w:val="00641FD3"/>
    <w:rsid w:val="00645E64"/>
    <w:rsid w:val="00656D44"/>
    <w:rsid w:val="006713E4"/>
    <w:rsid w:val="006878D5"/>
    <w:rsid w:val="0069292A"/>
    <w:rsid w:val="006A28E9"/>
    <w:rsid w:val="006A2FAE"/>
    <w:rsid w:val="006A42D9"/>
    <w:rsid w:val="006B2B14"/>
    <w:rsid w:val="006B4B12"/>
    <w:rsid w:val="006D428B"/>
    <w:rsid w:val="006D6E73"/>
    <w:rsid w:val="006E000C"/>
    <w:rsid w:val="006E0C03"/>
    <w:rsid w:val="006E27DD"/>
    <w:rsid w:val="006E34E9"/>
    <w:rsid w:val="006F3FD6"/>
    <w:rsid w:val="00711C15"/>
    <w:rsid w:val="00720A7B"/>
    <w:rsid w:val="007342A5"/>
    <w:rsid w:val="007414DC"/>
    <w:rsid w:val="00762970"/>
    <w:rsid w:val="007907E1"/>
    <w:rsid w:val="00797191"/>
    <w:rsid w:val="007C2795"/>
    <w:rsid w:val="007E09A9"/>
    <w:rsid w:val="007F0373"/>
    <w:rsid w:val="00810B0D"/>
    <w:rsid w:val="00820609"/>
    <w:rsid w:val="00834F07"/>
    <w:rsid w:val="00851D69"/>
    <w:rsid w:val="00877FB5"/>
    <w:rsid w:val="00891046"/>
    <w:rsid w:val="008916A0"/>
    <w:rsid w:val="00893461"/>
    <w:rsid w:val="008A5534"/>
    <w:rsid w:val="008B1357"/>
    <w:rsid w:val="008B399C"/>
    <w:rsid w:val="008B7FB8"/>
    <w:rsid w:val="008D52FC"/>
    <w:rsid w:val="008D6DF6"/>
    <w:rsid w:val="008E0E83"/>
    <w:rsid w:val="008E4080"/>
    <w:rsid w:val="008F439E"/>
    <w:rsid w:val="009079D6"/>
    <w:rsid w:val="00926A87"/>
    <w:rsid w:val="00934041"/>
    <w:rsid w:val="0094349F"/>
    <w:rsid w:val="0095571F"/>
    <w:rsid w:val="00955D0D"/>
    <w:rsid w:val="0097791A"/>
    <w:rsid w:val="00982476"/>
    <w:rsid w:val="00985A0A"/>
    <w:rsid w:val="00992A5B"/>
    <w:rsid w:val="009B3367"/>
    <w:rsid w:val="009B6197"/>
    <w:rsid w:val="009C21FC"/>
    <w:rsid w:val="009C2BAA"/>
    <w:rsid w:val="009C532B"/>
    <w:rsid w:val="009D6D3E"/>
    <w:rsid w:val="009E5BAF"/>
    <w:rsid w:val="009E5DAB"/>
    <w:rsid w:val="009F1FC4"/>
    <w:rsid w:val="009F52BA"/>
    <w:rsid w:val="00A03C9F"/>
    <w:rsid w:val="00A04402"/>
    <w:rsid w:val="00A12A98"/>
    <w:rsid w:val="00A23151"/>
    <w:rsid w:val="00A328E3"/>
    <w:rsid w:val="00A33620"/>
    <w:rsid w:val="00A42BBC"/>
    <w:rsid w:val="00A47257"/>
    <w:rsid w:val="00A56F34"/>
    <w:rsid w:val="00A637B8"/>
    <w:rsid w:val="00A801AC"/>
    <w:rsid w:val="00A808AD"/>
    <w:rsid w:val="00A9069F"/>
    <w:rsid w:val="00A95836"/>
    <w:rsid w:val="00AA4018"/>
    <w:rsid w:val="00AB25CC"/>
    <w:rsid w:val="00AC7CE5"/>
    <w:rsid w:val="00AD616E"/>
    <w:rsid w:val="00AF5C01"/>
    <w:rsid w:val="00B121FF"/>
    <w:rsid w:val="00B13B9A"/>
    <w:rsid w:val="00B21F4B"/>
    <w:rsid w:val="00B23574"/>
    <w:rsid w:val="00B42DF8"/>
    <w:rsid w:val="00B512F9"/>
    <w:rsid w:val="00B5489E"/>
    <w:rsid w:val="00B72561"/>
    <w:rsid w:val="00BA782F"/>
    <w:rsid w:val="00BC45C0"/>
    <w:rsid w:val="00BE76F1"/>
    <w:rsid w:val="00BE7E6F"/>
    <w:rsid w:val="00BF2C3E"/>
    <w:rsid w:val="00C03125"/>
    <w:rsid w:val="00C03993"/>
    <w:rsid w:val="00C078B1"/>
    <w:rsid w:val="00C11590"/>
    <w:rsid w:val="00C249DA"/>
    <w:rsid w:val="00C25E77"/>
    <w:rsid w:val="00C26691"/>
    <w:rsid w:val="00C3118D"/>
    <w:rsid w:val="00C40CCE"/>
    <w:rsid w:val="00C50D0D"/>
    <w:rsid w:val="00C538FF"/>
    <w:rsid w:val="00C57C8D"/>
    <w:rsid w:val="00C61917"/>
    <w:rsid w:val="00C7224B"/>
    <w:rsid w:val="00C76C01"/>
    <w:rsid w:val="00C84423"/>
    <w:rsid w:val="00CA0680"/>
    <w:rsid w:val="00CE56D7"/>
    <w:rsid w:val="00D01722"/>
    <w:rsid w:val="00D07448"/>
    <w:rsid w:val="00D16BF7"/>
    <w:rsid w:val="00D26F01"/>
    <w:rsid w:val="00D37D0C"/>
    <w:rsid w:val="00D603E8"/>
    <w:rsid w:val="00D666C6"/>
    <w:rsid w:val="00D875D2"/>
    <w:rsid w:val="00D95819"/>
    <w:rsid w:val="00DA49F6"/>
    <w:rsid w:val="00DB4BBF"/>
    <w:rsid w:val="00DB7569"/>
    <w:rsid w:val="00DC6792"/>
    <w:rsid w:val="00DD2D48"/>
    <w:rsid w:val="00E00FB0"/>
    <w:rsid w:val="00E1341E"/>
    <w:rsid w:val="00E26C2A"/>
    <w:rsid w:val="00E37CDE"/>
    <w:rsid w:val="00E50FF8"/>
    <w:rsid w:val="00E630C7"/>
    <w:rsid w:val="00E64160"/>
    <w:rsid w:val="00E721CB"/>
    <w:rsid w:val="00EA0DCF"/>
    <w:rsid w:val="00EC1BE6"/>
    <w:rsid w:val="00ED0507"/>
    <w:rsid w:val="00ED1F1E"/>
    <w:rsid w:val="00EE219C"/>
    <w:rsid w:val="00EF39C5"/>
    <w:rsid w:val="00EF4529"/>
    <w:rsid w:val="00EF666C"/>
    <w:rsid w:val="00F04276"/>
    <w:rsid w:val="00F10AEF"/>
    <w:rsid w:val="00F3717E"/>
    <w:rsid w:val="00F605F4"/>
    <w:rsid w:val="00F77F91"/>
    <w:rsid w:val="00F9655C"/>
    <w:rsid w:val="00FA4F7F"/>
    <w:rsid w:val="00FA76FA"/>
    <w:rsid w:val="00FB1F5E"/>
    <w:rsid w:val="00FC1208"/>
    <w:rsid w:val="00FC4730"/>
    <w:rsid w:val="00FC4DF0"/>
    <w:rsid w:val="00FC6EB1"/>
    <w:rsid w:val="00FD67CA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84EE2-6E5B-4FCC-B9A0-CE042CE1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next w:val="a"/>
    <w:link w:val="afa"/>
    <w:uiPriority w:val="1"/>
    <w:qFormat/>
    <w:pPr>
      <w:spacing w:after="0" w:line="240" w:lineRule="auto"/>
      <w:ind w:left="104"/>
    </w:pPr>
    <w:rPr>
      <w:rFonts w:ascii="Times New Roman" w:hAnsi="Times New Roman" w:cs="Times New Roman"/>
      <w:sz w:val="24"/>
      <w:szCs w:val="24"/>
    </w:rPr>
  </w:style>
  <w:style w:type="character" w:customStyle="1" w:styleId="afa">
    <w:name w:val="Название Знак"/>
    <w:basedOn w:val="a0"/>
    <w:link w:val="af9"/>
    <w:uiPriority w:val="1"/>
    <w:rPr>
      <w:rFonts w:ascii="Times New Roman" w:hAnsi="Times New Roman" w:cs="Times New Roman"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24</cp:revision>
  <dcterms:created xsi:type="dcterms:W3CDTF">2026-06-30T09:33:00Z</dcterms:created>
  <dcterms:modified xsi:type="dcterms:W3CDTF">2026-06-30T09:55:00Z</dcterms:modified>
</cp:coreProperties>
</file>