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9E69" w14:textId="77777777" w:rsidR="000C1D54" w:rsidRPr="00B375C7" w:rsidRDefault="000C1D54" w:rsidP="00B54EB9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14:paraId="5A23160F" w14:textId="77777777" w:rsidR="00656B22" w:rsidRPr="00656B22" w:rsidRDefault="00656B22" w:rsidP="00656B2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6B22">
        <w:rPr>
          <w:rFonts w:ascii="Times New Roman" w:hAnsi="Times New Roman"/>
          <w:b/>
          <w:bCs/>
          <w:sz w:val="28"/>
          <w:szCs w:val="28"/>
          <w:lang w:eastAsia="ru-RU"/>
        </w:rPr>
        <w:t>Наставничество в школе: ключ к успеху и развитию молодого специалиста</w:t>
      </w:r>
    </w:p>
    <w:p w14:paraId="0F12174B" w14:textId="77777777" w:rsidR="00656B22" w:rsidRPr="00656B22" w:rsidRDefault="00656B22" w:rsidP="00656B2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56B2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Цеденова Антонина Александровна, учитель иностранных языков\педагог - наставник</w:t>
      </w:r>
    </w:p>
    <w:p w14:paraId="4414438E" w14:textId="77777777" w:rsidR="0043044D" w:rsidRDefault="0043044D" w:rsidP="004304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87077F9" w14:textId="77777777" w:rsidR="0043044D" w:rsidRPr="0043044D" w:rsidRDefault="0043044D" w:rsidP="004304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044D">
        <w:rPr>
          <w:rFonts w:ascii="Times New Roman" w:hAnsi="Times New Roman"/>
          <w:sz w:val="28"/>
          <w:szCs w:val="28"/>
          <w:shd w:val="clear" w:color="auto" w:fill="FFFFFF"/>
        </w:rPr>
        <w:t>В настоящее время в нашей стране наблюдается нехватка кадров в сфере образования. В связи с этим государство активно поощряет молодых педагогов, решивших посвятить свою карьеру работе в этой важной области. Однако первые шаги в профессии часто сопровождаются высоким уровнем эмоционального напряжения и постоянной динамикой.</w:t>
      </w:r>
    </w:p>
    <w:p w14:paraId="6DB7800B" w14:textId="77777777" w:rsidR="0043044D" w:rsidRPr="0043044D" w:rsidRDefault="0043044D" w:rsidP="004304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044D">
        <w:rPr>
          <w:rFonts w:ascii="Times New Roman" w:hAnsi="Times New Roman"/>
          <w:sz w:val="28"/>
          <w:szCs w:val="28"/>
          <w:shd w:val="clear" w:color="auto" w:fill="FFFFFF"/>
        </w:rPr>
        <w:t>С введением Федеральных государственных образовательных стандартов (ФГОС) в образовательную систему возросли требования к личным и профессиональным качествам учителей. Перед современными педагогами, являющимися носителями изменений в обществе, стоит важнейшая задача — воспитать компетентную и творческую личность, способную эффективно функционировать в изменяющихся социальных условиях.</w:t>
      </w:r>
    </w:p>
    <w:p w14:paraId="33B8181D" w14:textId="77777777" w:rsidR="00656B22" w:rsidRPr="0043044D" w:rsidRDefault="0043044D" w:rsidP="004304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044D">
        <w:rPr>
          <w:rFonts w:ascii="Times New Roman" w:hAnsi="Times New Roman"/>
          <w:sz w:val="28"/>
          <w:szCs w:val="28"/>
          <w:shd w:val="clear" w:color="auto" w:fill="FFFFFF"/>
        </w:rPr>
        <w:t xml:space="preserve">Создание гибкой и адаптивной системы профессионального обучения имеет решающее значение для формирования у молодых специалистов мотивации к саморазвитию. Эта система должна отражать необходимость в поддержке со стороны опытных преподавателей, готовых предоставить как практическую, так и теоретическую помощь, способствуя профессиональному росту на рабочем месте. В таком контексте наставничество становится все более популярным инструментом. </w:t>
      </w:r>
      <w:r w:rsidR="00656B22" w:rsidRPr="0043044D">
        <w:rPr>
          <w:rFonts w:ascii="Times New Roman" w:hAnsi="Times New Roman"/>
          <w:sz w:val="28"/>
          <w:szCs w:val="28"/>
          <w:shd w:val="clear" w:color="auto" w:fill="FFFFFF"/>
        </w:rPr>
        <w:t>Наставничество в школе — это не только способ передачи знаний, но и возможность формирования социального и эмоционального интеллекта, поддержки в трудные моменты и развития лидерских качеств.</w:t>
      </w:r>
    </w:p>
    <w:p w14:paraId="3881DC97" w14:textId="77777777" w:rsidR="00656B22" w:rsidRPr="00656B22" w:rsidRDefault="00656B22" w:rsidP="004304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sz w:val="28"/>
          <w:szCs w:val="28"/>
          <w:lang w:eastAsia="ru-RU"/>
        </w:rPr>
        <w:t>Наставничество в школе — это не просто передача знаний от более опытного преподавателя к молодому специалисту. Это сложный и многоуровневый процесс, который может существенно повлиять на профессиональный рост, мотивацию и уверенность молодого учителя, особенно в такой многогранной области, как преподавание иностранного языка. В этой статье мы рассмотрим, как наставничество может стать ключевым фактором успеха и развития молодого специалиста на примере работы учителя английского языка.</w:t>
      </w:r>
    </w:p>
    <w:p w14:paraId="68F84E57" w14:textId="77777777" w:rsidR="00656B22" w:rsidRPr="00656B22" w:rsidRDefault="00656B22" w:rsidP="0043044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6B22">
        <w:rPr>
          <w:rFonts w:ascii="Times New Roman" w:hAnsi="Times New Roman"/>
          <w:b/>
          <w:bCs/>
          <w:sz w:val="28"/>
          <w:szCs w:val="28"/>
          <w:lang w:eastAsia="ru-RU"/>
        </w:rPr>
        <w:t>Роль наставничества в профессиональном развитии</w:t>
      </w:r>
    </w:p>
    <w:p w14:paraId="18E2565F" w14:textId="77777777" w:rsidR="00656B22" w:rsidRPr="00656B22" w:rsidRDefault="00656B22" w:rsidP="004304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sz w:val="28"/>
          <w:szCs w:val="28"/>
          <w:lang w:eastAsia="ru-RU"/>
        </w:rPr>
        <w:t xml:space="preserve">При начале своей карьеры молодым учителям, особенно тем, кто только что </w:t>
      </w:r>
      <w:proofErr w:type="spellStart"/>
      <w:r w:rsidRPr="00656B22">
        <w:rPr>
          <w:rFonts w:ascii="Times New Roman" w:hAnsi="Times New Roman"/>
          <w:sz w:val="28"/>
          <w:szCs w:val="28"/>
          <w:lang w:eastAsia="ru-RU"/>
        </w:rPr>
        <w:t>graduated</w:t>
      </w:r>
      <w:proofErr w:type="spellEnd"/>
      <w:r w:rsidRPr="00656B22">
        <w:rPr>
          <w:rFonts w:ascii="Times New Roman" w:hAnsi="Times New Roman"/>
          <w:sz w:val="28"/>
          <w:szCs w:val="28"/>
          <w:lang w:eastAsia="ru-RU"/>
        </w:rPr>
        <w:t xml:space="preserve"> из университета, часто не хватает практических навыков, уверенности и понимания педагогической среды. Наставничество становится важным инструментом, который помогает преодолеть эти трудности.</w:t>
      </w:r>
      <w:r w:rsidR="0043044D">
        <w:rPr>
          <w:rFonts w:ascii="Times New Roman" w:hAnsi="Times New Roman"/>
          <w:sz w:val="28"/>
          <w:szCs w:val="28"/>
          <w:lang w:eastAsia="ru-RU"/>
        </w:rPr>
        <w:t xml:space="preserve"> Я бы хотела привести примеры из опыта работы с молодыми педагогами. Вот, что они вспоминают…</w:t>
      </w:r>
    </w:p>
    <w:p w14:paraId="3E182A2B" w14:textId="77777777" w:rsidR="00656B22" w:rsidRPr="00656B22" w:rsidRDefault="00656B22" w:rsidP="00656B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b/>
          <w:bCs/>
          <w:sz w:val="28"/>
          <w:szCs w:val="28"/>
          <w:lang w:eastAsia="ru-RU"/>
        </w:rPr>
        <w:t>Поддержка и уверенность</w:t>
      </w:r>
    </w:p>
    <w:p w14:paraId="40167B2E" w14:textId="77777777" w:rsidR="00656B22" w:rsidRPr="00656B22" w:rsidRDefault="00656B22" w:rsidP="00656B2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sz w:val="28"/>
          <w:szCs w:val="28"/>
          <w:lang w:eastAsia="ru-RU"/>
        </w:rPr>
        <w:br/>
        <w:t>Один из самых значительных аспектов наставничества — это эмоциональная поддержка. Вспоминая свой опыт, я помню, как в первый год работы я сталкивал</w:t>
      </w:r>
      <w:r w:rsidR="0043044D">
        <w:rPr>
          <w:rFonts w:ascii="Times New Roman" w:hAnsi="Times New Roman"/>
          <w:sz w:val="28"/>
          <w:szCs w:val="28"/>
          <w:lang w:eastAsia="ru-RU"/>
        </w:rPr>
        <w:t>ась</w:t>
      </w:r>
      <w:r w:rsidRPr="00656B22">
        <w:rPr>
          <w:rFonts w:ascii="Times New Roman" w:hAnsi="Times New Roman"/>
          <w:sz w:val="28"/>
          <w:szCs w:val="28"/>
          <w:lang w:eastAsia="ru-RU"/>
        </w:rPr>
        <w:t xml:space="preserve"> с рядом трудностей: от управления классом до планирования уроков. Мой наставник, опытный преподаватель английского языка с более чем десятилетним стажем, стал для меня опорой. Он проводил со мной регулярные встречи, на которых мы обсуждали неудачи и успехи, и я всегда чувствовал</w:t>
      </w:r>
      <w:r w:rsidR="0043044D">
        <w:rPr>
          <w:rFonts w:ascii="Times New Roman" w:hAnsi="Times New Roman"/>
          <w:sz w:val="28"/>
          <w:szCs w:val="28"/>
          <w:lang w:eastAsia="ru-RU"/>
        </w:rPr>
        <w:t>а</w:t>
      </w:r>
      <w:r w:rsidRPr="00656B22">
        <w:rPr>
          <w:rFonts w:ascii="Times New Roman" w:hAnsi="Times New Roman"/>
          <w:sz w:val="28"/>
          <w:szCs w:val="28"/>
          <w:lang w:eastAsia="ru-RU"/>
        </w:rPr>
        <w:t xml:space="preserve"> его поддержку. Это дало мне уверенность в собственных силах и помогло наладить контакт с учениками.</w:t>
      </w:r>
    </w:p>
    <w:p w14:paraId="39805918" w14:textId="77777777" w:rsidR="00656B22" w:rsidRPr="00656B22" w:rsidRDefault="00656B22" w:rsidP="00656B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b/>
          <w:bCs/>
          <w:sz w:val="28"/>
          <w:szCs w:val="28"/>
          <w:lang w:eastAsia="ru-RU"/>
        </w:rPr>
        <w:t>Обмен опытом и лучшими практиками</w:t>
      </w:r>
    </w:p>
    <w:p w14:paraId="0BE6CF34" w14:textId="77777777" w:rsidR="00656B22" w:rsidRPr="00656B22" w:rsidRDefault="00656B22" w:rsidP="00656B2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sz w:val="28"/>
          <w:szCs w:val="28"/>
          <w:lang w:eastAsia="ru-RU"/>
        </w:rPr>
        <w:br/>
        <w:t>Наставничество также включает в себя обмен опытом и методами преподавания. Мой наставник делился своими уроками, показывал, как он использует различные подходы для работы с учащимися разного уровня. Например, он применял методику «обучение через игру», что помогло ученикам лучше усваивать материал. Я попробовал</w:t>
      </w:r>
      <w:r w:rsidR="0043044D">
        <w:rPr>
          <w:rFonts w:ascii="Times New Roman" w:hAnsi="Times New Roman"/>
          <w:sz w:val="28"/>
          <w:szCs w:val="28"/>
          <w:lang w:eastAsia="ru-RU"/>
        </w:rPr>
        <w:t>а</w:t>
      </w:r>
      <w:r w:rsidRPr="00656B22">
        <w:rPr>
          <w:rFonts w:ascii="Times New Roman" w:hAnsi="Times New Roman"/>
          <w:sz w:val="28"/>
          <w:szCs w:val="28"/>
          <w:lang w:eastAsia="ru-RU"/>
        </w:rPr>
        <w:t xml:space="preserve"> этот подход на своих уроках и заметил</w:t>
      </w:r>
      <w:r w:rsidR="0043044D">
        <w:rPr>
          <w:rFonts w:ascii="Times New Roman" w:hAnsi="Times New Roman"/>
          <w:sz w:val="28"/>
          <w:szCs w:val="28"/>
          <w:lang w:eastAsia="ru-RU"/>
        </w:rPr>
        <w:t>а</w:t>
      </w:r>
      <w:r w:rsidRPr="00656B22">
        <w:rPr>
          <w:rFonts w:ascii="Times New Roman" w:hAnsi="Times New Roman"/>
          <w:sz w:val="28"/>
          <w:szCs w:val="28"/>
          <w:lang w:eastAsia="ru-RU"/>
        </w:rPr>
        <w:t>, как ученики активнее участвуют в занятиях.</w:t>
      </w:r>
    </w:p>
    <w:p w14:paraId="30A7BD6E" w14:textId="77777777" w:rsidR="0043044D" w:rsidRPr="0043044D" w:rsidRDefault="00656B22" w:rsidP="00656B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b/>
          <w:bCs/>
          <w:sz w:val="28"/>
          <w:szCs w:val="28"/>
          <w:lang w:eastAsia="ru-RU"/>
        </w:rPr>
        <w:t>Критика и конструктивная обратная связь</w:t>
      </w:r>
    </w:p>
    <w:p w14:paraId="2E1B0000" w14:textId="77777777" w:rsidR="00656B22" w:rsidRPr="00656B22" w:rsidRDefault="00656B22" w:rsidP="0043044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sz w:val="28"/>
          <w:szCs w:val="28"/>
          <w:lang w:eastAsia="ru-RU"/>
        </w:rPr>
        <w:br/>
        <w:t>Очень важным элементом наставничества является обратная связь. Мой наставник не стеснялся делиться своими замечаниями по поводу моих уроков. В одном из случаев он</w:t>
      </w:r>
      <w:r w:rsidR="0043044D">
        <w:rPr>
          <w:rFonts w:ascii="Times New Roman" w:hAnsi="Times New Roman"/>
          <w:sz w:val="28"/>
          <w:szCs w:val="28"/>
          <w:lang w:eastAsia="ru-RU"/>
        </w:rPr>
        <w:t>а</w:t>
      </w:r>
      <w:r w:rsidRPr="00656B22">
        <w:rPr>
          <w:rFonts w:ascii="Times New Roman" w:hAnsi="Times New Roman"/>
          <w:sz w:val="28"/>
          <w:szCs w:val="28"/>
          <w:lang w:eastAsia="ru-RU"/>
        </w:rPr>
        <w:t xml:space="preserve"> обратил</w:t>
      </w:r>
      <w:r w:rsidR="0043044D">
        <w:rPr>
          <w:rFonts w:ascii="Times New Roman" w:hAnsi="Times New Roman"/>
          <w:sz w:val="28"/>
          <w:szCs w:val="28"/>
          <w:lang w:eastAsia="ru-RU"/>
        </w:rPr>
        <w:t>а</w:t>
      </w:r>
      <w:r w:rsidRPr="00656B22">
        <w:rPr>
          <w:rFonts w:ascii="Times New Roman" w:hAnsi="Times New Roman"/>
          <w:sz w:val="28"/>
          <w:szCs w:val="28"/>
          <w:lang w:eastAsia="ru-RU"/>
        </w:rPr>
        <w:t xml:space="preserve"> внимание на то, что я слишком много говорил</w:t>
      </w:r>
      <w:r w:rsidR="0043044D">
        <w:rPr>
          <w:rFonts w:ascii="Times New Roman" w:hAnsi="Times New Roman"/>
          <w:sz w:val="28"/>
          <w:szCs w:val="28"/>
          <w:lang w:eastAsia="ru-RU"/>
        </w:rPr>
        <w:t>а</w:t>
      </w:r>
      <w:r w:rsidRPr="00656B22">
        <w:rPr>
          <w:rFonts w:ascii="Times New Roman" w:hAnsi="Times New Roman"/>
          <w:sz w:val="28"/>
          <w:szCs w:val="28"/>
          <w:lang w:eastAsia="ru-RU"/>
        </w:rPr>
        <w:t xml:space="preserve"> и не давал</w:t>
      </w:r>
      <w:r w:rsidR="0043044D">
        <w:rPr>
          <w:rFonts w:ascii="Times New Roman" w:hAnsi="Times New Roman"/>
          <w:sz w:val="28"/>
          <w:szCs w:val="28"/>
          <w:lang w:eastAsia="ru-RU"/>
        </w:rPr>
        <w:t>а</w:t>
      </w:r>
      <w:r w:rsidRPr="00656B22">
        <w:rPr>
          <w:rFonts w:ascii="Times New Roman" w:hAnsi="Times New Roman"/>
          <w:sz w:val="28"/>
          <w:szCs w:val="28"/>
          <w:lang w:eastAsia="ru-RU"/>
        </w:rPr>
        <w:t xml:space="preserve"> учащимся достаточно времени для практики. Мы вместе проанализировали, как я могу изменить свои методики, чтобы включить больше активных упражнений. Постепенно мои уроки стали более интерактивными, и я увидел</w:t>
      </w:r>
      <w:r w:rsidR="0043044D">
        <w:rPr>
          <w:rFonts w:ascii="Times New Roman" w:hAnsi="Times New Roman"/>
          <w:sz w:val="28"/>
          <w:szCs w:val="28"/>
          <w:lang w:eastAsia="ru-RU"/>
        </w:rPr>
        <w:t>а</w:t>
      </w:r>
      <w:r w:rsidRPr="00656B22">
        <w:rPr>
          <w:rFonts w:ascii="Times New Roman" w:hAnsi="Times New Roman"/>
          <w:sz w:val="28"/>
          <w:szCs w:val="28"/>
          <w:lang w:eastAsia="ru-RU"/>
        </w:rPr>
        <w:t xml:space="preserve">, как это повлияло на вовлеченность </w:t>
      </w:r>
      <w:r w:rsidR="0043044D">
        <w:rPr>
          <w:rFonts w:ascii="Times New Roman" w:hAnsi="Times New Roman"/>
          <w:sz w:val="28"/>
          <w:szCs w:val="28"/>
          <w:lang w:eastAsia="ru-RU"/>
        </w:rPr>
        <w:t>моих учеников</w:t>
      </w:r>
      <w:r w:rsidRPr="00656B22">
        <w:rPr>
          <w:rFonts w:ascii="Times New Roman" w:hAnsi="Times New Roman"/>
          <w:sz w:val="28"/>
          <w:szCs w:val="28"/>
          <w:lang w:eastAsia="ru-RU"/>
        </w:rPr>
        <w:t>.</w:t>
      </w:r>
    </w:p>
    <w:p w14:paraId="5CDBCE13" w14:textId="77777777" w:rsidR="00656B22" w:rsidRPr="00656B22" w:rsidRDefault="00656B22" w:rsidP="00656B22">
      <w:pPr>
        <w:shd w:val="clear" w:color="auto" w:fill="FFFFFF"/>
        <w:spacing w:before="240" w:after="0" w:line="240" w:lineRule="auto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6B22">
        <w:rPr>
          <w:rFonts w:ascii="Times New Roman" w:hAnsi="Times New Roman"/>
          <w:b/>
          <w:bCs/>
          <w:sz w:val="28"/>
          <w:szCs w:val="28"/>
          <w:lang w:eastAsia="ru-RU"/>
        </w:rPr>
        <w:t>Примеры успешного наставничества</w:t>
      </w:r>
    </w:p>
    <w:p w14:paraId="777D9314" w14:textId="77777777" w:rsidR="00656B22" w:rsidRPr="00656B22" w:rsidRDefault="00656B22" w:rsidP="00656B22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sz w:val="28"/>
          <w:szCs w:val="28"/>
          <w:lang w:eastAsia="ru-RU"/>
        </w:rPr>
        <w:t>Чтобы более ярко выделить положительное влияние наставничества, приведу примеры из собственного опыта работы</w:t>
      </w:r>
      <w:r w:rsidR="0043044D">
        <w:rPr>
          <w:rFonts w:ascii="Times New Roman" w:hAnsi="Times New Roman"/>
          <w:sz w:val="28"/>
          <w:szCs w:val="28"/>
          <w:lang w:eastAsia="ru-RU"/>
        </w:rPr>
        <w:t xml:space="preserve"> с молодыми педагогами.</w:t>
      </w:r>
      <w:r w:rsidR="00490B5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78060DA" w14:textId="77777777" w:rsidR="00656B22" w:rsidRPr="00656B22" w:rsidRDefault="00656B22" w:rsidP="00656B2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b/>
          <w:bCs/>
          <w:sz w:val="28"/>
          <w:szCs w:val="28"/>
          <w:lang w:eastAsia="ru-RU"/>
        </w:rPr>
        <w:t>Совместное планирование уроков</w:t>
      </w:r>
    </w:p>
    <w:p w14:paraId="031044F8" w14:textId="77777777" w:rsidR="00656B22" w:rsidRPr="00656B22" w:rsidRDefault="00656B22" w:rsidP="00656B2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sz w:val="28"/>
          <w:szCs w:val="28"/>
          <w:lang w:eastAsia="ru-RU"/>
        </w:rPr>
        <w:br/>
        <w:t>Один из лучших способов наставничества — это совместное планирование уроков. Мой наставник и я разрабатывали планы на неделю, анализировали, какие материалы подходят для разных уровней учеников. В одной из тем, посвященной «жизни в крупных городах», мы вместе создали проект, в котором ученики должны были исследовать различные города и представить свои находки. Это способствовало не только углублению знаний о культуре, но и развитию навыков работы в команде.</w:t>
      </w:r>
    </w:p>
    <w:p w14:paraId="2232934C" w14:textId="77777777" w:rsidR="00656B22" w:rsidRPr="00656B22" w:rsidRDefault="00656B22" w:rsidP="00656B2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b/>
          <w:bCs/>
          <w:sz w:val="28"/>
          <w:szCs w:val="28"/>
          <w:lang w:eastAsia="ru-RU"/>
        </w:rPr>
        <w:t>Регулярные наблюдения за уроками</w:t>
      </w:r>
    </w:p>
    <w:p w14:paraId="09497CBE" w14:textId="77777777" w:rsidR="00656B22" w:rsidRPr="00656B22" w:rsidRDefault="00656B22" w:rsidP="00656B2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sz w:val="28"/>
          <w:szCs w:val="28"/>
          <w:lang w:eastAsia="ru-RU"/>
        </w:rPr>
        <w:br/>
        <w:t>Мой наставник предлагал посещать его уроки, и наоборот. Это было невероятно полезно, так как я мог наблюдать, как он управляет классом, применяет различные методики и реагирует на непредвиденные ситуации. После каждого наблюдения мы проводили обсуждение, где он подчеркивал успешные моменты и давал рекомендации по улучшению. Эти сессии научили меня важности гибкости и адаптивности в преподавании.</w:t>
      </w:r>
    </w:p>
    <w:p w14:paraId="63433CFE" w14:textId="77777777" w:rsidR="00656B22" w:rsidRPr="00656B22" w:rsidRDefault="00656B22" w:rsidP="00656B2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b/>
          <w:bCs/>
          <w:sz w:val="28"/>
          <w:szCs w:val="28"/>
          <w:lang w:eastAsia="ru-RU"/>
        </w:rPr>
        <w:t>Работа с трудными учениками</w:t>
      </w:r>
    </w:p>
    <w:p w14:paraId="2587D06A" w14:textId="77777777" w:rsidR="00656B22" w:rsidRPr="00656B22" w:rsidRDefault="00656B22" w:rsidP="00656B2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sz w:val="28"/>
          <w:szCs w:val="28"/>
          <w:lang w:eastAsia="ru-RU"/>
        </w:rPr>
        <w:br/>
        <w:t>В процессе работы с классом я столкнулся с проблемой поведения у нескольких учеников. Мой наставник поделился своим опытом работы с такими ситуациями и предложил несколько стратегий, включая индивидуальные подходы и использование положительного подкрепления. Одним из таких методов было создание системы наград за хорошее поведение и участие в занятиях. Этот подход помог мне наладить контакт с учениками и создать более продуктивную атмосферу в классе.</w:t>
      </w:r>
    </w:p>
    <w:p w14:paraId="66533AD0" w14:textId="77777777" w:rsidR="00656B22" w:rsidRPr="00656B22" w:rsidRDefault="00656B22" w:rsidP="00656B22">
      <w:pPr>
        <w:shd w:val="clear" w:color="auto" w:fill="FFFFFF"/>
        <w:spacing w:before="240" w:after="0" w:line="240" w:lineRule="auto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6B22">
        <w:rPr>
          <w:rFonts w:ascii="Times New Roman" w:hAnsi="Times New Roman"/>
          <w:b/>
          <w:bCs/>
          <w:sz w:val="28"/>
          <w:szCs w:val="28"/>
          <w:lang w:eastAsia="ru-RU"/>
        </w:rPr>
        <w:t>Заключение</w:t>
      </w:r>
    </w:p>
    <w:p w14:paraId="22042245" w14:textId="77777777" w:rsidR="00656B22" w:rsidRPr="00656B22" w:rsidRDefault="00656B22" w:rsidP="00656B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sz w:val="28"/>
          <w:szCs w:val="28"/>
          <w:lang w:eastAsia="ru-RU"/>
        </w:rPr>
        <w:t xml:space="preserve">     Наставничество в школе является неоценимым ресурсом для молодых специалистов, особенно для учителей английского языка, сталкивающихся с множеством вызовов. Эмоциональная поддержка, обмен опытом и возможность получать конструктивную обратную связь — все это играет ключевую роль в формировании уверенности и профессиональных навыков молодого специалиста.</w:t>
      </w:r>
    </w:p>
    <w:p w14:paraId="13A36957" w14:textId="77777777" w:rsidR="00656B22" w:rsidRPr="00656B22" w:rsidRDefault="00656B22" w:rsidP="00656B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22">
        <w:rPr>
          <w:rFonts w:ascii="Times New Roman" w:hAnsi="Times New Roman"/>
          <w:sz w:val="28"/>
          <w:szCs w:val="28"/>
          <w:lang w:eastAsia="ru-RU"/>
        </w:rPr>
        <w:t xml:space="preserve">     Наставничество не только помогает учителям развивать свои навыки, но и создает культуру сотрудничества, где каждый участник процесса обучения может внести свой вклад в развитие других. В результате такая атмосфера способствуют не только повышению качества преподавания, но и созданию более позитивного образовательного пространства для учащихся. Создавая сообщество наставников и наставляемых, школы могут значительно улучшить образовательный процесс и подготовить своих учителей к успешной карьере.</w:t>
      </w:r>
    </w:p>
    <w:p w14:paraId="7F0CF1E3" w14:textId="77777777" w:rsidR="000C1D54" w:rsidRPr="00656B22" w:rsidRDefault="000C1D54" w:rsidP="00656B22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14:paraId="2EA89604" w14:textId="77777777" w:rsidR="000C1D54" w:rsidRPr="00B375C7" w:rsidRDefault="000C1D54" w:rsidP="00B54EB9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14:paraId="148FD75F" w14:textId="77777777" w:rsidR="000C1D54" w:rsidRPr="00B375C7" w:rsidRDefault="000C1D54" w:rsidP="00B54EB9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14:paraId="6D4608AA" w14:textId="77777777" w:rsidR="000C1D54" w:rsidRPr="00B375C7" w:rsidRDefault="000C1D54" w:rsidP="00B54EB9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14:paraId="32C74198" w14:textId="77777777" w:rsidR="000C1D54" w:rsidRPr="00B375C7" w:rsidRDefault="000C1D54" w:rsidP="00B54EB9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14:paraId="212C23FC" w14:textId="77777777" w:rsidR="000C1D54" w:rsidRPr="00B375C7" w:rsidRDefault="000C1D54" w:rsidP="00B54EB9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14:paraId="356D4421" w14:textId="77777777" w:rsidR="000C1D54" w:rsidRPr="00B375C7" w:rsidRDefault="000C1D54" w:rsidP="00B54EB9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14:paraId="3BDB67B3" w14:textId="77777777" w:rsidR="00401AB9" w:rsidRPr="00B375C7" w:rsidRDefault="00401AB9">
      <w:pPr>
        <w:rPr>
          <w:rFonts w:ascii="Times New Roman" w:hAnsi="Times New Roman"/>
          <w:sz w:val="28"/>
          <w:szCs w:val="28"/>
        </w:rPr>
      </w:pPr>
    </w:p>
    <w:sectPr w:rsidR="00401AB9" w:rsidRPr="00B375C7" w:rsidSect="0040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A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2BF173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812D9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40FA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E612D0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238350">
    <w:abstractNumId w:val="1"/>
  </w:num>
  <w:num w:numId="2" w16cid:durableId="233900254">
    <w:abstractNumId w:val="4"/>
  </w:num>
  <w:num w:numId="3" w16cid:durableId="1517042258">
    <w:abstractNumId w:val="3"/>
  </w:num>
  <w:num w:numId="4" w16cid:durableId="571085296">
    <w:abstractNumId w:val="0"/>
  </w:num>
  <w:num w:numId="5" w16cid:durableId="123111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B6"/>
    <w:rsid w:val="000C1D54"/>
    <w:rsid w:val="00234237"/>
    <w:rsid w:val="00282B1E"/>
    <w:rsid w:val="00291EC5"/>
    <w:rsid w:val="003D469C"/>
    <w:rsid w:val="00401AB9"/>
    <w:rsid w:val="0043044D"/>
    <w:rsid w:val="00490B58"/>
    <w:rsid w:val="00571318"/>
    <w:rsid w:val="00571D18"/>
    <w:rsid w:val="005B4ADF"/>
    <w:rsid w:val="00656B22"/>
    <w:rsid w:val="006601BD"/>
    <w:rsid w:val="008C7124"/>
    <w:rsid w:val="008D7C5F"/>
    <w:rsid w:val="009E57EF"/>
    <w:rsid w:val="00A568DC"/>
    <w:rsid w:val="00AF34B0"/>
    <w:rsid w:val="00B207B6"/>
    <w:rsid w:val="00B234B7"/>
    <w:rsid w:val="00B375C7"/>
    <w:rsid w:val="00B54EB9"/>
    <w:rsid w:val="00BB1B28"/>
    <w:rsid w:val="00C03B50"/>
    <w:rsid w:val="00C306B7"/>
    <w:rsid w:val="00C85D47"/>
    <w:rsid w:val="00E07883"/>
    <w:rsid w:val="00FA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9F1D5"/>
  <w14:defaultImageDpi w14:val="0"/>
  <w15:docId w15:val="{01602E20-2E12-41B4-B42C-FAC28583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7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207B6"/>
    <w:rPr>
      <w:rFonts w:cs="Times New Roman"/>
    </w:rPr>
  </w:style>
  <w:style w:type="paragraph" w:styleId="a3">
    <w:name w:val="List Paragraph"/>
    <w:basedOn w:val="a"/>
    <w:uiPriority w:val="34"/>
    <w:qFormat/>
    <w:rsid w:val="00B2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5498</Characters>
  <Application>Microsoft Office Word</Application>
  <DocSecurity>0</DocSecurity>
  <Lines>45</Lines>
  <Paragraphs>12</Paragraphs>
  <ScaleCrop>false</ScaleCrop>
  <Company>Microsoft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Антонина Цеденова</cp:lastModifiedBy>
  <cp:revision>2</cp:revision>
  <dcterms:created xsi:type="dcterms:W3CDTF">2026-07-05T15:40:00Z</dcterms:created>
  <dcterms:modified xsi:type="dcterms:W3CDTF">2026-07-05T15:40:00Z</dcterms:modified>
</cp:coreProperties>
</file>