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0B60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Анкета для родителей</w:t>
      </w:r>
    </w:p>
    <w:p w14:paraId="687A1D37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D872BB">
        <w:rPr>
          <w:b/>
          <w:bCs/>
          <w:color w:val="000000"/>
          <w:sz w:val="36"/>
          <w:szCs w:val="36"/>
        </w:rPr>
        <w:t>«Возрождение ГТО в детском саду»</w:t>
      </w:r>
    </w:p>
    <w:p w14:paraId="2FBFC1CA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Уважаемые родители!</w:t>
      </w:r>
    </w:p>
    <w:p w14:paraId="6A7A310E" w14:textId="6460629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Приглашаем Вас принять участие в опросе. Ваши ответы помогут сделать физкультурно-оздоровительную работу нашего детского сада более эффективной </w:t>
      </w:r>
    </w:p>
    <w:p w14:paraId="6CB8DBA5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1. Посещает ли Ваш ребёнок спортивные секции?</w:t>
      </w:r>
    </w:p>
    <w:p w14:paraId="54F9569F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а) ежедневно; </w:t>
      </w:r>
    </w:p>
    <w:p w14:paraId="634F979C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б) от случая к случаю;</w:t>
      </w:r>
    </w:p>
    <w:p w14:paraId="405EEBEA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 в) 2 – 3 раза в неделю; </w:t>
      </w:r>
    </w:p>
    <w:p w14:paraId="0ACF48EC" w14:textId="7F782CE3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г) не посещает.</w:t>
      </w:r>
    </w:p>
    <w:p w14:paraId="4D2D4280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2. Занимаетесь ли Вы сами физкультурой и спортом?</w:t>
      </w:r>
    </w:p>
    <w:p w14:paraId="08547E2B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а) да; </w:t>
      </w:r>
    </w:p>
    <w:p w14:paraId="34983E7F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б) от случая к случаю; </w:t>
      </w:r>
    </w:p>
    <w:p w14:paraId="5C5D0E40" w14:textId="2C78E28E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в) нет.</w:t>
      </w:r>
    </w:p>
    <w:p w14:paraId="78F8A0B6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3. Соблюдаете ли Вы здоровый образ жизни?</w:t>
      </w:r>
    </w:p>
    <w:p w14:paraId="25D4A3FA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а) да, всегда; </w:t>
      </w:r>
    </w:p>
    <w:p w14:paraId="3C682BD1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б) от случая к случаю; </w:t>
      </w:r>
    </w:p>
    <w:p w14:paraId="753A62CC" w14:textId="0CEC7D2B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в) нет.</w:t>
      </w:r>
    </w:p>
    <w:p w14:paraId="6C778F49" w14:textId="171D4463" w:rsidR="00744363" w:rsidRPr="00D872BB" w:rsidRDefault="00744363" w:rsidP="00744363">
      <w:pPr>
        <w:pStyle w:val="a3"/>
        <w:shd w:val="clear" w:color="auto" w:fill="FFFFFF"/>
        <w:spacing w:after="150"/>
        <w:rPr>
          <w:b/>
          <w:bCs/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 xml:space="preserve">4. </w:t>
      </w:r>
      <w:r w:rsidRPr="00D872BB">
        <w:rPr>
          <w:b/>
          <w:bCs/>
          <w:color w:val="000000"/>
          <w:sz w:val="32"/>
          <w:szCs w:val="32"/>
        </w:rPr>
        <w:t>Знаете ли Вы, что такое комплекс ГТО?</w:t>
      </w:r>
    </w:p>
    <w:p w14:paraId="41C0DF27" w14:textId="6CD7E4D5" w:rsidR="00744363" w:rsidRPr="00D872BB" w:rsidRDefault="00744363" w:rsidP="00744363">
      <w:pPr>
        <w:pStyle w:val="a3"/>
        <w:shd w:val="clear" w:color="auto" w:fill="FFFFFF"/>
        <w:spacing w:after="150"/>
        <w:rPr>
          <w:color w:val="000000"/>
          <w:sz w:val="32"/>
          <w:szCs w:val="32"/>
        </w:rPr>
      </w:pPr>
      <w:proofErr w:type="gramStart"/>
      <w:r w:rsidRPr="00D872BB">
        <w:rPr>
          <w:color w:val="000000"/>
          <w:sz w:val="32"/>
          <w:szCs w:val="32"/>
        </w:rPr>
        <w:t>а )</w:t>
      </w:r>
      <w:r w:rsidRPr="00D872BB">
        <w:rPr>
          <w:color w:val="000000"/>
          <w:sz w:val="32"/>
          <w:szCs w:val="32"/>
        </w:rPr>
        <w:t>да</w:t>
      </w:r>
      <w:proofErr w:type="gramEnd"/>
      <w:r w:rsidRPr="00D872BB">
        <w:rPr>
          <w:color w:val="000000"/>
          <w:sz w:val="32"/>
          <w:szCs w:val="32"/>
        </w:rPr>
        <w:t>, знаю.</w:t>
      </w:r>
    </w:p>
    <w:p w14:paraId="1F3DA9EC" w14:textId="5AE2DFE5" w:rsidR="00744363" w:rsidRPr="00D872BB" w:rsidRDefault="00744363" w:rsidP="00744363">
      <w:pPr>
        <w:pStyle w:val="a3"/>
        <w:shd w:val="clear" w:color="auto" w:fill="FFFFFF"/>
        <w:spacing w:after="150"/>
        <w:rPr>
          <w:color w:val="000000"/>
          <w:sz w:val="32"/>
          <w:szCs w:val="32"/>
        </w:rPr>
      </w:pPr>
      <w:proofErr w:type="gramStart"/>
      <w:r w:rsidRPr="00D872BB">
        <w:rPr>
          <w:color w:val="000000"/>
          <w:sz w:val="32"/>
          <w:szCs w:val="32"/>
        </w:rPr>
        <w:t>б)</w:t>
      </w:r>
      <w:r w:rsidRPr="00D872BB">
        <w:rPr>
          <w:color w:val="000000"/>
          <w:sz w:val="32"/>
          <w:szCs w:val="32"/>
        </w:rPr>
        <w:t>нет</w:t>
      </w:r>
      <w:proofErr w:type="gramEnd"/>
      <w:r w:rsidRPr="00D872BB">
        <w:rPr>
          <w:color w:val="000000"/>
          <w:sz w:val="32"/>
          <w:szCs w:val="32"/>
        </w:rPr>
        <w:t>, не знаю.</w:t>
      </w:r>
    </w:p>
    <w:p w14:paraId="1BAC728B" w14:textId="14803C7D" w:rsidR="00744363" w:rsidRPr="00D872BB" w:rsidRDefault="00744363" w:rsidP="00744363">
      <w:pPr>
        <w:pStyle w:val="a3"/>
        <w:shd w:val="clear" w:color="auto" w:fill="FFFFFF"/>
        <w:spacing w:after="15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в) </w:t>
      </w:r>
      <w:r w:rsidRPr="00D872BB">
        <w:rPr>
          <w:color w:val="000000"/>
          <w:sz w:val="32"/>
          <w:szCs w:val="32"/>
        </w:rPr>
        <w:t>затрудняюсь ответить.</w:t>
      </w:r>
    </w:p>
    <w:p w14:paraId="41B2EDA0" w14:textId="183C24C9" w:rsidR="00744363" w:rsidRPr="00D872BB" w:rsidRDefault="00744363" w:rsidP="00744363">
      <w:pPr>
        <w:pStyle w:val="a3"/>
        <w:shd w:val="clear" w:color="auto" w:fill="FFFFFF"/>
        <w:spacing w:after="150"/>
        <w:rPr>
          <w:b/>
          <w:bCs/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 xml:space="preserve">5. </w:t>
      </w:r>
      <w:r w:rsidRPr="00D872BB">
        <w:rPr>
          <w:b/>
          <w:bCs/>
          <w:color w:val="000000"/>
          <w:sz w:val="32"/>
          <w:szCs w:val="32"/>
        </w:rPr>
        <w:t>Заинтересованы ли Вы в получении информации о комплексе ГТО?</w:t>
      </w:r>
    </w:p>
    <w:p w14:paraId="0852F6A2" w14:textId="4172CA4C" w:rsidR="00744363" w:rsidRPr="00D872BB" w:rsidRDefault="00744363" w:rsidP="00744363">
      <w:pPr>
        <w:pStyle w:val="a3"/>
        <w:shd w:val="clear" w:color="auto" w:fill="FFFFFF"/>
        <w:spacing w:after="15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а) </w:t>
      </w:r>
      <w:r w:rsidRPr="00D872BB">
        <w:rPr>
          <w:color w:val="000000"/>
          <w:sz w:val="32"/>
          <w:szCs w:val="32"/>
        </w:rPr>
        <w:t>да, заинтересован.</w:t>
      </w:r>
    </w:p>
    <w:p w14:paraId="71CC60B7" w14:textId="1EC3BCB1" w:rsidR="00744363" w:rsidRPr="00D872BB" w:rsidRDefault="00744363" w:rsidP="00744363">
      <w:pPr>
        <w:pStyle w:val="a3"/>
        <w:shd w:val="clear" w:color="auto" w:fill="FFFFFF"/>
        <w:spacing w:after="15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б) н</w:t>
      </w:r>
      <w:r w:rsidRPr="00D872BB">
        <w:rPr>
          <w:color w:val="000000"/>
          <w:sz w:val="32"/>
          <w:szCs w:val="32"/>
        </w:rPr>
        <w:t>ет, не заинтересован.</w:t>
      </w:r>
    </w:p>
    <w:p w14:paraId="678AA0D4" w14:textId="2A1F3D19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lastRenderedPageBreak/>
        <w:t xml:space="preserve">в) </w:t>
      </w:r>
      <w:r w:rsidRPr="00D872BB">
        <w:rPr>
          <w:color w:val="000000"/>
          <w:sz w:val="32"/>
          <w:szCs w:val="32"/>
        </w:rPr>
        <w:t>затрудняюсь ответить.</w:t>
      </w:r>
    </w:p>
    <w:p w14:paraId="5BED0F8A" w14:textId="221BBFFA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6</w:t>
      </w:r>
      <w:r w:rsidRPr="00D872BB">
        <w:rPr>
          <w:b/>
          <w:bCs/>
          <w:color w:val="000000"/>
          <w:sz w:val="32"/>
          <w:szCs w:val="32"/>
        </w:rPr>
        <w:t>. Как Вы относитесь к возрождению Комплекса ГТО в детском саду?</w:t>
      </w:r>
    </w:p>
    <w:p w14:paraId="70ED2C38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а) положительно;</w:t>
      </w:r>
    </w:p>
    <w:p w14:paraId="36B1E9C3" w14:textId="0B77AC58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б) нейтрально; </w:t>
      </w:r>
    </w:p>
    <w:p w14:paraId="58B3CCAF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в) отрицательно; </w:t>
      </w:r>
    </w:p>
    <w:p w14:paraId="28FB08F3" w14:textId="43DE4192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г) не </w:t>
      </w:r>
      <w:proofErr w:type="gramStart"/>
      <w:r w:rsidRPr="00D872BB">
        <w:rPr>
          <w:color w:val="000000"/>
          <w:sz w:val="32"/>
          <w:szCs w:val="32"/>
        </w:rPr>
        <w:t>знаю</w:t>
      </w:r>
      <w:proofErr w:type="gramEnd"/>
      <w:r w:rsidRPr="00D872BB">
        <w:rPr>
          <w:color w:val="000000"/>
          <w:sz w:val="32"/>
          <w:szCs w:val="32"/>
        </w:rPr>
        <w:t xml:space="preserve"> что такое ГТО.</w:t>
      </w:r>
    </w:p>
    <w:p w14:paraId="5DD2EE84" w14:textId="38897289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7</w:t>
      </w:r>
      <w:r w:rsidRPr="00D872BB">
        <w:rPr>
          <w:b/>
          <w:bCs/>
          <w:color w:val="000000"/>
          <w:sz w:val="32"/>
          <w:szCs w:val="32"/>
        </w:rPr>
        <w:t>. Для чего сдают нормы ГТО?</w:t>
      </w:r>
    </w:p>
    <w:p w14:paraId="5B9BFFE1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а) получить знак;</w:t>
      </w:r>
    </w:p>
    <w:p w14:paraId="3F578EAC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 б) оценить уровень своей подготовки; </w:t>
      </w:r>
    </w:p>
    <w:p w14:paraId="0015365E" w14:textId="1D09356D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в)</w:t>
      </w:r>
      <w:r w:rsidRPr="00D872BB">
        <w:rPr>
          <w:color w:val="000000"/>
          <w:sz w:val="32"/>
          <w:szCs w:val="32"/>
        </w:rPr>
        <w:t xml:space="preserve"> </w:t>
      </w:r>
      <w:r w:rsidRPr="00D872BB">
        <w:rPr>
          <w:color w:val="000000"/>
          <w:sz w:val="32"/>
          <w:szCs w:val="32"/>
        </w:rPr>
        <w:t>поддерживать себя в форме.</w:t>
      </w:r>
    </w:p>
    <w:p w14:paraId="48D363A7" w14:textId="52101BC3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b/>
          <w:bCs/>
          <w:color w:val="000000"/>
          <w:sz w:val="32"/>
          <w:szCs w:val="32"/>
        </w:rPr>
        <w:t>8</w:t>
      </w:r>
      <w:r w:rsidRPr="00D872BB">
        <w:rPr>
          <w:b/>
          <w:bCs/>
          <w:color w:val="000000"/>
          <w:sz w:val="32"/>
          <w:szCs w:val="32"/>
        </w:rPr>
        <w:t>. Хотели бы Вы, чтобы Ваш ребёнок принял участие в сдаче нормативов ГТО?</w:t>
      </w:r>
    </w:p>
    <w:p w14:paraId="6ACB845A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 xml:space="preserve">а) да; </w:t>
      </w:r>
    </w:p>
    <w:p w14:paraId="033EE3E2" w14:textId="77777777" w:rsidR="00744363" w:rsidRPr="00D872BB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б) нет;</w:t>
      </w:r>
    </w:p>
    <w:p w14:paraId="70A2DDA6" w14:textId="3363FC23" w:rsidR="00744363" w:rsidRDefault="00744363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D872BB">
        <w:rPr>
          <w:color w:val="000000"/>
          <w:sz w:val="32"/>
          <w:szCs w:val="32"/>
        </w:rPr>
        <w:t>в) не знаю.</w:t>
      </w:r>
      <w:r w:rsidR="00D872BB">
        <w:rPr>
          <w:color w:val="000000"/>
          <w:sz w:val="32"/>
          <w:szCs w:val="32"/>
        </w:rPr>
        <w:t xml:space="preserve">   </w:t>
      </w:r>
    </w:p>
    <w:p w14:paraId="1DCC9E56" w14:textId="4DE317FE" w:rsidR="00D872BB" w:rsidRDefault="00D872BB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14:paraId="1C1C4172" w14:textId="0307618C" w:rsidR="00D872BB" w:rsidRDefault="00D872BB" w:rsidP="0074436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14:paraId="4D35F500" w14:textId="3A131082" w:rsidR="00D872BB" w:rsidRPr="00D872BB" w:rsidRDefault="00D872BB" w:rsidP="0074436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  <w:r w:rsidRPr="00D872BB">
        <w:rPr>
          <w:b/>
          <w:bCs/>
          <w:color w:val="000000"/>
          <w:sz w:val="36"/>
          <w:szCs w:val="36"/>
        </w:rPr>
        <w:t>Спасибо за участие!</w:t>
      </w:r>
    </w:p>
    <w:sectPr w:rsidR="00D872BB" w:rsidRPr="00D87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2"/>
    <w:rsid w:val="00186D4D"/>
    <w:rsid w:val="00744363"/>
    <w:rsid w:val="00A00BF2"/>
    <w:rsid w:val="00B271CE"/>
    <w:rsid w:val="00D872BB"/>
    <w:rsid w:val="00E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1922"/>
  <w15:chartTrackingRefBased/>
  <w15:docId w15:val="{049F693B-762B-4C3E-925E-14578F8E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0">
    <w:name w:val="c0"/>
    <w:basedOn w:val="a"/>
    <w:rsid w:val="007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1">
    <w:name w:val="c1"/>
    <w:basedOn w:val="a0"/>
    <w:rsid w:val="00744363"/>
  </w:style>
  <w:style w:type="paragraph" w:customStyle="1" w:styleId="c3">
    <w:name w:val="c3"/>
    <w:basedOn w:val="a"/>
    <w:rsid w:val="007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7">
    <w:name w:val="c7"/>
    <w:basedOn w:val="a0"/>
    <w:rsid w:val="0074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cp:lastPrinted>2026-06-03T14:21:00Z</cp:lastPrinted>
  <dcterms:created xsi:type="dcterms:W3CDTF">2026-06-03T13:39:00Z</dcterms:created>
  <dcterms:modified xsi:type="dcterms:W3CDTF">2026-06-03T14:22:00Z</dcterms:modified>
</cp:coreProperties>
</file>