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021" w:rsidRDefault="003D2021" w:rsidP="003D2021">
      <w:pPr>
        <w:rPr>
          <w:b/>
          <w:i/>
          <w:sz w:val="24"/>
          <w:szCs w:val="24"/>
        </w:rPr>
      </w:pPr>
      <w:r w:rsidRPr="00912392">
        <w:rPr>
          <w:b/>
          <w:i/>
          <w:sz w:val="24"/>
          <w:szCs w:val="24"/>
        </w:rPr>
        <w:t>Конспект интегрированного занятия по ознакомлению с окружающим, изобразительной деятельности и математике в средней группе детского сада, тема: «О профессиях»</w:t>
      </w:r>
    </w:p>
    <w:p w:rsidR="003D2021" w:rsidRPr="00912392" w:rsidRDefault="003D2021" w:rsidP="003D2021">
      <w:pPr>
        <w:rPr>
          <w:i/>
        </w:rPr>
      </w:pPr>
      <w:bookmarkStart w:id="0" w:name="_GoBack"/>
      <w:bookmarkEnd w:id="0"/>
      <w:r w:rsidRPr="00912392">
        <w:rPr>
          <w:i/>
        </w:rPr>
        <w:t>Цели:</w:t>
      </w:r>
    </w:p>
    <w:p w:rsidR="003D2021" w:rsidRDefault="003D2021" w:rsidP="003D2021">
      <w:r>
        <w:t>Расширять и уточнять представления детей о труде людей разных профессий.</w:t>
      </w:r>
    </w:p>
    <w:p w:rsidR="003D2021" w:rsidRDefault="003D2021" w:rsidP="003D2021">
      <w:r>
        <w:t xml:space="preserve"> Упражнять детей в умении определять название профессии по названиям действий.</w:t>
      </w:r>
    </w:p>
    <w:p w:rsidR="003D2021" w:rsidRDefault="003D2021" w:rsidP="003D2021">
      <w:r>
        <w:t xml:space="preserve"> </w:t>
      </w:r>
      <w:proofErr w:type="gramStart"/>
      <w:r>
        <w:t>Развивать у детей пространственные представления: влево, вправо, вверх, вниз, за, перед.</w:t>
      </w:r>
      <w:proofErr w:type="gramEnd"/>
    </w:p>
    <w:p w:rsidR="003D2021" w:rsidRDefault="003D2021" w:rsidP="003D2021">
      <w:r>
        <w:t xml:space="preserve"> Учить детей отсчитывать заданное количество предметов и сравнивать совокупности этих предметов.</w:t>
      </w:r>
    </w:p>
    <w:p w:rsidR="003D2021" w:rsidRDefault="003D2021" w:rsidP="003D2021">
      <w:r>
        <w:t xml:space="preserve"> Упражнять в сравнении предметов по высоте.</w:t>
      </w:r>
    </w:p>
    <w:p w:rsidR="003D2021" w:rsidRDefault="003D2021" w:rsidP="003D2021">
      <w:r>
        <w:t xml:space="preserve"> Закрепить знания о геометрических фигурах, овощах и фруктах.</w:t>
      </w:r>
    </w:p>
    <w:p w:rsidR="003D2021" w:rsidRDefault="003D2021" w:rsidP="003D2021">
      <w:r>
        <w:t xml:space="preserve"> Упражнять детей в умении заканчивать предложения, используя слова и словосочетания, соотносимые с определенной профессией человека.</w:t>
      </w:r>
    </w:p>
    <w:p w:rsidR="003D2021" w:rsidRDefault="003D2021" w:rsidP="003D2021">
      <w:r>
        <w:t xml:space="preserve"> Словарь: парикмахер, строитель, шофер, продавец, маляр, повар, врач.</w:t>
      </w:r>
    </w:p>
    <w:p w:rsidR="003D2021" w:rsidRDefault="003D2021" w:rsidP="003D2021">
      <w:r>
        <w:t xml:space="preserve"> Закрепить умение рисовать и закрашивать цветными карандашами.</w:t>
      </w:r>
    </w:p>
    <w:p w:rsidR="003D2021" w:rsidRDefault="003D2021" w:rsidP="003D2021">
      <w:r>
        <w:t xml:space="preserve"> Развивать любознательность, общую и мелкую моторику.</w:t>
      </w:r>
    </w:p>
    <w:p w:rsidR="003D2021" w:rsidRDefault="003D2021" w:rsidP="003D2021">
      <w:r>
        <w:t xml:space="preserve"> Воспитывать уважение к людям труда, их деятельности и ее результатам.</w:t>
      </w:r>
    </w:p>
    <w:p w:rsidR="003D2021" w:rsidRDefault="003D2021" w:rsidP="003D2021">
      <w:r>
        <w:t>Оборудование:</w:t>
      </w:r>
      <w:r w:rsidR="00912392">
        <w:t xml:space="preserve"> </w:t>
      </w:r>
      <w:r>
        <w:t>Листы бумаги с нарисованными: расческой без зубчиков, домиком, двумя полками разной длины, прямоугольник, разделенный на квадраты.</w:t>
      </w:r>
    </w:p>
    <w:p w:rsidR="003D2021" w:rsidRDefault="003D2021" w:rsidP="003D2021">
      <w:r>
        <w:t xml:space="preserve"> Цветные карандаши.</w:t>
      </w:r>
    </w:p>
    <w:p w:rsidR="003D2021" w:rsidRDefault="003D2021" w:rsidP="003D2021">
      <w:r>
        <w:t xml:space="preserve"> Картинка с тремя нарисованными подъемными кранами разной высоты и цвета.</w:t>
      </w:r>
    </w:p>
    <w:p w:rsidR="003D2021" w:rsidRDefault="003D2021" w:rsidP="003D2021">
      <w:r>
        <w:t xml:space="preserve"> Раздаточный материал: мячи, вырезанные из цветного картона, геометрические фигуры.</w:t>
      </w:r>
    </w:p>
    <w:p w:rsidR="003D2021" w:rsidRDefault="003D2021" w:rsidP="003D2021">
      <w:r>
        <w:t xml:space="preserve"> Образец построенной башни с часами.</w:t>
      </w:r>
    </w:p>
    <w:p w:rsidR="003D2021" w:rsidRDefault="003D2021" w:rsidP="003D2021">
      <w:r>
        <w:t xml:space="preserve"> Муляжи фруктов и овощей.</w:t>
      </w:r>
    </w:p>
    <w:p w:rsidR="003D2021" w:rsidRDefault="003D2021" w:rsidP="003D2021">
      <w:r>
        <w:t>Ход занятия:</w:t>
      </w:r>
    </w:p>
    <w:p w:rsidR="003D2021" w:rsidRDefault="003D2021" w:rsidP="003D2021">
      <w:r>
        <w:t>ребята, утром родители привели вас в детский сад, а сами отправились куда? На работу. А вы знаете, где работают ваши родители? Как называются их профессии? Я работаю в детском саду, а профессия моя — воспитатель. Расскажите, где работают ваши папы и мамы, какие у них профессии? (Ответы детей).</w:t>
      </w:r>
    </w:p>
    <w:p w:rsidR="003D2021" w:rsidRDefault="003D2021" w:rsidP="003D2021">
      <w:r>
        <w:t xml:space="preserve"> Когда вы подрастете, вам нужно будет выбрать профессию для себя. Сегодня мы поговорим о некоторых профессиях.</w:t>
      </w:r>
    </w:p>
    <w:p w:rsidR="00912392" w:rsidRDefault="003D2021" w:rsidP="003D2021">
      <w:r>
        <w:t>Парикмахер</w:t>
      </w:r>
    </w:p>
    <w:p w:rsidR="003D2021" w:rsidRDefault="003D2021" w:rsidP="003D2021">
      <w:r>
        <w:lastRenderedPageBreak/>
        <w:t>Дайте ножницы, расчёску,</w:t>
      </w:r>
    </w:p>
    <w:p w:rsidR="003D2021" w:rsidRDefault="003D2021" w:rsidP="003D2021">
      <w:r>
        <w:t xml:space="preserve"> Он вам сделает причёску.</w:t>
      </w:r>
    </w:p>
    <w:p w:rsidR="003D2021" w:rsidRDefault="003D2021" w:rsidP="003D2021">
      <w:r>
        <w:t xml:space="preserve"> Парикмахер непременно</w:t>
      </w:r>
    </w:p>
    <w:p w:rsidR="003D2021" w:rsidRDefault="003D2021" w:rsidP="003D2021">
      <w:r>
        <w:t xml:space="preserve"> Подстрижёт вас современно.</w:t>
      </w:r>
    </w:p>
    <w:p w:rsidR="003D2021" w:rsidRDefault="003D2021" w:rsidP="003D2021">
      <w:r>
        <w:t>Что делает парикмахер? Какими инструментами пользуется для работы?</w:t>
      </w:r>
    </w:p>
    <w:p w:rsidR="003D2021" w:rsidRDefault="003D2021" w:rsidP="003D2021">
      <w:r>
        <w:t>Рисование «Дорисуй расческе зубчики»</w:t>
      </w:r>
    </w:p>
    <w:p w:rsidR="003D2021" w:rsidRDefault="003D2021" w:rsidP="003D2021">
      <w:r>
        <w:t>Дети рисуют «зубчики расчески» - вертикальные линии одной длины на нарисованной заготовке.</w:t>
      </w:r>
    </w:p>
    <w:p w:rsidR="003D2021" w:rsidRDefault="003D2021" w:rsidP="003D2021">
      <w:r>
        <w:t>Строители</w:t>
      </w:r>
    </w:p>
    <w:p w:rsidR="003D2021" w:rsidRDefault="003D2021" w:rsidP="003D2021">
      <w:r>
        <w:t>Льет осенний дождик,</w:t>
      </w:r>
    </w:p>
    <w:p w:rsidR="003D2021" w:rsidRDefault="003D2021" w:rsidP="003D2021">
      <w:r>
        <w:t xml:space="preserve"> Впереди зима.</w:t>
      </w:r>
    </w:p>
    <w:p w:rsidR="003D2021" w:rsidRDefault="003D2021" w:rsidP="003D2021">
      <w:r>
        <w:t xml:space="preserve"> Слава тем, кто строит</w:t>
      </w:r>
    </w:p>
    <w:p w:rsidR="003D2021" w:rsidRDefault="003D2021" w:rsidP="003D2021">
      <w:r>
        <w:t xml:space="preserve"> Теплые дома!</w:t>
      </w:r>
    </w:p>
    <w:p w:rsidR="003D2021" w:rsidRDefault="003D2021" w:rsidP="003D2021">
      <w:r>
        <w:t xml:space="preserve"> Кто свой труд тяжелый</w:t>
      </w:r>
    </w:p>
    <w:p w:rsidR="003D2021" w:rsidRDefault="003D2021" w:rsidP="003D2021">
      <w:r>
        <w:t xml:space="preserve"> Отдает стране,</w:t>
      </w:r>
    </w:p>
    <w:p w:rsidR="003D2021" w:rsidRDefault="003D2021" w:rsidP="003D2021">
      <w:r>
        <w:t xml:space="preserve"> Кто построил детский сад</w:t>
      </w:r>
    </w:p>
    <w:p w:rsidR="003D2021" w:rsidRDefault="003D2021" w:rsidP="003D2021">
      <w:r>
        <w:t xml:space="preserve"> И тебе, и мне!</w:t>
      </w:r>
    </w:p>
    <w:p w:rsidR="003D2021" w:rsidRDefault="003D2021" w:rsidP="003D2021">
      <w:r>
        <w:t>Что делают строители? Что нужно строителям для работы? Какие машины им помогают?</w:t>
      </w:r>
    </w:p>
    <w:p w:rsidR="003D2021" w:rsidRDefault="003D2021" w:rsidP="003D2021">
      <w:r>
        <w:t>Дидактическое упражнение «Какой подъемный кран выше»</w:t>
      </w:r>
    </w:p>
    <w:p w:rsidR="003D2021" w:rsidRDefault="003D2021" w:rsidP="003D2021">
      <w:r>
        <w:t xml:space="preserve">Из трех кранов разного цвета детям предлагается выбрать </w:t>
      </w:r>
      <w:proofErr w:type="gramStart"/>
      <w:r>
        <w:t>самый</w:t>
      </w:r>
      <w:proofErr w:type="gramEnd"/>
      <w:r>
        <w:t xml:space="preserve"> высокий, пониже и самый низкий.</w:t>
      </w:r>
    </w:p>
    <w:p w:rsidR="003D2021" w:rsidRDefault="003D2021" w:rsidP="003D2021">
      <w:r>
        <w:t>Конструирование «Башня с часами»</w:t>
      </w:r>
    </w:p>
    <w:p w:rsidR="003D2021" w:rsidRDefault="003D2021" w:rsidP="003D2021">
      <w:r>
        <w:t>Детям предлагается по образцу воспитателя выложить башню из геометрических фигур, вырезанных из картона. Дети должны назвать знакомые геометрические фигуры.</w:t>
      </w:r>
    </w:p>
    <w:p w:rsidR="003D2021" w:rsidRDefault="003D2021" w:rsidP="003D2021">
      <w:r>
        <w:t>Шофер</w:t>
      </w:r>
    </w:p>
    <w:p w:rsidR="003D2021" w:rsidRDefault="003D2021" w:rsidP="003D2021">
      <w:proofErr w:type="gramStart"/>
      <w:r>
        <w:t>Умело</w:t>
      </w:r>
      <w:proofErr w:type="gramEnd"/>
      <w:r>
        <w:t xml:space="preserve"> кто ведет машину –</w:t>
      </w:r>
    </w:p>
    <w:p w:rsidR="003D2021" w:rsidRDefault="003D2021" w:rsidP="003D2021">
      <w:r>
        <w:t xml:space="preserve"> Ведь за рулем не первый год?</w:t>
      </w:r>
    </w:p>
    <w:p w:rsidR="003D2021" w:rsidRDefault="003D2021" w:rsidP="003D2021">
      <w:r>
        <w:t xml:space="preserve"> Слегка шуршат тугие шины,</w:t>
      </w:r>
    </w:p>
    <w:p w:rsidR="003D2021" w:rsidRDefault="003D2021" w:rsidP="003D2021">
      <w:r>
        <w:t xml:space="preserve"> Кто нас по городу везет?</w:t>
      </w:r>
    </w:p>
    <w:p w:rsidR="003D2021" w:rsidRDefault="003D2021" w:rsidP="003D2021">
      <w:r>
        <w:t xml:space="preserve"> (Шофер)</w:t>
      </w:r>
    </w:p>
    <w:p w:rsidR="003D2021" w:rsidRDefault="003D2021" w:rsidP="003D2021"/>
    <w:p w:rsidR="003D2021" w:rsidRDefault="003D2021" w:rsidP="003D2021">
      <w:r>
        <w:lastRenderedPageBreak/>
        <w:t>Что делает шофер? Что нужно ему для работы? Что должен знать шофер?</w:t>
      </w:r>
    </w:p>
    <w:p w:rsidR="003D2021" w:rsidRDefault="003D2021" w:rsidP="003D2021">
      <w:r>
        <w:t>Динамическая пауза «Учимся водить машину»</w:t>
      </w:r>
    </w:p>
    <w:p w:rsidR="003D2021" w:rsidRDefault="003D2021" w:rsidP="003D2021">
      <w:r>
        <w:t>Прежде чем шоферу доверят возить людей или грузы, он должен много учиться. Выучить правила дорожного движения, научиться водить машину. Сейчас мы поиграем в школу для шоферов. Представьте, что вы за рулем автомобиля, внимательно слушайте задания и выполняйте их:</w:t>
      </w:r>
    </w:p>
    <w:p w:rsidR="003D2021" w:rsidRDefault="003D2021" w:rsidP="003D2021">
      <w:r>
        <w:t>Едем вперед. Поворачиваем налево. Останавливаемся возле кукольного уголка. Едем назад. Поворачиваем направо. Останавливаемся за уголком книги. Возвращаемся в гаражи — на свои места.</w:t>
      </w:r>
    </w:p>
    <w:p w:rsidR="003D2021" w:rsidRDefault="003D2021" w:rsidP="003D2021">
      <w:r>
        <w:t>Маляр</w:t>
      </w:r>
    </w:p>
    <w:p w:rsidR="003D2021" w:rsidRDefault="003D2021" w:rsidP="003D2021">
      <w:r>
        <w:t>Я маляр, шагаю к вам</w:t>
      </w:r>
    </w:p>
    <w:p w:rsidR="003D2021" w:rsidRDefault="003D2021" w:rsidP="003D2021">
      <w:r>
        <w:t xml:space="preserve"> С кистью и ведром.</w:t>
      </w:r>
    </w:p>
    <w:p w:rsidR="003D2021" w:rsidRDefault="003D2021" w:rsidP="003D2021">
      <w:r>
        <w:t xml:space="preserve"> Свежей краской буду сам</w:t>
      </w:r>
    </w:p>
    <w:p w:rsidR="003D2021" w:rsidRDefault="003D2021" w:rsidP="003D2021">
      <w:r>
        <w:t xml:space="preserve"> Красить новый дом.</w:t>
      </w:r>
    </w:p>
    <w:p w:rsidR="003D2021" w:rsidRDefault="003D2021" w:rsidP="003D2021">
      <w:r>
        <w:t xml:space="preserve"> Крашу стены, крашу дверь,</w:t>
      </w:r>
    </w:p>
    <w:p w:rsidR="003D2021" w:rsidRDefault="003D2021" w:rsidP="003D2021">
      <w:r>
        <w:t xml:space="preserve"> Пляшет кисть моя…</w:t>
      </w:r>
    </w:p>
    <w:p w:rsidR="003D2021" w:rsidRDefault="003D2021" w:rsidP="003D2021">
      <w:r>
        <w:t xml:space="preserve"> У меня и нос теперь</w:t>
      </w:r>
    </w:p>
    <w:p w:rsidR="003D2021" w:rsidRDefault="003D2021" w:rsidP="003D2021">
      <w:r>
        <w:t xml:space="preserve"> Белым стал, друзья.</w:t>
      </w:r>
    </w:p>
    <w:p w:rsidR="003D2021" w:rsidRDefault="003D2021" w:rsidP="003D2021">
      <w:r>
        <w:t>Что делает маляр? Что нужно маляру для работы?</w:t>
      </w:r>
    </w:p>
    <w:p w:rsidR="003D2021" w:rsidRDefault="003D2021" w:rsidP="003D2021">
      <w:r>
        <w:t>Рисование «Красим крышу и дверь дома»</w:t>
      </w:r>
    </w:p>
    <w:p w:rsidR="003D2021" w:rsidRDefault="003D2021" w:rsidP="003D2021">
      <w:r>
        <w:t>Дети цветными карандашами закрашивают крышу и дверь нарисованного на листе дома.</w:t>
      </w:r>
    </w:p>
    <w:p w:rsidR="003D2021" w:rsidRDefault="003D2021" w:rsidP="003D2021">
      <w:r>
        <w:t>Повар</w:t>
      </w:r>
    </w:p>
    <w:p w:rsidR="003D2021" w:rsidRDefault="003D2021" w:rsidP="003D2021">
      <w:r>
        <w:t>Всегда приятно людям есть, когда вкусна еда.</w:t>
      </w:r>
    </w:p>
    <w:p w:rsidR="003D2021" w:rsidRDefault="003D2021" w:rsidP="003D2021">
      <w:r>
        <w:t xml:space="preserve"> А у хороших поваров еда вкусна всегда.</w:t>
      </w:r>
    </w:p>
    <w:p w:rsidR="003D2021" w:rsidRDefault="003D2021" w:rsidP="003D2021">
      <w:r>
        <w:t xml:space="preserve"> Жаркое, рыба, винегрет, окрошка и борщи,</w:t>
      </w:r>
    </w:p>
    <w:p w:rsidR="003D2021" w:rsidRDefault="003D2021" w:rsidP="003D2021">
      <w:r>
        <w:t xml:space="preserve"> Салат, котлеты и омлет, и булочки, и щи.</w:t>
      </w:r>
    </w:p>
    <w:p w:rsidR="003D2021" w:rsidRDefault="003D2021" w:rsidP="003D2021">
      <w:r>
        <w:t xml:space="preserve"> Всегда все свежее у них, ну как должно и быть,</w:t>
      </w:r>
    </w:p>
    <w:p w:rsidR="003D2021" w:rsidRDefault="003D2021" w:rsidP="003D2021">
      <w:r>
        <w:t xml:space="preserve"> Еда не может подгореть и не должна остыть.</w:t>
      </w:r>
    </w:p>
    <w:p w:rsidR="003D2021" w:rsidRDefault="003D2021" w:rsidP="003D2021">
      <w:r>
        <w:t>Дидактическая игра «Суп или компот?»</w:t>
      </w:r>
    </w:p>
    <w:p w:rsidR="003D2021" w:rsidRDefault="003D2021" w:rsidP="003D2021">
      <w:r>
        <w:t>Детям предлагается встать и взять себе один из муляжей овощей и фруктов. А затем положить его в кастрюлю (суп) или банку (компот). При этом необходимо побуждать детей объяснять свой выбор словами: «Яблоко — это фрукт, поэтому из него варят компот» или «Лук добавляют в суп».</w:t>
      </w:r>
    </w:p>
    <w:p w:rsidR="003D2021" w:rsidRDefault="003D2021" w:rsidP="003D2021">
      <w:r>
        <w:lastRenderedPageBreak/>
        <w:t>Продавец</w:t>
      </w:r>
    </w:p>
    <w:p w:rsidR="003D2021" w:rsidRDefault="003D2021" w:rsidP="003D2021">
      <w:r>
        <w:t>Продавец - молодец!</w:t>
      </w:r>
    </w:p>
    <w:p w:rsidR="003D2021" w:rsidRDefault="003D2021" w:rsidP="003D2021">
      <w:r>
        <w:t xml:space="preserve"> Он товары продаёт</w:t>
      </w:r>
    </w:p>
    <w:p w:rsidR="003D2021" w:rsidRDefault="003D2021" w:rsidP="003D2021">
      <w:r>
        <w:t xml:space="preserve"> Молоко, сметану, мёд</w:t>
      </w:r>
    </w:p>
    <w:p w:rsidR="003D2021" w:rsidRDefault="003D2021" w:rsidP="003D2021">
      <w:r>
        <w:t xml:space="preserve"> А </w:t>
      </w:r>
      <w:proofErr w:type="gramStart"/>
      <w:r>
        <w:t>другой</w:t>
      </w:r>
      <w:proofErr w:type="gramEnd"/>
      <w:r>
        <w:t xml:space="preserve"> - морковь, томаты</w:t>
      </w:r>
    </w:p>
    <w:p w:rsidR="003D2021" w:rsidRDefault="003D2021" w:rsidP="003D2021">
      <w:r>
        <w:t xml:space="preserve"> Выбор у него богатый</w:t>
      </w:r>
    </w:p>
    <w:p w:rsidR="003D2021" w:rsidRDefault="003D2021" w:rsidP="003D2021">
      <w:r>
        <w:t xml:space="preserve"> Третий продаёт сапожки</w:t>
      </w:r>
    </w:p>
    <w:p w:rsidR="003D2021" w:rsidRDefault="003D2021" w:rsidP="003D2021">
      <w:r>
        <w:t xml:space="preserve"> Туфельки и босоножки</w:t>
      </w:r>
    </w:p>
    <w:p w:rsidR="003D2021" w:rsidRDefault="003D2021" w:rsidP="003D2021">
      <w:r>
        <w:t xml:space="preserve"> А четвёртый стул и шкаф</w:t>
      </w:r>
    </w:p>
    <w:p w:rsidR="003D2021" w:rsidRDefault="003D2021" w:rsidP="003D2021">
      <w:r>
        <w:t xml:space="preserve"> Стулья, вешалки для шляп.</w:t>
      </w:r>
    </w:p>
    <w:p w:rsidR="003D2021" w:rsidRDefault="003D2021" w:rsidP="003D2021">
      <w:r>
        <w:t xml:space="preserve"> Выбор у него богатый</w:t>
      </w:r>
    </w:p>
    <w:p w:rsidR="003D2021" w:rsidRDefault="003D2021" w:rsidP="003D2021">
      <w:r>
        <w:t xml:space="preserve"> Продавцы товары знают,</w:t>
      </w:r>
    </w:p>
    <w:p w:rsidR="003D2021" w:rsidRDefault="003D2021" w:rsidP="003D2021">
      <w:r>
        <w:t xml:space="preserve"> Даром время не теряют</w:t>
      </w:r>
    </w:p>
    <w:p w:rsidR="003D2021" w:rsidRDefault="003D2021" w:rsidP="003D2021">
      <w:r>
        <w:t xml:space="preserve"> Всё что </w:t>
      </w:r>
      <w:proofErr w:type="gramStart"/>
      <w:r>
        <w:t>просим</w:t>
      </w:r>
      <w:proofErr w:type="gramEnd"/>
      <w:r>
        <w:t xml:space="preserve"> продадут</w:t>
      </w:r>
    </w:p>
    <w:p w:rsidR="003D2021" w:rsidRDefault="003D2021" w:rsidP="003D2021">
      <w:r>
        <w:t xml:space="preserve"> Это их привычный труд</w:t>
      </w:r>
    </w:p>
    <w:p w:rsidR="003D2021" w:rsidRDefault="003D2021" w:rsidP="003D2021">
      <w:r>
        <w:t>Что делает продавец? Чем пользуется продавец во время работы?</w:t>
      </w:r>
    </w:p>
    <w:p w:rsidR="003D2021" w:rsidRDefault="003D2021" w:rsidP="003D2021">
      <w:r>
        <w:t>Дидактическое упражнение «Разложи мячи на полки»</w:t>
      </w:r>
    </w:p>
    <w:p w:rsidR="003D2021" w:rsidRDefault="003D2021" w:rsidP="003D2021">
      <w:r>
        <w:t>Привезли в магазин спортивных товаров новые мячи, нужно разложить их по полкам. Сколько полок на витрине? Две. Можно ли сказать, что полки одинаковые? Нет. Почему? Верхняя полка короткая, а нижняя длинная.</w:t>
      </w:r>
    </w:p>
    <w:p w:rsidR="003D2021" w:rsidRDefault="003D2021" w:rsidP="003D2021">
      <w:r>
        <w:t>Выложите мячи на верхнюю полку. Сосчитайте, сколько мячей поместилось на верхней полке? Четыре мяча.</w:t>
      </w:r>
    </w:p>
    <w:p w:rsidR="003D2021" w:rsidRDefault="003D2021" w:rsidP="003D2021">
      <w:r>
        <w:t xml:space="preserve"> Выложите мячи на нижнюю полку. Сосчитайте, сколько мячей поместилось на нижней полке? Пять мячей.</w:t>
      </w:r>
    </w:p>
    <w:p w:rsidR="003D2021" w:rsidRDefault="003D2021" w:rsidP="003D2021">
      <w:r>
        <w:t xml:space="preserve"> </w:t>
      </w:r>
      <w:proofErr w:type="gramStart"/>
      <w:r>
        <w:t>На какой полке больше мячей, на верхней, или на нижней?</w:t>
      </w:r>
      <w:proofErr w:type="gramEnd"/>
      <w:r>
        <w:t xml:space="preserve"> На нижней полке больше мячей.</w:t>
      </w:r>
    </w:p>
    <w:p w:rsidR="003D2021" w:rsidRDefault="003D2021" w:rsidP="003D2021">
      <w:r>
        <w:t>А как сделать, чтобы на верхней и на нижней полке стало мячей поровну?</w:t>
      </w:r>
    </w:p>
    <w:p w:rsidR="003D2021" w:rsidRDefault="003D2021" w:rsidP="003D2021">
      <w:r>
        <w:t xml:space="preserve"> Доложить еще один мяч на верхнюю полку мы не сможем — там нет места.</w:t>
      </w:r>
    </w:p>
    <w:p w:rsidR="003D2021" w:rsidRDefault="003D2021" w:rsidP="003D2021">
      <w:r>
        <w:t xml:space="preserve"> А вот убрать один мяч с нижней полки можно. Вот теперь на нижней и на верхней полке одинаковое количество мячей.</w:t>
      </w:r>
    </w:p>
    <w:p w:rsidR="003D2021" w:rsidRDefault="003D2021" w:rsidP="003D2021">
      <w:r>
        <w:t>Врач</w:t>
      </w:r>
    </w:p>
    <w:p w:rsidR="00912392" w:rsidRDefault="003D2021" w:rsidP="003D2021">
      <w:r>
        <w:t>Когда головка горяча, мы поскорей зовем врача.</w:t>
      </w:r>
    </w:p>
    <w:p w:rsidR="003D2021" w:rsidRDefault="003D2021" w:rsidP="003D2021">
      <w:r>
        <w:lastRenderedPageBreak/>
        <w:t xml:space="preserve"> Болит животик перед сном – опять врача мы позовем.</w:t>
      </w:r>
    </w:p>
    <w:p w:rsidR="003D2021" w:rsidRDefault="003D2021" w:rsidP="003D2021">
      <w:r>
        <w:t xml:space="preserve"> Он лечит папу с мамой и бабушку мою,</w:t>
      </w:r>
    </w:p>
    <w:p w:rsidR="003D2021" w:rsidRDefault="003D2021" w:rsidP="003D2021">
      <w:r>
        <w:t xml:space="preserve"> Меня, хоть я упрямый, он лечит всю семью.</w:t>
      </w:r>
    </w:p>
    <w:p w:rsidR="003D2021" w:rsidRDefault="003D2021" w:rsidP="003D2021">
      <w:r>
        <w:t xml:space="preserve"> Пусть гром гремит и дождь идет,</w:t>
      </w:r>
    </w:p>
    <w:p w:rsidR="003D2021" w:rsidRDefault="003D2021" w:rsidP="003D2021">
      <w:r>
        <w:t xml:space="preserve"> Врач обязательно придет!</w:t>
      </w:r>
    </w:p>
    <w:p w:rsidR="003D2021" w:rsidRDefault="003D2021" w:rsidP="003D2021">
      <w:r>
        <w:t xml:space="preserve"> Врач – наш хороший, верный друг,</w:t>
      </w:r>
    </w:p>
    <w:p w:rsidR="003D2021" w:rsidRDefault="003D2021" w:rsidP="003D2021">
      <w:r>
        <w:t xml:space="preserve"> Он вылечит любой недуг.</w:t>
      </w:r>
    </w:p>
    <w:p w:rsidR="003D2021" w:rsidRDefault="003D2021" w:rsidP="003D2021">
      <w:r>
        <w:t>Рисование «Таблетки»</w:t>
      </w:r>
    </w:p>
    <w:p w:rsidR="003D2021" w:rsidRDefault="003D2021" w:rsidP="003D2021">
      <w:r>
        <w:t>Детям предлагается нарисовать и закрасить круги - «таблетки» в квадратных отделениях.</w:t>
      </w:r>
    </w:p>
    <w:p w:rsidR="003D2021" w:rsidRDefault="003D2021" w:rsidP="003D2021">
      <w:r>
        <w:t>Дидактическая игра «Продолжи предложение»</w:t>
      </w:r>
    </w:p>
    <w:p w:rsidR="003D2021" w:rsidRDefault="003D2021" w:rsidP="003D2021">
      <w:r>
        <w:t>В магазине мы можем купить у продавца молоко, куклу, кровать, …</w:t>
      </w:r>
    </w:p>
    <w:p w:rsidR="003D2021" w:rsidRDefault="003D2021" w:rsidP="003D2021">
      <w:r>
        <w:t>Чтобы вкусно накормить людей повар печет, солит, … (варит, жарит, моет, чистит</w:t>
      </w:r>
      <w:proofErr w:type="gramStart"/>
      <w:r>
        <w:t>, ...)</w:t>
      </w:r>
      <w:proofErr w:type="gramEnd"/>
    </w:p>
    <w:p w:rsidR="003D2021" w:rsidRDefault="003D2021" w:rsidP="003D2021">
      <w:r>
        <w:t>Чтобы вылечить больного доктор делает компресс, дает</w:t>
      </w:r>
      <w:proofErr w:type="gramStart"/>
      <w:r>
        <w:t xml:space="preserve"> .</w:t>
      </w:r>
      <w:proofErr w:type="gramEnd"/>
      <w:r>
        <w:t>. (лекарства, ставит укол, мажет мазью, смотрит горло, …)</w:t>
      </w:r>
    </w:p>
    <w:p w:rsidR="003D2021" w:rsidRDefault="003D2021" w:rsidP="003D2021">
      <w:r>
        <w:t>Маляр может покрасить забор в синий цвет, или желтый, или …</w:t>
      </w:r>
    </w:p>
    <w:p w:rsidR="003D2021" w:rsidRDefault="003D2021" w:rsidP="003D2021">
      <w:r>
        <w:t>Шофер может управлять автобусом, такси, самосвалом, …</w:t>
      </w:r>
    </w:p>
    <w:p w:rsidR="003D2021" w:rsidRDefault="003D2021" w:rsidP="003D2021">
      <w:r>
        <w:t>Парикмахер может волосы уложить, покрасить, завить, подстричь, …</w:t>
      </w:r>
    </w:p>
    <w:p w:rsidR="003D2021" w:rsidRDefault="003D2021" w:rsidP="003D2021">
      <w:r>
        <w:t>строители умеют строить разные дома</w:t>
      </w:r>
      <w:proofErr w:type="gramStart"/>
      <w:r>
        <w:t>6</w:t>
      </w:r>
      <w:proofErr w:type="gramEnd"/>
      <w:r>
        <w:t xml:space="preserve"> дом из одного этажа — одноэтажный, дом из двух этажей — двухэтажный, ...</w:t>
      </w:r>
    </w:p>
    <w:p w:rsidR="003D2021" w:rsidRDefault="003D2021" w:rsidP="003D2021">
      <w:r>
        <w:t>Дидактическая игра «Подскажи словечко»</w:t>
      </w:r>
    </w:p>
    <w:p w:rsidR="003D2021" w:rsidRDefault="003D2021" w:rsidP="003D2021">
      <w:r>
        <w:t>Профессий всех не сосчитать!</w:t>
      </w:r>
    </w:p>
    <w:p w:rsidR="003D2021" w:rsidRDefault="003D2021" w:rsidP="003D2021">
      <w:r>
        <w:t xml:space="preserve"> А </w:t>
      </w:r>
      <w:proofErr w:type="gramStart"/>
      <w:r>
        <w:t>вы</w:t>
      </w:r>
      <w:proofErr w:type="gramEnd"/>
      <w:r>
        <w:t xml:space="preserve"> какие можете назвать?</w:t>
      </w:r>
    </w:p>
    <w:p w:rsidR="003D2021" w:rsidRDefault="003D2021" w:rsidP="003D2021">
      <w:r>
        <w:t>Самолётом правит (лётчик)</w:t>
      </w:r>
    </w:p>
    <w:p w:rsidR="003D2021" w:rsidRDefault="003D2021" w:rsidP="003D2021">
      <w:r>
        <w:t xml:space="preserve"> В школе учит нас (учитель)</w:t>
      </w:r>
    </w:p>
    <w:p w:rsidR="003D2021" w:rsidRDefault="003D2021" w:rsidP="003D2021">
      <w:r>
        <w:t>Строит здания (строитель)</w:t>
      </w:r>
    </w:p>
    <w:p w:rsidR="003D2021" w:rsidRDefault="003D2021" w:rsidP="003D2021">
      <w:r>
        <w:t xml:space="preserve"> Стены выкрасил (маляр)</w:t>
      </w:r>
    </w:p>
    <w:p w:rsidR="003D2021" w:rsidRDefault="003D2021" w:rsidP="003D2021">
      <w:r>
        <w:t xml:space="preserve"> Песни нам поёт (певец)</w:t>
      </w:r>
    </w:p>
    <w:p w:rsidR="003D2021" w:rsidRDefault="003D2021" w:rsidP="003D2021">
      <w:r>
        <w:t xml:space="preserve"> Торговлей занят (продавец)</w:t>
      </w:r>
    </w:p>
    <w:p w:rsidR="00912392" w:rsidRDefault="003D2021" w:rsidP="003D2021">
      <w:r>
        <w:t xml:space="preserve"> От болезней лечит (врач)</w:t>
      </w:r>
    </w:p>
    <w:p w:rsidR="003D2021" w:rsidRDefault="003D2021" w:rsidP="003D2021">
      <w:r>
        <w:lastRenderedPageBreak/>
        <w:t xml:space="preserve"> Потушит </w:t>
      </w:r>
      <w:proofErr w:type="gramStart"/>
      <w:r>
        <w:t>в миг</w:t>
      </w:r>
      <w:proofErr w:type="gramEnd"/>
      <w:r>
        <w:t xml:space="preserve"> пожар (пожарный)</w:t>
      </w:r>
    </w:p>
    <w:p w:rsidR="003D2021" w:rsidRDefault="003D2021" w:rsidP="003D2021">
      <w:r>
        <w:t xml:space="preserve"> Рыбу ловит нам (рыбак)</w:t>
      </w:r>
    </w:p>
    <w:p w:rsidR="003D2021" w:rsidRDefault="003D2021" w:rsidP="003D2021">
      <w:r>
        <w:t xml:space="preserve"> Служит на море (моряк)</w:t>
      </w:r>
    </w:p>
    <w:p w:rsidR="003D2021" w:rsidRDefault="003D2021" w:rsidP="003D2021">
      <w:r>
        <w:t xml:space="preserve"> В машине груз везёт (шофёр)</w:t>
      </w:r>
    </w:p>
    <w:p w:rsidR="003D2021" w:rsidRDefault="003D2021" w:rsidP="003D2021">
      <w:r>
        <w:t xml:space="preserve"> В жаркой кузнице (кузнец)</w:t>
      </w:r>
    </w:p>
    <w:p w:rsidR="003D2021" w:rsidRDefault="003D2021" w:rsidP="003D2021">
      <w:r>
        <w:t xml:space="preserve"> Все, кто знает - молодец!</w:t>
      </w:r>
    </w:p>
    <w:p w:rsidR="003D2021" w:rsidRDefault="003D2021" w:rsidP="003D2021">
      <w:r>
        <w:t>Чтение стихотворения «Трудится Земля»</w:t>
      </w:r>
    </w:p>
    <w:p w:rsidR="003D2021" w:rsidRDefault="003D2021" w:rsidP="003D2021">
      <w:r>
        <w:t xml:space="preserve">Сколько </w:t>
      </w:r>
      <w:proofErr w:type="gramStart"/>
      <w:r>
        <w:t>нужного</w:t>
      </w:r>
      <w:proofErr w:type="gramEnd"/>
      <w:r>
        <w:t xml:space="preserve"> на свете</w:t>
      </w:r>
    </w:p>
    <w:p w:rsidR="003D2021" w:rsidRDefault="003D2021" w:rsidP="003D2021">
      <w:r>
        <w:t xml:space="preserve"> Люди делают вокруг:</w:t>
      </w:r>
    </w:p>
    <w:p w:rsidR="003D2021" w:rsidRDefault="003D2021" w:rsidP="003D2021">
      <w:r>
        <w:t xml:space="preserve"> Те плетут морские сети,</w:t>
      </w:r>
    </w:p>
    <w:p w:rsidR="003D2021" w:rsidRDefault="003D2021" w:rsidP="003D2021">
      <w:r>
        <w:t xml:space="preserve"> Те с рассветом косят луг,</w:t>
      </w:r>
    </w:p>
    <w:p w:rsidR="003D2021" w:rsidRDefault="003D2021" w:rsidP="003D2021">
      <w:r>
        <w:t xml:space="preserve"> Варят сталь, штурмуют космос,</w:t>
      </w:r>
    </w:p>
    <w:p w:rsidR="003D2021" w:rsidRDefault="003D2021" w:rsidP="003D2021">
      <w:r>
        <w:t xml:space="preserve"> За станком в цеху стоят,</w:t>
      </w:r>
    </w:p>
    <w:p w:rsidR="003D2021" w:rsidRDefault="003D2021" w:rsidP="003D2021">
      <w:r>
        <w:t xml:space="preserve"> Миллионы умных взрослых</w:t>
      </w:r>
    </w:p>
    <w:p w:rsidR="003D2021" w:rsidRDefault="003D2021" w:rsidP="003D2021">
      <w:r>
        <w:t xml:space="preserve"> Учат грамоте ребят,</w:t>
      </w:r>
    </w:p>
    <w:p w:rsidR="003D2021" w:rsidRDefault="003D2021" w:rsidP="003D2021">
      <w:r>
        <w:t xml:space="preserve"> Ежедневно дел в достатке</w:t>
      </w:r>
    </w:p>
    <w:p w:rsidR="003D2021" w:rsidRDefault="003D2021" w:rsidP="003D2021">
      <w:r>
        <w:t xml:space="preserve"> Для тебя и для меня.</w:t>
      </w:r>
    </w:p>
    <w:p w:rsidR="003D2021" w:rsidRDefault="003D2021" w:rsidP="003D2021">
      <w:r>
        <w:t xml:space="preserve"> Будет все всегда в порядке,</w:t>
      </w:r>
    </w:p>
    <w:p w:rsidR="0006309D" w:rsidRDefault="003D2021" w:rsidP="003D2021">
      <w:r>
        <w:t xml:space="preserve"> Если трудится Земля.</w:t>
      </w:r>
    </w:p>
    <w:sectPr w:rsidR="0006309D" w:rsidSect="006F6F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D2021"/>
    <w:rsid w:val="0006309D"/>
    <w:rsid w:val="003D2021"/>
    <w:rsid w:val="006F6F5A"/>
    <w:rsid w:val="008A32CC"/>
    <w:rsid w:val="0091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1085</Words>
  <Characters>6190</Characters>
  <Application>Microsoft Office Word</Application>
  <DocSecurity>0</DocSecurity>
  <Lines>51</Lines>
  <Paragraphs>14</Paragraphs>
  <ScaleCrop>false</ScaleCrop>
  <Company/>
  <LinksUpToDate>false</LinksUpToDate>
  <CharactersWithSpaces>7261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Дом</cp:lastModifiedBy>
  <cp:revision>4</cp:revision>
  <dcterms:created xsi:type="dcterms:W3CDTF">2013-08-08T09:42:00Z</dcterms:created>
  <dcterms:modified xsi:type="dcterms:W3CDTF">2026-07-05T08:17:00Z</dcterms:modified>
</cp:coreProperties>
</file>