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CB70" w14:textId="330CF4F6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>Муниципальное казенное общеобразовательное учреждение</w:t>
      </w:r>
    </w:p>
    <w:p w14:paraId="0F362B13" w14:textId="1A91BAFF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>Галушкинская средняя школв</w:t>
      </w:r>
    </w:p>
    <w:p w14:paraId="4A973C18" w14:textId="77777777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5F760A13" w14:textId="77777777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53F6E795" w14:textId="77777777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E838E77" w14:textId="77777777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0792F479" w14:textId="77777777" w:rsidR="00A87353" w:rsidRDefault="00557AD3" w:rsidP="00557AD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 xml:space="preserve">                                                           </w:t>
      </w:r>
    </w:p>
    <w:p w14:paraId="046BF4E6" w14:textId="77777777" w:rsidR="00A87353" w:rsidRDefault="00A87353" w:rsidP="00557AD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2BB801D" w14:textId="77777777" w:rsidR="00A87353" w:rsidRDefault="00A87353" w:rsidP="00557AD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736CE9C2" w14:textId="45F63C95" w:rsidR="00557AD3" w:rsidRDefault="00A87353" w:rsidP="00557AD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 xml:space="preserve">                           </w:t>
      </w:r>
      <w:r w:rsidR="005C2FD3"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>ОБОБЩЕНИЕ ОПЫТА РАБОТЫ</w:t>
      </w:r>
    </w:p>
    <w:p w14:paraId="18B473C0" w14:textId="7413700F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>«ИГРОВЫЕ ТЕХНОЛОГИИ НА УРОКАХ РУССКОГО ЯЗЫКА В НАЧАЛЬНОЙ ШКОЛЕ»</w:t>
      </w:r>
    </w:p>
    <w:p w14:paraId="484AA531" w14:textId="653A0ABB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 xml:space="preserve">      </w:t>
      </w:r>
    </w:p>
    <w:p w14:paraId="59BCF94A" w14:textId="77777777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44F38ABC" w14:textId="77777777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76EDCD43" w14:textId="77777777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409B4DCC" w14:textId="77777777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402BB540" w14:textId="77777777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7B313408" w14:textId="77777777" w:rsidR="00557AD3" w:rsidRDefault="00557AD3" w:rsidP="00557AD3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6CC50C40" w14:textId="77777777" w:rsidR="00A87353" w:rsidRDefault="00A87353" w:rsidP="00A8735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</w:p>
    <w:p w14:paraId="1C78928E" w14:textId="77777777" w:rsidR="00A87353" w:rsidRDefault="00A87353" w:rsidP="00A8735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</w:p>
    <w:p w14:paraId="4FC49579" w14:textId="77777777" w:rsidR="00A87353" w:rsidRDefault="00A87353" w:rsidP="00A8735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</w:p>
    <w:p w14:paraId="605926F4" w14:textId="3E61232E" w:rsidR="00557AD3" w:rsidRPr="00A87353" w:rsidRDefault="00A87353" w:rsidP="00A8735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 xml:space="preserve">                                                                      </w:t>
      </w:r>
      <w:r w:rsidR="00557AD3" w:rsidRPr="00A87353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Подготовила</w:t>
      </w:r>
    </w:p>
    <w:p w14:paraId="201C6367" w14:textId="0489D771" w:rsidR="00A87353" w:rsidRPr="00A87353" w:rsidRDefault="00A87353" w:rsidP="00A8735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 xml:space="preserve">                                                                       у</w:t>
      </w:r>
      <w:r w:rsidRPr="00A87353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читель начальных классов</w:t>
      </w:r>
    </w:p>
    <w:p w14:paraId="43809B6B" w14:textId="189F1D60" w:rsidR="00A87353" w:rsidRPr="00A87353" w:rsidRDefault="00A87353" w:rsidP="00A8735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 xml:space="preserve">                                                                       </w:t>
      </w:r>
      <w:r w:rsidRPr="00A87353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Бондаренкова Людмила В</w:t>
      </w:r>
      <w:r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а</w:t>
      </w:r>
      <w:r w:rsidRPr="00A87353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сильевна</w:t>
      </w:r>
    </w:p>
    <w:p w14:paraId="0D89590C" w14:textId="77777777" w:rsidR="00557AD3" w:rsidRDefault="00557AD3" w:rsidP="00A8735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</w:p>
    <w:p w14:paraId="63BF0D7F" w14:textId="77777777" w:rsidR="00883025" w:rsidRPr="00A87353" w:rsidRDefault="00883025" w:rsidP="00A87353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</w:p>
    <w:p w14:paraId="479422B4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501A042D" w14:textId="0E7D5266" w:rsidR="00557AD3" w:rsidRDefault="005C2F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>СОДЕРЖАНИЕ:</w:t>
      </w:r>
      <w:r w:rsidR="00211639"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стр.</w:t>
      </w:r>
    </w:p>
    <w:p w14:paraId="1DCA5884" w14:textId="2DBD2AC9" w:rsidR="005C2FD3" w:rsidRPr="0018733E" w:rsidRDefault="005C2F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  <w:r w:rsidRPr="0018733E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ВВЕДЕНИЕ</w:t>
      </w:r>
      <w:r w:rsidR="00211639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………………………………………………………………………..</w:t>
      </w:r>
      <w:r w:rsidR="0088623D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3</w:t>
      </w:r>
    </w:p>
    <w:p w14:paraId="58E64B73" w14:textId="7DA5D201" w:rsidR="00C372B1" w:rsidRPr="00C372B1" w:rsidRDefault="00C372B1" w:rsidP="00C372B1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1.</w:t>
      </w:r>
      <w:r w:rsidRPr="00C372B1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Игровые технологии на уроках русского языка в начальной школе</w:t>
      </w:r>
      <w:r w:rsidR="00211639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………...</w:t>
      </w:r>
      <w:r w:rsidR="0088623D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5</w:t>
      </w:r>
    </w:p>
    <w:p w14:paraId="279D36B6" w14:textId="2CD7EBC7" w:rsidR="005C2FD3" w:rsidRDefault="00C372B1" w:rsidP="00A52878">
      <w:pPr>
        <w:shd w:val="clear" w:color="auto" w:fill="FFFFFF"/>
        <w:spacing w:after="180" w:line="360" w:lineRule="atLeas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2.</w:t>
      </w:r>
      <w:r w:rsidRPr="00C372B1">
        <w:rPr>
          <w:rFonts w:ascii="Times New Roman" w:hAnsi="Times New Roman" w:cs="Times New Roman"/>
          <w:color w:val="333333"/>
          <w:sz w:val="28"/>
          <w:szCs w:val="28"/>
        </w:rPr>
        <w:t>Классификация игр</w:t>
      </w:r>
      <w:r w:rsidR="00211639">
        <w:rPr>
          <w:rFonts w:ascii="Times New Roman" w:hAnsi="Times New Roman" w:cs="Times New Roman"/>
          <w:color w:val="333333"/>
          <w:sz w:val="28"/>
          <w:szCs w:val="28"/>
        </w:rPr>
        <w:t>………………………………………………………………6</w:t>
      </w:r>
    </w:p>
    <w:p w14:paraId="4A26FA33" w14:textId="574CFA30" w:rsidR="00557AD3" w:rsidRDefault="00C14ECA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14EC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3.</w:t>
      </w:r>
      <w:r w:rsidR="00E52F3B" w:rsidRPr="00E52F3B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E52F3B" w:rsidRPr="00E52F3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Концептуальные основы игровых технологий</w:t>
      </w:r>
      <w:r w:rsidR="002116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……………………………….</w:t>
      </w:r>
      <w:r w:rsidR="008953D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9</w:t>
      </w:r>
    </w:p>
    <w:p w14:paraId="29B08240" w14:textId="638C9F03" w:rsidR="00557AD3" w:rsidRDefault="0018733E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4.</w:t>
      </w:r>
      <w:r w:rsidRPr="001873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Виды игровых технологий на уроках русского языка</w:t>
      </w:r>
      <w:r w:rsidR="002116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……………………….10</w:t>
      </w:r>
    </w:p>
    <w:p w14:paraId="38BDC942" w14:textId="54ACD44E" w:rsidR="0018733E" w:rsidRPr="0018733E" w:rsidRDefault="0018733E" w:rsidP="00211639">
      <w:pPr>
        <w:shd w:val="clear" w:color="auto" w:fill="FFFFFF"/>
        <w:spacing w:after="180" w:line="360" w:lineRule="atLeast"/>
        <w:ind w:right="282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ЗАКЛЮЧЕНИЕ</w:t>
      </w:r>
      <w:r w:rsidR="0021163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…………………………………………………………………..1</w:t>
      </w:r>
      <w:r w:rsidR="008953D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7</w:t>
      </w:r>
    </w:p>
    <w:p w14:paraId="4BDEB8F5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1E08C65E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B679184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15BCE545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E492195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529E9DA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F1211AC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BB81C31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234641E9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1DC990FC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1FFD5C0E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7504CB8B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5C160591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62B769B8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BC08899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4D2AB48D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6E19F7B1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DA7BD67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69869E9D" w14:textId="77777777" w:rsidR="00557AD3" w:rsidRDefault="00557AD3" w:rsidP="00A52878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0E971469" w14:textId="77777777" w:rsidR="00967685" w:rsidRPr="0018733E" w:rsidRDefault="00967685" w:rsidP="00967685">
      <w:pPr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18733E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ВВЕДЕНИЕ</w:t>
      </w:r>
    </w:p>
    <w:p w14:paraId="54F6B03F" w14:textId="77777777" w:rsidR="00967685" w:rsidRPr="0018733E" w:rsidRDefault="00967685" w:rsidP="00967685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  <w:r w:rsidRPr="0018733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Целью обращения к игре на уроке является приобретение конкретных практических навыков, закрепление их на уровне моторики, перевод знаний в опыт. Игра приоткрывает ребенку незнакомые грани изучаемой науки, помогает по-новому взглянуть на привычный урок, способствует возникновению у школьников интереса к учебному предмету, значит, процесс становится более эффективным. При использовании дидактических игр решаются и воспитательные задачи, например, воспитание терпения и терпимости, формирование аккуратности и умения доводить начатое дело до конца; в групповой работе – развитие умения работать сообща, прислушиваясь к мнению других учеников, терпимо относясь к критике в свой адрес, деликатно отзываясь об ошибках своих товарищей; приобретаются навыки публичных выступлений, желание и умение добиваться поставленной цели. Игра на уроке может стать очень серьезным занятием. В этом случае за внешней кажущейся легкостью использования элементов игровых технологий на уроке стоит кропотливая подготовительная работа учителя.</w:t>
      </w:r>
      <w:r w:rsidRPr="0018733E"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 xml:space="preserve"> </w:t>
      </w:r>
    </w:p>
    <w:p w14:paraId="16D45242" w14:textId="77777777" w:rsidR="00967685" w:rsidRDefault="00967685" w:rsidP="00967685">
      <w:pPr>
        <w:pStyle w:val="a7"/>
        <w:shd w:val="clear" w:color="auto" w:fill="FFFFFF"/>
        <w:spacing w:after="180" w:line="360" w:lineRule="auto"/>
        <w:ind w:left="1080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2C9E706E" w14:textId="77777777" w:rsidR="00967685" w:rsidRDefault="00967685" w:rsidP="00967685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26F5DC95" w14:textId="77777777" w:rsidR="00967685" w:rsidRDefault="00967685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6CC14069" w14:textId="77777777" w:rsidR="00967685" w:rsidRDefault="00967685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085994EA" w14:textId="77777777" w:rsidR="00967685" w:rsidRDefault="00967685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2DAC7FEC" w14:textId="77777777" w:rsidR="00967685" w:rsidRDefault="00967685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16DBFAED" w14:textId="77777777" w:rsidR="00967685" w:rsidRDefault="00967685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0852ED74" w14:textId="77777777" w:rsidR="00967685" w:rsidRDefault="00967685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7EF50FB5" w14:textId="77777777" w:rsidR="00967685" w:rsidRDefault="00967685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4A2A820C" w14:textId="6DFCBE58" w:rsidR="00330C72" w:rsidRDefault="00A52878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  <w:r w:rsidRPr="00A52878"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lastRenderedPageBreak/>
        <w:t>Цель:</w:t>
      </w:r>
      <w:r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 xml:space="preserve"> раскрыть потенциал игровых технологий как эффективного инструмента преподавания предмета в начальной школе.</w:t>
      </w:r>
    </w:p>
    <w:p w14:paraId="2546E76F" w14:textId="77777777" w:rsidR="00557AD3" w:rsidRDefault="00A52878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</w:pPr>
      <w:r w:rsidRPr="00A52878"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>Зада</w:t>
      </w:r>
      <w:r w:rsidR="00557AD3" w:rsidRPr="00A52878"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>чи:</w:t>
      </w:r>
      <w:r w:rsidR="00557AD3"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 xml:space="preserve"> </w:t>
      </w:r>
      <w:r w:rsidR="00557AD3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р</w:t>
      </w:r>
      <w:r w:rsidR="00557AD3" w:rsidRPr="00163EE9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 xml:space="preserve">аскрыть </w:t>
      </w:r>
      <w:r w:rsidR="00557AD3">
        <w:rPr>
          <w:rFonts w:ascii="Times New Roman" w:eastAsia="Times New Roman" w:hAnsi="Times New Roman" w:cs="Times New Roman"/>
          <w:color w:val="0D0D0D"/>
          <w:kern w:val="36"/>
          <w:sz w:val="28"/>
          <w:szCs w:val="28"/>
          <w:lang w:eastAsia="ru-RU"/>
          <w14:ligatures w14:val="none"/>
        </w:rPr>
        <w:t>понятие «игровые технологии» в педагогике;</w:t>
      </w:r>
    </w:p>
    <w:p w14:paraId="3AEF97D0" w14:textId="77777777" w:rsidR="00557AD3" w:rsidRPr="00557AD3" w:rsidRDefault="00557AD3" w:rsidP="004B7729">
      <w:pPr>
        <w:pStyle w:val="futurismarkdown-listitem"/>
        <w:spacing w:before="0" w:beforeAutospacing="0" w:after="120" w:afterAutospacing="0" w:line="360" w:lineRule="auto"/>
        <w:ind w:left="720"/>
        <w:textAlignment w:val="top"/>
        <w:rPr>
          <w:color w:val="333333"/>
          <w:sz w:val="28"/>
          <w:szCs w:val="28"/>
        </w:rPr>
      </w:pPr>
      <w:r w:rsidRPr="00557AD3">
        <w:rPr>
          <w:color w:val="333333"/>
          <w:sz w:val="28"/>
          <w:szCs w:val="28"/>
        </w:rPr>
        <w:t>Выявить эффективность применения игровых технологий для достижения образовательных результатов.</w:t>
      </w:r>
    </w:p>
    <w:p w14:paraId="194C3977" w14:textId="77777777" w:rsidR="00557AD3" w:rsidRPr="00557AD3" w:rsidRDefault="00557AD3" w:rsidP="004B7729">
      <w:pPr>
        <w:pStyle w:val="futurismarkdown-listitem"/>
        <w:spacing w:before="0" w:beforeAutospacing="0" w:after="120" w:afterAutospacing="0" w:line="360" w:lineRule="auto"/>
        <w:ind w:left="720"/>
        <w:textAlignment w:val="top"/>
        <w:rPr>
          <w:color w:val="333333"/>
          <w:sz w:val="28"/>
          <w:szCs w:val="28"/>
        </w:rPr>
      </w:pPr>
      <w:r w:rsidRPr="00557AD3">
        <w:rPr>
          <w:color w:val="333333"/>
          <w:sz w:val="28"/>
          <w:szCs w:val="28"/>
        </w:rPr>
        <w:t>Рассмотреть практические аспекты внедрения игровых технологий в учебный процесс начальной школы.</w:t>
      </w:r>
    </w:p>
    <w:p w14:paraId="0CCAC548" w14:textId="77777777" w:rsidR="00557AD3" w:rsidRDefault="00557AD3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12EB3EEC" w14:textId="699DA9E2" w:rsidR="005010C1" w:rsidRPr="005010C1" w:rsidRDefault="005010C1" w:rsidP="004B7729">
      <w:pPr>
        <w:pStyle w:val="ac"/>
        <w:shd w:val="clear" w:color="auto" w:fill="FFFFFF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5010C1">
        <w:rPr>
          <w:b/>
          <w:bCs/>
          <w:color w:val="000000" w:themeColor="text1"/>
          <w:sz w:val="28"/>
          <w:szCs w:val="28"/>
        </w:rPr>
        <w:t>Актуальность:</w:t>
      </w:r>
      <w:r>
        <w:rPr>
          <w:color w:val="000000" w:themeColor="text1"/>
          <w:sz w:val="28"/>
          <w:szCs w:val="28"/>
        </w:rPr>
        <w:t xml:space="preserve"> т</w:t>
      </w:r>
      <w:r w:rsidRPr="005010C1">
        <w:rPr>
          <w:color w:val="000000" w:themeColor="text1"/>
          <w:sz w:val="28"/>
          <w:szCs w:val="28"/>
        </w:rPr>
        <w:t>ема, выбранная мной, актуальна. Она способствует развитию у детей логически мыслить, познавать окружающий мир, хорошо усваивать пройденный материал, быть активным на уроках и достигать намеченной цели.</w:t>
      </w:r>
    </w:p>
    <w:p w14:paraId="1DCFDDA3" w14:textId="77777777" w:rsidR="005010C1" w:rsidRPr="00A52878" w:rsidRDefault="005010C1" w:rsidP="004B7729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9916332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5B2F1D03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6B3E026F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509C80EF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0CB8132E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6A5B7A14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60AA5A65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6C7342BD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16005546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54359DA6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6ABFAD71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4BE79FF3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075EEF4A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2A789273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62367E4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72A7106E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1F32CFC5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3102CEA0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2D090798" w14:textId="77777777" w:rsidR="0018733E" w:rsidRDefault="0018733E" w:rsidP="0018733E">
      <w:pPr>
        <w:pStyle w:val="a7"/>
        <w:shd w:val="clear" w:color="auto" w:fill="FFFFFF"/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7F0E9155" w14:textId="77777777" w:rsidR="00967685" w:rsidRPr="00967685" w:rsidRDefault="00967685" w:rsidP="00967685">
      <w:pPr>
        <w:shd w:val="clear" w:color="auto" w:fill="FFFFFF"/>
        <w:spacing w:after="180" w:line="360" w:lineRule="atLeast"/>
        <w:ind w:left="142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27537C88" w14:textId="77777777" w:rsidR="00883025" w:rsidRDefault="00883025" w:rsidP="00883025">
      <w:pPr>
        <w:shd w:val="clear" w:color="auto" w:fill="FFFFFF"/>
        <w:spacing w:after="180" w:line="360" w:lineRule="atLeast"/>
        <w:ind w:left="142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</w:p>
    <w:p w14:paraId="01536E07" w14:textId="536008C3" w:rsidR="0018733E" w:rsidRPr="00883025" w:rsidRDefault="0018733E" w:rsidP="00883025">
      <w:pPr>
        <w:pStyle w:val="a7"/>
        <w:numPr>
          <w:ilvl w:val="0"/>
          <w:numId w:val="11"/>
        </w:num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  <w:t>Игровые технологии на уроках русского языка в начальной школе</w:t>
      </w:r>
    </w:p>
    <w:p w14:paraId="396FA709" w14:textId="1CC22574" w:rsidR="00BE7A4F" w:rsidRPr="00883025" w:rsidRDefault="00BE7A4F" w:rsidP="00883025">
      <w:pPr>
        <w:shd w:val="clear" w:color="auto" w:fill="FFFFFF"/>
        <w:spacing w:after="180" w:line="360" w:lineRule="auto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83025">
        <w:rPr>
          <w:rStyle w:val="a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Игровые технологии</w:t>
      </w:r>
      <w:r w:rsidRPr="00883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 организованная система игровых процедур, интегрированная в образовательный процесс и направленная на достижение конкретных педагогических целей. Их ключевое отличие от обычной игры заключается в наличии чётко сформулированной обучающей задачи и соответствующего ей педагогического результата. </w:t>
      </w:r>
    </w:p>
    <w:p w14:paraId="7D6D481F" w14:textId="2396731D" w:rsidR="00BE7A4F" w:rsidRPr="00883025" w:rsidRDefault="00BE7A4F" w:rsidP="00883025">
      <w:pPr>
        <w:shd w:val="clear" w:color="auto" w:fill="FFFFFF"/>
        <w:spacing w:after="180" w:line="36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28"/>
          <w:szCs w:val="28"/>
          <w:lang w:eastAsia="ru-RU"/>
          <w14:ligatures w14:val="none"/>
        </w:rPr>
      </w:pPr>
      <w:r w:rsidRPr="00883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условиях требований ФГОС НОО игровые технологии играют важную роль: они органично сочетают развитие предметных компетенций с формированием </w:t>
      </w:r>
      <w:r w:rsidRPr="00883025">
        <w:rPr>
          <w:rStyle w:val="ad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универсальных учебных действий</w:t>
      </w:r>
      <w:r w:rsidRPr="00883025">
        <w:rPr>
          <w:rStyle w:val="ad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(УУД)</w:t>
      </w:r>
      <w:r w:rsidRPr="008830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14:paraId="48C3A522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Познавательная дидактическая игра по своей сути выполняет следующие функции:</w:t>
      </w:r>
    </w:p>
    <w:p w14:paraId="14A2ED03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обучающую;</w:t>
      </w:r>
    </w:p>
    <w:p w14:paraId="496B4689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развивающую;</w:t>
      </w:r>
    </w:p>
    <w:p w14:paraId="337DC352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воспитывающую;</w:t>
      </w:r>
    </w:p>
    <w:p w14:paraId="7ABAFA8D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мотивационную.</w:t>
      </w:r>
    </w:p>
    <w:p w14:paraId="546C1504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b/>
          <w:bCs/>
          <w:color w:val="333333"/>
          <w:sz w:val="28"/>
          <w:szCs w:val="28"/>
        </w:rPr>
        <w:t>Обучающая функция</w:t>
      </w:r>
      <w:r w:rsidRPr="00883025">
        <w:rPr>
          <w:color w:val="333333"/>
          <w:sz w:val="28"/>
          <w:szCs w:val="28"/>
        </w:rPr>
        <w:t> способствует формированию мировоззрения, расширяет кругозор, активизирует теоретические и практические умения. </w:t>
      </w:r>
    </w:p>
    <w:p w14:paraId="2C731E0B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b/>
          <w:bCs/>
          <w:color w:val="333333"/>
          <w:sz w:val="28"/>
          <w:szCs w:val="28"/>
        </w:rPr>
        <w:t>Развивающая функция</w:t>
      </w:r>
      <w:r w:rsidRPr="00883025">
        <w:rPr>
          <w:color w:val="333333"/>
          <w:sz w:val="28"/>
          <w:szCs w:val="28"/>
        </w:rPr>
        <w:t> способствует развитию мышления, активности, памяти, смекалки. Дети учатся выражать свои мысли, развивается познавательный интерес. </w:t>
      </w:r>
    </w:p>
    <w:p w14:paraId="576147A0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b/>
          <w:bCs/>
          <w:color w:val="333333"/>
          <w:sz w:val="28"/>
          <w:szCs w:val="28"/>
        </w:rPr>
        <w:t>В воспитывающей функции</w:t>
      </w:r>
      <w:r w:rsidRPr="00883025">
        <w:rPr>
          <w:color w:val="333333"/>
          <w:sz w:val="28"/>
          <w:szCs w:val="28"/>
        </w:rPr>
        <w:t> воспитывается коллективизм, доброжелательное отношение к партнёрам и оппонентам по игре. </w:t>
      </w:r>
    </w:p>
    <w:p w14:paraId="722AE449" w14:textId="5754482A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b/>
          <w:bCs/>
          <w:color w:val="333333"/>
          <w:sz w:val="28"/>
          <w:szCs w:val="28"/>
        </w:rPr>
        <w:t>Мотивационная функция</w:t>
      </w:r>
      <w:r w:rsidRPr="00883025">
        <w:rPr>
          <w:color w:val="333333"/>
          <w:sz w:val="28"/>
          <w:szCs w:val="28"/>
        </w:rPr>
        <w:t> побуждает к применению полученных знаний, умений и навыков, к проявлению инициативы, самостоятельности, коллективного сотрудничества.</w:t>
      </w:r>
    </w:p>
    <w:p w14:paraId="7284C877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lastRenderedPageBreak/>
        <w:t>Основой дидактической игры является познавательное содержание. Оно заключается в усвоении тех знаний и умений, которые применяются при решении учебной проблемы, поставленной игрой.</w:t>
      </w:r>
    </w:p>
    <w:p w14:paraId="5536FCD8" w14:textId="0D7C28FC" w:rsidR="005010C1" w:rsidRPr="00883025" w:rsidRDefault="00C372B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b/>
          <w:bCs/>
          <w:color w:val="333333"/>
          <w:sz w:val="28"/>
          <w:szCs w:val="28"/>
        </w:rPr>
      </w:pPr>
      <w:r w:rsidRPr="00883025">
        <w:rPr>
          <w:b/>
          <w:bCs/>
          <w:color w:val="333333"/>
          <w:sz w:val="28"/>
          <w:szCs w:val="28"/>
        </w:rPr>
        <w:t xml:space="preserve">2. </w:t>
      </w:r>
      <w:r w:rsidR="005010C1" w:rsidRPr="00883025">
        <w:rPr>
          <w:b/>
          <w:bCs/>
          <w:color w:val="333333"/>
          <w:sz w:val="28"/>
          <w:szCs w:val="28"/>
        </w:rPr>
        <w:t>Классификация игр</w:t>
      </w:r>
    </w:p>
    <w:p w14:paraId="321A259C" w14:textId="03AE6A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i/>
          <w:iCs/>
          <w:color w:val="333333"/>
          <w:sz w:val="28"/>
          <w:szCs w:val="28"/>
        </w:rPr>
        <w:t>а) Игры- упражнения. </w:t>
      </w:r>
      <w:r w:rsidRPr="00883025">
        <w:rPr>
          <w:color w:val="333333"/>
          <w:sz w:val="28"/>
          <w:szCs w:val="28"/>
        </w:rPr>
        <w:t>Игровая деятельность может быть организована в коллективных и групповых формах, но всё же более индивидуализирована. Её используют при закреплении материала, проверке знаний учащихся, во внеклассной работе. Пример: «Теремок»- повторение правил частей речи, «Почта»- разбор предложения по частям речи.</w:t>
      </w:r>
    </w:p>
    <w:p w14:paraId="30218F30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б) </w:t>
      </w:r>
      <w:r w:rsidRPr="00883025">
        <w:rPr>
          <w:i/>
          <w:iCs/>
          <w:color w:val="333333"/>
          <w:sz w:val="28"/>
          <w:szCs w:val="28"/>
        </w:rPr>
        <w:t>Игра-поиск</w:t>
      </w:r>
      <w:r w:rsidRPr="00883025">
        <w:rPr>
          <w:color w:val="333333"/>
          <w:sz w:val="28"/>
          <w:szCs w:val="28"/>
        </w:rPr>
        <w:t>. Учащимся предлагается найти в тексте орфографические ошибки или слова, в которых неправильно поставлены ударения. Для проведения таких игр не требуется специального оборудования, они занимают мало времени, но дают хорошие результаты.</w:t>
      </w:r>
    </w:p>
    <w:p w14:paraId="127F0326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в) </w:t>
      </w:r>
      <w:r w:rsidRPr="00883025">
        <w:rPr>
          <w:i/>
          <w:iCs/>
          <w:color w:val="333333"/>
          <w:sz w:val="28"/>
          <w:szCs w:val="28"/>
        </w:rPr>
        <w:t>Игра- соревнование.</w:t>
      </w:r>
      <w:r w:rsidRPr="00883025">
        <w:rPr>
          <w:color w:val="333333"/>
          <w:sz w:val="28"/>
          <w:szCs w:val="28"/>
        </w:rPr>
        <w:t> Сюда можно отнести конкурсы, викторины, имитации телевизионных конкурсов и т.д. Пример: «Аукцион». Данные игры можно проводить как на уроке, так и во внеклассной работе.</w:t>
      </w:r>
    </w:p>
    <w:p w14:paraId="2DA8930F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г) </w:t>
      </w:r>
      <w:r w:rsidRPr="00883025">
        <w:rPr>
          <w:i/>
          <w:iCs/>
          <w:color w:val="333333"/>
          <w:sz w:val="28"/>
          <w:szCs w:val="28"/>
        </w:rPr>
        <w:t>Сюжетно-ролевые игры</w:t>
      </w:r>
      <w:r w:rsidRPr="00883025">
        <w:rPr>
          <w:color w:val="333333"/>
          <w:sz w:val="28"/>
          <w:szCs w:val="28"/>
        </w:rPr>
        <w:t>. Их особенность в том, что учащиеся исполняют роли, а сами игры наполнены глубоким и интересным содержанием, соответствующим определённым задачам, поставленным учителем. Это «Пресс-конференция», «Круглый стол» и др. Учащиеся могут исполнять роли специалистов сельского хозяйства, историка, филолога, археолога и др. Роли, которые ставят учеников в позицию исследователя, преследуют не только познавательные цели, но и профессиональную ориентацию. В процессе такой игры создаются благоприятные условия для удовлетворения широкого круга интересов, желаний, запросов, творческих устремлений учащихся.</w:t>
      </w:r>
    </w:p>
    <w:p w14:paraId="371E8084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д) </w:t>
      </w:r>
      <w:r w:rsidRPr="00883025">
        <w:rPr>
          <w:i/>
          <w:iCs/>
          <w:color w:val="333333"/>
          <w:sz w:val="28"/>
          <w:szCs w:val="28"/>
        </w:rPr>
        <w:t>Познавательные игры- путешествия.</w:t>
      </w:r>
      <w:r w:rsidRPr="00883025">
        <w:rPr>
          <w:color w:val="333333"/>
          <w:sz w:val="28"/>
          <w:szCs w:val="28"/>
        </w:rPr>
        <w:t xml:space="preserve"> В предлагаемой игре учащиеся могут совершать «путешествия» в «Страну Азбуки», «Поле Чудес» и т.д. В игре могут сообщаться и новые для учащихся сведения и проверяться уже имеющиеся </w:t>
      </w:r>
      <w:r w:rsidRPr="00883025">
        <w:rPr>
          <w:color w:val="333333"/>
          <w:sz w:val="28"/>
          <w:szCs w:val="28"/>
        </w:rPr>
        <w:lastRenderedPageBreak/>
        <w:t>знания. Игра- путешествие обычно проводится после изучения темы или нескольких тем с целью выявления уровня знаний учащихся. За каждую «станцию» выставляются отметки.</w:t>
      </w:r>
    </w:p>
    <w:p w14:paraId="7CE27DA6" w14:textId="1315EF16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Познавательный интерес выступает перед нами как сильное средство обучения. Классическая педагогика прошлого утверждала: «Смертельный грех учителя- быть скучным». Активизация познавательной деятельности ученика без развития его познавательного интереса не только трудна, но практически и невозможна. Вот почему в процессе обучения не</w:t>
      </w:r>
      <w:r w:rsidR="00211639" w:rsidRPr="00883025">
        <w:rPr>
          <w:color w:val="333333"/>
          <w:sz w:val="28"/>
          <w:szCs w:val="28"/>
        </w:rPr>
        <w:t>о</w:t>
      </w:r>
      <w:r w:rsidRPr="00883025">
        <w:rPr>
          <w:color w:val="333333"/>
          <w:sz w:val="28"/>
          <w:szCs w:val="28"/>
        </w:rPr>
        <w:t>бходимо систематически возбуждать, развивать и укреплять познавательный интерес учащихся и как важный мотив учения, и как стойкую черту личности, и как мощное средство воспитывающего обучения, повышения его качества.</w:t>
      </w:r>
    </w:p>
    <w:p w14:paraId="17FB5739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Первое, что является предметом познавательного интереса для школьников- это новые знания о мире. Прежде всего интерес возбуждает и подкрепляет такой учебный материал, который является для учащихся новым, неизвестным, поражает их воображение, заставляет удивляться. Интересу к познанию содействует также показ новейших достижений науки. Сейчас, больше чем когда-либо, необходимо расширять рамки программ, знакомить учеников с основными направлениями научных поисков, открытиями. Далеко не все в учебном материале может быть для учащихся интересно. И тогда выступает ещё один, не менее важный источник познавательного интереса- организация и включение в урок дидактических игр. Чтобы возбудить желание учиться, нужно развивать потребность ученика заниматься познавательной деятельностью, а это значит, что в самом процессе её школьник должен находить привлекательные стороны, что бы сам процесс учения содержал в себе положительные заряды интереса.</w:t>
      </w:r>
    </w:p>
    <w:p w14:paraId="204DDA62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Дидактические игры это не только средство психических процессов, но и игровая форма обучения.</w:t>
      </w:r>
    </w:p>
    <w:p w14:paraId="65BFAFAD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Выделяют следующие структурные составляющие дидактической игры:</w:t>
      </w:r>
    </w:p>
    <w:p w14:paraId="05C36408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lastRenderedPageBreak/>
        <w:t>- дидактическая задача;</w:t>
      </w:r>
    </w:p>
    <w:p w14:paraId="33E134C3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игровая задача;</w:t>
      </w:r>
    </w:p>
    <w:p w14:paraId="61B1FCF9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игровые действия;</w:t>
      </w:r>
    </w:p>
    <w:p w14:paraId="0442B806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результат</w:t>
      </w:r>
    </w:p>
    <w:p w14:paraId="4F3A9C2C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Дидактическая задача обусловлена целью обучающего и воспитательного воздействия. Игровая задача определяет игровые действия. Она формируется педагогом и отражает его обучающую деятельность перед детьми в виде игрового замысла. Игровые действия связаны с игровым замыслом и исходят из него. Чем они разнообразнее, т.е. чем интереснее игра, тем успешнее решаются познавательные и игровые задачи. Правила игры содержат нравственные требования к взаимоотношениям детей, к выполнению ими норм поведения и влияют на решение дидактической задачи. Подведение итогов (результат) помогает выявить детей, которые лучше выполнили игровое задание, определить команду-победительницу и т.д. Учитель должен отметить достижения каждого ребенка, подчеркнуть успехи отстающих детей.</w:t>
      </w:r>
    </w:p>
    <w:p w14:paraId="168618E2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Основными функциями дидактической игры является формирование:</w:t>
      </w:r>
    </w:p>
    <w:p w14:paraId="317541DC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устойчивого интереса к учению, снятия напряжения;</w:t>
      </w:r>
    </w:p>
    <w:p w14:paraId="7A6C71C1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собственно учебной деятельности ребёнка;</w:t>
      </w:r>
    </w:p>
    <w:p w14:paraId="2D54FB57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-общественных умений, навыков учебной и самостоятельной работы;</w:t>
      </w:r>
    </w:p>
    <w:p w14:paraId="303B06C2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навыков самоконтроля и самооценки;</w:t>
      </w:r>
    </w:p>
    <w:p w14:paraId="637F0542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- адекватных взаимоотношений и освоения социальных ролей.</w:t>
      </w:r>
    </w:p>
    <w:p w14:paraId="1AF9AB71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Ценность дидактической игры мы определяем не только потому, какую реакцию она вызовет со стороны детей, но и учитываем то, насколько она эффективно помогает решать учебную задачу.</w:t>
      </w:r>
    </w:p>
    <w:p w14:paraId="4C03EC8B" w14:textId="77777777" w:rsidR="008F317F" w:rsidRPr="00883025" w:rsidRDefault="008F317F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Дидактические</w:t>
      </w: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: расширение кругозора, познавательная деятельность; применение знаний в практической деятельности; формирование определенных </w:t>
      </w: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умений и навыков, необходимых в практической деятельности; развитие общеучебных умений и навыков; развитие трудовых навыков.</w:t>
      </w:r>
    </w:p>
    <w:p w14:paraId="4D965E45" w14:textId="77777777" w:rsidR="008F317F" w:rsidRPr="00883025" w:rsidRDefault="008F317F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88302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Воспитывающие:</w:t>
      </w: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воспитание самостоятельности, и воли; формирование определенных подходов, позиций, нравственных, эстетических и мировоззренческих установок; воспитание сотрудничества, коллективизма, общительности, коммуникативности.</w:t>
      </w:r>
    </w:p>
    <w:p w14:paraId="1CAB6BBD" w14:textId="77777777" w:rsidR="008F317F" w:rsidRPr="00883025" w:rsidRDefault="008F317F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88302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Развивающие:</w:t>
      </w: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развитие внимания, памяти, речи, мышления, воображения, фантазии, творческих способностей, умений сравнивать, сопоставлять, находить аналогии, оптимальные решения; развитие мотивации учебной деятельности.</w:t>
      </w:r>
    </w:p>
    <w:p w14:paraId="7732C831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Таким образом, я сделала вывод, что игровые технологии играют важную роль на уроках русского языка в начальных классах. Потому что, работая в начальных классах, можно столкнуться с различными проблемами. Дети часто игнорируют предложенное задание, не пытаются его выполнить, понять. К тому же внимание и запоминание у них слабеют. Воля и сознательность у них развиты слабо, у них повышенная утомляемость, они очень эмоциональны, впечатлительны. Поэтому надо вводить в урок игры и игровые ситуации. Психологами доказано, что знания, усеянные без интереса, неокрашенные собственным положительным отношением, эмоциями, не становятся полезными.</w:t>
      </w:r>
    </w:p>
    <w:p w14:paraId="7236FE34" w14:textId="77777777" w:rsidR="005010C1" w:rsidRPr="00883025" w:rsidRDefault="005010C1" w:rsidP="00883025">
      <w:pPr>
        <w:pStyle w:val="ac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883025">
        <w:rPr>
          <w:color w:val="333333"/>
          <w:sz w:val="28"/>
          <w:szCs w:val="28"/>
        </w:rPr>
        <w:t>Использование игр на уроках русского языка в начальных классах способствуют систематизации, конкретизации и обобщению приобретаемых знаний, значительно повышает эффективность речевых умений и навыков учащихся. При этом повышается интерес к учебному предмету.</w:t>
      </w:r>
    </w:p>
    <w:p w14:paraId="45B40B72" w14:textId="742AD222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Методические решения, предложенные учащимся, помогают мне сделать урок русского языка интересным, а преподавание этого непростого предмета - разнообразнее.</w:t>
      </w:r>
    </w:p>
    <w:p w14:paraId="6B6D7A3A" w14:textId="1BAEE0F3" w:rsidR="00CF61E3" w:rsidRPr="00883025" w:rsidRDefault="00E52F3B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lastRenderedPageBreak/>
        <w:t>3.</w:t>
      </w:r>
      <w:r w:rsidR="00CF61E3" w:rsidRPr="008830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Концептуальные основы игровых технологий.</w:t>
      </w:r>
    </w:p>
    <w:p w14:paraId="61F6E9B8" w14:textId="77777777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Психологические механизмы игровой деятельности опираются на фундаментальные потребности личности в самовыражении, самоутверждении, самоопределении, саморегуляции, самореализации.</w:t>
      </w:r>
    </w:p>
    <w:p w14:paraId="2C15B93A" w14:textId="5860779C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Игровые формы могут быть использованы как элемент урока, они легко подбираются по тематическому принципу для каждого раздела школьного курса. Игры могут стать удобной формой актуализации знаний ( в начале урока или перед началом изучения новой темы); «разминки», необходимой по ходу урока, контроля в конце учебного занятия. В игровой форме может пройти и целый урок (можно назвать свои уроки по-разному: уроки-конференции, аукционы, диспуты, путешествия, КВНы, </w:t>
      </w:r>
      <w:r w:rsidR="00613C0A"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э</w:t>
      </w: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кзамены и т. д.).</w:t>
      </w:r>
    </w:p>
    <w:p w14:paraId="4DAC5FCE" w14:textId="77777777" w:rsidR="005D1F5E" w:rsidRPr="00883025" w:rsidRDefault="005D1F5E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«Игра это огромное светлое окно, через которое в духовный мир ребенка вливается живительный поток представлений, понятий об окружающем мире»-В.А. Сухомлинский.</w:t>
      </w:r>
    </w:p>
    <w:p w14:paraId="10CA9DBA" w14:textId="77777777" w:rsidR="0018733E" w:rsidRPr="00883025" w:rsidRDefault="005D1F5E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жизни </w:t>
      </w:r>
      <w:r w:rsidR="00375FA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детей</w:t>
      </w:r>
      <w:r w:rsidR="0018733E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начальной школы</w:t>
      </w: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игра выполняет такие важнейшие </w:t>
      </w: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функции</w:t>
      </w: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развлекательную</w:t>
      </w: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- коммуникативную</w:t>
      </w:r>
    </w:p>
    <w:p w14:paraId="14DE0406" w14:textId="0962079C" w:rsidR="005D1F5E" w:rsidRPr="00883025" w:rsidRDefault="0018733E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-познавательную</w:t>
      </w:r>
      <w:r w:rsidR="005D1F5E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Игра стимулирует познавательную активность учащихся, вызывая у них положительные эмоции в процессе учебной деятельности.</w:t>
      </w:r>
      <w:r w:rsidR="005D1F5E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А. С. Макаренко говорил о том, что «хорошая игра похожа на хорошую работу», каждому учителю необходимо научиться правильно использовать игру на уроке.</w:t>
      </w:r>
    </w:p>
    <w:p w14:paraId="5B8EC671" w14:textId="77777777" w:rsidR="005D1F5E" w:rsidRPr="00883025" w:rsidRDefault="005D1F5E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  <w:t>Игра как средство обучения.</w:t>
      </w:r>
    </w:p>
    <w:p w14:paraId="516F2CB1" w14:textId="77777777" w:rsidR="00211639" w:rsidRPr="00883025" w:rsidRDefault="005D1F5E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Игра – эффективное средство воспитания познавательных интересов и активизации деятельности учащихся.</w:t>
      </w:r>
    </w:p>
    <w:p w14:paraId="69EBECFA" w14:textId="4B247A28" w:rsidR="005D1F5E" w:rsidRPr="00883025" w:rsidRDefault="005D1F5E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2) Правильно организованная с учетом специфики материала игра тренирует память, помогает учащимся выработать речевые умения и навыки.</w:t>
      </w:r>
    </w:p>
    <w:p w14:paraId="1AEF1368" w14:textId="77777777" w:rsidR="005D1F5E" w:rsidRPr="00883025" w:rsidRDefault="005D1F5E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 Игра стимулирует умственную деятельность учащихся, развивает внимание и познавательный интерес к предмету.</w:t>
      </w:r>
    </w:p>
    <w:p w14:paraId="60C8356D" w14:textId="77777777" w:rsidR="005D1F5E" w:rsidRPr="00883025" w:rsidRDefault="005D1F5E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 Игра – один из предметов преодоления пассивности учеников.</w:t>
      </w:r>
    </w:p>
    <w:p w14:paraId="7BB67CB9" w14:textId="77777777" w:rsidR="005D1F5E" w:rsidRPr="00883025" w:rsidRDefault="005D1F5E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 В составе команды каждый ученик несет ответственность за весь коллектив, каждый заинтересован в лучшем результате своей команды, каждый стремится как можно быстрее и успешнее справиться с заданием. Таким образом, соревнование способствует усилению работоспособности всех учащихся.</w:t>
      </w:r>
    </w:p>
    <w:p w14:paraId="22DBB527" w14:textId="77777777" w:rsidR="005D1F5E" w:rsidRPr="00883025" w:rsidRDefault="005D1F5E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использовании игровых технологий обязательно соблюдение следующих условий:</w:t>
      </w: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Соответствие игры учебно-воспитательным целям урока;</w:t>
      </w: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Доступность для учащихся данного возраста;</w:t>
      </w: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Умеренность в использовании игр на уроках.</w:t>
      </w:r>
    </w:p>
    <w:p w14:paraId="7FB52CBD" w14:textId="657797B0" w:rsidR="00C16FE3" w:rsidRPr="00883025" w:rsidRDefault="0018733E" w:rsidP="00883025">
      <w:pPr>
        <w:pStyle w:val="3"/>
        <w:spacing w:before="60" w:after="60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4.</w:t>
      </w:r>
      <w:r w:rsidR="00C16FE3" w:rsidRPr="00883025">
        <w:rPr>
          <w:rFonts w:ascii="Times New Roman" w:eastAsia="Times New Roman" w:hAnsi="Times New Roman" w:cs="Times New Roman"/>
          <w:b/>
          <w:bCs/>
          <w:color w:val="333333"/>
          <w:kern w:val="0"/>
          <w:lang w:eastAsia="ru-RU"/>
          <w14:ligatures w14:val="none"/>
        </w:rPr>
        <w:t>Виды игровых технологий на уроках русского языка</w:t>
      </w:r>
    </w:p>
    <w:p w14:paraId="337E175F" w14:textId="57002A34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Лексико-фразеологические игры</w:t>
      </w:r>
      <w:r w:rsidRPr="0088302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:</w:t>
      </w: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«Собери фразеологизм»; «Угадай-ка»; «Собери пословицу»; «Переводчик»; «Кто быстрее?»; «Найди пару»; «Объясни значение»; «Прямое и переносное»; «Аукцион»; «Замени фразеологизмом»; «Подбери синонимы»; «Географические названия»; «Имена собственные»; «Кто больше»;  «Закончи фразеологизм»; «Угадай профессию»; «Догадайся»; «Переводчики»; «Любопытный».</w:t>
      </w:r>
    </w:p>
    <w:p w14:paraId="07537972" w14:textId="2431997C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Лингвистические «Угадайки»</w:t>
      </w:r>
    </w:p>
    <w:p w14:paraId="2866CD67" w14:textId="77777777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Игровые задания, направленные на отработку орфографических и пунктуационных норм:</w:t>
      </w:r>
    </w:p>
    <w:p w14:paraId="0AE2AABC" w14:textId="77777777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«Третий лишний»; «Я работаю волшебником»; «По щучьему велению»; «Справочное бюро»; «Словарный диктант»; «Диктант-шутка»; «Диктант-молчанка»; «Лингвистический футбол»; «Цифровой диктант»; «Найди пару»; «Умный редактор»; «Отними букву»; «Вставь букву»: «Какой глагол задуман?»; «Кто больше?»; «По опорным словам»; «Омофоны»; «Глаголы-парадоксы»; «Подбери синонимы»; «Перепутаница»-повторение спряжения; «Ремонт»; «Лови ошибку»- повторение вида; «Замени букву»; «Возвратная форма»; «Поставь ударение»; «Аукцион»; «Цепочка»; «Кто последний»; «Двойное ударение»; «Чередования»; «Добавь мягкий знак»; «Назови часть речи»; «Добавь букву».</w:t>
      </w:r>
    </w:p>
    <w:p w14:paraId="37954AB8" w14:textId="53EDE043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5D1F5E" w:rsidRPr="0088302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Н</w:t>
      </w:r>
      <w:r w:rsidRPr="0088302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естандартны</w:t>
      </w:r>
      <w:r w:rsidR="005D1F5E" w:rsidRPr="0088302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>е</w:t>
      </w:r>
      <w:r w:rsidRPr="00883025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:u w:val="single"/>
          <w:lang w:eastAsia="ru-RU"/>
          <w14:ligatures w14:val="none"/>
        </w:rPr>
        <w:t xml:space="preserve"> задания:</w:t>
      </w: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диктанты на засыпку; предметные (терминологические) диктанты (лингвистический, литературоведческий; математический, исторический).</w:t>
      </w:r>
    </w:p>
    <w:p w14:paraId="7560337B" w14:textId="77777777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Кроссворды, чайнворды, ребусы.</w:t>
      </w:r>
    </w:p>
    <w:p w14:paraId="06A3F032" w14:textId="77777777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Кроссворд может быть предложен учителем классу в начале урока с целью актуализации знаний или постановки проблемы нового урока.</w:t>
      </w:r>
    </w:p>
    <w:p w14:paraId="5A42610A" w14:textId="77777777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Кроссворд, предложенный в конце урока, может стать своеобразным подведением итогов работы на уроке.</w:t>
      </w:r>
    </w:p>
    <w:p w14:paraId="3F91A349" w14:textId="77777777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Незаменимы кроссворды, чайнворды и другие головоломки в тех случаях, когда детям нужно дать своеобразную минутку отдыха: переключение внимания, возможность посмотреть на языковые явления под другим углом зрения – хорошая возможность поддержать умственную активность учащихся на уроке. Кроме того, кроссворды могут стать формой контроля на каком-либо этапе обучения. В этом случае он может быть не только предложен учащимся в готовом виде, но также и сами учащиеся могут составить кроссворд по изучаемой (изученной) теме.</w:t>
      </w:r>
    </w:p>
    <w:p w14:paraId="5131FB83" w14:textId="1DD9EE02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>Это такие головоломки и кроссворды, как «Знаете ли вы пословицы»; «Слова на шипящий согласный звук»; «Словесные тесты»; …</w:t>
      </w:r>
    </w:p>
    <w:p w14:paraId="058AC22F" w14:textId="77777777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Чайнворды: «Местоимение»; «Имя существительное»…</w:t>
      </w:r>
    </w:p>
    <w:p w14:paraId="374846A3" w14:textId="77777777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Игры со словами на досуге.</w:t>
      </w:r>
    </w:p>
    <w:p w14:paraId="6ACAB294" w14:textId="77777777" w:rsidR="00CF61E3" w:rsidRPr="00883025" w:rsidRDefault="00CF61E3" w:rsidP="00883025">
      <w:pPr>
        <w:shd w:val="clear" w:color="auto" w:fill="FFFFFF"/>
        <w:spacing w:before="150" w:after="225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«Пары слов»; «Телеграмма»; «Наборщик»; «Палиндромы»; «Собираем родственников»; «Алфавит»; «Соберем букет» и др.</w:t>
      </w:r>
    </w:p>
    <w:p w14:paraId="38F67CA1" w14:textId="77777777" w:rsidR="00883025" w:rsidRDefault="00CF61E3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«Игра это огромное светлое окно, через которое в духовный мир ребенка вливается живительный поток представлений, понятий об окружающем мире»-В.А. Сухомлинский.</w:t>
      </w:r>
    </w:p>
    <w:p w14:paraId="7D709A70" w14:textId="192EF194" w:rsidR="00D41A58" w:rsidRPr="00883025" w:rsidRDefault="000870B4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41A58" w:rsidRPr="008830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Игра « Шифровальщики» (</w:t>
      </w:r>
      <w:r w:rsidR="00D41A58" w:rsidRPr="008830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Работа в паре).</w:t>
      </w:r>
    </w:p>
    <w:p w14:paraId="2B3C7770" w14:textId="77777777" w:rsidR="00D41A58" w:rsidRPr="00883025" w:rsidRDefault="00D41A58" w:rsidP="008830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Задачи:  способствовать совершенствованию  процессов анализа и синтеза, пониманию смысло - различительной функции звука и буквы, обогащение словарного запаса учащихся, развитие логического мышления.</w:t>
      </w:r>
    </w:p>
    <w:p w14:paraId="49BEC34D" w14:textId="77777777" w:rsidR="00D41A58" w:rsidRPr="00883025" w:rsidRDefault="00D41A58" w:rsidP="008830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Игрокам  предстоит не только отгадать слова, но и выбрать из каждой группы лишнее слово.</w:t>
      </w:r>
    </w:p>
    <w:p w14:paraId="365742FB" w14:textId="77777777" w:rsidR="00D41A58" w:rsidRPr="00883025" w:rsidRDefault="00D41A58" w:rsidP="008830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Например:</w:t>
      </w:r>
    </w:p>
    <w:p w14:paraId="4CB16123" w14:textId="77777777" w:rsidR="00D41A58" w:rsidRPr="00883025" w:rsidRDefault="00D41A58" w:rsidP="00883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Аалтрек, лажок, раукжк, зоонкв ( тарелка, ложка, кружка, звонок)</w:t>
      </w:r>
    </w:p>
    <w:p w14:paraId="4BE86045" w14:textId="77777777" w:rsidR="00D41A58" w:rsidRPr="00883025" w:rsidRDefault="00D41A58" w:rsidP="00883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Оарз, страа, енкл, роамкша ( роза, астра, клен, ромашка)</w:t>
      </w:r>
    </w:p>
    <w:p w14:paraId="2CC207C4" w14:textId="77777777" w:rsidR="00D41A58" w:rsidRPr="00883025" w:rsidRDefault="00D41A58" w:rsidP="00883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Плнаеат, здзеав, отрбиа, сген ( планета, звезда, орбита, снег)</w:t>
      </w:r>
    </w:p>
    <w:p w14:paraId="2D8C3402" w14:textId="146CE8BC" w:rsidR="00EA7223" w:rsidRPr="00883025" w:rsidRDefault="000870B4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</w:t>
      </w:r>
      <w:r w:rsidR="00545B47"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613C0A"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Наборщики</w:t>
      </w:r>
      <w:r w:rsidR="00545B47"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3271E834" w14:textId="56E5D44D" w:rsidR="00545B47" w:rsidRPr="00883025" w:rsidRDefault="00EA7223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Цель : развитие </w:t>
      </w:r>
      <w:r w:rsidR="00545B47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написания слов имен собственных.</w:t>
      </w:r>
    </w:p>
    <w:p w14:paraId="358FCF03" w14:textId="6317F95D" w:rsidR="00613C0A" w:rsidRPr="00883025" w:rsidRDefault="00545B47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Ход: (Класс – 2 команды.) Команда девочек составляет из слогов имена мальчиков, а команда мальчиков – имена девочек.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доске записаны слоги: ва, зи, лю, ма, ми, пе, ро, та, то; ма, ля, на, ня, ра, ря, 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ся, тя, ша.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Возможные имена: Ваня, Валя, Вася, Миша, Митя, Петя, Рома, Зина, Люся, Маша, Таня, Тоня, Тося, Варя.</w:t>
      </w:r>
    </w:p>
    <w:p w14:paraId="69057909" w14:textId="150F8FC6" w:rsidR="00613C0A" w:rsidRPr="00883025" w:rsidRDefault="000870B4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</w:t>
      </w:r>
      <w:r w:rsidR="00613C0A"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«Подумайте – назовите»</w:t>
      </w:r>
    </w:p>
    <w:p w14:paraId="7740C829" w14:textId="77777777" w:rsidR="00883025" w:rsidRDefault="00EA7223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 развитие умения правильно писать слова имена собственные</w:t>
      </w:r>
      <w:r w:rsidR="00D41A58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014209" w14:textId="3773F9BE" w:rsidR="00613C0A" w:rsidRPr="00883025" w:rsidRDefault="00EA7223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Ход: каждый член команды по очереди выходит к доске и записывает справа имя или название. Побеждает команда, которая первой правильно выполнит задание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На доске записаны столбик слов</w:t>
      </w: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2-3 команд)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город …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река …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деревня …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имя …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отчество …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фамилия ….</w:t>
      </w:r>
    </w:p>
    <w:p w14:paraId="554F1F19" w14:textId="7C7BD965" w:rsidR="00613C0A" w:rsidRPr="00883025" w:rsidRDefault="000870B4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</w:t>
      </w:r>
      <w:r w:rsidR="00613C0A"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Дидактическая игра «Найди ошибку»</w:t>
      </w:r>
    </w:p>
    <w:p w14:paraId="5768D507" w14:textId="77777777" w:rsidR="00613C0A" w:rsidRPr="00883025" w:rsidRDefault="00613C0A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 развивать умение выделять в речи слова, обозначающие предмет.</w:t>
      </w:r>
    </w:p>
    <w:p w14:paraId="6BC14A4D" w14:textId="6C10FCF1" w:rsidR="00613C0A" w:rsidRPr="00883025" w:rsidRDefault="00EA7223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Ход: у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читель называет ряд слов, обозначающих названия предметов и допускает одну «ошибку». Ученики должны определить, какое слово лишнее и почему. Правильно выполнивший задание, получает фишку. Выигрывает тот, у кого больше фишек.</w:t>
      </w:r>
    </w:p>
    <w:p w14:paraId="714C673A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Примерный материал:</w:t>
      </w:r>
    </w:p>
    <w:p w14:paraId="1B2114A2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1.Кукла, дом, море, вышла, ученик.</w:t>
      </w:r>
    </w:p>
    <w:p w14:paraId="5F21485E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2.Карта, солнце, железный, дверь, моряк.</w:t>
      </w:r>
    </w:p>
    <w:p w14:paraId="1AE21CDC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3.Девочка, мел, больше, карандаш, жаба.</w:t>
      </w:r>
    </w:p>
    <w:p w14:paraId="6F79EE2C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4.Замок, тяжело, петух, тарелка, вишня.</w:t>
      </w:r>
    </w:p>
    <w:p w14:paraId="33B30E6A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5.Бежит, книга, окно, ворота, слон и т.п.</w:t>
      </w:r>
    </w:p>
    <w:p w14:paraId="773CB8DE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F8D1DF9" w14:textId="689EA5C6" w:rsidR="00613C0A" w:rsidRPr="00883025" w:rsidRDefault="000870B4" w:rsidP="0088302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</w:t>
      </w:r>
      <w:r w:rsidR="00613C0A"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«Конструктор»</w:t>
      </w:r>
    </w:p>
    <w:p w14:paraId="74D964D3" w14:textId="11BCDAD4" w:rsidR="00EA7223" w:rsidRPr="00883025" w:rsidRDefault="00EA7223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Цель; развитие внимательности</w:t>
      </w:r>
    </w:p>
    <w:p w14:paraId="13E8FA1B" w14:textId="77777777" w:rsidR="00EA7223" w:rsidRPr="00883025" w:rsidRDefault="00EA7223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C3C715" w14:textId="1523A7CC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взять большое слово,</w:t>
      </w:r>
    </w:p>
    <w:p w14:paraId="58B91A37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Вынуть буквы,</w:t>
      </w:r>
    </w:p>
    <w:p w14:paraId="502F828D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 и два,</w:t>
      </w:r>
    </w:p>
    <w:p w14:paraId="49B03B81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потом собрать их снова,</w:t>
      </w:r>
    </w:p>
    <w:p w14:paraId="08E7AD5E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Выйдут новые слова.</w:t>
      </w:r>
    </w:p>
    <w:p w14:paraId="3AF29909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 слова «грамотей» составьте 10 слов. (Герой, гром, гора, гам, рота, рот, метр, метро, море, тема).</w:t>
      </w:r>
    </w:p>
    <w:p w14:paraId="21AAC7DC" w14:textId="6DBE9121" w:rsidR="00585DC3" w:rsidRPr="00883025" w:rsidRDefault="000870B4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6. </w:t>
      </w:r>
      <w:r w:rsidR="00613C0A"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теме «Предложение»</w:t>
      </w:r>
    </w:p>
    <w:p w14:paraId="7488B472" w14:textId="77777777" w:rsidR="00883025" w:rsidRDefault="00EA7223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 развитие смекалки, пополнение словарного запаса</w:t>
      </w:r>
      <w:r w:rsid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FAF4EC5" w14:textId="25D19688" w:rsidR="00613C0A" w:rsidRPr="00883025" w:rsidRDefault="00613C0A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интересом дети выполняют упражнение «Составь предложение из букв слова». Например, слово «КОТ». Предложение: Катя отмерила ткань».</w:t>
      </w:r>
    </w:p>
    <w:p w14:paraId="336DC418" w14:textId="259F27A3" w:rsidR="00613C0A" w:rsidRPr="00883025" w:rsidRDefault="000870B4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</w:t>
      </w:r>
      <w:r w:rsidR="00613C0A"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Игра «Звери спрятались»</w:t>
      </w:r>
    </w:p>
    <w:p w14:paraId="211FEF20" w14:textId="77777777" w:rsidR="0024170A" w:rsidRPr="00883025" w:rsidRDefault="0024170A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Цель:</w:t>
      </w: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внимания,</w:t>
      </w: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5C98B265" w14:textId="12D72971" w:rsidR="0024170A" w:rsidRPr="00883025" w:rsidRDefault="0024170A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Ход: </w:t>
      </w:r>
      <w:r w:rsidR="00613C0A"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Дается на доске текст. Дети должны найти в нем названия зверей. </w:t>
      </w:r>
    </w:p>
    <w:p w14:paraId="0469B5FA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Пришли ребята в зоопарк. Возле входа – поленья. И объявление: «Мухомор жареный». Рысью пробежал охранник. Ребята за ним, но по пути заслон. Послышалось рычание. «Принести грабли! – скомандовал охранник. Принесли самые новые. «Велика банка, - почему-то сказал охранник. И добавил:- Зоопарк закрыт».</w:t>
      </w:r>
    </w:p>
    <w:p w14:paraId="6676D843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 и не увидели ни одного зверя. А жаль. Их здесь вон сколько. Целых девять, и все на виду. Найдите их!</w:t>
      </w:r>
    </w:p>
    <w:p w14:paraId="78537520" w14:textId="635D9889" w:rsidR="00613C0A" w:rsidRPr="00883025" w:rsidRDefault="00EA7223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(олень, морж, рысь, еж, слон, лось, тигр, лиса, кабан)</w:t>
      </w:r>
    </w:p>
    <w:p w14:paraId="57D4BD43" w14:textId="77777777" w:rsidR="00883025" w:rsidRDefault="000870B4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</w:t>
      </w:r>
      <w:r w:rsidR="00613C0A"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«Грамматическая головоломка»</w:t>
      </w:r>
    </w:p>
    <w:p w14:paraId="0B0AD79C" w14:textId="16550CB2" w:rsidR="0024170A" w:rsidRPr="00883025" w:rsidRDefault="0024170A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создание условий для совершенствования умения употреблять глаголы в нужном лице,</w:t>
      </w:r>
      <w:r w:rsidR="00883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30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числе, времени.</w:t>
      </w:r>
    </w:p>
    <w:p w14:paraId="60B7A22B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Запишите 7 глаголов по следующим указаниям:</w:t>
      </w:r>
    </w:p>
    <w:p w14:paraId="7FD52B60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Слышать – 1-е л., ед.ч., б.в.</w:t>
      </w:r>
    </w:p>
    <w:p w14:paraId="2FEE0753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Зависеть – 1-е л., мн.ч., н.в.</w:t>
      </w:r>
    </w:p>
    <w:p w14:paraId="599BC1F5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Дунуть – повел. форма, 2-е л., ед.ч.</w:t>
      </w:r>
    </w:p>
    <w:p w14:paraId="476CC6CB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Укрыть – 1-е л., мн.ч., б.в</w:t>
      </w:r>
    </w:p>
    <w:p w14:paraId="33133E14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Вертеть – 3-е л., мн.ч., п.в</w:t>
      </w:r>
    </w:p>
    <w:p w14:paraId="04414110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Гладить – 2-е л., мн.ч., н.в.</w:t>
      </w:r>
    </w:p>
    <w:p w14:paraId="5669B457" w14:textId="77777777" w:rsidR="00613C0A" w:rsidRPr="00883025" w:rsidRDefault="00613C0A" w:rsidP="00883025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Терпеть - 3-е л., ед.ч., н.в</w:t>
      </w:r>
    </w:p>
    <w:p w14:paraId="303849EB" w14:textId="77777777" w:rsidR="00613C0A" w:rsidRPr="00883025" w:rsidRDefault="00613C0A" w:rsidP="00883025">
      <w:pPr>
        <w:spacing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3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Услышу, зависим, дуй, укроем, вертели, гладите, терпит</w:t>
      </w:r>
    </w:p>
    <w:p w14:paraId="20EBAD5E" w14:textId="21AC2CD0" w:rsidR="00A60AC8" w:rsidRPr="00883025" w:rsidRDefault="000870B4" w:rsidP="00883025">
      <w:pPr>
        <w:pStyle w:val="c4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3025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9. </w:t>
      </w:r>
      <w:r w:rsidR="00A60AC8" w:rsidRPr="00883025">
        <w:rPr>
          <w:rStyle w:val="c1"/>
          <w:b/>
          <w:bCs/>
          <w:color w:val="000000"/>
          <w:sz w:val="28"/>
          <w:szCs w:val="28"/>
          <w:shd w:val="clear" w:color="auto" w:fill="FFFFFF"/>
        </w:rPr>
        <w:t>Игра</w:t>
      </w:r>
      <w:r w:rsidR="00A60F3B" w:rsidRPr="00883025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A60AC8" w:rsidRPr="00883025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Замени одним глаголом </w:t>
      </w:r>
      <w:r w:rsidR="00A60F3B" w:rsidRPr="00883025">
        <w:rPr>
          <w:rStyle w:val="c1"/>
          <w:b/>
          <w:bCs/>
          <w:color w:val="000000"/>
          <w:sz w:val="28"/>
          <w:szCs w:val="28"/>
          <w:shd w:val="clear" w:color="auto" w:fill="FFFFFF"/>
        </w:rPr>
        <w:t>(</w:t>
      </w:r>
      <w:r w:rsidR="00A60AC8" w:rsidRPr="00883025">
        <w:rPr>
          <w:rStyle w:val="c1"/>
          <w:color w:val="000000"/>
          <w:sz w:val="28"/>
          <w:szCs w:val="28"/>
          <w:shd w:val="clear" w:color="auto" w:fill="FFFFFF"/>
        </w:rPr>
        <w:t>Работа в группе</w:t>
      </w:r>
      <w:r w:rsidR="00A60F3B" w:rsidRPr="00883025">
        <w:rPr>
          <w:rStyle w:val="c1"/>
          <w:color w:val="000000"/>
          <w:sz w:val="28"/>
          <w:szCs w:val="28"/>
          <w:shd w:val="clear" w:color="auto" w:fill="FFFFFF"/>
        </w:rPr>
        <w:t>)</w:t>
      </w:r>
      <w:r w:rsidR="00A60AC8" w:rsidRPr="00883025"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14:paraId="0C66B596" w14:textId="5142E5A4" w:rsidR="00A60AC8" w:rsidRPr="00883025" w:rsidRDefault="00A60AC8" w:rsidP="00883025">
      <w:pPr>
        <w:pStyle w:val="c4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3025">
        <w:rPr>
          <w:rStyle w:val="c1"/>
          <w:color w:val="000000"/>
          <w:sz w:val="28"/>
          <w:szCs w:val="28"/>
        </w:rPr>
        <w:t>Цель: способствовать обогащению речи детей</w:t>
      </w:r>
    </w:p>
    <w:p w14:paraId="5B50E513" w14:textId="77777777" w:rsidR="00A60AC8" w:rsidRPr="00883025" w:rsidRDefault="00A60AC8" w:rsidP="00883025">
      <w:pPr>
        <w:pStyle w:val="c42"/>
        <w:shd w:val="clear" w:color="auto" w:fill="FFFFFF"/>
        <w:spacing w:before="0" w:beforeAutospacing="0" w:after="0" w:afterAutospacing="0" w:line="360" w:lineRule="auto"/>
        <w:rPr>
          <w:rStyle w:val="c18"/>
          <w:i/>
          <w:iCs/>
          <w:color w:val="000000"/>
          <w:sz w:val="28"/>
          <w:szCs w:val="28"/>
        </w:rPr>
      </w:pPr>
      <w:r w:rsidRPr="00883025">
        <w:rPr>
          <w:rStyle w:val="c18"/>
          <w:i/>
          <w:iCs/>
          <w:color w:val="000000"/>
          <w:sz w:val="28"/>
          <w:szCs w:val="28"/>
        </w:rPr>
        <w:t>Задание: заменить глаголом фразеологический оборот</w:t>
      </w:r>
    </w:p>
    <w:p w14:paraId="0665B42B" w14:textId="67362A0F" w:rsidR="00A60AC8" w:rsidRPr="00883025" w:rsidRDefault="00A60AC8" w:rsidP="00883025">
      <w:pPr>
        <w:pStyle w:val="c4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3025">
        <w:rPr>
          <w:color w:val="000000"/>
          <w:sz w:val="28"/>
          <w:szCs w:val="28"/>
        </w:rPr>
        <w:t>Совать нос,                                        дать стрекача,</w:t>
      </w:r>
    </w:p>
    <w:p w14:paraId="3107ACD5" w14:textId="12BA9211" w:rsidR="00A60AC8" w:rsidRPr="00883025" w:rsidRDefault="00A60AC8" w:rsidP="00883025">
      <w:pPr>
        <w:pStyle w:val="c4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3025">
        <w:rPr>
          <w:color w:val="000000"/>
          <w:sz w:val="28"/>
          <w:szCs w:val="28"/>
        </w:rPr>
        <w:t>Клевать носом,                                  выходить из себя,</w:t>
      </w:r>
    </w:p>
    <w:p w14:paraId="1A290F15" w14:textId="1116C999" w:rsidR="00A60AC8" w:rsidRPr="00883025" w:rsidRDefault="00A60AC8" w:rsidP="00883025">
      <w:pPr>
        <w:pStyle w:val="c4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3025">
        <w:rPr>
          <w:color w:val="000000"/>
          <w:sz w:val="28"/>
          <w:szCs w:val="28"/>
        </w:rPr>
        <w:t>Зарубить на носу,                              чесать языки,</w:t>
      </w:r>
    </w:p>
    <w:p w14:paraId="571045B1" w14:textId="30F70F68" w:rsidR="00A60AC8" w:rsidRPr="00883025" w:rsidRDefault="00A60AC8" w:rsidP="00883025">
      <w:pPr>
        <w:pStyle w:val="c4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3025">
        <w:rPr>
          <w:color w:val="000000"/>
          <w:sz w:val="28"/>
          <w:szCs w:val="28"/>
        </w:rPr>
        <w:t>Унести ноги,                                      бить баклуши,</w:t>
      </w:r>
    </w:p>
    <w:p w14:paraId="2D84BF27" w14:textId="58F7AEBB" w:rsidR="00A60AC8" w:rsidRPr="00883025" w:rsidRDefault="00A60AC8" w:rsidP="00883025">
      <w:pPr>
        <w:pStyle w:val="c4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3025">
        <w:rPr>
          <w:color w:val="000000"/>
          <w:sz w:val="28"/>
          <w:szCs w:val="28"/>
        </w:rPr>
        <w:t>Надуть губы,                                     ломать голову,</w:t>
      </w:r>
    </w:p>
    <w:p w14:paraId="29BA3E64" w14:textId="6837ADE7" w:rsidR="00A60AC8" w:rsidRPr="00883025" w:rsidRDefault="00A60AC8" w:rsidP="00883025">
      <w:pPr>
        <w:pStyle w:val="c4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3025">
        <w:rPr>
          <w:color w:val="000000"/>
          <w:sz w:val="28"/>
          <w:szCs w:val="28"/>
        </w:rPr>
        <w:t>Заговаривать зубы,                           водить за нос</w:t>
      </w:r>
    </w:p>
    <w:p w14:paraId="6968CC0B" w14:textId="77777777" w:rsidR="0088623D" w:rsidRDefault="0088623D" w:rsidP="00883025">
      <w:pPr>
        <w:pStyle w:val="c25"/>
        <w:shd w:val="clear" w:color="auto" w:fill="FFFFFF"/>
        <w:spacing w:before="0" w:beforeAutospacing="0" w:after="0" w:afterAutospacing="0" w:line="360" w:lineRule="auto"/>
        <w:rPr>
          <w:rStyle w:val="c7"/>
          <w:b/>
          <w:bCs/>
          <w:color w:val="000000"/>
          <w:sz w:val="28"/>
          <w:szCs w:val="28"/>
        </w:rPr>
      </w:pPr>
    </w:p>
    <w:p w14:paraId="70E95BF7" w14:textId="77777777" w:rsidR="0088623D" w:rsidRDefault="0088623D" w:rsidP="00883025">
      <w:pPr>
        <w:pStyle w:val="c25"/>
        <w:shd w:val="clear" w:color="auto" w:fill="FFFFFF"/>
        <w:spacing w:before="0" w:beforeAutospacing="0" w:after="0" w:afterAutospacing="0" w:line="360" w:lineRule="auto"/>
        <w:rPr>
          <w:rStyle w:val="c7"/>
          <w:b/>
          <w:bCs/>
          <w:color w:val="000000"/>
          <w:sz w:val="28"/>
          <w:szCs w:val="28"/>
        </w:rPr>
      </w:pPr>
    </w:p>
    <w:p w14:paraId="3BDC3C17" w14:textId="77777777" w:rsidR="0088623D" w:rsidRDefault="0088623D" w:rsidP="00883025">
      <w:pPr>
        <w:pStyle w:val="c25"/>
        <w:shd w:val="clear" w:color="auto" w:fill="FFFFFF"/>
        <w:spacing w:before="0" w:beforeAutospacing="0" w:after="0" w:afterAutospacing="0" w:line="360" w:lineRule="auto"/>
        <w:rPr>
          <w:rStyle w:val="c7"/>
          <w:b/>
          <w:bCs/>
          <w:color w:val="000000"/>
          <w:sz w:val="28"/>
          <w:szCs w:val="28"/>
        </w:rPr>
      </w:pPr>
    </w:p>
    <w:p w14:paraId="37D823D4" w14:textId="77777777" w:rsidR="0088623D" w:rsidRDefault="0088623D" w:rsidP="00883025">
      <w:pPr>
        <w:pStyle w:val="c25"/>
        <w:shd w:val="clear" w:color="auto" w:fill="FFFFFF"/>
        <w:spacing w:before="0" w:beforeAutospacing="0" w:after="0" w:afterAutospacing="0" w:line="360" w:lineRule="auto"/>
        <w:rPr>
          <w:rStyle w:val="c7"/>
          <w:b/>
          <w:bCs/>
          <w:color w:val="000000"/>
          <w:sz w:val="28"/>
          <w:szCs w:val="28"/>
        </w:rPr>
      </w:pPr>
    </w:p>
    <w:p w14:paraId="1F6A7ADD" w14:textId="77777777" w:rsidR="0088623D" w:rsidRDefault="0088623D" w:rsidP="00883025">
      <w:pPr>
        <w:pStyle w:val="c25"/>
        <w:shd w:val="clear" w:color="auto" w:fill="FFFFFF"/>
        <w:spacing w:before="0" w:beforeAutospacing="0" w:after="0" w:afterAutospacing="0" w:line="360" w:lineRule="auto"/>
        <w:rPr>
          <w:rStyle w:val="c7"/>
          <w:b/>
          <w:bCs/>
          <w:color w:val="000000"/>
          <w:sz w:val="28"/>
          <w:szCs w:val="28"/>
        </w:rPr>
      </w:pPr>
    </w:p>
    <w:p w14:paraId="01780C11" w14:textId="79E348BD" w:rsidR="00375FAA" w:rsidRPr="00883025" w:rsidRDefault="00375FAA" w:rsidP="00883025">
      <w:pPr>
        <w:pStyle w:val="c25"/>
        <w:shd w:val="clear" w:color="auto" w:fill="FFFFFF"/>
        <w:spacing w:before="0" w:beforeAutospacing="0" w:after="0" w:afterAutospacing="0" w:line="360" w:lineRule="auto"/>
        <w:rPr>
          <w:rStyle w:val="c7"/>
          <w:b/>
          <w:bCs/>
          <w:color w:val="000000"/>
          <w:sz w:val="28"/>
          <w:szCs w:val="28"/>
        </w:rPr>
      </w:pPr>
      <w:r w:rsidRPr="00883025">
        <w:rPr>
          <w:rStyle w:val="c7"/>
          <w:b/>
          <w:bCs/>
          <w:color w:val="000000"/>
          <w:sz w:val="28"/>
          <w:szCs w:val="28"/>
        </w:rPr>
        <w:lastRenderedPageBreak/>
        <w:t>ЗАКЛЮЧЕНИЕ</w:t>
      </w:r>
    </w:p>
    <w:p w14:paraId="6B327987" w14:textId="4A3F8256" w:rsidR="007321EA" w:rsidRPr="00883025" w:rsidRDefault="007321EA" w:rsidP="00883025">
      <w:pPr>
        <w:pStyle w:val="c2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3025">
        <w:rPr>
          <w:rStyle w:val="c7"/>
          <w:color w:val="000000"/>
          <w:sz w:val="28"/>
          <w:szCs w:val="28"/>
        </w:rPr>
        <w:t>Игровая технология</w:t>
      </w:r>
      <w:r w:rsidRPr="00883025">
        <w:rPr>
          <w:rStyle w:val="c7"/>
          <w:b/>
          <w:bCs/>
          <w:color w:val="000000"/>
          <w:sz w:val="28"/>
          <w:szCs w:val="28"/>
        </w:rPr>
        <w:t> </w:t>
      </w:r>
      <w:r w:rsidRPr="00883025">
        <w:rPr>
          <w:rStyle w:val="c3"/>
          <w:color w:val="000000"/>
          <w:sz w:val="28"/>
          <w:szCs w:val="28"/>
        </w:rPr>
        <w:t>строится как целостное образование, охватывающее определенную часть учебного процесса и объединенное общим содержанием сюжетом, персонажем. В нее включаются последовательно игры и упражнения формирующие умение выделять основные, характерные признаки предметов сравнивать, сопоставлять их; группы игр на обобщение предметов по определенным признакам; группы игр, в процессе которых у младших школьников развивается умение отличать реальные явления от нереальных; группы игр, воспитывающих умение владеть собой, быстроту реакции на слово, фонематический слух смекалку и др. При этом игровой сюжет развивается параллельно основном</w:t>
      </w:r>
      <w:r w:rsidR="00BF560B" w:rsidRPr="00883025">
        <w:rPr>
          <w:rStyle w:val="c3"/>
          <w:color w:val="000000"/>
          <w:sz w:val="28"/>
          <w:szCs w:val="28"/>
        </w:rPr>
        <w:t>у</w:t>
      </w:r>
      <w:r w:rsidRPr="00883025">
        <w:rPr>
          <w:rStyle w:val="c3"/>
          <w:color w:val="000000"/>
          <w:sz w:val="28"/>
          <w:szCs w:val="28"/>
        </w:rPr>
        <w:t xml:space="preserve"> содержанию обучения, помогает активизировать учебный процесс, осваивать ряд учебных элементов.</w:t>
      </w:r>
    </w:p>
    <w:p w14:paraId="0A6D2E87" w14:textId="77777777" w:rsidR="007321EA" w:rsidRPr="00883025" w:rsidRDefault="007321EA" w:rsidP="00883025">
      <w:pPr>
        <w:pStyle w:val="c2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83025">
        <w:rPr>
          <w:rStyle w:val="c18"/>
          <w:color w:val="000000"/>
          <w:sz w:val="28"/>
          <w:szCs w:val="28"/>
        </w:rPr>
        <w:t>     </w:t>
      </w:r>
      <w:r w:rsidRPr="00883025">
        <w:rPr>
          <w:rStyle w:val="c7"/>
          <w:color w:val="000000"/>
          <w:sz w:val="28"/>
          <w:szCs w:val="28"/>
        </w:rPr>
        <w:t>Составление игровых технологий</w:t>
      </w:r>
      <w:r w:rsidRPr="00883025">
        <w:rPr>
          <w:rStyle w:val="c7"/>
          <w:b/>
          <w:bCs/>
          <w:color w:val="000000"/>
          <w:sz w:val="28"/>
          <w:szCs w:val="28"/>
        </w:rPr>
        <w:t> </w:t>
      </w:r>
      <w:r w:rsidRPr="00883025">
        <w:rPr>
          <w:rStyle w:val="c3"/>
          <w:color w:val="000000"/>
          <w:sz w:val="28"/>
          <w:szCs w:val="28"/>
        </w:rPr>
        <w:t>из отдельных игр и элементов - забота каждого учителя начальной школы.</w:t>
      </w:r>
    </w:p>
    <w:p w14:paraId="1E1669F1" w14:textId="77777777" w:rsidR="001E434E" w:rsidRPr="00883025" w:rsidRDefault="001E434E" w:rsidP="00883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E434E" w:rsidRPr="00883025" w:rsidSect="00883025">
      <w:pgSz w:w="11906" w:h="16838"/>
      <w:pgMar w:top="851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55D"/>
    <w:multiLevelType w:val="hybridMultilevel"/>
    <w:tmpl w:val="0530632C"/>
    <w:lvl w:ilvl="0" w:tplc="94088A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B6FEF"/>
    <w:multiLevelType w:val="hybridMultilevel"/>
    <w:tmpl w:val="CDE69C84"/>
    <w:lvl w:ilvl="0" w:tplc="E40EA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45DFD"/>
    <w:multiLevelType w:val="multilevel"/>
    <w:tmpl w:val="D78A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43DDB"/>
    <w:multiLevelType w:val="hybridMultilevel"/>
    <w:tmpl w:val="302E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80AC9"/>
    <w:multiLevelType w:val="multilevel"/>
    <w:tmpl w:val="8128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42F6F"/>
    <w:multiLevelType w:val="multilevel"/>
    <w:tmpl w:val="06E8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5F050B"/>
    <w:multiLevelType w:val="hybridMultilevel"/>
    <w:tmpl w:val="65C0CE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B116B36"/>
    <w:multiLevelType w:val="multilevel"/>
    <w:tmpl w:val="8308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AD2139"/>
    <w:multiLevelType w:val="hybridMultilevel"/>
    <w:tmpl w:val="F4BE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E68A8"/>
    <w:multiLevelType w:val="hybridMultilevel"/>
    <w:tmpl w:val="447CB9C4"/>
    <w:lvl w:ilvl="0" w:tplc="EF482A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9EC4EEA"/>
    <w:multiLevelType w:val="hybridMultilevel"/>
    <w:tmpl w:val="1876D96A"/>
    <w:lvl w:ilvl="0" w:tplc="5ADACD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61588810">
    <w:abstractNumId w:val="4"/>
  </w:num>
  <w:num w:numId="2" w16cid:durableId="1057359963">
    <w:abstractNumId w:val="7"/>
  </w:num>
  <w:num w:numId="3" w16cid:durableId="1054815447">
    <w:abstractNumId w:val="2"/>
  </w:num>
  <w:num w:numId="4" w16cid:durableId="761292942">
    <w:abstractNumId w:val="5"/>
  </w:num>
  <w:num w:numId="5" w16cid:durableId="564224730">
    <w:abstractNumId w:val="3"/>
  </w:num>
  <w:num w:numId="6" w16cid:durableId="701126983">
    <w:abstractNumId w:val="10"/>
  </w:num>
  <w:num w:numId="7" w16cid:durableId="1734163217">
    <w:abstractNumId w:val="0"/>
  </w:num>
  <w:num w:numId="8" w16cid:durableId="926961718">
    <w:abstractNumId w:val="1"/>
  </w:num>
  <w:num w:numId="9" w16cid:durableId="1157769681">
    <w:abstractNumId w:val="8"/>
  </w:num>
  <w:num w:numId="10" w16cid:durableId="507839622">
    <w:abstractNumId w:val="6"/>
  </w:num>
  <w:num w:numId="11" w16cid:durableId="1080256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E3"/>
    <w:rsid w:val="000870B4"/>
    <w:rsid w:val="001460EB"/>
    <w:rsid w:val="00163EE9"/>
    <w:rsid w:val="0018733E"/>
    <w:rsid w:val="001E063C"/>
    <w:rsid w:val="001E434E"/>
    <w:rsid w:val="00211639"/>
    <w:rsid w:val="0024170A"/>
    <w:rsid w:val="002C2B84"/>
    <w:rsid w:val="00330C72"/>
    <w:rsid w:val="00375FAA"/>
    <w:rsid w:val="004162CD"/>
    <w:rsid w:val="00443113"/>
    <w:rsid w:val="00486110"/>
    <w:rsid w:val="004B7729"/>
    <w:rsid w:val="005010C1"/>
    <w:rsid w:val="00513E51"/>
    <w:rsid w:val="00545B47"/>
    <w:rsid w:val="00556C65"/>
    <w:rsid w:val="00557AD3"/>
    <w:rsid w:val="00585DC3"/>
    <w:rsid w:val="005874F7"/>
    <w:rsid w:val="005C2FD3"/>
    <w:rsid w:val="005D1F5E"/>
    <w:rsid w:val="005F117C"/>
    <w:rsid w:val="00613C0A"/>
    <w:rsid w:val="007321EA"/>
    <w:rsid w:val="00883025"/>
    <w:rsid w:val="0088623D"/>
    <w:rsid w:val="008953DD"/>
    <w:rsid w:val="008F317F"/>
    <w:rsid w:val="00967685"/>
    <w:rsid w:val="009D04FB"/>
    <w:rsid w:val="00A52878"/>
    <w:rsid w:val="00A60AC8"/>
    <w:rsid w:val="00A60F3B"/>
    <w:rsid w:val="00A87353"/>
    <w:rsid w:val="00B4314C"/>
    <w:rsid w:val="00BE2017"/>
    <w:rsid w:val="00BE7A4F"/>
    <w:rsid w:val="00BF560B"/>
    <w:rsid w:val="00C14ECA"/>
    <w:rsid w:val="00C16FE3"/>
    <w:rsid w:val="00C372B1"/>
    <w:rsid w:val="00C73FBF"/>
    <w:rsid w:val="00CF61E3"/>
    <w:rsid w:val="00CF6916"/>
    <w:rsid w:val="00D41A58"/>
    <w:rsid w:val="00E52F3B"/>
    <w:rsid w:val="00EA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A96C"/>
  <w15:chartTrackingRefBased/>
  <w15:docId w15:val="{51A4CFC3-0330-46DC-938A-D97C22C9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6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1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1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1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1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1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1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6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61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1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61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61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61E3"/>
    <w:rPr>
      <w:b/>
      <w:bCs/>
      <w:smallCaps/>
      <w:color w:val="2F5496" w:themeColor="accent1" w:themeShade="BF"/>
      <w:spacing w:val="5"/>
    </w:rPr>
  </w:style>
  <w:style w:type="paragraph" w:customStyle="1" w:styleId="c25">
    <w:name w:val="c25"/>
    <w:basedOn w:val="a"/>
    <w:rsid w:val="007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7321EA"/>
  </w:style>
  <w:style w:type="character" w:customStyle="1" w:styleId="c3">
    <w:name w:val="c3"/>
    <w:basedOn w:val="a0"/>
    <w:rsid w:val="007321EA"/>
  </w:style>
  <w:style w:type="character" w:customStyle="1" w:styleId="c18">
    <w:name w:val="c18"/>
    <w:basedOn w:val="a0"/>
    <w:rsid w:val="007321EA"/>
  </w:style>
  <w:style w:type="paragraph" w:styleId="ac">
    <w:name w:val="Normal (Web)"/>
    <w:basedOn w:val="a"/>
    <w:uiPriority w:val="99"/>
    <w:semiHidden/>
    <w:unhideWhenUsed/>
    <w:rsid w:val="0050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BE7A4F"/>
    <w:rPr>
      <w:b/>
      <w:bCs/>
    </w:rPr>
  </w:style>
  <w:style w:type="paragraph" w:customStyle="1" w:styleId="c42">
    <w:name w:val="c42"/>
    <w:basedOn w:val="a"/>
    <w:rsid w:val="00A6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A60AC8"/>
  </w:style>
  <w:style w:type="paragraph" w:customStyle="1" w:styleId="futurismarkdown-listitem">
    <w:name w:val="futurismarkdown-listitem"/>
    <w:basedOn w:val="a"/>
    <w:rsid w:val="0055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17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Бондаренкова</dc:creator>
  <cp:keywords/>
  <dc:description/>
  <cp:lastModifiedBy>Людмила Бондаренкова</cp:lastModifiedBy>
  <cp:revision>31</cp:revision>
  <dcterms:created xsi:type="dcterms:W3CDTF">2026-06-23T12:27:00Z</dcterms:created>
  <dcterms:modified xsi:type="dcterms:W3CDTF">2026-07-03T12:02:00Z</dcterms:modified>
</cp:coreProperties>
</file>