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A86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Муниципальное бюджетное дошкольное образовательное учреждение детский сад №5 «Звездочка»</w:t>
      </w:r>
    </w:p>
    <w:p w14:paraId="2F6D43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8D381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422E7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046D1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3CED4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EEAEF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5FAB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D54F1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322AE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D8F39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36979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Экскурсия в старшей группе №2</w:t>
      </w:r>
    </w:p>
    <w:p w14:paraId="4382B0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«В гости к ромашкам»</w:t>
      </w:r>
    </w:p>
    <w:p w14:paraId="22FAA7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C8B3D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AEBE2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667D7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010EF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AAADB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FB163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455FA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B4B0F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DD63C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4F605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AF394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BB07E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ACD84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64033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Подготовили:</w:t>
      </w:r>
    </w:p>
    <w:p w14:paraId="7F53D7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воспитатели высшей категории</w:t>
      </w:r>
    </w:p>
    <w:p w14:paraId="11384F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МБДОУ детский сад №5 «Звездочка»</w:t>
      </w:r>
    </w:p>
    <w:p w14:paraId="19B8BF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Иванова Юлия Евгеньевна</w:t>
      </w:r>
    </w:p>
    <w:p w14:paraId="44ECFF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Старостенкова Любовь Сергеевна</w:t>
      </w:r>
    </w:p>
    <w:p w14:paraId="1AD3A4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6FADE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1F14E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DAE05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843AC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344A2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05E92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76191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г. Осташков</w:t>
      </w:r>
    </w:p>
    <w:p w14:paraId="6C35B4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960" w:right="0" w:hanging="1960" w:hangingChars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2026г.</w:t>
      </w:r>
    </w:p>
    <w:p w14:paraId="4EC897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активизировать интерес детей к окружающему миру, систематизировать знания детей о конкретном цветке – ромашке.</w:t>
      </w:r>
    </w:p>
    <w:p w14:paraId="2258F7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Задачи: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вызвать у детей положительный эмоциональный отклик на красоту 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разнообразие цветочного мира; </w:t>
      </w:r>
    </w:p>
    <w:p w14:paraId="38B596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Учить детей сравнивать, находить общие и различительные признаки цветов.</w:t>
      </w:r>
    </w:p>
    <w:p w14:paraId="2DA457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Развивать мышление, наблюдательность, память, умение делать умозаключения.</w:t>
      </w:r>
    </w:p>
    <w:p w14:paraId="0F9DD4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Закреплять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знания  названия         летних         месяцев         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цветов.</w:t>
      </w:r>
    </w:p>
    <w:p w14:paraId="0444EC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Предварительная работа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работа на клумбах по посеву и уходу за цветами, загадывание загадок о цветах, рассматривание картинок с изображением цветов знакомство с их названием.</w:t>
      </w:r>
    </w:p>
    <w:p w14:paraId="0C8FB2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476C7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single" w:color="D6DDB9" w:sz="6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Ход экскурсии</w:t>
      </w:r>
    </w:p>
    <w:p w14:paraId="471B86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Воспитатель: Дети скажите, у нас красиво возле детского сада?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(ответы детей) - А что особенно украшает территорию детского сада сейчас, летом? (ответы детей)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Правильно, цветы. Давайте сегодня мы проведем экскурсию по территории детского сада и полюбуемся красотой и многообразием цветочного мира.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         называются         места,         где         растут         у         нас  цветы?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Правильно, клумбы. Наш детский сад украшают красивые клумбы с различными цветами. Многие цветы вам знакомы, о некоторых я сегодня расскажу.</w:t>
      </w:r>
    </w:p>
    <w:p w14:paraId="776817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Дети, цветы – символ счастья, доброты, красоты. Поэтому часто, когда хочется сделать приятное человеку, то ему дарят цветы. Вот и сегодня мне хочется сделать вам подарок. Полюбуйтесь ими, рассмотрите повнимательней, можно даже потрогать их, понюхать, но не срывайте такую красоту, а потом свои впечатления мы отразим в рисунках. (Дети любуются цветами, некоторые трогают, рассматривают, нюхают)</w:t>
      </w:r>
    </w:p>
    <w:p w14:paraId="355689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Какое сейчас время года? Назовите летние месяцы Какой сейчас месяц? Скажите, а почему так красиво цветут цветы на наших клумбах? А вот в лесу цветы не такие крупные.</w:t>
      </w:r>
    </w:p>
    <w:p w14:paraId="200C8E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" w:right="0" w:hanging="140" w:hangingChars="5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Дети:за  цветами         на         клумбах         ухаживают,         а         в         лесу         –         нет.</w:t>
      </w:r>
    </w:p>
    <w:p w14:paraId="1BF60B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: Да, правильно, чтобы цветы были крупные, четко можно было увидеть их на клумбе за ними надо ухаживать. Вспомним как мы это делали. </w:t>
      </w:r>
    </w:p>
    <w:p w14:paraId="636DE5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Копали землю, сеяли семена или сажали рассаду, поливали, когда земля была сухой, рыхлили почву, пропалывали от сорняков.</w:t>
      </w:r>
    </w:p>
    <w:p w14:paraId="14BD3B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Стоят на клумбе сестрички</w:t>
      </w:r>
    </w:p>
    <w:p w14:paraId="7868CF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Золотой у них глазок,</w:t>
      </w:r>
    </w:p>
    <w:p w14:paraId="71357C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Белые реснички.</w:t>
      </w:r>
    </w:p>
    <w:p w14:paraId="1BE4FA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Что это за цветок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?</w:t>
      </w:r>
    </w:p>
    <w:p w14:paraId="363EE7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ромашка</w:t>
      </w:r>
    </w:p>
    <w:p w14:paraId="4A99FC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Воспитатель: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Есть у нас на клумбе такой цветок, на что он похож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?</w:t>
      </w:r>
    </w:p>
    <w:p w14:paraId="378AC4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Дети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: на солнышко с лучиками</w:t>
      </w:r>
    </w:p>
    <w:p w14:paraId="71DA63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Да ромашку всегда сравнивают с ясным солнышком. В нашей стране ромашка является символом чистоты и доброты. Видов ромашек в природе много, но самые известные – ромашка непахучая (показывает) и ромашка аптечная (показывает). Цветы ромашек имеют удивительно целебные свойства. Отвары и настои из нее используют в медицине.Раньше этот цветок называли «романов цвет», со временем люди стали ласково называть «ромашкой». Но по-научному этот цветок называется «нивяник». (Дети повторяют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название)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Давайте рассмотрим это маленькое солнышко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Высокий прямой стебель, покрытый зелеными длинными листьями. В земле цветок держится при помощи корней. Сам цветок состоит из множества белых лепестков и желтой серединкой.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439BA6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Садовая ромашка непахучее растение, но насекомых она привлекает своим цветом. Перелетая с одного цветка на другой мухи, пчёлы, бабочки и другие насекомые переносят пыльцу.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Ромашка лекарственная имеет целебные свойства и ее тоже применяют в медицине. Заболело горло – поможет отвар поранил колено – промой рану этим же отваром. Хорошо укрепляет наш организм если мы пользуемся лекарствами и витаминами с данным растением. Ромашка – родной сердцу цветок, добрый, нежный, сердечный, который украшает нашу жизнь, дарит радость и здоровье человеку. </w:t>
      </w:r>
    </w:p>
    <w:p w14:paraId="3F299B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Маленькое солнце на моей ладошке – </w:t>
      </w:r>
    </w:p>
    <w:p w14:paraId="126ADF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Белая ромашка на зеленой ножке, </w:t>
      </w:r>
    </w:p>
    <w:p w14:paraId="772235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белым ободочком желтые сердечки.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43694A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Сколько  на  лугу  их,   сколько   их   у  речки…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       </w:t>
      </w:r>
    </w:p>
    <w:p w14:paraId="653F82E9">
      <w:pPr>
        <w:rPr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Давайте еще раз полюбуемся красивым убранством наших клумб, изобилием цветов. А я вам предлагаю украсить и асфальтированные дорожки цветами.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                                                                 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15203"/>
    <w:rsid w:val="3BD5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3603</Characters>
  <Lines>0</Lines>
  <Paragraphs>0</Paragraphs>
  <TotalTime>23</TotalTime>
  <ScaleCrop>false</ScaleCrop>
  <LinksUpToDate>false</LinksUpToDate>
  <CharactersWithSpaces>4919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2026-07-02T09:11:00Z</dcterms:created>
  <dc:creator>Admin</dc:creator>
  <cp:lastModifiedBy>Admin</cp:lastModifiedBy>
  <dcterms:modified xsi:type="dcterms:W3CDTF">2026-07-02T10:01:54Z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eyJoZGlkIjoiMzA3MDdiMDY2MjYzMDEwYWZkMzE5YmU4YzcwZGM3M2UifQ==</vt:lpwstr>
  </property>
  <property fmtid="{D5CDD505-2E9C-101B-9397-08002B2CF9AE}" pid="4" name="ICV">
    <vt:lpwstr>06C35E2EA0C44F5C80EB8A7406483C0F_12</vt:lpwstr>
  </property>
</Properties>
</file>