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>Конспект занятия для детей 6 лет</w:t>
      </w:r>
    </w:p>
    <w:p w:rsidR="004539B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>Тема: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 «Сказка о дружб</w:t>
      </w:r>
      <w:r w:rsidR="00DE6306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е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 и ее потере».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>Возраст: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 6 лет.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>Цель: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 Формирование представлений о ценности дружбы, развитие эмпатии, умения прощать и работать в команде.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>Ход занятия</w:t>
      </w:r>
    </w:p>
    <w:p w:rsidR="00BB0FB4" w:rsidRPr="00D8791B" w:rsidRDefault="00BB0FB4" w:rsidP="00DE6306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 xml:space="preserve">Введение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Приветствие, обсуждение: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- Что такое дружба?  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- Кто такой настоящий друг?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Короткий рассказ о том, что сегодня мы узнаем историю о двух друзьях-муравьях.</w:t>
      </w:r>
    </w:p>
    <w:p w:rsidR="00BB0FB4" w:rsidRPr="00D8791B" w:rsidRDefault="00BB0FB4" w:rsidP="00DE6306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 xml:space="preserve">Чтение сказки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Психолог  читает сокращённую сказку выразительно, с интонацией.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 xml:space="preserve">Дружба </w:t>
      </w:r>
      <w:proofErr w:type="gramStart"/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>Мура</w:t>
      </w:r>
      <w:proofErr w:type="gramEnd"/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 xml:space="preserve"> и Рума</w:t>
      </w:r>
      <w:r w:rsidRPr="00D8791B">
        <w:rPr>
          <w:rFonts w:ascii="Times New Roman" w:eastAsia="Times New Roman" w:hAnsi="Times New Roman" w:cs="Times New Roman"/>
          <w:bCs/>
          <w:color w:val="808080" w:themeColor="background1" w:themeShade="80"/>
          <w:spacing w:val="-4"/>
          <w:sz w:val="28"/>
          <w:szCs w:val="28"/>
          <w:lang w:eastAsia="ru-RU"/>
        </w:rPr>
        <w:t xml:space="preserve"> (сокращенный вариант)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808080" w:themeColor="background1" w:themeShade="80"/>
          <w:spacing w:val="-4"/>
          <w:sz w:val="28"/>
          <w:szCs w:val="28"/>
          <w:lang w:eastAsia="ru-RU"/>
        </w:rPr>
        <w:t xml:space="preserve"> 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Жили-были два муравья — Мур и Рум. Они были лучшими друзьями и всегда играли вместе. Однажды они встретили мудрого Богомола.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— Мы такие друзья, что ничто нас не разлучит! — сказали муравьи.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808080" w:themeColor="background1" w:themeShade="80"/>
          <w:spacing w:val="-4"/>
          <w:sz w:val="28"/>
          <w:szCs w:val="28"/>
          <w:lang w:eastAsia="ru-RU"/>
        </w:rPr>
        <w:t xml:space="preserve"> 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Богомол отвёл их к Пчеле-Колдунье, чтобы проверить их дружбу. Пчела стала насылать на них волшебные испытания.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Сначала муравьи забыли, как говорить. Но они научились понимать друг друга без слов. Потом они стали обижаться и говорить друг другу грубости. Но быстро помирились и простили друг друга.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Затем они рассердились, но выпустили злость, ломая веточки, и снова обнялись. Потом им стало страшно, но вместе было не так </w:t>
      </w:r>
      <w:proofErr w:type="gramStart"/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боязно</w:t>
      </w:r>
      <w:proofErr w:type="gramEnd"/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. </w:t>
      </w:r>
    </w:p>
    <w:p w:rsidR="00BB0FB4" w:rsidRPr="00DE6306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Они даже поспорили, кто главнее, но поняли, что дружба важнее. И когда им стало грустно, они поддержали друг друга.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Но вот последнее испытание было самым трудным. Пчела разбудила в них </w:t>
      </w: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>эгоизм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 — желание думать только о себе. Мур и Рум отвернулись друг от друга и разошлись в разные стороны. Даже Пчела не смогла их помирить.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i/>
          <w:color w:val="808080" w:themeColor="background1" w:themeShade="80"/>
          <w:spacing w:val="-4"/>
          <w:sz w:val="28"/>
          <w:szCs w:val="28"/>
          <w:lang w:eastAsia="ru-RU"/>
        </w:rPr>
        <w:t>- Как вы думаете, почему Мур и Рум не поссорились после обидных слов?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i/>
          <w:color w:val="808080" w:themeColor="background1" w:themeShade="80"/>
          <w:spacing w:val="-4"/>
          <w:sz w:val="28"/>
          <w:szCs w:val="28"/>
          <w:lang w:eastAsia="ru-RU"/>
        </w:rPr>
        <w:t xml:space="preserve">- Что помогло им преодолеть страх?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>Мораль: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 дружба крепкая, если друзья умеют прощать и помогать друг другу. Но если думать только о себе — дружба исчезает.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По ходу чтения</w:t>
      </w:r>
      <w:r w:rsidR="00DE6306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 психолог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 задаёт </w:t>
      </w:r>
      <w:r w:rsidRPr="00D8791B">
        <w:rPr>
          <w:rFonts w:ascii="Times New Roman" w:eastAsia="Times New Roman" w:hAnsi="Times New Roman" w:cs="Times New Roman"/>
          <w:b/>
          <w:color w:val="808080" w:themeColor="background1" w:themeShade="80"/>
          <w:spacing w:val="-4"/>
          <w:sz w:val="28"/>
          <w:szCs w:val="28"/>
          <w:lang w:eastAsia="ru-RU"/>
        </w:rPr>
        <w:t>вопросы: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 </w:t>
      </w:r>
    </w:p>
    <w:p w:rsidR="00BB0FB4" w:rsidRPr="00D8791B" w:rsidRDefault="00BB0FB4" w:rsidP="00DE6306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 xml:space="preserve">Обсуждение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- Почему Мур и Рум смогли справиться с первыми испытаниями?</w:t>
      </w:r>
    </w:p>
    <w:p w:rsidR="00DE6306" w:rsidRDefault="00DE6306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- Что такое эгоизм?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Объяснить простыми словами: «Это когда человек думает только о себе и </w:t>
      </w:r>
      <w:r w:rsidR="00DE6306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не хочет делиться или помогать»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- Почему последнее испытание оказалось самым трудным?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- Как можно бороться с эгоизмом? (Делиться, помогать, уступать).</w:t>
      </w:r>
    </w:p>
    <w:p w:rsidR="00BB0FB4" w:rsidRPr="00D8791B" w:rsidRDefault="00BB0FB4" w:rsidP="00DE6306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 xml:space="preserve">Игровая часть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808080" w:themeColor="background1" w:themeShade="80"/>
          <w:spacing w:val="-4"/>
          <w:sz w:val="28"/>
          <w:szCs w:val="28"/>
          <w:lang w:eastAsia="ru-RU"/>
        </w:rPr>
        <w:t xml:space="preserve">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lastRenderedPageBreak/>
        <w:t>Игра «Помоги другу»: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 дети делятся на пары. Один «муравей» завязывает глаза, другой должен провести его через «препятствия» (стулья, кубики), используя только слова поддержки.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color w:val="808080" w:themeColor="background1" w:themeShade="80"/>
          <w:spacing w:val="-4"/>
          <w:sz w:val="28"/>
          <w:szCs w:val="28"/>
          <w:lang w:eastAsia="ru-RU"/>
        </w:rPr>
        <w:t>Слайд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>Игра «Передай улыбку»:</w:t>
      </w: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 xml:space="preserve"> дети встают в круг и по очереди говорят друг другу добрые слова или делают комплимент.</w:t>
      </w:r>
    </w:p>
    <w:p w:rsidR="00BB0FB4" w:rsidRPr="00D8791B" w:rsidRDefault="00BB0FB4" w:rsidP="00DE6306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 xml:space="preserve">Творческая работа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808080" w:themeColor="background1" w:themeShade="8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08080" w:themeColor="background1" w:themeShade="80"/>
          <w:spacing w:val="-4"/>
          <w:sz w:val="28"/>
          <w:szCs w:val="28"/>
          <w:lang w:eastAsia="ru-RU"/>
        </w:rPr>
        <w:t xml:space="preserve"> </w:t>
      </w:r>
      <w:r w:rsidRPr="00D8791B">
        <w:rPr>
          <w:rStyle w:val="sc-bznhio"/>
          <w:color w:val="808080" w:themeColor="background1" w:themeShade="80"/>
          <w:spacing w:val="-4"/>
          <w:sz w:val="28"/>
          <w:szCs w:val="28"/>
          <w:bdr w:val="none" w:sz="0" w:space="0" w:color="auto" w:frame="1"/>
        </w:rPr>
        <w:t>Аппликация «Дерево дружбы»</w:t>
      </w:r>
    </w:p>
    <w:p w:rsidR="00BB0FB4" w:rsidRPr="00D8791B" w:rsidRDefault="00BB0FB4" w:rsidP="00DE6306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808080" w:themeColor="background1" w:themeShade="80"/>
          <w:spacing w:val="-4"/>
          <w:sz w:val="28"/>
          <w:szCs w:val="28"/>
        </w:rPr>
      </w:pPr>
      <w:r w:rsidRPr="00D8791B">
        <w:rPr>
          <w:rStyle w:val="sc-bznhio"/>
          <w:b/>
          <w:bCs/>
          <w:color w:val="808080" w:themeColor="background1" w:themeShade="80"/>
          <w:spacing w:val="-4"/>
          <w:sz w:val="28"/>
          <w:szCs w:val="28"/>
          <w:bdr w:val="none" w:sz="0" w:space="0" w:color="auto" w:frame="1"/>
        </w:rPr>
        <w:t>Материалы:</w:t>
      </w:r>
      <w:r w:rsidRPr="00D8791B">
        <w:rPr>
          <w:rStyle w:val="sc-bznhio"/>
          <w:color w:val="808080" w:themeColor="background1" w:themeShade="80"/>
          <w:spacing w:val="-4"/>
          <w:sz w:val="28"/>
          <w:szCs w:val="28"/>
          <w:bdr w:val="none" w:sz="0" w:space="0" w:color="auto" w:frame="1"/>
        </w:rPr>
        <w:t xml:space="preserve"> большой лист ватмана (или А3), цветная бумага, клей, ножницы.</w:t>
      </w:r>
    </w:p>
    <w:p w:rsidR="00BB0FB4" w:rsidRPr="00D8791B" w:rsidRDefault="00BB0FB4" w:rsidP="00DE6306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808080" w:themeColor="background1" w:themeShade="80"/>
          <w:spacing w:val="-4"/>
          <w:sz w:val="28"/>
          <w:szCs w:val="28"/>
        </w:rPr>
      </w:pPr>
      <w:r w:rsidRPr="00D8791B">
        <w:rPr>
          <w:rStyle w:val="sc-bznhio"/>
          <w:b/>
          <w:bCs/>
          <w:color w:val="808080" w:themeColor="background1" w:themeShade="80"/>
          <w:spacing w:val="-4"/>
          <w:sz w:val="28"/>
          <w:szCs w:val="28"/>
          <w:bdr w:val="none" w:sz="0" w:space="0" w:color="auto" w:frame="1"/>
        </w:rPr>
        <w:t xml:space="preserve">Задание: </w:t>
      </w:r>
      <w:r w:rsidRPr="00D8791B">
        <w:rPr>
          <w:rStyle w:val="sc-bznhio"/>
          <w:color w:val="808080" w:themeColor="background1" w:themeShade="80"/>
          <w:spacing w:val="-4"/>
          <w:sz w:val="28"/>
          <w:szCs w:val="28"/>
          <w:bdr w:val="none" w:sz="0" w:space="0" w:color="auto" w:frame="1"/>
        </w:rPr>
        <w:t>На ватмане рисуется ствол дерева. Каждый ребёнок вырезает из бумаги «ладошку» (готовый образец), пишет на ней своё имя и что-то доброе о друге (или просто украшает). Все ладошки приклеиваются к ветвям дерева — получается «Дерево дружбы».</w:t>
      </w:r>
    </w:p>
    <w:p w:rsidR="00BB0FB4" w:rsidRPr="00D8791B" w:rsidRDefault="00BB0FB4" w:rsidP="00DE6306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color w:val="808080" w:themeColor="background1" w:themeShade="80"/>
          <w:spacing w:val="-4"/>
          <w:sz w:val="28"/>
          <w:szCs w:val="28"/>
          <w:bdr w:val="none" w:sz="0" w:space="0" w:color="auto" w:frame="1"/>
        </w:rPr>
      </w:pPr>
      <w:r w:rsidRPr="00D8791B">
        <w:rPr>
          <w:rStyle w:val="sc-bznhio"/>
          <w:b/>
          <w:bCs/>
          <w:color w:val="808080" w:themeColor="background1" w:themeShade="80"/>
          <w:spacing w:val="-4"/>
          <w:sz w:val="28"/>
          <w:szCs w:val="28"/>
          <w:bdr w:val="none" w:sz="0" w:space="0" w:color="auto" w:frame="1"/>
        </w:rPr>
        <w:t xml:space="preserve">Цель: </w:t>
      </w:r>
      <w:r w:rsidRPr="00D8791B">
        <w:rPr>
          <w:rStyle w:val="sc-bznhio"/>
          <w:bCs/>
          <w:color w:val="808080" w:themeColor="background1" w:themeShade="80"/>
          <w:spacing w:val="-4"/>
          <w:sz w:val="28"/>
          <w:szCs w:val="28"/>
          <w:bdr w:val="none" w:sz="0" w:space="0" w:color="auto" w:frame="1"/>
        </w:rPr>
        <w:t>Развитие</w:t>
      </w:r>
      <w:r w:rsidRPr="00D8791B">
        <w:rPr>
          <w:rStyle w:val="sc-bznhio"/>
          <w:b/>
          <w:bCs/>
          <w:color w:val="808080" w:themeColor="background1" w:themeShade="80"/>
          <w:spacing w:val="-4"/>
          <w:sz w:val="28"/>
          <w:szCs w:val="28"/>
          <w:bdr w:val="none" w:sz="0" w:space="0" w:color="auto" w:frame="1"/>
        </w:rPr>
        <w:t xml:space="preserve"> </w:t>
      </w:r>
      <w:r w:rsidRPr="00D8791B">
        <w:rPr>
          <w:rStyle w:val="sc-bznhio"/>
          <w:color w:val="808080" w:themeColor="background1" w:themeShade="80"/>
          <w:spacing w:val="-4"/>
          <w:sz w:val="28"/>
          <w:szCs w:val="28"/>
          <w:bdr w:val="none" w:sz="0" w:space="0" w:color="auto" w:frame="1"/>
        </w:rPr>
        <w:t>чувства общности, умения выражать добрые мысли.</w:t>
      </w:r>
    </w:p>
    <w:p w:rsidR="00BB0FB4" w:rsidRPr="00D8791B" w:rsidRDefault="00BB0FB4" w:rsidP="00DE6306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 xml:space="preserve">Рефлексия 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- Что нового вы сегодня узнали?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- Какое качество разрушает дружбу?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- Что нужно делать, чтобы быть хорошим другом?</w:t>
      </w:r>
    </w:p>
    <w:p w:rsidR="00BB0FB4" w:rsidRPr="00D8791B" w:rsidRDefault="00BB0FB4" w:rsidP="00DE6306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b/>
          <w:bCs/>
          <w:color w:val="808080" w:themeColor="background1" w:themeShade="80"/>
          <w:spacing w:val="-4"/>
          <w:sz w:val="28"/>
          <w:szCs w:val="28"/>
          <w:lang w:eastAsia="ru-RU"/>
        </w:rPr>
        <w:t>Завершение</w:t>
      </w:r>
    </w:p>
    <w:p w:rsidR="00BB0FB4" w:rsidRPr="00D8791B" w:rsidRDefault="00BB0FB4" w:rsidP="00DE630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</w:pPr>
      <w:r w:rsidRPr="00D8791B">
        <w:rPr>
          <w:rFonts w:ascii="Times New Roman" w:eastAsia="Times New Roman" w:hAnsi="Times New Roman" w:cs="Times New Roman"/>
          <w:color w:val="808080" w:themeColor="background1" w:themeShade="80"/>
          <w:spacing w:val="-4"/>
          <w:sz w:val="28"/>
          <w:szCs w:val="28"/>
          <w:lang w:eastAsia="ru-RU"/>
        </w:rPr>
        <w:t>Подведение итогов, похвала детей за активность и добрые поступки.</w:t>
      </w:r>
    </w:p>
    <w:p w:rsidR="0092687F" w:rsidRDefault="0092687F" w:rsidP="00DE6306">
      <w:pPr>
        <w:shd w:val="clear" w:color="auto" w:fill="FFFFFF" w:themeFill="background1"/>
      </w:pPr>
    </w:p>
    <w:sectPr w:rsidR="0092687F" w:rsidSect="0092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B2C06"/>
    <w:multiLevelType w:val="multilevel"/>
    <w:tmpl w:val="3CBE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FB4"/>
    <w:rsid w:val="00414292"/>
    <w:rsid w:val="00432BF0"/>
    <w:rsid w:val="004539BB"/>
    <w:rsid w:val="00536EB0"/>
    <w:rsid w:val="0092687F"/>
    <w:rsid w:val="00BB0FB4"/>
    <w:rsid w:val="00DE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BB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BB0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2026-05-13T07:48:00Z</dcterms:created>
  <dcterms:modified xsi:type="dcterms:W3CDTF">2026-07-01T04:02:00Z</dcterms:modified>
</cp:coreProperties>
</file>