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31D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Влияние нейрогимнастики на физическое развитие детей дошкольного возраста.</w:t>
      </w:r>
    </w:p>
    <w:p w14:paraId="46C1EC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Нейрогимнастика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— это методика физической активности, направленная на развитие и улучшение нейропсихологических функций человека, таких как память, внимание и координация. Она сочетает в себе элементы гимнастики, двигательных упражнений и когнитивных заданий, что позволяет активировать различные зоны мозга и улучшать его работу.</w:t>
      </w:r>
    </w:p>
    <w:p w14:paraId="77CE1A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Комплекс упражнений нейрогимнастики помогает не только в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физическом развитии ребенка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, но и в стимулировании умственной активности, что особенно полезно. Этот подход эффективен для улучшения моторных навыков, развития концентрации и повышения общей жизненной активности.</w:t>
      </w:r>
    </w:p>
    <w:p w14:paraId="225F57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Times New Roman" w:hAnsi="Times New Roman" w:eastAsia="PT Astra 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 данной статье рассмотрим</w:t>
      </w:r>
      <w:r>
        <w:rPr>
          <w:rFonts w:hint="default" w:ascii="Times New Roman" w:hAnsi="Times New Roman" w:eastAsia="PT Astra 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Times New Roman" w:hAnsi="Times New Roman" w:eastAsia="PT Astra 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основные аспекты</w:t>
      </w:r>
      <w:r>
        <w:rPr>
          <w:rFonts w:hint="default" w:ascii="Times New Roman" w:hAnsi="Times New Roman" w:eastAsia="PT Astra 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влияния нейрогимнастики на физическое развитие детей дошкольного возраста.</w:t>
      </w:r>
    </w:p>
    <w:p w14:paraId="47207D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Times New Roman" w:hAnsi="Times New Roman" w:eastAsia="PT Astra Serif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Развитие моторных навыков</w:t>
      </w:r>
    </w:p>
    <w:p w14:paraId="522C56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T Astra 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Одной из ключевых задач нейрогимнастики является развитие моторных навыков, которые включают в себя крупную и мелкую моторику. Выполнение различных упражнений помогает детям лучше контролировать свои движения, что, в свою очередь, благоприятно сказывается на их физических способностях. Кроме того, улучшение координации движений способствует более успешному усвоению сложных движений, таких как бег, прыжки и спортивные игры.</w:t>
      </w:r>
    </w:p>
    <w:p w14:paraId="368A4D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Times New Roman" w:hAnsi="Times New Roman" w:eastAsia="PT Astra Serif" w:cs="Times New Roman"/>
          <w:b/>
          <w:bCs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Times New Roman" w:hAnsi="Times New Roman" w:eastAsia="PT Astra Serif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Улучшение сенсорной интеграции</w:t>
      </w:r>
    </w:p>
    <w:p w14:paraId="78E373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T Astra 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Нейрогимнастика включает в себя элементы, которые помогают развивать сенсорную интеграцию — процесс, благодаря которому мозг обрабатывает информацию от различных органов чувств. Дети учатся воспринимать свои движения и контролировать их, что играет важную роль в их физическом развитии. Лучшее восприятие окружающего мира помогает им активно участвовать в физических играх и занятиях.</w:t>
      </w:r>
    </w:p>
    <w:p w14:paraId="4C4462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Times New Roman" w:hAnsi="Times New Roman" w:eastAsia="PT Astra 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Times New Roman" w:hAnsi="Times New Roman" w:eastAsia="PT Astra Serif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Поддержка психомоторного развития</w:t>
      </w:r>
    </w:p>
    <w:p w14:paraId="7C7263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T Astra 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Дошкольный возраст — это время, когда у детей активно развиваются не только физические, но и психологические навыки. Нейрогимнастика способствует улучшению внимания, памяти и усидчивости. Регулярные занятия укрепляют мышцы, улучшают осанку и помогают в профилактике различных нарушений, таких как сколиоз. Такой комплексный подход делает нейрогимнастику полезной для комплексного психомоторного развития.</w:t>
      </w:r>
    </w:p>
    <w:p w14:paraId="3C3865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Times New Roman" w:hAnsi="Times New Roman" w:eastAsia="PT Astra 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Times New Roman" w:hAnsi="Times New Roman" w:eastAsia="PT Astra Serif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Профилактика гиподинамии</w:t>
      </w:r>
    </w:p>
    <w:p w14:paraId="354331A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T Astra 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Современные дети все чаще сталкиваются с проблемой гиподинамии, что связано с увеличением времени, проведенного за компьютером и смартфонами. Нейрогимнастика помогает сохранять активность, придаёт энергии и поднимает настроение. Систематические занятия улучшают общее самочувствие и физическое состояние ребёнка.</w:t>
      </w:r>
    </w:p>
    <w:p w14:paraId="2744AF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  <w:bookmarkStart w:id="0" w:name="_GoBack"/>
      <w:bookmarkEnd w:id="0"/>
      <w:r>
        <w:rPr>
          <w:rFonts w:hint="default" w:ascii="Times New Roman" w:hAnsi="Times New Roman" w:eastAsia="PT Astra Serif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Социальные навыки и взаимодействие</w:t>
      </w:r>
    </w:p>
    <w:p w14:paraId="5E5452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T Astra 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Занятия нейрогимнастикой обычно проводятся в группах, что стимулирует взаимодействие между детьми. Игры и упражнения, выполняемые в коллективе, способствуют развитию социальных навыков, улучшают умение работать в команде, устанавливать дружеские связи и делиться опытом. Это очень важно для формирования эмоциональной устойчивости и уверенности в себе.</w:t>
      </w:r>
    </w:p>
    <w:p w14:paraId="10F4C1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T Astra 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Таким образом, нейрогимнастика является эффективным методом, способствующим всестороннему физическому развитию детей дошкольного возраста. Она помогает развивать моторные навыки, улучшать координацию и сенсорную интеграцию, поддерживает психомоторное развитие и предотвращает негативные последствия малоподвижного образа жизни. Включение нейрогимнастики в повседневные занятия детей не только делает их более активными, но и способствует формированию полезных привычек на будущее.</w:t>
      </w:r>
    </w:p>
    <w:p w14:paraId="27FA0E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Как понять, что ребенку необходима нейрогимнастика?</w:t>
      </w:r>
    </w:p>
    <w:p w14:paraId="376015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1. Проблемы с концентрацией и вниманием</w:t>
      </w:r>
    </w:p>
    <w:p w14:paraId="3A559B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Если ваш ребенок:</w:t>
      </w:r>
    </w:p>
    <w:p w14:paraId="5D55C9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- легко отвлекается на звуки или предметы вокруг, его трудно удержать на задаче;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- не завершает начатые дела, часто переключается с одной активности на другую. Это может быть сигналом о том, что ему нужно регулярно выполнять комплекс упражнений нейрогимнастики для улучшения внимания и концентрации.</w:t>
      </w:r>
    </w:p>
    <w:p w14:paraId="3C2DD1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2. Замедленное развитие моторики</w:t>
      </w:r>
    </w:p>
    <w:p w14:paraId="7D17A1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Следующие признаки могут указывать на потребность заняться нейрогимнастикой:</w:t>
      </w:r>
    </w:p>
    <w:p w14:paraId="7A4C94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- трудности с координацией движений: ребенок может не уметь ловить мяч, падать при попытках бегать или промахиваться при бросках;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- неправильная осанка: если вы замечаете, что ребенок часто сутулится или у него плохая осанка, занятия нейрогимнастикой могут помочь укрепить мышцы спины и улучшить позу.</w:t>
      </w:r>
    </w:p>
    <w:p w14:paraId="5BFE50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3. Низкая физическая активность</w:t>
      </w:r>
    </w:p>
    <w:p w14:paraId="52BE0C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Если ваш ребенок:</w:t>
      </w:r>
    </w:p>
    <w:p w14:paraId="2E969B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- увлекается малоподвижными активностями (компьютерные игры, просмотр телевизора, телефона) и предпочитает их физическим играм;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- быстро утомляется во время физических упражнений или игр.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Это может быть признаком того, что ему полезно попробовать занятия нейрогимнастикой для повышения уровня активности и выносливости.</w:t>
      </w:r>
    </w:p>
    <w:p w14:paraId="1213B6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4. Эмоциональные и психологические трудности</w:t>
      </w:r>
    </w:p>
    <w:p w14:paraId="6B8754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Дети могут испытывать различные эмоциональные трудности, и нейрогимнастика может помочь:</w:t>
      </w:r>
    </w:p>
    <w:p w14:paraId="5937A6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- частые смены настроения: если ваш ребенок склонен к частым перепадам настроения, ему могут потребоваться занятия, которые помогут улучшить эмоциональную стабильность;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- страхи и неуверенность: негативные эмоции как страх перед новым или неумение общаться с другими детьми могут указывать на необходимость в занятиях, которые развивают уверенность и снятие напряжения.</w:t>
      </w:r>
    </w:p>
    <w:p w14:paraId="3920F4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5. Проблемы с памятью и когнитивными функциями</w:t>
      </w:r>
    </w:p>
    <w:p w14:paraId="6B9451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Признаки недостаточного развития когнитивных функций могут включать:</w:t>
      </w:r>
    </w:p>
    <w:p w14:paraId="6728C5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- трудности в обучении: если ваш ребенок испытывает сложности с усвоением учебного материала;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- непонимание инструкций: дети, которые не могут запомнить и следовать нескольким последовательным инструкциям.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Нейрогимнастика поможет развить память и улучшить обучение путем стимуляции работы мозга.</w:t>
      </w:r>
    </w:p>
    <w:p w14:paraId="753DCB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6. Социальные трудности</w:t>
      </w:r>
    </w:p>
    <w:p w14:paraId="6BEBEA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Если ваш ребенок:</w:t>
      </w:r>
    </w:p>
    <w:p w14:paraId="2A1D91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- не хочет общаться с ровесниками или избегает групповых игр;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- плохо справляется с совместными соревнованиями или не умеет работать в команде.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Занятия упражнениями нейрогимнастики помогут развить социальные навыки и улучшить взаимодействие с другими детьми.</w:t>
      </w:r>
    </w:p>
    <w:p w14:paraId="71F7ED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t> </w:t>
      </w:r>
    </w:p>
    <w:p w14:paraId="61E6D0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t> </w:t>
      </w:r>
    </w:p>
    <w:p w14:paraId="48790F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50" w:lineRule="atLeast"/>
        <w:ind w:left="0" w:right="0" w:firstLine="0"/>
        <w:jc w:val="left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t> </w:t>
      </w:r>
    </w:p>
    <w:p w14:paraId="5D4F62BD"/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6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2026-07-01T09:13:16Z</dcterms:created>
  <dc:creator>admin</dc:creator>
  <cp:lastModifiedBy>admin</cp:lastModifiedBy>
  <dcterms:modified xsi:type="dcterms:W3CDTF">2026-07-01T09:20:00Z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eyJoZGlkIjoiNDcyMTAxNzc3N2UyN2U2MTdiYTNhMDk1MDcxY2VjYTAifQ==</vt:lpwstr>
  </property>
  <property fmtid="{D5CDD505-2E9C-101B-9397-08002B2CF9AE}" pid="4" name="ICV">
    <vt:lpwstr>0207BE9DFF704610BE353C91F8825628_12</vt:lpwstr>
  </property>
</Properties>
</file>