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0DF45">
      <w:pPr>
        <w:keepNext w:val="0"/>
        <w:keepLines w:val="0"/>
        <w:widowControl/>
        <w:suppressLineNumbers w:val="0"/>
        <w:ind w:firstLine="1540" w:firstLineChars="7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МУНИЦИПАЛЬНОЕ АВТОНОМНОЕ ДОШКОЛЬНОЕ ОБРАЗОВАТЕЛЬНОЕ УЧРЕЖДЕНИЕ </w:t>
      </w:r>
    </w:p>
    <w:p w14:paraId="5DB254A5">
      <w:pPr>
        <w:keepNext w:val="0"/>
        <w:keepLines w:val="0"/>
        <w:widowControl/>
        <w:suppressLineNumbers w:val="0"/>
        <w:ind w:firstLine="3850" w:firstLineChars="175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ДЕТСКИЙ САД "АРБУЗЁНОК" №13" </w:t>
      </w:r>
    </w:p>
    <w:p w14:paraId="02EABA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2B8D44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1A2D69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2B0A68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365FF8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</w:rPr>
        <w:t>Краткосрочный проект</w:t>
      </w:r>
    </w:p>
    <w:p w14:paraId="6C4C43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</w:rPr>
        <w:t>"Волшебный мир звуков"</w:t>
      </w:r>
    </w:p>
    <w:p w14:paraId="22BF35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7FFFF6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0F8590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5C87FD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0B020D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0EEC03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36BC63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1A27F0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43AC54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33E8981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055348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744287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53DF12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292A00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23D58AF4">
      <w:pPr>
        <w:keepNext w:val="0"/>
        <w:keepLines w:val="0"/>
        <w:widowControl/>
        <w:suppressLineNumbers w:val="0"/>
        <w:ind w:firstLine="3780" w:firstLineChars="1350"/>
        <w:jc w:val="left"/>
      </w:pPr>
      <w:r>
        <w:rPr>
          <w:rFonts w:hint="default" w:ascii="Times New Roman" w:hAnsi="Times New Roman" w:eastAsia="SimSun" w:cs="Times New Roman"/>
          <w:color w:val="333333"/>
          <w:kern w:val="0"/>
          <w:sz w:val="28"/>
          <w:szCs w:val="28"/>
          <w:lang w:val="en-US" w:eastAsia="zh-CN" w:bidi="ar"/>
        </w:rPr>
        <w:t>Автор проекта</w:t>
      </w:r>
      <w:r>
        <w:rPr>
          <w:rFonts w:hint="default" w:ascii="Times New Roman" w:hAnsi="Times New Roman" w:eastAsia="SimSun" w:cs="Times New Roman"/>
          <w:color w:val="333333"/>
          <w:kern w:val="0"/>
          <w:sz w:val="28"/>
          <w:szCs w:val="28"/>
          <w:highlight w:val="white"/>
          <w:lang w:val="en-US" w:eastAsia="zh-CN" w:bidi="ar"/>
        </w:rPr>
        <w:t>: музыкальный руководитель Нугаева А.Н.</w:t>
      </w:r>
    </w:p>
    <w:p w14:paraId="6D0827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40F0B6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093527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vertAlign w:val="baseline"/>
        </w:rPr>
      </w:pPr>
    </w:p>
    <w:p w14:paraId="6517E32C">
      <w:pPr>
        <w:keepNext w:val="0"/>
        <w:keepLines w:val="0"/>
        <w:widowControl/>
        <w:suppressLineNumbers w:val="0"/>
        <w:ind w:firstLine="4900" w:firstLineChars="175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г. Соль-Илецк</w:t>
      </w:r>
    </w:p>
    <w:p w14:paraId="3903B6BB">
      <w:pPr>
        <w:keepNext w:val="0"/>
        <w:keepLines w:val="0"/>
        <w:widowControl/>
        <w:suppressLineNumbers w:val="0"/>
        <w:ind w:firstLine="4900" w:firstLineChars="175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</w:p>
    <w:p w14:paraId="316DA22F">
      <w:pPr>
        <w:keepNext w:val="0"/>
        <w:keepLines w:val="0"/>
        <w:widowControl/>
        <w:suppressLineNumbers w:val="0"/>
        <w:ind w:firstLine="4900" w:firstLineChars="175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</w:p>
    <w:p w14:paraId="6524D273">
      <w:pPr>
        <w:keepNext w:val="0"/>
        <w:keepLines w:val="0"/>
        <w:widowControl/>
        <w:suppressLineNumbers w:val="0"/>
        <w:ind w:firstLine="4900" w:firstLineChars="175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       2026г.</w:t>
      </w:r>
    </w:p>
    <w:p w14:paraId="3CC580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</w:pPr>
    </w:p>
    <w:p w14:paraId="72B117F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КРАТКОЕ ОПИСАНИЕ ПРОЕКТА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:</w:t>
      </w:r>
    </w:p>
    <w:p w14:paraId="5E6FD50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Проект направлен на развитие музыкальных способностей дошкольников. </w:t>
      </w:r>
    </w:p>
    <w:p w14:paraId="231F506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Проект способствует развитию коммуникативных навыков, располагает </w:t>
      </w:r>
    </w:p>
    <w:p w14:paraId="34C4E17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детей оригинальному самовыражению в повседневной жизни.</w:t>
      </w:r>
    </w:p>
    <w:p w14:paraId="3CE909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Характеристика проекта:</w:t>
      </w:r>
    </w:p>
    <w:p w14:paraId="0981EB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 виду: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музыкально -исследовательский.</w:t>
      </w:r>
    </w:p>
    <w:p w14:paraId="34A2D4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По длительности 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краткосрочный.</w:t>
      </w:r>
    </w:p>
    <w:p w14:paraId="7DAFD3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Участники проекта 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 дети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подготовительной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группы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«Звёздочки» и «светлячки»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 w14:paraId="0D75655B">
      <w:pPr>
        <w:keepNext w:val="0"/>
        <w:keepLines w:val="0"/>
        <w:widowControl/>
        <w:suppressLineNumbers w:val="0"/>
        <w:ind w:firstLine="2520" w:firstLineChars="10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узыкальный руководитель;</w:t>
      </w:r>
    </w:p>
    <w:p w14:paraId="3A018272">
      <w:pPr>
        <w:keepNext w:val="0"/>
        <w:keepLines w:val="0"/>
        <w:widowControl/>
        <w:suppressLineNumbers w:val="0"/>
        <w:ind w:firstLine="2520" w:firstLineChars="105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оспитатели;</w:t>
      </w:r>
    </w:p>
    <w:p w14:paraId="3F543D8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СРОК ПРОВЕДЕНИЯ: 3 недели (1июня-23июня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2026 года.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)</w:t>
      </w:r>
    </w:p>
    <w:p w14:paraId="090073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Проблема:</w:t>
      </w:r>
    </w:p>
    <w:p w14:paraId="2D836E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Детям для развития и поддержки познавательной активности необходимы новые, необычные, разнообразные впечатления, что не всегда в полной мере осуществимо в условиях ДОУ, особенно при большой наполняемости групп.</w:t>
      </w:r>
    </w:p>
    <w:p w14:paraId="6F95EC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Актуальность проблемы:</w:t>
      </w:r>
    </w:p>
    <w:p w14:paraId="717F95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 специалистов есть термин – познавательная активность ребенка.</w:t>
      </w:r>
    </w:p>
    <w:p w14:paraId="47B413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 познавательной активностью детей дошкольного возраста следует понимать активность, проявляемую в процессе познания. Она выражается в заинтересованном принятии информации, в желании уточнить, углубить свои знания, в самостоятельном поиске ответов на интересующие вопросы, в проявлении элементов творчества, в умении усвоить способ познания и применять его на другом материале.</w:t>
      </w:r>
    </w:p>
    <w:p w14:paraId="7A4F63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Проблема формирования познавательной активности детей дошкольного возраста вот уже на протяжении не одного десятилетия занимает одно из важнейших мест в психолого-педагогических исследованиях. Особенно актуально решение данной проблемы в русле формирования у детей дошкольного возраста готовности к школьному обучению. Исследования свидетельствуют о значительном снижении (соотнося с нормой) познавательной активности детей, находящихся на пороге школьного обучения. У детей недостаточно сформирована потребность в самостоятельном познании окружающей действительности, устойчивое познавательное отношение к миру.</w:t>
      </w:r>
    </w:p>
    <w:p w14:paraId="7BEE34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Именно поэтому необходимо при обучении детей использовать приемы и методы, направленные на поддержку познавательной активности, обогащение разного рода положительного опыта у детей, а также развитие у них коммуникативных навыков. Одним из таких методов в арсенале музыкального руководителя, на мой взгляд, является совместное с детьми исследование свойств музыкального и немузыкального звука. Для этого ,наряду с исследованием звуков окружающего мира , необходимо также и использование шумовых музыкальных инструментов ,как традиционных, так и необычных.</w:t>
      </w:r>
    </w:p>
    <w:p w14:paraId="5D0B80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Такие инструменты впервые были введены и успешно использованы в процессе обучения детей К.Орфом. Важнейшей особенностью работы с детскими музыкальными инструментами является то, что освоение их не требует специальной подготовки и того времени, которые необходимы при обучении игре на инструменте в специальных музыкальных школах. Благодаря этому ребёнок почти сразу начинает играть на музыкальном инструменте и самостоятельно приобретать опыт в процессе практической работы.</w:t>
      </w:r>
    </w:p>
    <w:p w14:paraId="240037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результате игры на шумовых инструментах у детей развивается любознательность, воображение, речевая и общая инициатива, преодолевается застенчивость, повышается уровень познавательных и творческих способностей. Элементарное музицирование способствует реализации потребности детей в движении. Некоторые шумовые музыкальные инструменты можно сделать своими руками. Именно они вызывают особый интерес к музыке и желание познавать, исследовать и музицировать.</w:t>
      </w:r>
    </w:p>
    <w:p w14:paraId="0E2E16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</w:p>
    <w:p w14:paraId="31FC9F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Развитие и поддержка познавательной активности.</w:t>
      </w:r>
    </w:p>
    <w:p w14:paraId="2A07EB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Развитие слуховой сосредоточенности, музыкальной отзывчивости детей.</w:t>
      </w:r>
    </w:p>
    <w:p w14:paraId="2F02EDA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highlight w:val="white"/>
          <w:lang w:val="en-US" w:eastAsia="zh-CN" w:bidi="ar"/>
        </w:rPr>
        <w:t>Воспитание музыкальной культуры через реализациютворческих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C6AD49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highlight w:val="white"/>
          <w:lang w:val="en-US" w:eastAsia="zh-CN" w:bidi="ar"/>
        </w:rPr>
        <w:t xml:space="preserve">замыслов в процессе творчества. </w:t>
      </w:r>
    </w:p>
    <w:p w14:paraId="03047DF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Развивать музыкальные и творческие способности </w:t>
      </w:r>
    </w:p>
    <w:p w14:paraId="139ADFE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на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основе интеграции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разных видов художественно-эстетической </w:t>
      </w:r>
    </w:p>
    <w:p w14:paraId="6269EF5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деятельности; </w:t>
      </w:r>
    </w:p>
    <w:p w14:paraId="35C2CB0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highlight w:val="white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highlight w:val="white"/>
          <w:lang w:val="en-US" w:eastAsia="zh-CN" w:bidi="ar"/>
        </w:rPr>
        <w:t>Гармоничное воздействие на личность ребенка через непроизвольное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DEB521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highlight w:val="white"/>
          <w:lang w:val="en-US" w:eastAsia="zh-CN" w:bidi="ar"/>
        </w:rPr>
        <w:t>накопление им музыкальных впечатлений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</w:t>
      </w:r>
    </w:p>
    <w:p w14:paraId="2F97ED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1FEBD8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3DBF46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Обогащение музыкально-слухового опыта детей.</w:t>
      </w:r>
    </w:p>
    <w:p w14:paraId="528B6B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-Знакомство с разновидностями детских элементарных музыкальных инструментов, овладение приемами игры на них.</w:t>
      </w:r>
    </w:p>
    <w:p w14:paraId="16EC40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-Развитие метроритмического слуха, мелкой моторики.</w:t>
      </w:r>
    </w:p>
    <w:p w14:paraId="55B77C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-Развитие у детей воображения, фантазии, творческих способностей. </w:t>
      </w:r>
    </w:p>
    <w:p w14:paraId="5961CE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-Пробуждение интереса к исследованию свойств звука, творческому музицированию.</w:t>
      </w:r>
    </w:p>
    <w:p w14:paraId="4B8FACF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Способствовать созданию условий для творческого </w:t>
      </w:r>
    </w:p>
    <w:p w14:paraId="6590672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Самовыражения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ребѐнка 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разных видах художественно-эстетической </w:t>
      </w:r>
    </w:p>
    <w:p w14:paraId="1777158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деятельности с учѐтом его индивидуальных возможностей. </w:t>
      </w:r>
    </w:p>
    <w:p w14:paraId="1945B5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Воспитывать любознательность, интерес </w:t>
      </w:r>
    </w:p>
    <w:p w14:paraId="788D957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к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музыкальной деятельности,умение взаимодействовать </w:t>
      </w:r>
    </w:p>
    <w:p w14:paraId="52E1C4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коллективном музицировании.</w:t>
      </w:r>
    </w:p>
    <w:p w14:paraId="7274E71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05A4E0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Интеграция разных видов музыкальной деятельности в эстетическом</w:t>
      </w: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lang w:val="en-US" w:eastAsia="zh-CN" w:bidi="ar"/>
        </w:rPr>
        <w:t xml:space="preserve"> </w:t>
      </w:r>
    </w:p>
    <w:p w14:paraId="57FC3BE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воспитании детей, основывается на познании ребенком выразительных</w:t>
      </w: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lang w:val="en-US" w:eastAsia="zh-CN" w:bidi="ar"/>
        </w:rPr>
        <w:t xml:space="preserve"> </w:t>
      </w:r>
    </w:p>
    <w:p w14:paraId="0C0890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средств каждого вида искусства. Например, слушаямузыкальное</w:t>
      </w: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lang w:val="en-US" w:eastAsia="zh-CN" w:bidi="ar"/>
        </w:rPr>
        <w:t xml:space="preserve"> </w:t>
      </w:r>
    </w:p>
    <w:p w14:paraId="54950B7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произведение, ребенок не только воспринимает его на слух, определяет</w:t>
      </w: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lang w:val="en-US" w:eastAsia="zh-CN" w:bidi="ar"/>
        </w:rPr>
        <w:t xml:space="preserve"> </w:t>
      </w:r>
    </w:p>
    <w:p w14:paraId="31E40C1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характер и средствамузыкальной выразительности, но и одновременно с</w:t>
      </w: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lang w:val="en-US" w:eastAsia="zh-CN" w:bidi="ar"/>
        </w:rPr>
        <w:t xml:space="preserve"> </w:t>
      </w:r>
    </w:p>
    <w:p w14:paraId="15D9D78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биографией композитора, смузыкальными инструментами, поэзией, которые</w:t>
      </w: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lang w:val="en-US" w:eastAsia="zh-CN" w:bidi="ar"/>
        </w:rPr>
        <w:t xml:space="preserve"> </w:t>
      </w:r>
    </w:p>
    <w:p w14:paraId="7EF1C70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помогают дополнить восприятие.</w:t>
      </w:r>
    </w:p>
    <w:p w14:paraId="3F789CA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3BCB1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2ABF05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Ожидаемые результаты:</w:t>
      </w:r>
    </w:p>
    <w:p w14:paraId="23DD7E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Повышение эмоциональной отзывчивости , заинтересованности детей творческим процессом, усиление познавательной активности. - Закрепление навыка игры на простых шумовых музыкальных инструментах на доступном детям уровне. - Улучшение диагностических показателей по всем видам музыкальной деятельности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Стабилизация эмоционально-психического состояния детей.</w:t>
      </w:r>
    </w:p>
    <w:p w14:paraId="0768159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ОБРАЗОВАТЕЛЬНЫЕ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ОБЛАСТИ РЕАЛИЗАЦИИ ПРОЕКТА:</w:t>
      </w:r>
    </w:p>
    <w:p w14:paraId="4815DBC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«Художественно –эстетическое развитие»;</w:t>
      </w:r>
    </w:p>
    <w:p w14:paraId="579F39E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«Социально-коммуникативное развитие»; </w:t>
      </w:r>
    </w:p>
    <w:p w14:paraId="68112CB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«Познавательное развитие»; </w:t>
      </w:r>
    </w:p>
    <w:p w14:paraId="193FEB8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«Речевое развитие»; </w:t>
      </w:r>
    </w:p>
    <w:p w14:paraId="497FFA3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«Физическое развитие».</w:t>
      </w:r>
    </w:p>
    <w:p w14:paraId="5066D1A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35093BD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ОРГАНИЗАЦИЯ ПРОЕКТА: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2E49D2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Создание условий для активнойсамостоятельной музыкальной</w:t>
      </w: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lang w:val="en-US" w:eastAsia="zh-CN" w:bidi="ar"/>
        </w:rPr>
        <w:t xml:space="preserve"> </w:t>
      </w:r>
    </w:p>
    <w:p w14:paraId="750A76B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деятельности детей в группах; индивидуальная и групповая работа с детьми;</w:t>
      </w: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lang w:val="en-US" w:eastAsia="zh-CN" w:bidi="ar"/>
        </w:rPr>
        <w:t xml:space="preserve"> </w:t>
      </w:r>
    </w:p>
    <w:p w14:paraId="7043747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организация бесед и совместной музыкальной игровой деятельности</w:t>
      </w: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lang w:val="en-US" w:eastAsia="zh-CN" w:bidi="ar"/>
        </w:rPr>
        <w:t xml:space="preserve"> </w:t>
      </w:r>
    </w:p>
    <w:p w14:paraId="6C20F92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4"/>
          <w:szCs w:val="24"/>
          <w:highlight w:val="white"/>
          <w:lang w:val="en-US" w:eastAsia="zh-CN" w:bidi="ar"/>
        </w:rPr>
        <w:t>музыкального руководителя и воспитателя с воспитанниками.</w:t>
      </w:r>
    </w:p>
    <w:p w14:paraId="2BD365E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7E6BCA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077A1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Этапы проекта:</w:t>
      </w:r>
    </w:p>
    <w:p w14:paraId="22D5F5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 этап-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целеполагание (констатация проблемы и необходимости ее решения, определение целей и задач проекта, методов и приемов, а также его продукта)</w:t>
      </w:r>
    </w:p>
    <w:p w14:paraId="4E89097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 этап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–разработка проекта(составление плана занятий, подбор нотно-музыкального материала и аудиоматериалов, выбор игр, изготовление шумовых инструментов )</w:t>
      </w:r>
    </w:p>
    <w:p w14:paraId="6EBDFE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 этап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–выполнение проекта (непосредственная его реализация совместно с воспитателями группы)</w:t>
      </w:r>
    </w:p>
    <w:p w14:paraId="17A1D9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 этап –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подведение итогов( повторение, подготовка и обобщение)</w:t>
      </w:r>
    </w:p>
    <w:p w14:paraId="3353DB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Формы реализации проекта:</w:t>
      </w:r>
    </w:p>
    <w:p w14:paraId="6FBC4C2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Исследование звуков окружающего мира.</w:t>
      </w:r>
    </w:p>
    <w:p w14:paraId="5E36DD3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Изготовление необычных шумовых инструментов, исследование свойств их звука.</w:t>
      </w:r>
    </w:p>
    <w:p w14:paraId="404B83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Игра на знакомых инструментах под фонограмму, подбор ритмического аккомпанемента к детским стихам и песенкам.</w:t>
      </w:r>
    </w:p>
    <w:p w14:paraId="6E35F2E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Звуковая иллюстрация стихов.</w:t>
      </w:r>
    </w:p>
    <w:p w14:paraId="048EBA7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24" w:beforeAutospacing="0" w:after="24" w:afterAutospacing="0" w:line="12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Прослушивание «Сказок-шумелок»(Малыгина М.П.)</w:t>
      </w:r>
    </w:p>
    <w:p w14:paraId="192B3E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Методы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показ, объяснение, совместное творчество, наблюдение, исследование, экспериментирование.</w:t>
      </w:r>
    </w:p>
    <w:p w14:paraId="556FF0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Итог проекта</w:t>
      </w:r>
    </w:p>
    <w:p w14:paraId="3CE201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Тематическое Занятие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«Музыкальное путешествие»</w:t>
      </w:r>
    </w:p>
    <w:p w14:paraId="0BEFD9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Режим реализации проекта:</w:t>
      </w:r>
    </w:p>
    <w:p w14:paraId="09612F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музыкально-игровая деятельность с детьми была включена в перспективное и календарное планирование и осуществлялась во время музыкальных занятий (2 раза в неделю согласно плану);</w:t>
      </w:r>
    </w:p>
    <w:p w14:paraId="3DFD5A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в свободное время дети слушали аудиоматериалы по теме проекта, а также повторяли некоторые игры для закрепления результатов;</w:t>
      </w:r>
    </w:p>
    <w:p w14:paraId="1231F2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CC13F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Приложение№1</w:t>
      </w:r>
    </w:p>
    <w:p w14:paraId="6F9FB9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Планирование музыкально-игровой деятельности:</w:t>
      </w:r>
    </w:p>
    <w:p w14:paraId="645E8293">
      <w:pPr>
        <w:keepNext w:val="0"/>
        <w:keepLines w:val="0"/>
        <w:widowControl/>
        <w:suppressLineNumbers w:val="0"/>
        <w:ind w:firstLine="2650" w:firstLineChars="110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0044CDA">
      <w:pPr>
        <w:keepNext w:val="0"/>
        <w:keepLines w:val="0"/>
        <w:widowControl/>
        <w:suppressLineNumbers w:val="0"/>
        <w:ind w:firstLine="482" w:firstLineChars="2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ОБЕСПЕЧЕНИЕ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ПРОЕКТА</w:t>
      </w:r>
    </w:p>
    <w:p w14:paraId="318EE05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Материально-техническое:</w:t>
      </w:r>
    </w:p>
    <w:p w14:paraId="2E49A76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Музыкальный центр; </w:t>
      </w:r>
    </w:p>
    <w:p w14:paraId="2A005C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Детские музыкальныеинструменты; </w:t>
      </w:r>
    </w:p>
    <w:p w14:paraId="1066A51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Наглядное пособие по развитию чувства ритма у детей</w:t>
      </w:r>
    </w:p>
    <w:p w14:paraId="4EBA9A4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Интерактивный комплект: </w:t>
      </w:r>
    </w:p>
    <w:p w14:paraId="61FD97A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-презентация «Музыкальные инструменты»; </w:t>
      </w:r>
    </w:p>
    <w:p w14:paraId="0F7E999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-презентация «Послушай. Посмотри и повтори».</w:t>
      </w:r>
    </w:p>
    <w:p w14:paraId="312760A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Дидактический материал:</w:t>
      </w:r>
    </w:p>
    <w:p w14:paraId="350EC1C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Музыкально-дидактические игры:</w:t>
      </w:r>
    </w:p>
    <w:p w14:paraId="6AB5AB2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«Цветик-семицветик»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Детям предлагается изобразить с </w:t>
      </w:r>
    </w:p>
    <w:p w14:paraId="7ED07E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помощью шумовых инструментов звук грома, дождя, шелест </w:t>
      </w:r>
    </w:p>
    <w:p w14:paraId="39013E1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листьев, звук молотка, барабана, шум морской волны, скрип </w:t>
      </w:r>
    </w:p>
    <w:p w14:paraId="3174B10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снега(можно использовать другие варианты</w:t>
      </w:r>
    </w:p>
    <w:p w14:paraId="69B7FAB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2.«Оркестр»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Под музыку надо бежать по кругу, с еѐ окончанием </w:t>
      </w:r>
    </w:p>
    <w:p w14:paraId="2AE96A5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взять только музыкальные инструменты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(или только шумовые).</w:t>
      </w:r>
    </w:p>
    <w:p w14:paraId="4BA0DA6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3.«Громкие и тихие звоночки»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(импровизация на музыкальных </w:t>
      </w:r>
    </w:p>
    <w:p w14:paraId="76E0E17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инструментах)</w:t>
      </w:r>
    </w:p>
    <w:p w14:paraId="6E1826F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4.«Что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лишнее»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(Детям раздаются карточки . Они должны </w:t>
      </w:r>
    </w:p>
    <w:p w14:paraId="4E6A3D9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определить, какой вид деятельности на карточке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лишний, т.е. </w:t>
      </w:r>
    </w:p>
    <w:p w14:paraId="4634E1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отличается от двух других на карточке). </w:t>
      </w:r>
    </w:p>
    <w:p w14:paraId="1D647D07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«Музыкальные 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шумовые звуки»</w:t>
      </w:r>
    </w:p>
    <w:p w14:paraId="6F34000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Музыкальные игры:</w:t>
      </w:r>
    </w:p>
    <w:p w14:paraId="7941554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1.«Что звучит?»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(Музыкальный руководитель предлагает детям </w:t>
      </w:r>
    </w:p>
    <w:p w14:paraId="3158032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закрыть глаза, а сам включает фонограммы звуков: моря, ветра, </w:t>
      </w:r>
    </w:p>
    <w:p w14:paraId="7638ADB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дождя, боя часов, пения птиц.Дети отгадывают, что звучит.) </w:t>
      </w:r>
    </w:p>
    <w:p w14:paraId="6EB704C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2.«Раз, два, три, четыре, пять -звуки мы идем искать» </w:t>
      </w:r>
    </w:p>
    <w:p w14:paraId="3749525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Пластиковый, деревянный, металлический и стеклянный.</w:t>
      </w:r>
    </w:p>
    <w:p w14:paraId="0BA3771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(Дети ходят по залу, отыскивают различные звуки, </w:t>
      </w:r>
    </w:p>
    <w:p w14:paraId="26A795C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рассказывают о них)</w:t>
      </w:r>
    </w:p>
    <w:p w14:paraId="449A85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3.«Барабанщики» </w:t>
      </w:r>
    </w:p>
    <w:p w14:paraId="0C27549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4.«Найди свой инструмент» </w:t>
      </w:r>
    </w:p>
    <w:p w14:paraId="4FEC44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5.«Хлоп-шлѐп»музыкально-двигательная игра </w:t>
      </w:r>
    </w:p>
    <w:p w14:paraId="4C4BAC5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6.«Кто вышелпогулять» музыкально-двигательная </w:t>
      </w:r>
    </w:p>
    <w:p w14:paraId="598F44C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игра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Дети делятся на 4 группы.Каждая занимает свой домик </w:t>
      </w:r>
    </w:p>
    <w:p w14:paraId="228F349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–медведя, лисы, зайчика, волка. Каждому соответствует музыка </w:t>
      </w:r>
    </w:p>
    <w:p w14:paraId="76E74A2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разных регистров. Чья музыка звучит, тот двигается по залу в </w:t>
      </w:r>
    </w:p>
    <w:p w14:paraId="460DF9E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соответствии с образом(двигательная импровизация)).</w:t>
      </w:r>
    </w:p>
    <w:p w14:paraId="512C8BC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Песни:</w:t>
      </w:r>
    </w:p>
    <w:p w14:paraId="619732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1.«Весѐлые нотки»(ЮЧичков, Я.Халецкий) </w:t>
      </w:r>
    </w:p>
    <w:p w14:paraId="450862D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2.«Весѐлые музыканты» (р.н.м, сл. Г. Олейник</w:t>
      </w:r>
    </w:p>
    <w:p w14:paraId="28B87B6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«Светит солнышко для всех» А. Ермолов, В. Орлов</w:t>
      </w:r>
    </w:p>
    <w:p w14:paraId="523F265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Классическая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музыка:</w:t>
      </w:r>
    </w:p>
    <w:p w14:paraId="51378F8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1.Э. Григ «Утро» </w:t>
      </w:r>
    </w:p>
    <w:p w14:paraId="6E8887C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2.Р. Шуман «Форель» </w:t>
      </w:r>
    </w:p>
    <w:p w14:paraId="3DF26B9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3.М.П. Мусоргский «Увертюра из оперы «Садко» </w:t>
      </w:r>
    </w:p>
    <w:p w14:paraId="1BEC72C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4.В.А. Моцарт «Колокольчики» из оперы «Волшебная флейта»</w:t>
      </w:r>
    </w:p>
    <w:p w14:paraId="669FF6A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5.Ф. Ж. Госсек «Гавот» </w:t>
      </w:r>
    </w:p>
    <w:p w14:paraId="230A5D0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6.П.И. Чайковский «Марш деревянных солдатиков»</w:t>
      </w:r>
    </w:p>
    <w:p w14:paraId="1B41630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4ECE1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Иллюстративныйматериал: изображениедетских шумовых </w:t>
      </w:r>
    </w:p>
    <w:p w14:paraId="34DA379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музыкальных инструментов.</w:t>
      </w:r>
    </w:p>
    <w:p w14:paraId="2183B07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EA074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Дидактические задачи</w:t>
      </w:r>
    </w:p>
    <w:p w14:paraId="581F04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Звуки вокруг нас.</w:t>
      </w:r>
    </w:p>
    <w:p w14:paraId="1EA33E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1.А.Гогоберидзе «Посидим, помолчим, послушаем»</w:t>
      </w:r>
    </w:p>
    <w:p w14:paraId="6CCDAE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2.Аудиозапись «На бабушкином дворе», «Пение соловья», « Гуси», «Кузнечики», «Улетают журавли», «Котик мурлычет», «Осенний дождик».</w:t>
      </w:r>
    </w:p>
    <w:p w14:paraId="2303B9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Слушание песни «Песенка дождя» А.Соболевой</w:t>
      </w:r>
    </w:p>
    <w:p w14:paraId="54C099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Акцентирование внимания детей на многообразии окружающих нас звуков, побуждение творчески мыслить и формирование умения рассуждать об услышанном. Воспитание слуховой сосредоточенности, внимательности, эмоциональной отзывчивости.</w:t>
      </w:r>
    </w:p>
    <w:p w14:paraId="3D774A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Звучащее дерево</w:t>
      </w:r>
    </w:p>
    <w:p w14:paraId="76ED39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Деревянные кубики, карандаши, коробочки разных размеров, деревянная посуда, шишки, ритмические кубики. Музыкальные инструменты: ложки, трещотки, ксилофон, рубель.</w:t>
      </w:r>
    </w:p>
    <w:p w14:paraId="3A569E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1.Беседа-демонстрация «Деревянные звуки»</w:t>
      </w:r>
    </w:p>
    <w:p w14:paraId="4DD4B9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2.Аудиозапись «Ложкари»</w:t>
      </w:r>
    </w:p>
    <w:p w14:paraId="290621D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3.Дидактическая игра «На чем играет кукла Катя» Н.Кононовой</w:t>
      </w:r>
    </w:p>
    <w:p w14:paraId="16275E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4.Игра «Бусинки» Т.Тютюнниковой</w:t>
      </w:r>
    </w:p>
    <w:p w14:paraId="0189B2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5.Игра «Хомячок» А.Соболевой</w:t>
      </w:r>
    </w:p>
    <w:p w14:paraId="15B2D7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Сосредоточить внимание детей на звуках, издаваемых деревянными предметами.</w:t>
      </w:r>
    </w:p>
    <w:p w14:paraId="760C34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Развитие чувства ритма, творческих и исполнительских навыков.</w:t>
      </w:r>
    </w:p>
    <w:p w14:paraId="4B2D26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Учить различать тембры разных деревянных инструментов.</w:t>
      </w:r>
    </w:p>
    <w:p w14:paraId="56DD1C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Развитие чувства ритма, внимательности, эмоциональной отзывчивости, укрепление чувства коллектива.</w:t>
      </w:r>
    </w:p>
    <w:p w14:paraId="14F088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Погремушки</w:t>
      </w:r>
    </w:p>
    <w:p w14:paraId="32E606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Погремушки, маракасы, погремушки из подручных материалов ( баночек из-под йогурта, коробочек из киндер-сюрприза, пластиковых бутылочек, жестяных коробок и консервных банок и.т.д.) с использованием разных наполнителей: крупы, гороха, фасоли, камушков, песка и.т.д.)</w:t>
      </w:r>
    </w:p>
    <w:p w14:paraId="681388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1.Беседа-демонстрация «Такие разные погремушки»</w:t>
      </w:r>
    </w:p>
    <w:p w14:paraId="5F40F2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2.Игра «Хохотушки-тарахтушки» Т.Тютюнниковой</w:t>
      </w:r>
    </w:p>
    <w:p w14:paraId="207D84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Ритмический аккомпанемент к русским народным песням «Ах вы, сени», «Светит месяц».</w:t>
      </w:r>
    </w:p>
    <w:p w14:paraId="7DDA73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Дидактическая игра «Найди щенка» Н.Кононовой (вместо пения используется игра на погремушках)</w:t>
      </w:r>
    </w:p>
    <w:p w14:paraId="1EEE6D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Продемонстрировать разное звучание разных погремушек.</w:t>
      </w:r>
    </w:p>
    <w:p w14:paraId="1DC9FE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Развитие ритмического слуха, внимательности, слуховой концентрации,</w:t>
      </w:r>
    </w:p>
    <w:p w14:paraId="73C3C4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исполнительских навыков, желания творить, импровизировать.</w:t>
      </w:r>
    </w:p>
    <w:p w14:paraId="586A63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Развитие эмоциональной отзывчивости, коммуникативных качеств, укрепление чувства коллектива.</w:t>
      </w:r>
    </w:p>
    <w:p w14:paraId="734285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Бумажный карнавал.</w:t>
      </w:r>
    </w:p>
    <w:p w14:paraId="02232C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Бумажные листы разной текстуры: газета, тетрадь, гофре, упаковочная; целлофан и полиэтилен, бумажные бабочки и.т.д.</w:t>
      </w:r>
    </w:p>
    <w:p w14:paraId="12DCD9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1.Беседа-демонстрация «Шуршащее королевство»</w:t>
      </w:r>
    </w:p>
    <w:p w14:paraId="5C1CE4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2.Игры «Бумажное шествие», «Шуршащее приветствие» Т.Тютюнниковой</w:t>
      </w:r>
    </w:p>
    <w:p w14:paraId="07030B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3.»Танец бумажных бабочек»</w:t>
      </w:r>
    </w:p>
    <w:p w14:paraId="360748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Познакомить с шуршащими звуками и предметами, их издающими, развивать тонкости тембрового слуха.</w:t>
      </w:r>
    </w:p>
    <w:p w14:paraId="5E3524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Развитие творческого мышления и навыков свободной импровизации.</w:t>
      </w:r>
    </w:p>
    <w:p w14:paraId="19C56A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Развитие ритмического чувства, двигательно-слуховой координации, эмоциональной отзывчивости.</w:t>
      </w:r>
    </w:p>
    <w:p w14:paraId="0B06FA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Звуки дружат.</w:t>
      </w:r>
    </w:p>
    <w:p w14:paraId="37AFDA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Использование всех вышеперечесленных атрибутов и музыкальных инструментов.</w:t>
      </w:r>
    </w:p>
    <w:p w14:paraId="162EA1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1.«Солнышко- золотое донышко» (песенка-игра) Т.Тютюнниковой (муз.А.Соболевой)</w:t>
      </w:r>
    </w:p>
    <w:p w14:paraId="3D4D5F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Звуковые иллюстрации стихов: «Зарядка» В.Данько, «Утренние звуки» Э.Фарджен, «Весна» Г.Сапгира»</w:t>
      </w:r>
    </w:p>
    <w:p w14:paraId="11FE04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«Мышиная история» Е.Железновой</w:t>
      </w:r>
    </w:p>
    <w:p w14:paraId="7C1535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4.Песни «Лунный кораблик» Т.Тютюнниковой, «Звездный вальс» А.Филиппенко.</w:t>
      </w:r>
    </w:p>
    <w:p w14:paraId="59DD385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Обобщение пройденного материала, развитие тонкостей тембрового слуха, ритмического чувства, навыков элементарного музицирования, желания и способности познавать, исследовать, творить, импровизировать, развитие коммуникативных качеств, уверенности в своих силах и возможностях, укрепление чувства коллектива.</w:t>
      </w:r>
    </w:p>
    <w:p w14:paraId="29D80020">
      <w:pPr>
        <w:keepNext w:val="0"/>
        <w:keepLines w:val="0"/>
        <w:widowControl/>
        <w:suppressLineNumbers w:val="0"/>
        <w:ind w:firstLine="3253" w:firstLineChars="13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ПЛАН РЕАЛИЗАЦИИ ПРОЕКТА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</w:p>
    <w:p w14:paraId="5078CD2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Неделя 1-я:</w:t>
      </w:r>
    </w:p>
    <w:p w14:paraId="70357F5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 этап -подготовительный</w:t>
      </w:r>
    </w:p>
    <w:p w14:paraId="03E41C0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Мероприятие: </w:t>
      </w:r>
    </w:p>
    <w:p w14:paraId="12D3831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-Подбор методической литературы, </w:t>
      </w:r>
    </w:p>
    <w:p w14:paraId="7D5919B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изучение материалов интернет- </w:t>
      </w:r>
    </w:p>
    <w:p w14:paraId="6A7738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ресурсов по теме проекта; Создание </w:t>
      </w:r>
    </w:p>
    <w:p w14:paraId="78E121D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Презентаций</w:t>
      </w:r>
    </w:p>
    <w:p w14:paraId="34A28C9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Работа с детьми на музыкальных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21A31B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занятиях: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CF5070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Беседа о звуках, окружающих нашу </w:t>
      </w:r>
    </w:p>
    <w:p w14:paraId="4F5ED6B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жизнь: </w:t>
      </w:r>
    </w:p>
    <w:p w14:paraId="77FA0CC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(Можем ли мы сами воспроизводить </w:t>
      </w:r>
    </w:p>
    <w:p w14:paraId="666300A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звуки и как? Можем ли мы </w:t>
      </w:r>
    </w:p>
    <w:p w14:paraId="709642D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использовать полученные путем </w:t>
      </w:r>
    </w:p>
    <w:p w14:paraId="4C5BD5D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собственного опыта навыки в </w:t>
      </w:r>
    </w:p>
    <w:p w14:paraId="0D85ABC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музыкальной деятельности и как?). В </w:t>
      </w:r>
    </w:p>
    <w:p w14:paraId="290F6E3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результате формулируется проблема </w:t>
      </w:r>
    </w:p>
    <w:p w14:paraId="799E7BE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проекта, сюжетная игровая ситуация, </w:t>
      </w:r>
    </w:p>
    <w:p w14:paraId="31BB7FE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цель и задачи. </w:t>
      </w:r>
    </w:p>
    <w:p w14:paraId="28E7E8E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Вводное музыкальное занятие по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60898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определению у детей знаний о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B4FACC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музыкальных и шумовых звуках</w:t>
      </w:r>
    </w:p>
    <w:p w14:paraId="2D396B9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6EEF181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Неделя 2-я:</w:t>
      </w:r>
    </w:p>
    <w:p w14:paraId="7CC404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 этап –основной, организационно-практический</w:t>
      </w:r>
    </w:p>
    <w:p w14:paraId="1A2F830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 музыкальных занятиях дети </w:t>
      </w:r>
    </w:p>
    <w:p w14:paraId="0411787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музицируют и импровизируют на </w:t>
      </w:r>
    </w:p>
    <w:p w14:paraId="06C3591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музыкальных инструментах. </w:t>
      </w:r>
    </w:p>
    <w:p w14:paraId="14260F5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При помощи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шумовых инструментов </w:t>
      </w:r>
    </w:p>
    <w:p w14:paraId="688F61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ребенок может выполнять различные</w:t>
      </w:r>
    </w:p>
    <w:p w14:paraId="271C0FD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игровые задания, которые условно </w:t>
      </w:r>
    </w:p>
    <w:p w14:paraId="2BD6957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можно разделить на несколько групп:</w:t>
      </w:r>
    </w:p>
    <w:p w14:paraId="322E38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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Игра под фонограмму, подбор ритмического аккомпанементак </w:t>
      </w:r>
    </w:p>
    <w:p w14:paraId="4E8CE87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детским песенкам.</w:t>
      </w:r>
    </w:p>
    <w:p w14:paraId="6E74F79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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Импровизация звуковых картин на заданную тему.</w:t>
      </w:r>
    </w:p>
    <w:p w14:paraId="3A95B51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Совместная образовательная</w:t>
      </w:r>
    </w:p>
    <w:p w14:paraId="634C094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деятельность с детьми </w:t>
      </w:r>
    </w:p>
    <w:p w14:paraId="7B43BC3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«Музыкальная лаборатория»:</w:t>
      </w:r>
    </w:p>
    <w:p w14:paraId="7BBFE70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Опыты «Музыка или шум?»; </w:t>
      </w:r>
    </w:p>
    <w:p w14:paraId="70C88A1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«Откуда берется голос?», цель: подвести к пониманию причин </w:t>
      </w:r>
    </w:p>
    <w:p w14:paraId="42FE2C5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возникновения звуков речи; </w:t>
      </w:r>
    </w:p>
    <w:p w14:paraId="5527BDD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«Как распространяется звук» </w:t>
      </w:r>
    </w:p>
    <w:p w14:paraId="39A4F58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цель: объяснить, </w:t>
      </w:r>
    </w:p>
    <w:p w14:paraId="7DC1B58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как распространяются звуковые </w:t>
      </w:r>
    </w:p>
    <w:p w14:paraId="2F74315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волны.</w:t>
      </w:r>
    </w:p>
    <w:p w14:paraId="14B73AA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Образовательная деятельность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7D3A731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«Наш оркестр».</w:t>
      </w:r>
    </w:p>
    <w:p w14:paraId="05FDF1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Практическая деятельность </w:t>
      </w:r>
    </w:p>
    <w:p w14:paraId="3F4FDDC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«Звуки разные нужны, звуки разные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7233CD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важны»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:</w:t>
      </w:r>
    </w:p>
    <w:p w14:paraId="46D61A8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Почему все звучит?» (колебание предметов); </w:t>
      </w:r>
    </w:p>
    <w:p w14:paraId="552B1E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«Где живет эхо?», цель:подвести к понятию </w:t>
      </w:r>
    </w:p>
    <w:p w14:paraId="3AB40BD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возникновения эха; </w:t>
      </w:r>
    </w:p>
    <w:p w14:paraId="2D76484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«Как сделать звук громче?», цель:выявить причину усиления </w:t>
      </w:r>
    </w:p>
    <w:p w14:paraId="0E4B8BA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звука.</w:t>
      </w:r>
    </w:p>
    <w:p w14:paraId="05CCE91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Разучивание музыкального материала: </w:t>
      </w:r>
    </w:p>
    <w:p w14:paraId="0E321BE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песен, игр на самодельных </w:t>
      </w:r>
    </w:p>
    <w:p w14:paraId="6B58AC8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музыкальных инструмента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х</w:t>
      </w:r>
    </w:p>
    <w:p w14:paraId="1306842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Неделя 3-я: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Проведение итогового занятия для</w:t>
      </w:r>
    </w:p>
    <w:p w14:paraId="7DAA9A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Детей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«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Путишествие в волшебный мир звуков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», на</w:t>
      </w:r>
    </w:p>
    <w:p w14:paraId="548012D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котором подводятся итоги, дети </w:t>
      </w:r>
    </w:p>
    <w:p w14:paraId="5CDBA40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представляют результаты своего </w:t>
      </w:r>
    </w:p>
    <w:p w14:paraId="6B9AD15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Труда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  <w:bookmarkStart w:id="0" w:name="_GoBack"/>
      <w:bookmarkEnd w:id="0"/>
    </w:p>
    <w:p w14:paraId="1EA9D1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Список используемой литературы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4AEE51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1.Т.Э.Тютюнникова «Бим,бам,бом» выпуск 1 (СП 2003г)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2.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И. С. Штепина «Особенности развития познавательной активности дошкольников» [Текст] / И. С. Штепина // Актуальные задачи педагогики: материалы междунар. науч. конф. (г. Чита, декабрь 2011 г.).  — Чита: Издательство Молодой ученый, 2011. — С. 89-91.</w:t>
      </w:r>
    </w:p>
    <w:p w14:paraId="1F66E3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3.А.Усачев «Если бросить камень вверх» (М.2008г)</w:t>
      </w:r>
    </w:p>
    <w:p w14:paraId="65DD12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4.М.П.Малыгина «Сказки-шумелки» (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сайт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instrText xml:space="preserve"> HYPERLINK "https://www.google.com/url?q=https://infourok.ru/go.html?href=http%3A%2F%2Fwww.m-w-m&amp;sa=D&amp;source=editors&amp;ust=1666635693599475&amp;usg=AOvVaw1utGg7AN3pqRR-c9_rAt7r"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http://www.m-w-m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.)</w:t>
      </w:r>
    </w:p>
    <w:p w14:paraId="12613D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5.Гогоберидзе А.Г. Теория и методика музыкального воспитания детей дошкольного возраста (М.2005г)</w:t>
      </w:r>
    </w:p>
    <w:p w14:paraId="1BC321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6. Журнал «Музыкальный руководитель» №6 2008г.</w:t>
      </w:r>
    </w:p>
    <w:p w14:paraId="028AF2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Приложение№2</w:t>
      </w:r>
    </w:p>
    <w:p w14:paraId="28DCBD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Сценарий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Занятия</w:t>
      </w:r>
    </w:p>
    <w:p w14:paraId="65FFA4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00BC01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Погрузить детей в сказочный мир музыкальных звуков , продуктивно разнообразить их досуг, стимулировать познавательную активность.</w:t>
      </w:r>
    </w:p>
    <w:p w14:paraId="554DE7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Программные 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395D36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«Социально-коммуникативное развитие»</w:t>
      </w:r>
    </w:p>
    <w:p w14:paraId="3CBA8F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-развитие у детей коммуникативных навыков посредством взаимодействия со сверстниками в совместных играх ,музыкально-ритмической деятельности, музицировании;</w:t>
      </w:r>
    </w:p>
    <w:p w14:paraId="6DBE11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-формирование уважительного, доброжелательного отношения детей друг к другу;</w:t>
      </w:r>
    </w:p>
    <w:p w14:paraId="6F53A01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-объединение детей и педагогов в единый дружный коллектив в процессе совместного проживания одного музыкального образа, настроения.</w:t>
      </w:r>
    </w:p>
    <w:p w14:paraId="5D4577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«Речевое развитие»</w:t>
      </w:r>
    </w:p>
    <w:p w14:paraId="32C086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-развитие разговорной речи посредством рассуждения о музыкальных инструментах;</w:t>
      </w:r>
    </w:p>
    <w:p w14:paraId="3C92B1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-расширение словарного запаса детей;</w:t>
      </w:r>
    </w:p>
    <w:p w14:paraId="5B309F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«Художественно-эстетическое развитие»</w:t>
      </w:r>
    </w:p>
    <w:p w14:paraId="04FCFB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формирование и развитие эстетического вкуса и расширение кругозора;</w:t>
      </w:r>
    </w:p>
    <w:p w14:paraId="324142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-обогащение слухового, двигательного и эмоционального опыта посредством использования лучших образцов русского музыкального фольклора и шедевров классической музыки;</w:t>
      </w:r>
    </w:p>
    <w:p w14:paraId="7B10E2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демонстрация детьми умений и навыков, полученных на музыкальных занятиях;</w:t>
      </w:r>
    </w:p>
    <w:p w14:paraId="05332F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стимулирование эмоциональной отзывчивости , повышение интереса у детей к музыкально-ритмической деятельности, к игре на музыкальных инструментах.</w:t>
      </w:r>
    </w:p>
    <w:p w14:paraId="29E871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«Познавательное развитие»</w:t>
      </w:r>
    </w:p>
    <w:p w14:paraId="784C4C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обобщение знаний детей, полученных в рамках проекта «Волшебный мир звуков»;</w:t>
      </w:r>
    </w:p>
    <w:p w14:paraId="6FC694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развитие метроритмического чувства у детей;</w:t>
      </w:r>
    </w:p>
    <w:p w14:paraId="153140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развитие навыков игры на детских музыкальных инструментах;</w:t>
      </w:r>
    </w:p>
    <w:p w14:paraId="392A9C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формирование и развитие чувства ансамбля;</w:t>
      </w:r>
    </w:p>
    <w:p w14:paraId="0B37B7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развитие основных психических функций: восприятия, внимания, памяти, мышления, воображения.</w:t>
      </w:r>
    </w:p>
    <w:p w14:paraId="56165B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«Физическое развитие»</w:t>
      </w:r>
    </w:p>
    <w:p w14:paraId="090A250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создание условий, побуждающих детей к двигательной активности;</w:t>
      </w:r>
    </w:p>
    <w:p w14:paraId="0742DC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развитие мелкой и общей моторики у детей;</w:t>
      </w:r>
    </w:p>
    <w:p w14:paraId="493798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оздоровление детей посредством использования здоровьесберегающих технологий (музыкотерапия, логоритмика, активная релаксация).</w:t>
      </w:r>
    </w:p>
    <w:p w14:paraId="6166A1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Оборудование и атрибуты:</w:t>
      </w:r>
    </w:p>
    <w:p w14:paraId="3EA0D3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ноутбук, колонки, аудиозаписи для оркестра-импровизации и путешествий;</w:t>
      </w:r>
    </w:p>
    <w:p w14:paraId="5CBE58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стол, ширма;</w:t>
      </w:r>
    </w:p>
    <w:p w14:paraId="23D112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игрушка-Мыщка би-ба-бо;</w:t>
      </w:r>
    </w:p>
    <w:p w14:paraId="33E8D8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сумка с металлическими предметами (чайные ложки, вилки, шурупы, гайки, крышки от кастрюль и др.) и неметаллическими (носки, пластмассовые игрушки и.т.д.);</w:t>
      </w:r>
    </w:p>
    <w:p w14:paraId="526E65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металлические музыкальные инструменты: колокольчики, бубенцы, металлофоны, треугольники;</w:t>
      </w:r>
    </w:p>
    <w:p w14:paraId="0225EB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деревянные музыкальные инструменты: ложки, хлопушки, трещотки, ксилофоны, деревянные маракасы;</w:t>
      </w:r>
    </w:p>
    <w:p w14:paraId="7A21A4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-детские погремушки;</w:t>
      </w:r>
    </w:p>
    <w:p w14:paraId="2889AD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-музыкально-дидактическое пособие «Подружки-тарахтушки»;</w:t>
      </w:r>
    </w:p>
    <w:p w14:paraId="052A9A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бумажные бабочки;</w:t>
      </w:r>
    </w:p>
    <w:p w14:paraId="248C9C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бумажные листы разной текстуры: газета, тетрадный лист, упаковочная бумага, гофре;</w:t>
      </w:r>
    </w:p>
    <w:p w14:paraId="6336B9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приспособление для подвешивания металлических предметов «звенелка»;</w:t>
      </w:r>
    </w:p>
    <w:p w14:paraId="0948E0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большая корзина для уборки инструментов.</w:t>
      </w:r>
    </w:p>
    <w:p w14:paraId="73E208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Ход:</w:t>
      </w:r>
    </w:p>
    <w:p w14:paraId="1C08FA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Дети под музыку входят в зал. (возможно проведение развлечения на улице)</w:t>
      </w:r>
    </w:p>
    <w:p w14:paraId="1CDEB4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Сегодня нам с вами предстоит очень увлекательное путешествие. Мы отправимся в Страну волшебных звуков! Вы любите путешествовать? А приключения любите?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(дети отвечают)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Тогда в путь! У нас есть машина, есть поезд, воздушный шар, и даже есть ракета, а еще ковер-самолет, на чем же мы отправимся?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 дети выбирают «вид транспорта»)</w:t>
      </w:r>
    </w:p>
    <w:p w14:paraId="611DB2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Путешествие</w:t>
      </w:r>
    </w:p>
    <w:p w14:paraId="47DF4C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Ракета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(музыка из кинофильма «Гостья из будущего», дети встают в круг, кладут руки друг другу на плечи, качаются в такт музыке, педагог комментирует:«Пролетаем луну, смотрите, комета» и.т.д.)</w:t>
      </w:r>
    </w:p>
    <w:p w14:paraId="720114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Машина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(«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Бибика», аудиозапись, дети выполняют движения по тексту)</w:t>
      </w:r>
    </w:p>
    <w:p w14:paraId="287494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Поезд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(песня из мультфильма «Паровозик из Ромашково», дети движутся паровозиком по кругу или змейкой)</w:t>
      </w:r>
    </w:p>
    <w:p w14:paraId="362F49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Воздушный шар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(песня «Шарики воздушные», дети, взявшись за руки, движутся поскоками по кругу, на припев выполняют движения по показу)</w:t>
      </w:r>
    </w:p>
    <w:p w14:paraId="2116C0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Ковер-самолет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(песня «Арабская ночь» из мультфильма «Аладдин», дети садятся по-турецки на ковер, качаются в такт музыке)</w:t>
      </w:r>
    </w:p>
    <w:p w14:paraId="408B70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Где же мы оказались? Давайте закроем глаза и послушаем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 играет за ширмой на деревянных инструментах, дети отгадывают; рассуждая, подходят к тому, что оказались мы в Деревянном городе страны Волшебных звуков)</w:t>
      </w:r>
    </w:p>
    <w:p w14:paraId="0A54B1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7EA234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Деревянный звук какой? Он стучащий и сухой</w:t>
      </w:r>
    </w:p>
    <w:p w14:paraId="0D0DE4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Теплый и трескучий, тихий и гремучий…</w:t>
      </w:r>
    </w:p>
    <w:p w14:paraId="5E0EF3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вы хотите стать музыкантами и сами поиграть на деревянных инструментах?</w:t>
      </w:r>
    </w:p>
    <w:p w14:paraId="213B6E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Оркестр-импровизация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(детям раздают деревянные инструменты, попутно вспоминая их названия, им предлагают также деревянные стул и столик)</w:t>
      </w:r>
    </w:p>
    <w:p w14:paraId="06B432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Ну что, отправляемся в следующий город нашей Волшебной страны! На чем на этот раз будем путешествовать?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 дети выбирают «вид транспорта»)</w:t>
      </w:r>
    </w:p>
    <w:p w14:paraId="50D531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Путешествие</w:t>
      </w:r>
    </w:p>
    <w:p w14:paraId="4DF34C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Послушайте внимательно, куда мы на этот раз попали!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(играет за ширмой на металлических инструментах; дети отгадывают; рассуждая, подходят к тому, что мы оказались в Металлическом городе страны Волшебных звуков)</w:t>
      </w:r>
    </w:p>
    <w:p w14:paraId="719EC0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Звучит музыка, появляется Мышка с тяжелой сумкой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 w14:paraId="20A7DD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Ой, здравствуй, Мышка, ты здесь живешь? А что такое тяжелое ты несешь в сумочке?</w:t>
      </w:r>
    </w:p>
    <w:p w14:paraId="22805D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Мышка: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Да, я живу в металлическом городе. У нас сегодня праздник – Карнавал металлических звуков! Вот и я хочу принять участие! Собрала все, что нашла в своем чуланчике! Ах, как тяжело, неужели опоздаю!</w:t>
      </w:r>
    </w:p>
    <w:p w14:paraId="0D7A9A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А как думаете вы, ребята, почему же сумка Мышки получилась такая тяжелая?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 детей)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Давайте посмотрим, что же в этой сумочке, на чем Мышка собралась играть!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(дети рассматривают содержимое корзинки, отделяют металлические предметы от неметаллических, металлические предметы вешают на подготовленные крючочки, собирают «звенелку»)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Смотри, Мышка, какой музыкальный инструмент мы сделали! Давайте придумаем ему название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 детей)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А можно, мы тоже в празднике поучаствуем!</w:t>
      </w:r>
    </w:p>
    <w:p w14:paraId="658B1E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Мышка: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Конечно, давайте участвовать вместе.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(детям раздают металлические инструменты, попутно вспоминая их названия)</w:t>
      </w:r>
    </w:p>
    <w:p w14:paraId="4A852C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Оркестр-импровизация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(р.н.п.«Вечерний звон», И.Брамс «Венгерский танец»)</w:t>
      </w:r>
    </w:p>
    <w:p w14:paraId="051EDF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Мышка: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Спасибо вам, ребята, вы устроили настоящий праздник! А можно, я ваш музыкальный инструмент покажу всем жителям Металлического города!</w:t>
      </w:r>
    </w:p>
    <w:p w14:paraId="17E99A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Конечно, мы дарим его тебе, приходи к нам в детский сад на праздник!</w:t>
      </w:r>
    </w:p>
    <w:p w14:paraId="1A8998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Мышка: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До свидания, ребята, счастливого вам пути!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(уносит и убирает музыкальные инструменты)</w:t>
      </w:r>
    </w:p>
    <w:p w14:paraId="4FA057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А мы отправляемся дальше.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 дети выбирают «вид транспорта»)</w:t>
      </w:r>
    </w:p>
    <w:p w14:paraId="26A337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Путешествие</w:t>
      </w:r>
    </w:p>
    <w:p w14:paraId="0D4D87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Прислушайтесь, друзья, куда мы попали?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(играет за ширмой на погремушках)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Это Гремящий город Страны волшебных звуков! Какие инструменты здесь живут?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 детей)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А из чего можно сделать погремушки?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(дети вспоминают, из чего делались «Подружки –тарахтушки», придумывают, из чего еще можно сделать погремушки)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Детям раздают «тарахтушки», дети слушают их звон и определяют, чем наполнена погремушка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(пшено, горох, грецкий орех),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встают по группам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(«хохотушки»- погремушки с пшеном, «тарахтушки»-с горохом, «грохотушки» -с орехом)</w:t>
      </w:r>
    </w:p>
    <w:p w14:paraId="4B853E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Оркестр-импровизация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(р.н.п.«Ах вы, сени»)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После оркестра дети убирают погремушки в коробку.</w:t>
      </w:r>
    </w:p>
    <w:p w14:paraId="007BE1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Ну что, устали путешествовать?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(музыкальный руководитель предлагает выполнить релаксацию, сесть «на травку и посмотреть на облака», желающим дает белые платочки)</w:t>
      </w:r>
    </w:p>
    <w:p w14:paraId="2E75FA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Релаксация «Облака»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 Е.Матвиенко «Нежно-белоснежно», аудиозапись) в конце песни музыкальный руководитель за ширмой шуршит бумагой.</w:t>
      </w:r>
    </w:p>
    <w:p w14:paraId="2CB4F9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А на что похож этот звук?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(дети угадывают; рассуждая, подходят к тому , что звук похож на шум крыльев)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Это над Гремящим городом пролетают жители Бумажного королевства! Хотите встретиться и поиграть с ними?</w:t>
      </w:r>
    </w:p>
    <w:p w14:paraId="5FDA17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(девочки берут бумажных бабочек, мальчики –бумагу разной текстуры, садятся вокруг девочек и шуршат, девочки исполняют танец-импровизацию</w:t>
      </w:r>
    </w:p>
    <w:p w14:paraId="46540A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Импровизация «Танец бумажных бабочек»,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потом мальчики и девочки меняются местами и танец исполняется под другу музыку еще раз.</w:t>
      </w:r>
    </w:p>
    <w:p w14:paraId="19EC8F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(собирает бумагу и бабочек)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Ну что, друзья, нравится вам в Стране волшебных звуков? Однако нам пора возвращаться в детский сад. На чем мы еще не путешествовали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(дети выбирают вид транспорта, возможно, не один)</w:t>
      </w:r>
    </w:p>
    <w:p w14:paraId="37F3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Путешествие</w:t>
      </w:r>
    </w:p>
    <w:p w14:paraId="66DD7F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Подведение итогов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(дети и педагоги вспоминают, где они были, кого встречали, что делали, какие звуки слышали)</w:t>
      </w:r>
    </w:p>
    <w:p w14:paraId="542C5A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Музыкальный руководитель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Что ж , Страна волшебных звуков для нас всегда открыта! Ведь звуки окружают нас повсюду, надо только услышать их, и сразу окажетесь в волшебной стране!</w:t>
      </w:r>
    </w:p>
    <w:p w14:paraId="3D6236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Дети под музыку покидают зал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(Если развлечение проводилось на улице, можно включить любую веселую музыку и дать детям возможность поиграть на музыкальных инструментах по выбору)</w:t>
      </w:r>
    </w:p>
    <w:p w14:paraId="08811285">
      <w:pPr>
        <w:ind w:left="-1200" w:leftChars="-600" w:right="0" w:righ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706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594BF"/>
    <w:multiLevelType w:val="multilevel"/>
    <w:tmpl w:val="D46594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DF3AA14"/>
    <w:multiLevelType w:val="singleLevel"/>
    <w:tmpl w:val="7DF3AA1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14ABD"/>
    <w:rsid w:val="69D9189A"/>
    <w:rsid w:val="6F2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2719</Words>
  <Characters>20401</Characters>
  <Lines>0</Lines>
  <Paragraphs>0</Paragraphs>
  <TotalTime>84</TotalTime>
  <ScaleCrop>false</ScaleCrop>
  <LinksUpToDate>false</LinksUpToDate>
  <CharactersWithSpaces>22962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2026-06-23T14:56:00Z</dcterms:created>
  <dc:creator>Алена</dc:creator>
  <cp:lastModifiedBy>WPS_1782238917</cp:lastModifiedBy>
  <dcterms:modified xsi:type="dcterms:W3CDTF">2026-06-23T19:02:58Z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eyJoZGlkIjoiZGE3Y2I3OTRlNTA1NjUwZGY1NGI3NTM4NWZhMGI4N2IiLCJ1c2VySWQiOiI4MjQ2MzY1ODI5NTMifQ==</vt:lpwstr>
  </property>
  <property fmtid="{D5CDD505-2E9C-101B-9397-08002B2CF9AE}" pid="4" name="ICV">
    <vt:lpwstr>EB8D8D09BDA448D79D175C609EAAC94A_12</vt:lpwstr>
  </property>
</Properties>
</file>