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2E" w:rsidRPr="00292F22" w:rsidRDefault="0049682E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lang w:eastAsia="ru-RU"/>
        </w:rPr>
        <w:t>АДАПТАЦИЯ РЕБЕНКА В ДЕТСКОМ САДУ</w:t>
      </w:r>
    </w:p>
    <w:p w:rsidR="0049682E" w:rsidRPr="00292F22" w:rsidRDefault="0049682E" w:rsidP="0049682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Адаптация в детском саду – это процесс привыкания ребенка к новым условиям его жизни: помещение, распорядок дня, педагоги и другие дети вокруг. В детском саду новые требования и правила, к которым нужно также постепенно привыкать. Некоторые дети адаптируются очень легко – без слез бегут в группу. Играют, веселятся и не хотят уходить домой. Другие – никак не могут оторваться от мамы. Цепляются за нее, громко плачут и боятся заходить в группу. Какой будет адаптация в детском саду – зависит от родителей, воспитателей и самого ребенка.</w:t>
      </w:r>
    </w:p>
    <w:p w:rsidR="0049682E" w:rsidRDefault="0049682E" w:rsidP="00496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СТЕПЕНИ АДАПТАЦИИ РЕБЕНКА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Можно выделить три степени адаптации в детском саду: легкую, среднюю и тяжелую. Какая из них будет происходить с конкретным ребенком, зависит от многих факторов: отношений в семье, педагогических умений воспитателей, характерологических особенностей самого малыша.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ЛЕГКАЯ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Легкая адаптация к детскому саду проходит в короткие сроки: в течение 2-4 недель малыш привыкает к садику, не боится туда идти и с радостью отправляется в группу. О такой степени адаптации можно судить по следующим признакам:</w:t>
      </w:r>
    </w:p>
    <w:p w:rsidR="0049682E" w:rsidRPr="00292F22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малыш спокойно заходит в детский сад и группу, без плача и истерик;</w:t>
      </w:r>
    </w:p>
    <w:p w:rsidR="0049682E" w:rsidRPr="00292F22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 радостью </w:t>
      </w:r>
      <w:hyperlink r:id="rId5" w:tgtFrame="_blank" w:history="1">
        <w:r w:rsidRPr="00292F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общается</w:t>
        </w:r>
      </w:hyperlink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 с воспитателями, не прячется от них, не боится смотреть им в глаза, может спокойно сказать им о своей потребности в данный момент;</w:t>
      </w:r>
    </w:p>
    <w:p w:rsidR="0049682E" w:rsidRPr="00292F22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успешно контактирует с ребятами из группы;</w:t>
      </w:r>
    </w:p>
    <w:p w:rsidR="0049682E" w:rsidRPr="00292F22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адекватно реагирует на словесные поощрения или порицания со стороны педагогов;</w:t>
      </w:r>
    </w:p>
    <w:p w:rsidR="0049682E" w:rsidRPr="00292F22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если уже умеет говорить, то эмоционально рассказывает родителям о том, что сегодня происходило в садике.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СРЕДНЯЯ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Средняя адаптация ребенка в детском саду затягивается на более длительное время – до полутора месяцев. Малыш при этом плачет или злится, когда идет в детский сад, не всегда хочет отправляться в группу, но тем не менее вливается в коллектив и новую жизнь, хоть и медленно. На такой уровень адаптации указывают признаки:</w:t>
      </w:r>
    </w:p>
    <w:p w:rsidR="0049682E" w:rsidRPr="00292F22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ребенок мало ходит в сад и часто болеет;</w:t>
      </w:r>
    </w:p>
    <w:p w:rsidR="0049682E" w:rsidRPr="00292F22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тяжело расстается с мамой, не хочет ее отпускать, плачет некоторое время после ее ухода из сада;</w:t>
      </w:r>
    </w:p>
    <w:p w:rsidR="0049682E" w:rsidRPr="00292F22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через короткое время успокаивается и начинает играть с другими детьми;</w:t>
      </w:r>
    </w:p>
    <w:p w:rsidR="0049682E" w:rsidRPr="00292F22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соблюдает распорядок учреждения;</w:t>
      </w:r>
    </w:p>
    <w:p w:rsidR="0049682E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адекватно реагирует на положительные и отрицательные высказывания педагога о его поведении и действиях.</w:t>
      </w:r>
    </w:p>
    <w:p w:rsidR="0049682E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</w:p>
    <w:p w:rsidR="0049682E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lastRenderedPageBreak/>
        <w:t>ТЯЖЕЛАЯ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Тяжелая адаптация в детском саду характерна детям с высокой чувствительностью, низким уровнем социализации или повышенной агрессивностью. Привыкание в этом случае может длиться от пары месяцев до нескольких лет, иногда малыш так и не приспосабливается к детскому учреждению и родителям приходится забирать его на домашнее воспитание. Такая степень адаптации встречается достаточно редко. Признаки, по которым можно ее определить:</w:t>
      </w:r>
    </w:p>
    <w:p w:rsidR="0049682E" w:rsidRPr="00292F22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отсутствие контакта с воспитателями и сверстниками более, чем в течение двух месяцев;</w:t>
      </w:r>
    </w:p>
    <w:p w:rsidR="0049682E" w:rsidRPr="00292F22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плач, ступор или агрессия длительное время после ухода родителей – более часа;</w:t>
      </w:r>
    </w:p>
    <w:p w:rsidR="0049682E" w:rsidRPr="00292F22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отказ от принятия распорядка детского сада: не ест, не спит, не участвует в развивающей и образовательной деятельности, не играет с детьми;</w:t>
      </w:r>
    </w:p>
    <w:p w:rsidR="0049682E" w:rsidRPr="00292F22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слезы, испуг или агрессия в ответ на слова педагогов.</w:t>
      </w:r>
    </w:p>
    <w:p w:rsidR="0049682E" w:rsidRPr="00292F22" w:rsidRDefault="0049682E" w:rsidP="0049682E">
      <w:pPr>
        <w:shd w:val="clear" w:color="auto" w:fill="F5F4F3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Способы преодоления тяжелой адаптации заключаются в своевременном обращении к психологу, постоянном контакте с ребенком и воспитателями, установлении доверительных отношений с малышом. Иногда полезно взять паузу в посещении ДОУ на 1-2 месяца.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В зависимости от того, какая у ребенка степень адаптации к детскому саду, родителям и педагогам необходимо выстраивать свои пути взаимодействия с малышом: одного нужно просто поддержать, другого – подбодрить, третьего – пожалеть. Если взрослым удастся найти подходящую стратегию поведения, то в скором времени психологическая и физическая адаптация крохи к садику закончится, и он будет ходить туда боле спокойно.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ВИДЫ АДАПТАЦИИ ДЕТЕЙ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Виды адаптации в детском саду также бывают разные в зависимости от того, какую стратегию поведения избирает ребенок. Одни сначала долго плачут, а через пару недель с радостью идут в группу, другие – сначала с энтузиазмом включаются в занятия и игры, а через некоторое время – никак не могут отпустить маму из раздевалки. То, какая адаптация будет у конкретного крохи, зависит от его индивидуальных особенностей.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АКТИВНАЯ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Адаптация к детскому саду этого вида встречается наиболее часто. Ребенок в первые две-три недели чувствует беспокойство: переживает, когда идет в сад, плачет при расставании с родителями, грустит о том, что завтра – снова нужно идти к ребятам. Но в скором времени слез становится меньше, малыш начинает чувствовать себя в безопасности, все более уверенно идет на контакт с воспитателями и ребятами.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ПАССИВНАЯ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Такая адаптация ребенка к детскому саду часто остается незамеченной родителями. Дело в том, что в садик малыш ходит практически без проблем: не закатывает истерик, не рыдает в раздевалке, не цепляется за маму. Но у него меняется то, что, казалось бы, и не относится к детскому саду: </w:t>
      </w: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lastRenderedPageBreak/>
        <w:t>портится </w:t>
      </w:r>
      <w:hyperlink r:id="rId6" w:tgtFrame="_blank" w:history="1">
        <w:r w:rsidRPr="006F1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сон</w:t>
        </w:r>
      </w:hyperlink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 и аппетит, повышается утомляемость, капризность по вечерам. Эти симптомы проходят через несколько недель и состояние ребенка налаживается.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ОТЛОЖЕННАЯ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Адаптация ребенка в детском саду этого вида обычно сильно разочаровывает родителей. В первые 2-3 недели малыш, кажется, успешно идет в сад: не льет слезы, не отказывается от сна и еды, отлично контактирует с участниками образовательного процесса. Но однажды наступает день, когда ребенок ведет себя так, как вели себя на начальных этапах дети с активной адаптацией: рыдает, никак не отпускает маму, не хочет идти в садик, не желает общаться с педагогами и играть с детьми. Дальнейший процесс обычно проходит по типу активной адаптации детей к детскому саду.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ПРОВАЛЕННАЯ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Этот вид предполагает, что ребенок так и не смог привыкнуть, или период адаптации в детском саду затянулся на годы. Малыш не успокаивается с воспитателями и ребятами после ухода родителей, не соблюдает режим учреждения, не участвует в играх и занятиях, отказывается от еды и сна в детском саду. Это состояние чаще всего перетекает и в школу: первоклассник очень тяжело привыкает к новой роли.</w:t>
      </w:r>
    </w:p>
    <w:p w:rsidR="0049682E" w:rsidRPr="006F1E39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От того, как прошла адаптация в детском саду, зависит дальнейшая жизнь ребенка. Это определяет, как он будет устанавливать контакты, взаимодействовать с людьми, будет ли он самостоятельным, </w:t>
      </w:r>
      <w:hyperlink r:id="rId7" w:tgtFrame="_blank" w:history="1">
        <w:r w:rsidRPr="006F1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уверенным в себе</w:t>
        </w:r>
      </w:hyperlink>
      <w:r w:rsidRPr="006F1E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тревожным, безынициативным.</w:t>
      </w:r>
    </w:p>
    <w:p w:rsidR="0049682E" w:rsidRPr="00292F22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ФАКТОРЫ</w:t>
      </w:r>
      <w:r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,</w:t>
      </w: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 xml:space="preserve"> ВЛИЯЮЩИЕ НА АДАПТАЦИЮ РЕБЕНКА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Анализ адаптации ребенка к условиям детского сада показывает, что она зависит сразу от нескольких факторов. Чем благополучнее будет каждый из них, тем быстрее и легче малыш привыкнет к новым условиям.</w:t>
      </w:r>
    </w:p>
    <w:p w:rsidR="00656F8D" w:rsidRPr="00292F22" w:rsidRDefault="00656F8D" w:rsidP="00656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СОСТОЯНИЕ ЗДОРОВЬЯ</w:t>
      </w:r>
    </w:p>
    <w:p w:rsidR="00656F8D" w:rsidRPr="00292F22" w:rsidRDefault="00656F8D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Как проходит адаптация в детском саду, зависит также от того, здоров ли малыш. Если у ребенка есть какие-либо соматические заболевания при поступлении в группу, то привыкать он будет сложнее: помимо стресса от незнакомой обстановки, он испытывает физическое недомогание.</w:t>
      </w:r>
    </w:p>
    <w:p w:rsidR="00656F8D" w:rsidRPr="00292F22" w:rsidRDefault="00656F8D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Тяжелая адаптация ребенка в детском саду будет в том случае, если он имеет психические или неврологические нарушения – например, не переносит громких звуков или панически боится контактов с чужими людьми. Если у малыша есть какие-либо хронические заболевания или особенности развития, то об этом лучше сразу сообщить воспитателям, чтобы они могли создать для него подходящие условия.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ВОЗРАСТ РЕБЕНКА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Адаптация к детскому саду детей раннего возраста происходит по-разному:</w:t>
      </w:r>
    </w:p>
    <w:p w:rsidR="0049682E" w:rsidRPr="00292F22" w:rsidRDefault="0049682E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В годовалом возрасте малыш очень сильно привязан к маме, не самостоятельный, иногда еще даже не умеет ходить. Эти крохи переносят разлуку очень тяжело, долго не могут успокоиться </w:t>
      </w:r>
      <w:proofErr w:type="gramStart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после маминого</w:t>
      </w:r>
      <w:proofErr w:type="gramEnd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 ухода. </w:t>
      </w: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lastRenderedPageBreak/>
        <w:t xml:space="preserve">Имеют недостаточно сформированный иммунитет, поэтому болеют еще более часто, чем </w:t>
      </w:r>
      <w:proofErr w:type="gramStart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более старшие</w:t>
      </w:r>
      <w:proofErr w:type="gramEnd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 ребята.</w:t>
      </w:r>
    </w:p>
    <w:p w:rsidR="00656F8D" w:rsidRDefault="0049682E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Адаптация к детскому саду в 2 года обычно проходит более успешно. Ребенок уже более самостоятельный, окружающий мир постепенно становится для него более интересным, чем мама. Поэтому чаще всего малыш быстро привыкает, включается в режим и взаимодействие с воспитателями.</w:t>
      </w:r>
    </w:p>
    <w:p w:rsidR="0049682E" w:rsidRPr="00292F22" w:rsidRDefault="0049682E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Адаптация к детскому саду в 3 года может быть разной в зависимости от того, пережил ли уже ребенок главный кризис этого возраста. Если этот период уже прошел или еще не успел начаться, то привыкание происходит легко и быстро: малышу интересен окружающий мир, постепенно формируется желание взаимодействовать со сверстниками, уже достаточно отделился от мамы. Если же привести ребенка в учреждение в период кризиса, то адаптация в детском саду в 3 года может затянуться, так как </w:t>
      </w:r>
      <w:proofErr w:type="gramStart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на</w:t>
      </w:r>
      <w:proofErr w:type="gramEnd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 внутреннее негативное состояние накладывается </w:t>
      </w:r>
      <w:hyperlink r:id="rId8" w:tgtFrame="_blank" w:history="1">
        <w:r w:rsidRPr="006F1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стресс</w:t>
        </w:r>
      </w:hyperlink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, связанный с поступлением в садик.</w:t>
      </w:r>
    </w:p>
    <w:p w:rsidR="00656F8D" w:rsidRPr="00656F8D" w:rsidRDefault="00656F8D" w:rsidP="00656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656F8D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УРОВЕНЬ СОЦИАЛИЗАЦИИ</w:t>
      </w:r>
    </w:p>
    <w:p w:rsidR="00656F8D" w:rsidRPr="00656F8D" w:rsidRDefault="00656F8D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656F8D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Сколько длится адаптация ребенка к детскому саду, а также, какого вида она будет, зависит и от уровня социализации. Если малыш до поступления в учреждение очень мало общался с другими детьми и взрослыми, не оставался ни с кем, кроме мамы и папы, не посещал детских площадок, то привыкнуть к детскому саду ему будет сложнее. Большое количество других детей вокруг, недостаток внимания со стороны взрослых в детском саду могут привести его в состояние стресса.</w:t>
      </w:r>
    </w:p>
    <w:p w:rsidR="00656F8D" w:rsidRDefault="00656F8D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656F8D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Когда в садик приходит малыш, имеющий опыт взаимодействия с любыми детьми, легко идет с ними на контакт и умеет договариваться хотя бы на самом простом уровне, то его привыкание к садику, скорее всего, произойдет быстро и легко.</w:t>
      </w:r>
    </w:p>
    <w:p w:rsidR="0049682E" w:rsidRPr="00656F8D" w:rsidRDefault="0049682E" w:rsidP="0065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СТЕПЕНЬ ПСИХОЛОГИЧЕСКОГО РАЗВИТИЯ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При слишком низкой или высокой степени психологического развития, могут возникнуть свои особенности адаптации ребенка в детском саду. В первом случае, малыш не будет успевать за обучающей программой детского сада, у него возникнут трудности с коммуникацией и взаимодействиями. Для ребят с серьезными психологическими проблемами в учреждении обычно составляется адаптированная образовательная программа с учетом его особенностей.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Одаренным детям часто бывает скучно со сверстниками, они не могут найти с ними общий язык, им неинтересно друг с другом взаимодействовать. Поэтому у детей с очень высоким уровнем психического развития происходит поздняя адаптация к садику, они долго приспосабливаются к непохожим на них детям.</w:t>
      </w:r>
    </w:p>
    <w:p w:rsidR="00656F8D" w:rsidRDefault="00656F8D" w:rsidP="00656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ТЕМПЕРАМЕНТ РЕБЕНКА</w:t>
      </w:r>
    </w:p>
    <w:p w:rsidR="00656F8D" w:rsidRPr="006F1E39" w:rsidRDefault="00656F8D" w:rsidP="00656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В зависимости от типа нервной деятельности, адаптация детей к условиям детского сада также будет проходить по-разному. Маленькие сангвиники быстро привыкают к учреждению, сверстникам и воспитателям, </w:t>
      </w:r>
      <w:proofErr w:type="gramStart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хороши</w:t>
      </w:r>
      <w:proofErr w:type="gramEnd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 идут </w:t>
      </w: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lastRenderedPageBreak/>
        <w:t>на контакт, включаются в деятельность. Холерикам может быть труднее: они взрывные, могут часто конфликтовать, уживаются не со всеми ребятами. При этом</w:t>
      </w:r>
      <w:proofErr w:type="gramStart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,</w:t>
      </w:r>
      <w:proofErr w:type="gramEnd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 они отходчивые и к новым условиям также привыкают достаточно быстро. У флегматика может быть два варианта: или он сильно привык к дому и трудно адаптируется, или он равнодушно идет в детский сад, не сильно обращая внимания на изменения в его жизни. Тяжелая степень адаптации к детскому саду встречается чаще всего у меланхоликов: они все принимают близко к сердцу, их легко обидеть и расстроить.</w:t>
      </w:r>
    </w:p>
    <w:p w:rsidR="0049682E" w:rsidRPr="00292F22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СОСТАВ СЕМЬИ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Адаптация ребенка раннего возрастав детском саду иногда зависит от того, с кем живет ребенок. Сложнее всех обычно бывает тем малышам, которые являются единственным ребенком в семье или живут с одним родителем: у них очень крепкая психологическая связь, крохе очень трудно оставаться одному в незнакомом месте, в окружении чужих людей.</w:t>
      </w:r>
    </w:p>
    <w:p w:rsidR="0049682E" w:rsidRPr="00292F22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Дети, проживающие в больших семьях, где они привыкли оставаться с разными взрослыми, взаимодействовать с братьями и сестрами, в детский сад, скорее всего, пойдут без серьезных адаптационных проблем. Но бывает и иначе: слишком активный ребенок из маленькой семьи устает от </w:t>
      </w:r>
      <w:hyperlink r:id="rId9" w:tgtFrame="_blank" w:history="1">
        <w:r w:rsidRPr="006F1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одиночества</w:t>
        </w:r>
      </w:hyperlink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 и с радостью бежит в детский сад, а малыш, испытывающий недостаток внимания в многодетной семье, труднее привыкает к большой группе детей.</w:t>
      </w:r>
    </w:p>
    <w:p w:rsidR="0049682E" w:rsidRPr="00292F22" w:rsidRDefault="0049682E" w:rsidP="0049682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</w:p>
    <w:p w:rsidR="0049682E" w:rsidRPr="00292F22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ПОЛЕЗНЫЕ НАВЫКИ ДЛЯ ДЕТСАДОВЦА</w:t>
      </w:r>
    </w:p>
    <w:p w:rsidR="0049682E" w:rsidRPr="00292F22" w:rsidRDefault="0049682E" w:rsidP="0049682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Как облегчить адаптацию ребенка к детскому саду? Один из самых важных моментов – это самостоятельность в как можно больших сферах его жизни. Чем больше малыш будет уметь делать, тем легче будет в саду и ему самому, и воспитателям.</w:t>
      </w:r>
    </w:p>
    <w:p w:rsidR="0049682E" w:rsidRPr="00292F22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Самостоятельно одеваться и раздеваться, хотя бы частично. Если ребенок научен делать это с минимальной помощью, то ему не придется сидеть и ждать, когда его переоденут, никто не будет ругать его за несамостоятельность, он будет учиться нести ответственность за свои вещи.</w:t>
      </w:r>
    </w:p>
    <w:p w:rsidR="0049682E" w:rsidRPr="00292F22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Самостоятельно есть. Умение держать ложку и доносить еду до рта малыш должен освоить до того, как пойдет в детский сад. Иначе он рискует оставаться голодным в течение всего дня или ему придется ждать, пока до него дойдет очередь и его покормят.</w:t>
      </w:r>
    </w:p>
    <w:p w:rsidR="0049682E" w:rsidRPr="00292F22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Отказ от подгузников. Хорошо, если к поступлению в детский сад малыш может каким-либо словом сообщить взрослым о своей потребности сходить в туалет. В этом случае у него в шкафчике будет минимум мокрых штанишек к приходу родителей.</w:t>
      </w:r>
    </w:p>
    <w:p w:rsidR="0049682E" w:rsidRPr="00292F22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Взаимодействовать с детьми и со взрослыми. Никого не бояться, не обижать, уметь договариваться на простом уровне. Общение в детском саду – </w:t>
      </w: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lastRenderedPageBreak/>
        <w:t>неизбежно, а при отсутствии умений возникают серьезные проблемы с коммуникацией и адаптацией.</w:t>
      </w:r>
    </w:p>
    <w:p w:rsidR="0049682E" w:rsidRPr="00292F22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Есть разную еду. Трудно привыкнуть к детсадовской пище тем детям, кто привык питаться только едой </w:t>
      </w:r>
      <w:proofErr w:type="spellStart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пюреобразной</w:t>
      </w:r>
      <w:proofErr w:type="spellEnd"/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 xml:space="preserve"> консистенции или полуфабрикатами.</w:t>
      </w:r>
    </w:p>
    <w:p w:rsidR="0049682E" w:rsidRPr="006F1E39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РЕКОМЕНДАЦИИ ДЛЯ РОДИТЕЛЕЙ КАК ОБЛЕГЧИТЬ РАССТАВАНИЕ С МАЛЫШОМ</w:t>
      </w:r>
    </w:p>
    <w:p w:rsidR="0049682E" w:rsidRPr="00292F22" w:rsidRDefault="0049682E" w:rsidP="0049682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Придумать с малышом свой ритуал прощания, который будет вселять в него уверенность в том, что мама обязательно вернется. Это может быть любое простое действие: фраза «я тебя люблю», поцелуй в нос или крепкое рукопожатие. Всегда. Оставляя малыша с кем-либо из других взрослых, производить одно и то же действие, чтобы ребенок его запомнил. Прощаясь таким способом, ребенок будет более легко расставаться с мамой в раздевалке ДОУ.</w:t>
      </w:r>
    </w:p>
    <w:p w:rsidR="0049682E" w:rsidRPr="00292F22" w:rsidRDefault="0049682E" w:rsidP="0049682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Примерно за полгода до того, как пойти в сад, начать привлекать к общению с ребенком других взрослых, чтобы у него появился опыт расставания с мамой и взаимодействия с другими взрослыми. Можно начать с их общения в присутствии мамы, а затем начать отлучаться на все более длительное время.</w:t>
      </w:r>
    </w:p>
    <w:p w:rsidR="0049682E" w:rsidRPr="00292F22" w:rsidRDefault="0049682E" w:rsidP="0049682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Постепенно оставлять малыша одного в комнате, пока мама находится вне зоны его видимости. Иногда стоит предложить ему самостоятельно поиграть, без участия взрослых – этот навык также понадобится в детском саду.</w:t>
      </w:r>
    </w:p>
    <w:p w:rsidR="0049682E" w:rsidRPr="00292F22" w:rsidRDefault="0049682E" w:rsidP="0049682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Стараться формировать положительную самооценку и представления крохи о себе: говорить ему, какой он умный, самостоятельный, веселый и общительный. При этом необходимо избегать высказываний о том, что ребенок нелюдимый, капризный или сердитый.</w:t>
      </w:r>
    </w:p>
    <w:p w:rsidR="0049682E" w:rsidRPr="00292F22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НЕНУЖНЫЕ ДЕЙСТВИЯ</w:t>
      </w:r>
    </w:p>
    <w:p w:rsidR="0049682E" w:rsidRPr="00292F22" w:rsidRDefault="0049682E" w:rsidP="0049682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Никогда не уходить от ребенка в тот момент, когда он отвлекся. В этой ситуации он сильно пугается, что мама исчезла неизвестно куда. В следующий раз он будет всеми силами стараться не отпустить маму от себя ни на шаг.</w:t>
      </w:r>
    </w:p>
    <w:p w:rsidR="0049682E" w:rsidRPr="00292F22" w:rsidRDefault="0049682E" w:rsidP="0049682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Не пытаться оставить ребенка одного дома, отправившись даже в магазин, располагающийся в соседнем доме. Во-первых, это повысит у малыша уровень тревожности, а во-вторых, он и за несколько минут может попасть в опасность в собственной квартире.</w:t>
      </w:r>
    </w:p>
    <w:p w:rsidR="0049682E" w:rsidRPr="00292F22" w:rsidRDefault="0049682E" w:rsidP="0049682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Не нужно каждый раз после расставания покупать малышу вкусное или игрушки: если у него закрепится понимание, что после разлуки его ждет что-</w:t>
      </w: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lastRenderedPageBreak/>
        <w:t>то материальное, подобные покупки придется делать каждый день, когда ребенок пойдет в детский сад.</w:t>
      </w:r>
    </w:p>
    <w:p w:rsidR="0049682E" w:rsidRPr="00292F22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b/>
          <w:bCs/>
          <w:caps/>
          <w:color w:val="1E2C37"/>
          <w:sz w:val="28"/>
          <w:szCs w:val="28"/>
          <w:lang w:eastAsia="ru-RU"/>
        </w:rPr>
        <w:t>ОШИБОЧНЫЕ ДЕЙСТВИЯ ПО АДАПТАЦИИ РЕБЕНКА К ДЕТСАДУ: ПАМЯТКА РОДИТЕЛЯМ</w:t>
      </w:r>
    </w:p>
    <w:p w:rsidR="0049682E" w:rsidRPr="00292F22" w:rsidRDefault="0049682E" w:rsidP="0049682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Иногда мамы и папы, стремящиеся помочь своему малышу, допускают ошибки, которые делают адаптацию в детском саду сложной. Что не стоит предпринимать в этот сложный период?</w:t>
      </w:r>
    </w:p>
    <w:p w:rsidR="0049682E" w:rsidRPr="00292F22" w:rsidRDefault="0049682E" w:rsidP="0049682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Сравнивать своего ребенка с другими, тем более – вслух. У всех детей разные уровни адаптации к детскому саду. Одни спокойно расстаются с родителями и играют, другие –плачут, не желая их отпускать. И тот, и другой вариант являются нормальными, поэтому нет смысла сравнивать. Этим можно лишь нанести ребенку обиду.</w:t>
      </w:r>
    </w:p>
    <w:p w:rsidR="0049682E" w:rsidRPr="00292F22" w:rsidRDefault="0049682E" w:rsidP="0049682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Обманывать. По рекомендациям психологов, в период адаптации к детскому саду не стоит говорить ребенку, прощаясь, что мама лишь сходит в магазин на 5 минут, и вернется, если в планах оставить его на более длительное время. В этом случае родители подрывают доверие ребенка, он чувствует, что его предали.</w:t>
      </w:r>
    </w:p>
    <w:p w:rsidR="0049682E" w:rsidRPr="00292F22" w:rsidRDefault="0049682E" w:rsidP="0049682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Наказывать детским садом, оставляя там на более длительное время за какой-либо проступок. Любовь к садику в этом случае будет только слабеть. Памятки родителям по адаптации обычно советуют, наоборот, говорить об учреждении только хорошее и убеждать малыша, что ходят туда только самые замечательные дети.</w:t>
      </w:r>
    </w:p>
    <w:p w:rsidR="0049682E" w:rsidRPr="00292F22" w:rsidRDefault="0049682E" w:rsidP="0049682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</w:pPr>
      <w:r w:rsidRPr="00292F22">
        <w:rPr>
          <w:rFonts w:ascii="Times New Roman" w:eastAsia="Times New Roman" w:hAnsi="Times New Roman" w:cs="Times New Roman"/>
          <w:color w:val="1E2C37"/>
          <w:sz w:val="28"/>
          <w:szCs w:val="28"/>
          <w:lang w:eastAsia="ru-RU"/>
        </w:rPr>
        <w:t>Подкупать материальными предметами: игрушками или чем-то вкусным за то, что кроха побудет в саду. Есть риск, что в будущем ребенок будет шантажировать родителей, ежедневно требуя от них подкрепления.</w:t>
      </w:r>
    </w:p>
    <w:p w:rsidR="0049682E" w:rsidRDefault="0049682E" w:rsidP="0049682E"/>
    <w:p w:rsidR="00C973C6" w:rsidRDefault="00C973C6">
      <w:bookmarkStart w:id="0" w:name="_GoBack"/>
      <w:bookmarkEnd w:id="0"/>
    </w:p>
    <w:sectPr w:rsidR="00C973C6" w:rsidSect="00C4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391"/>
    <w:multiLevelType w:val="multilevel"/>
    <w:tmpl w:val="BC2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F21B7"/>
    <w:multiLevelType w:val="multilevel"/>
    <w:tmpl w:val="40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83041"/>
    <w:multiLevelType w:val="multilevel"/>
    <w:tmpl w:val="FA4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9716F"/>
    <w:multiLevelType w:val="multilevel"/>
    <w:tmpl w:val="F49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C7E11"/>
    <w:multiLevelType w:val="multilevel"/>
    <w:tmpl w:val="2AA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E41F2"/>
    <w:multiLevelType w:val="multilevel"/>
    <w:tmpl w:val="3F5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328EB"/>
    <w:multiLevelType w:val="multilevel"/>
    <w:tmpl w:val="EB1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B34D0"/>
    <w:multiLevelType w:val="multilevel"/>
    <w:tmpl w:val="BFE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82E"/>
    <w:rsid w:val="0049682E"/>
    <w:rsid w:val="00656F8D"/>
    <w:rsid w:val="00C46D0C"/>
    <w:rsid w:val="00C9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online/razvitie-lichnosti/samorazvitie/kak-snyat-st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motivation.online/razvitie-lichnosti/lichnostnyj-rost/kak-stat-uverennym-v-sebe-muzhchin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motivation.online/razvitie-lichnosti/samorazvitie/chto-takoe-s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femotivation.online/razvitie-lichnosti/lichnostnyj-rost/zachem-cheloveku-obshchen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femotivation.online/fobii/boyazn-odinochestva-autofo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2476</Words>
  <Characters>14114</Characters>
  <Application>Microsoft Office Word</Application>
  <DocSecurity>0</DocSecurity>
  <Lines>117</Lines>
  <Paragraphs>33</Paragraphs>
  <ScaleCrop>false</ScaleCrop>
  <Company/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 Windows</cp:lastModifiedBy>
  <cp:revision>3</cp:revision>
  <dcterms:created xsi:type="dcterms:W3CDTF">2021-09-30T18:09:00Z</dcterms:created>
  <dcterms:modified xsi:type="dcterms:W3CDTF">2026-06-30T13:01:00Z</dcterms:modified>
</cp:coreProperties>
</file>