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3FCA" w14:textId="57BD7954" w:rsidR="00024DEA" w:rsidRPr="00194CB5" w:rsidRDefault="00F51891" w:rsidP="00194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CB5">
        <w:rPr>
          <w:rFonts w:ascii="Times New Roman" w:hAnsi="Times New Roman" w:cs="Times New Roman"/>
          <w:b/>
          <w:sz w:val="24"/>
          <w:szCs w:val="24"/>
        </w:rPr>
        <w:t xml:space="preserve">Индивидуальная траектория развития. </w:t>
      </w:r>
      <w:r w:rsidR="001F03C9">
        <w:rPr>
          <w:rFonts w:ascii="Times New Roman" w:hAnsi="Times New Roman" w:cs="Times New Roman"/>
          <w:b/>
          <w:sz w:val="24"/>
          <w:szCs w:val="24"/>
        </w:rPr>
        <w:t>Танцевальная и</w:t>
      </w:r>
      <w:r w:rsidRPr="00194CB5">
        <w:rPr>
          <w:rFonts w:ascii="Times New Roman" w:hAnsi="Times New Roman" w:cs="Times New Roman"/>
          <w:b/>
          <w:sz w:val="24"/>
          <w:szCs w:val="24"/>
        </w:rPr>
        <w:t>мпровизация, как способ творческого самовыражения.</w:t>
      </w:r>
    </w:p>
    <w:p w14:paraId="4557F722" w14:textId="77777777" w:rsidR="00F51891" w:rsidRPr="00194CB5" w:rsidRDefault="00F51891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Каждый человек талантлив. Добьётся ли человек успеха, во многом зависит от того, будет ли выявлен его талант, получит ли он шанс использовать свою одарённость. Реализованная возможность каждого человека проявить и применить свой талант, преуспеть в своей профессии влияет на качество его жизни. Человеку всегда было свойственно стремление к красоте. Именно художественно-эстетическое освоение природы и искусства развивает у ребенка чувственно-образное мышление, способность жить и преобразовывать мир по законам красоты. В педагогическом плане главное в творчестве</w:t>
      </w:r>
      <w:r w:rsidR="00145B0E" w:rsidRPr="00194CB5">
        <w:rPr>
          <w:rFonts w:ascii="Times New Roman" w:hAnsi="Times New Roman" w:cs="Times New Roman"/>
          <w:sz w:val="24"/>
          <w:szCs w:val="24"/>
        </w:rPr>
        <w:t xml:space="preserve"> </w:t>
      </w:r>
      <w:r w:rsidRPr="00194CB5">
        <w:rPr>
          <w:rFonts w:ascii="Times New Roman" w:hAnsi="Times New Roman" w:cs="Times New Roman"/>
          <w:sz w:val="24"/>
          <w:szCs w:val="24"/>
        </w:rPr>
        <w:t>-</w:t>
      </w:r>
      <w:r w:rsidR="00145B0E" w:rsidRPr="00194CB5">
        <w:rPr>
          <w:rFonts w:ascii="Times New Roman" w:hAnsi="Times New Roman" w:cs="Times New Roman"/>
          <w:sz w:val="24"/>
          <w:szCs w:val="24"/>
        </w:rPr>
        <w:t xml:space="preserve"> </w:t>
      </w:r>
      <w:r w:rsidRPr="00194CB5">
        <w:rPr>
          <w:rFonts w:ascii="Times New Roman" w:hAnsi="Times New Roman" w:cs="Times New Roman"/>
          <w:sz w:val="24"/>
          <w:szCs w:val="24"/>
        </w:rPr>
        <w:t>создание ребёнком своего «Я, себя», как нового открытия, как активного начала, как строителя мира, реализующего в п</w:t>
      </w:r>
      <w:r w:rsidR="00145B0E" w:rsidRPr="00194CB5">
        <w:rPr>
          <w:rFonts w:ascii="Times New Roman" w:hAnsi="Times New Roman" w:cs="Times New Roman"/>
          <w:sz w:val="24"/>
          <w:szCs w:val="24"/>
        </w:rPr>
        <w:t>р</w:t>
      </w:r>
      <w:r w:rsidRPr="00194CB5">
        <w:rPr>
          <w:rFonts w:ascii="Times New Roman" w:hAnsi="Times New Roman" w:cs="Times New Roman"/>
          <w:sz w:val="24"/>
          <w:szCs w:val="24"/>
        </w:rPr>
        <w:t>оцессе этого строительства свою личность.</w:t>
      </w:r>
    </w:p>
    <w:p w14:paraId="5AB0A985" w14:textId="77777777" w:rsidR="00145B0E" w:rsidRPr="00194CB5" w:rsidRDefault="00145B0E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 xml:space="preserve">       Все формы художественно-эстетического воспитания достигают цели, лишь при создании условий особого творческого пространства для самореализации личности, развития его творческих возможностей с учетом предыдущего личного опыта и новых достижений, обеспечивая свободу творчеству, раскрывая фантазию и воображение.</w:t>
      </w:r>
    </w:p>
    <w:p w14:paraId="466428CF" w14:textId="77777777" w:rsidR="00145B0E" w:rsidRPr="00194CB5" w:rsidRDefault="00145B0E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Один из способов развития творческих способностей является занятие по импровизации.</w:t>
      </w:r>
    </w:p>
    <w:p w14:paraId="0B7E70B5" w14:textId="29409E37" w:rsidR="00145B0E" w:rsidRPr="00194CB5" w:rsidRDefault="00100CDC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b/>
          <w:sz w:val="24"/>
          <w:szCs w:val="24"/>
        </w:rPr>
        <w:t>Танцевальная импровизация</w:t>
      </w:r>
      <w:r w:rsidR="00145B0E" w:rsidRPr="00194CB5">
        <w:rPr>
          <w:rFonts w:ascii="Times New Roman" w:hAnsi="Times New Roman" w:cs="Times New Roman"/>
          <w:sz w:val="24"/>
          <w:szCs w:val="24"/>
        </w:rPr>
        <w:t xml:space="preserve"> – </w:t>
      </w:r>
      <w:r w:rsidRPr="00194CB5">
        <w:rPr>
          <w:rFonts w:ascii="Times New Roman" w:hAnsi="Times New Roman" w:cs="Times New Roman"/>
          <w:sz w:val="24"/>
          <w:szCs w:val="24"/>
        </w:rPr>
        <w:t>это, прежде всего, спонтанность творческого самовыражения</w:t>
      </w:r>
      <w:r w:rsidR="00145B0E" w:rsidRPr="00194CB5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145B0E" w:rsidRPr="00194CB5">
        <w:rPr>
          <w:rFonts w:ascii="Times New Roman" w:hAnsi="Times New Roman" w:cs="Times New Roman"/>
          <w:sz w:val="24"/>
          <w:szCs w:val="24"/>
        </w:rPr>
        <w:t>Импровизация  движений</w:t>
      </w:r>
      <w:proofErr w:type="gramEnd"/>
      <w:r w:rsidR="00145B0E" w:rsidRPr="00194CB5">
        <w:rPr>
          <w:rFonts w:ascii="Times New Roman" w:hAnsi="Times New Roman" w:cs="Times New Roman"/>
          <w:sz w:val="24"/>
          <w:szCs w:val="24"/>
        </w:rPr>
        <w:t xml:space="preserve"> – это  прорыв  к  свободе  движений,  это  выход  за  рамки  надуманных  заранее  движений.</w:t>
      </w:r>
    </w:p>
    <w:p w14:paraId="0CB68BA0" w14:textId="0EFA5B29" w:rsidR="00145B0E" w:rsidRPr="00194CB5" w:rsidRDefault="00145B0E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В  импровизации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 основную  роль  играют  душевное  настроение  и  вдохновение.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Именно  в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импровизации  танца  этот  мышечный  заслон  лучше проходит  через  душевную  импровизацию, т.е.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сначала  надо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начинать  искать  импровизацию  в  душе  эмоционально,  а  потом</w:t>
      </w:r>
      <w:r w:rsidR="00BA29B3" w:rsidRPr="00194CB5">
        <w:rPr>
          <w:rFonts w:ascii="Times New Roman" w:hAnsi="Times New Roman" w:cs="Times New Roman"/>
          <w:sz w:val="24"/>
          <w:szCs w:val="24"/>
        </w:rPr>
        <w:t xml:space="preserve"> – в  движениях  танца.  Таким образом, </w:t>
      </w:r>
      <w:r w:rsidR="00100CDC" w:rsidRPr="00194CB5">
        <w:rPr>
          <w:rFonts w:ascii="Times New Roman" w:hAnsi="Times New Roman" w:cs="Times New Roman"/>
          <w:sz w:val="24"/>
          <w:szCs w:val="24"/>
        </w:rPr>
        <w:t>есть уже две «составляющих» у танцующего</w:t>
      </w:r>
      <w:r w:rsidRPr="00194CB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это  музыка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и  его  личное  эмоциональное  отношение (восприятие)  к  ней.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Эти  составляющие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рождают  каждый  раз  эмоциональность  танца,  которая  способствует  импровизации  движений.</w:t>
      </w:r>
    </w:p>
    <w:p w14:paraId="5217319F" w14:textId="77777777" w:rsidR="00145B0E" w:rsidRPr="00194CB5" w:rsidRDefault="00145B0E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4CB5">
        <w:rPr>
          <w:rFonts w:ascii="Times New Roman" w:hAnsi="Times New Roman" w:cs="Times New Roman"/>
          <w:sz w:val="24"/>
          <w:szCs w:val="24"/>
        </w:rPr>
        <w:t>Импровизации  помогает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раскрепощать  и   раскрыть  творческий  потенциал,  творческую  натуру  ребёнка.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Развивает  образное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мышление  и  фантазию,  музыкальность,  ритмичность,  актёрские  данные,  помогает  выводить  на  эмоциональную работу  через  пластику  и  пантомиму.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Развивает  ассоциативное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мышление  к  музыкальному  произведению  и  помогает  воплощать  ассоциацию  в  движение  и  в  постановку  сюжетной  линии  танцевальной  композиции  и  образа  героя  танцевальной  сюжетной композиции.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Музыка  помогает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воплощать  характер,  передавать  его  через  пластику.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Поэтому  и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существует  такое  понятие  как,  музыка  +  пластика. Импровизация –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это  радость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движения  и  игры.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Она  более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4CB5">
        <w:rPr>
          <w:rFonts w:ascii="Times New Roman" w:hAnsi="Times New Roman" w:cs="Times New Roman"/>
          <w:sz w:val="24"/>
          <w:szCs w:val="24"/>
        </w:rPr>
        <w:t>индивидуалистична</w:t>
      </w:r>
      <w:proofErr w:type="spellEnd"/>
      <w:r w:rsidRPr="00194CB5">
        <w:rPr>
          <w:rFonts w:ascii="Times New Roman" w:hAnsi="Times New Roman" w:cs="Times New Roman"/>
          <w:sz w:val="24"/>
          <w:szCs w:val="24"/>
        </w:rPr>
        <w:t xml:space="preserve">,  а  знания  и  умения  хореографии  помогают  эстетичному,  культурному  исполнению  движений.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Возможно  также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и   импровизация   из  хаотичных  движений.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Школа  импровизации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работает  на  другом  структурном  уровне – это  в  первую  очередь,  техники  релаксации  и  осознания  тела,  более  тонкого  чувствования  внутренних  сигналов,  импульсов  движений,  чувствование  партнёра,  пространства  времени  как  элементов,  рождающих  композицию.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Импровизации,  это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творческая  лаборатория  для  учащихся,  где они  раскрывают  свои  творческие  способности.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Это  урок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самостоятельности  и  свободы  действия,   на  котором  они  могут  воплотить  свои  творческие,  хореографические  фантазии  в   реальность.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А  задача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педагога,  раскрыть  и  развить  творческую  личность,  способом  импровизационного  урока,  помочь  ребёнку  научиться  логически,  думать  и  свободно  фантазировать.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Техника  импровизации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– это  скорее  техника  раскрытия,  раскрытия  потенциальных  возможностей  пустого  пространства. 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Импровизация  предполагает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сотворчество  с  телом,  признание  одинаковой  значимости  предварительно  оформленных  замыслов  и  опыта  и  сиюминутных  импульсов.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Для  импровизации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нужно  чувствующее  и  «думающее»  тело.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Хореография  предполагает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изначальную  серьёзность – мир,  созданный  по  некоторому  идеальному  образцу;  в  импровизации  мир  ещё  не  создан,  он  может  </w:t>
      </w:r>
      <w:r w:rsidRPr="00194CB5">
        <w:rPr>
          <w:rFonts w:ascii="Times New Roman" w:hAnsi="Times New Roman" w:cs="Times New Roman"/>
          <w:sz w:val="24"/>
          <w:szCs w:val="24"/>
        </w:rPr>
        <w:lastRenderedPageBreak/>
        <w:t xml:space="preserve">стать  любым  и  чаще  рефлексируется  материал,  из  которого  создаётся  художественная  реальность.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Импровизация  и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хореография – равноправные  партнёры в  танце,  играющие  разные,  но  одинаково  важные  роли. 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Современное  развитие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 танцевальной  культуры,  когда  импровизация  всё  больше  становится  частью  обучения  танцоров  и  находит  место  среди  других  видов  искусств,  доказывает  это.  </w:t>
      </w:r>
    </w:p>
    <w:p w14:paraId="5ED778F3" w14:textId="77777777" w:rsidR="00145B0E" w:rsidRPr="00194CB5" w:rsidRDefault="00145B0E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7FA77" w14:textId="77777777" w:rsidR="00F51891" w:rsidRPr="00194CB5" w:rsidRDefault="00F51891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06831" w14:textId="77777777" w:rsidR="00207FB8" w:rsidRPr="00194CB5" w:rsidRDefault="00207FB8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b/>
          <w:bCs/>
          <w:sz w:val="24"/>
          <w:szCs w:val="24"/>
        </w:rPr>
        <w:t>Импровизация</w:t>
      </w:r>
      <w:r w:rsidRPr="00194CB5">
        <w:rPr>
          <w:rFonts w:ascii="Times New Roman" w:hAnsi="Times New Roman" w:cs="Times New Roman"/>
          <w:sz w:val="24"/>
          <w:szCs w:val="24"/>
        </w:rPr>
        <w:t xml:space="preserve"> – это реальная возможность выразить себя в танцевальном движении очень честно, откровенно и точно. Это возможность заглянуть в себя, открыть в себе новые, доселе неизвестные резервы, открыть свой творческий потенциал. Осознание этого открывает шанс к самопознанию, к обретению еще большей личностной целостности.</w:t>
      </w:r>
    </w:p>
    <w:p w14:paraId="048A0C27" w14:textId="77777777" w:rsidR="00207FB8" w:rsidRPr="00194CB5" w:rsidRDefault="00207FB8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Импровизация – это высшая форма танца, которая совместила в себе прекрасное владение телом, раскрепощенность, развитое чувство музыки и ритма, артистизм, богатое воображение и яркую фантазию. Именно владение искусством импровизации делает из танцора настоящего артиста. Для овладения навыками импровизации, следует изучать танец, учиться понимать и слышать музыку, чтобы достичь ощущения себя в свободном и бесконечном пространстве.</w:t>
      </w:r>
    </w:p>
    <w:p w14:paraId="3F00DA4F" w14:textId="77777777" w:rsidR="00207FB8" w:rsidRPr="00194CB5" w:rsidRDefault="00207FB8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Не важно даже, как человек танцует, в данный момент важны его ощущения, чувства и мысли, которые он выражает в это мгновенье своим танцем. Импровизация – это развитое умение действовать в незнакомых и сложных ситуациях.</w:t>
      </w:r>
    </w:p>
    <w:p w14:paraId="1EC3CDA3" w14:textId="77777777" w:rsidR="00207FB8" w:rsidRPr="00194CB5" w:rsidRDefault="00207FB8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Импровизация, - состояние, в котором бывает каждый. Это мироощущение, когда чувства и разум не противоречат друг другу. Это моменты полета и полного доверия к самому себе, к своим желаниям, чувствам и действиям.</w:t>
      </w:r>
    </w:p>
    <w:p w14:paraId="58B49DE3" w14:textId="77777777" w:rsidR="00207FB8" w:rsidRPr="00194CB5" w:rsidRDefault="00207FB8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Главным фактором успеха в танцевальной импровизации, несомненно, является импровизация эмоциональная, душевная. Лишь атмосфера полной открытости, вдохновения, отсутствие морального давления и правильный настрой помогут танцору преодолеть трудности любой сложности. Самое главное в импровизации – соединить восприятие музыки с телесным ее воспроизведением. Ключ к успеху в танцевальной импровизации – это вдохновение души.</w:t>
      </w:r>
    </w:p>
    <w:p w14:paraId="2419E5BB" w14:textId="77777777" w:rsidR="00207FB8" w:rsidRPr="00194CB5" w:rsidRDefault="00207FB8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 xml:space="preserve">Постигнуть искусство танцевальной импровизации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значит научить высвобождать свое сознание, научиться раскрепощаться, перестать бояться зрителя и сцену. Это необходимые навыки не только для выступлений на публике, но и для выступлений в </w:t>
      </w:r>
      <w:proofErr w:type="spellStart"/>
      <w:r w:rsidRPr="00194CB5">
        <w:rPr>
          <w:rFonts w:ascii="Times New Roman" w:hAnsi="Times New Roman" w:cs="Times New Roman"/>
          <w:sz w:val="24"/>
          <w:szCs w:val="24"/>
        </w:rPr>
        <w:t>баттлах</w:t>
      </w:r>
      <w:proofErr w:type="spellEnd"/>
      <w:r w:rsidRPr="00194CB5">
        <w:rPr>
          <w:rFonts w:ascii="Times New Roman" w:hAnsi="Times New Roman" w:cs="Times New Roman"/>
          <w:sz w:val="24"/>
          <w:szCs w:val="24"/>
        </w:rPr>
        <w:t>, в джемах, для участия в кастингах, да и просто для выступления на обычном клубном танцполе. Владение импровизацией – это гарантированный прогресс и высокий успешный рост в танцевальном искусстве. Это огромная ступень для достижения вершин в танцах и карьере.</w:t>
      </w:r>
    </w:p>
    <w:p w14:paraId="108F0FBA" w14:textId="77777777" w:rsidR="00207FB8" w:rsidRPr="00194CB5" w:rsidRDefault="00207FB8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Неважно, каким видом танцев Вы занимаетесь и занимаетесь ли вообще. Обучение танцевальной импровизации не требует специальных танцевальных навыков.</w:t>
      </w:r>
    </w:p>
    <w:p w14:paraId="5B5B0F69" w14:textId="77777777" w:rsidR="00207FB8" w:rsidRPr="00194CB5" w:rsidRDefault="00207FB8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Занятия танцевальной импровизацией дают возможность каждому человеку обрести:</w:t>
      </w:r>
    </w:p>
    <w:p w14:paraId="4F6B1BDD" w14:textId="77777777" w:rsidR="00207FB8" w:rsidRPr="00194CB5" w:rsidRDefault="00207FB8" w:rsidP="00194C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- свободу от психологических зажимов эмоций, чувств и самого тела;</w:t>
      </w:r>
    </w:p>
    <w:p w14:paraId="5B18DCA1" w14:textId="77777777" w:rsidR="00207FB8" w:rsidRPr="00194CB5" w:rsidRDefault="00207FB8" w:rsidP="00194C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- усовершенствование собственного репертуара движений, пластичности и грации;</w:t>
      </w:r>
    </w:p>
    <w:p w14:paraId="63D4E32E" w14:textId="77777777" w:rsidR="00207FB8" w:rsidRPr="00194CB5" w:rsidRDefault="00207FB8" w:rsidP="00194C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- гармоничное восприятие себя, своего собственного Я;</w:t>
      </w:r>
    </w:p>
    <w:p w14:paraId="791C3B9E" w14:textId="77777777" w:rsidR="00207FB8" w:rsidRPr="00194CB5" w:rsidRDefault="00207FB8" w:rsidP="00194C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- источник позитивной энергии внутри себя.</w:t>
      </w:r>
    </w:p>
    <w:p w14:paraId="4B28096B" w14:textId="77777777" w:rsidR="00207FB8" w:rsidRPr="00194CB5" w:rsidRDefault="00207FB8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>Танцевальная импровизация — это особенное отношение к собственной личности, к своему телу, особенный способ мыслить. Импровизация требует постоянного совершенствования, глубокой душевной и физической работы над собой и своим Я.</w:t>
      </w:r>
    </w:p>
    <w:p w14:paraId="59FE32CC" w14:textId="77777777" w:rsidR="00207FB8" w:rsidRPr="00194CB5" w:rsidRDefault="00207FB8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 xml:space="preserve">Танцевальная импровизация </w:t>
      </w:r>
      <w:proofErr w:type="gramStart"/>
      <w:r w:rsidRPr="00194CB5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194CB5">
        <w:rPr>
          <w:rFonts w:ascii="Times New Roman" w:hAnsi="Times New Roman" w:cs="Times New Roman"/>
          <w:sz w:val="24"/>
          <w:szCs w:val="24"/>
        </w:rPr>
        <w:t xml:space="preserve"> жизнь в постоянном движении, яркое проживание каждого мгновения своего движения, умение читать послания, которые передает нам наше собственное тело. Это шанс и возможность достичь более полной, более насыщенной, здоровой и прекрасной жизни.</w:t>
      </w:r>
    </w:p>
    <w:p w14:paraId="07EFAFA7" w14:textId="77777777" w:rsidR="00AC14BC" w:rsidRPr="00194CB5" w:rsidRDefault="00AC14BC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25098" w14:textId="77777777" w:rsidR="00F51891" w:rsidRPr="00194CB5" w:rsidRDefault="00F51891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A902A" w14:textId="77777777" w:rsidR="00AC14BC" w:rsidRPr="00194CB5" w:rsidRDefault="00AC14BC" w:rsidP="00194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B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AC14BC" w:rsidRPr="0019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7B3A"/>
    <w:multiLevelType w:val="multilevel"/>
    <w:tmpl w:val="6B52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0C6"/>
    <w:rsid w:val="00024DEA"/>
    <w:rsid w:val="00100CDC"/>
    <w:rsid w:val="00145B0E"/>
    <w:rsid w:val="001470C6"/>
    <w:rsid w:val="00194CB5"/>
    <w:rsid w:val="001F03C9"/>
    <w:rsid w:val="00207FB8"/>
    <w:rsid w:val="004348A5"/>
    <w:rsid w:val="00445307"/>
    <w:rsid w:val="00AC14BC"/>
    <w:rsid w:val="00B540F0"/>
    <w:rsid w:val="00BA29B3"/>
    <w:rsid w:val="00BB5C0C"/>
    <w:rsid w:val="00F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0EA6"/>
  <w15:docId w15:val="{0D9D643F-3ED5-4CC6-9310-303635EF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Наталья</cp:lastModifiedBy>
  <cp:revision>8</cp:revision>
  <cp:lastPrinted>2014-12-09T08:48:00Z</cp:lastPrinted>
  <dcterms:created xsi:type="dcterms:W3CDTF">2014-12-09T08:05:00Z</dcterms:created>
  <dcterms:modified xsi:type="dcterms:W3CDTF">2026-06-30T07:08:00Z</dcterms:modified>
</cp:coreProperties>
</file>