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560C" w14:textId="7A33AAE4" w:rsidR="00F577F0" w:rsidRDefault="00F577F0">
      <w:r w:rsidRPr="00F577F0">
        <w:t>Нравственное воспитание в семье — это целенаправленный процесс формирования у ребёнка нравственных качеств, моральных принципов и привычек, соответствующих нормам поведения в обществе. Семья играет ключевую роль в этом процессе, так как именно здесь закладываются основы личности, усваиваются базовые ценности, формируются представления о добре и зле, развиваются чувства, потребности и убеждения</w:t>
      </w:r>
      <w:r>
        <w:t>.</w:t>
      </w:r>
    </w:p>
    <w:p w14:paraId="45D80135" w14:textId="77777777" w:rsidR="00F577F0" w:rsidRDefault="00F577F0" w:rsidP="00F577F0">
      <w:r>
        <w:t>Основные аспекты нравственного воспитания в семье</w:t>
      </w:r>
    </w:p>
    <w:p w14:paraId="0AB31BA9" w14:textId="77777777" w:rsidR="00F577F0" w:rsidRDefault="00F577F0" w:rsidP="00F577F0">
      <w:r>
        <w:t xml:space="preserve">1. Пример родителей. Дети часто подражают взрослым, поэтому важно, чтобы родители демонстрировали нравственные ценности через свои действия. Личный пример — мощный стимул для ребёнка. Если слова не расходятся с делом, это укрепляет доверие и помогает сформировать правильные ориентиры. </w:t>
      </w:r>
    </w:p>
    <w:p w14:paraId="746E0B09" w14:textId="77777777" w:rsidR="00F577F0" w:rsidRDefault="00F577F0" w:rsidP="00F577F0">
      <w:r>
        <w:t xml:space="preserve">2. Атмосфера любви и поддержки. Дети должны чувствовать в семье безопасность, любовь и заботу. Это создаёт основу для формирования уверенности в себе, способности принимать ответственность за свои поступки и развивать положительные нравственные качества. </w:t>
      </w:r>
    </w:p>
    <w:p w14:paraId="3BD7BE24" w14:textId="77777777" w:rsidR="00F577F0" w:rsidRDefault="00F577F0" w:rsidP="00F577F0">
      <w:r>
        <w:t xml:space="preserve">3. Обсуждение поступков и их последствий. Важно помогать ребёнку осознавать последствия своих действий — как положительных, так и отрицательных. Это способствует развитию ответственности, критического мышления и формированию собственного мнения. </w:t>
      </w:r>
    </w:p>
    <w:p w14:paraId="29EE5138" w14:textId="77777777" w:rsidR="00F577F0" w:rsidRDefault="00F577F0" w:rsidP="00F577F0">
      <w:r>
        <w:t xml:space="preserve">4. Чтение книг с нравственным посылом. Литература позволяет детям сопереживать героям, анализировать их поступки и развивать эмпатию. </w:t>
      </w:r>
    </w:p>
    <w:p w14:paraId="64744C8E" w14:textId="77777777" w:rsidR="00F577F0" w:rsidRDefault="00F577F0" w:rsidP="00F577F0">
      <w:r>
        <w:t xml:space="preserve">5. Ролевые игры. Они помогают детям понять различные социальные роли и ситуации, развить эмпатию, научиться принимать решения в сложных моментах. </w:t>
      </w:r>
    </w:p>
    <w:p w14:paraId="13809B1A" w14:textId="4A3EB9FD" w:rsidR="00F577F0" w:rsidRDefault="00F577F0" w:rsidP="00F577F0">
      <w:r>
        <w:t xml:space="preserve">6. Поощрение добрых поступков. Словесное одобрение или небольшие награды за добрые дела укрепляют желание ребёнка делать добро. </w:t>
      </w:r>
    </w:p>
    <w:p w14:paraId="47CAF9C1" w14:textId="77777777" w:rsidR="00F577F0" w:rsidRDefault="00F577F0" w:rsidP="00F577F0">
      <w:r>
        <w:t xml:space="preserve">7. Развитие эмпатии и сострадания. Важно учить ребёнка понимать чужую боль, ставить себя на место другого, проявлять заботу и готовность помочь. </w:t>
      </w:r>
    </w:p>
    <w:p w14:paraId="2BE85326" w14:textId="6371FEAB" w:rsidR="00F577F0" w:rsidRDefault="00F577F0" w:rsidP="00F577F0">
      <w:r>
        <w:t xml:space="preserve">8. Формирование чувства такта и предупредительности. Это включает умение учитывать интересы других, не перебивать взрослых, не выражать бурно своё любопытство в отношении незнакомых людей и т. п. </w:t>
      </w:r>
    </w:p>
    <w:p w14:paraId="1D53D431" w14:textId="77777777" w:rsidR="00F577F0" w:rsidRDefault="00F577F0" w:rsidP="00F577F0">
      <w:r>
        <w:t xml:space="preserve">9. Участие ребёнка в семейном труде. Наблюдение за работой взрослых, а затем и собственное участие в труде помогают сформировать уважение к труду, навыки сотрудничества и ответственности. </w:t>
      </w:r>
    </w:p>
    <w:p w14:paraId="65B9CB76" w14:textId="77777777" w:rsidR="00F577F0" w:rsidRDefault="00F577F0" w:rsidP="00F577F0">
      <w:r>
        <w:t xml:space="preserve">10. Семейные традиции. Они могут стать эффективным способом нравственного воспитания, если имеют положительный посыл и вызывают у ребёнка чувство гордости. </w:t>
      </w:r>
    </w:p>
    <w:p w14:paraId="0061CC10" w14:textId="77777777" w:rsidR="00F577F0" w:rsidRPr="00F577F0" w:rsidRDefault="00F577F0" w:rsidP="00F577F0">
      <w:pPr>
        <w:rPr>
          <w:b/>
          <w:bCs/>
        </w:rPr>
      </w:pPr>
      <w:r w:rsidRPr="00F577F0">
        <w:rPr>
          <w:b/>
          <w:bCs/>
        </w:rPr>
        <w:t>Условия успешного нравственного воспитания</w:t>
      </w:r>
    </w:p>
    <w:p w14:paraId="42DE2E18" w14:textId="77777777" w:rsidR="00F577F0" w:rsidRDefault="00F577F0" w:rsidP="00F577F0">
      <w:r>
        <w:t xml:space="preserve">Последовательность и единство требований. Требования к ребёнку должны быть чёткими и соответствовать его возрасту и возможностям. </w:t>
      </w:r>
    </w:p>
    <w:p w14:paraId="67ADE9BF" w14:textId="77777777" w:rsidR="00F577F0" w:rsidRDefault="00F577F0" w:rsidP="00F577F0">
      <w:r>
        <w:t xml:space="preserve">Искренность и отсутствие лжи. Ложь подрывает доверие, и восстановить его бывает сложно. </w:t>
      </w:r>
    </w:p>
    <w:p w14:paraId="371DD47E" w14:textId="77777777" w:rsidR="00F577F0" w:rsidRDefault="00F577F0" w:rsidP="00F577F0">
      <w:r>
        <w:t xml:space="preserve">Уважение к ребёнку и его достоинству. Важно не допускать жестоких слов и грубых действий. </w:t>
      </w:r>
    </w:p>
    <w:p w14:paraId="2234A908" w14:textId="77777777" w:rsidR="00F577F0" w:rsidRDefault="00F577F0" w:rsidP="00F577F0">
      <w:r>
        <w:t xml:space="preserve">Признание права ребёнка на самостоятельный выбор и решения. </w:t>
      </w:r>
    </w:p>
    <w:p w14:paraId="2B2FD43B" w14:textId="2743C535" w:rsidR="00F577F0" w:rsidRDefault="00F577F0" w:rsidP="00F577F0">
      <w:r>
        <w:t>Ограждение от контакта с безнравственными людьми.</w:t>
      </w:r>
    </w:p>
    <w:p w14:paraId="281970B9" w14:textId="77777777" w:rsidR="00F577F0" w:rsidRPr="00F577F0" w:rsidRDefault="00F577F0" w:rsidP="00F577F0">
      <w:pPr>
        <w:rPr>
          <w:b/>
          <w:bCs/>
        </w:rPr>
      </w:pPr>
      <w:r w:rsidRPr="00F577F0">
        <w:rPr>
          <w:b/>
          <w:bCs/>
        </w:rPr>
        <w:t>Типичные ошибки, которых следует избегать</w:t>
      </w:r>
    </w:p>
    <w:p w14:paraId="73062D3D" w14:textId="77777777" w:rsidR="00F577F0" w:rsidRDefault="00F577F0" w:rsidP="00F577F0">
      <w:r>
        <w:lastRenderedPageBreak/>
        <w:t xml:space="preserve">Расхождение слов взрослых и их поступков. Это ведёт к разочарованию, недоверию и цинизму у ребёнка. </w:t>
      </w:r>
    </w:p>
    <w:p w14:paraId="0CD59FB4" w14:textId="77777777" w:rsidR="00F577F0" w:rsidRDefault="00F577F0" w:rsidP="00F577F0">
      <w:proofErr w:type="spellStart"/>
      <w:r>
        <w:t>Гиперопека</w:t>
      </w:r>
      <w:proofErr w:type="spellEnd"/>
      <w:r>
        <w:t xml:space="preserve"> или чрезмерный контроль. Подавляет инициативу, лишает ребёнка возможности учиться на ошибках и принимать самостоятельные решения. </w:t>
      </w:r>
    </w:p>
    <w:p w14:paraId="012FBED8" w14:textId="77777777" w:rsidR="00F577F0" w:rsidRDefault="00F577F0" w:rsidP="00F577F0">
      <w:r>
        <w:t xml:space="preserve">Сравнение ребёнка с другими детьми. Может вызвать неуверенность в себе и комплексы. </w:t>
      </w:r>
    </w:p>
    <w:p w14:paraId="1A3497F6" w14:textId="77777777" w:rsidR="00F577F0" w:rsidRDefault="00F577F0" w:rsidP="00F577F0">
      <w:r>
        <w:t xml:space="preserve">Использование насилия, унижения или изоляции в качестве средства дисциплины. Ухудшает связь между родителем и ребёнком, вызывает чувство бессилия и отчуждения. </w:t>
      </w:r>
    </w:p>
    <w:p w14:paraId="69B123EA" w14:textId="77777777" w:rsidR="00F577F0" w:rsidRDefault="00F577F0" w:rsidP="00F577F0">
      <w:r>
        <w:t xml:space="preserve">Отсутствие эмоционального контакта и незнание детских интересов и проблем. </w:t>
      </w:r>
    </w:p>
    <w:p w14:paraId="7D4A594E" w14:textId="77777777" w:rsidR="00F577F0" w:rsidRDefault="00F577F0" w:rsidP="00F577F0">
      <w:r>
        <w:t xml:space="preserve">Нравственное воспитание — это длительный процесс, требующий времени, терпения и совместных усилий родителей. От того, какие основы заложит семья, во многом зависит поведение и мировосприятие ребёнка на протяжении всей жизни. </w:t>
      </w:r>
    </w:p>
    <w:p w14:paraId="6DF148FC" w14:textId="77777777" w:rsidR="00F577F0" w:rsidRDefault="00F577F0" w:rsidP="00F577F0"/>
    <w:sectPr w:rsidR="00F57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F0"/>
    <w:rsid w:val="00F5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1DEB"/>
  <w15:chartTrackingRefBased/>
  <w15:docId w15:val="{9ECCC33E-1DE1-48CF-AC6C-CA4FFF59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2026-06-30T01:46:00Z</dcterms:created>
  <dcterms:modified xsi:type="dcterms:W3CDTF">2026-06-30T01:52:00Z</dcterms:modified>
</cp:coreProperties>
</file>