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03" w:rsidRPr="00E60F03" w:rsidRDefault="00E60F03" w:rsidP="00E60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Играем, поём, запоминаем: как песни и рифмовки помогают младшим школьникам учить английские слова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Харитонова Мария Дмитриевна</w:t>
      </w:r>
      <w:r w:rsidRPr="00E60F03">
        <w:rPr>
          <w:rFonts w:ascii="Times New Roman" w:hAnsi="Times New Roman" w:cs="Times New Roman"/>
          <w:sz w:val="28"/>
          <w:szCs w:val="28"/>
        </w:rPr>
        <w:t xml:space="preserve">, учитель английского языка, </w:t>
      </w: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ж/д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Чуприяновка</w:t>
      </w:r>
      <w:proofErr w:type="spellEnd"/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Целевая аудитория: Учителя английского языка начальных классов, репетиторы, заинтересованные родители.</w:t>
      </w:r>
    </w:p>
    <w:p w:rsid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</w:p>
    <w:p w:rsidR="00E60F03" w:rsidRPr="00E60F03" w:rsidRDefault="00E60F03" w:rsidP="00E60F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Ни для кого не секрет, что младшие школьники познают мир через игру и эмоции. Сухое заучивание списков слов для них неестественно и скучно. И тут на помощь педагогу приходит мощный инструмент — песни и рифмовки (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chants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songs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). Это не просто развлечение в конце урока, а полноценный методический прием, который задействует сразу несколько каналов восприятия: слух, ритм, движение и зрительную память.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Почему же ритмичное проговаривание и пение настолько эффективны для детей 6–9 лет?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1. Снятие языкового барьера. Когда ребенок поет хором с одноклассниками, он перестает бояться ошибок. Ритм диктует темп, и даже стеснительный ученик незаметно для себя начинает произносить сложные звуки.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2. Непроизвольное запоминание. Ритм и рифма работают как крючки для памяти. Лексические единицы запоминаются не через усилие, а через мелодию. Согласитесь, мы до сих пор помним песенки из детства, даже если не практикуем язык.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3. Постановка произношения. В песнях есть многократные повторы, редукция (сокращение звуков) и правильное интонирование. Подражая носителю, дети тренируют артикуляционный аппарат гораздо охотнее, чем при чтении фонетической зарядки.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</w:p>
    <w:p w:rsidR="00E60F03" w:rsidRPr="00E60F03" w:rsidRDefault="00E60F03" w:rsidP="00E60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Практическая копилка учителя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 xml:space="preserve">Хочу поделиться несколькими приемами, которые я использую во 2–3 классах (УМК </w:t>
      </w:r>
      <w:r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60F03">
        <w:rPr>
          <w:rFonts w:ascii="Times New Roman" w:hAnsi="Times New Roman" w:cs="Times New Roman"/>
          <w:sz w:val="28"/>
          <w:szCs w:val="28"/>
        </w:rPr>
        <w:t>) и которые неизменно дают отличный результат.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1. Лексическая тема «Цвета» и рифмовка-знакомство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 xml:space="preserve">Вместо того чтобы просто показывать карточки, превращаем это в игру-приветствие. Берем мячик или мягкую игрушку. Ритмично ударяем мячом об </w:t>
      </w:r>
      <w:r w:rsidRPr="00E60F03">
        <w:rPr>
          <w:rFonts w:ascii="Times New Roman" w:hAnsi="Times New Roman" w:cs="Times New Roman"/>
          <w:sz w:val="28"/>
          <w:szCs w:val="28"/>
        </w:rPr>
        <w:lastRenderedPageBreak/>
        <w:t>пол (или хлопаем в ладоши) и поем на мотив простой мелодии (например, «Братец Яков»):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I see something blue, (</w:t>
      </w:r>
      <w:r w:rsidRPr="00E60F03">
        <w:rPr>
          <w:rFonts w:ascii="Times New Roman" w:hAnsi="Times New Roman" w:cs="Times New Roman"/>
          <w:sz w:val="28"/>
          <w:szCs w:val="28"/>
        </w:rPr>
        <w:t>хлоп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60F03">
        <w:rPr>
          <w:rFonts w:ascii="Times New Roman" w:hAnsi="Times New Roman" w:cs="Times New Roman"/>
          <w:sz w:val="28"/>
          <w:szCs w:val="28"/>
        </w:rPr>
        <w:t>хлоп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I see something blue, (</w:t>
      </w:r>
      <w:r w:rsidRPr="00E60F03">
        <w:rPr>
          <w:rFonts w:ascii="Times New Roman" w:hAnsi="Times New Roman" w:cs="Times New Roman"/>
          <w:sz w:val="28"/>
          <w:szCs w:val="28"/>
        </w:rPr>
        <w:t>хлоп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60F03">
        <w:rPr>
          <w:rFonts w:ascii="Times New Roman" w:hAnsi="Times New Roman" w:cs="Times New Roman"/>
          <w:sz w:val="28"/>
          <w:szCs w:val="28"/>
        </w:rPr>
        <w:t>хлоп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Blue, blue, blue, (</w:t>
      </w:r>
      <w:r w:rsidRPr="00E60F03">
        <w:rPr>
          <w:rFonts w:ascii="Times New Roman" w:hAnsi="Times New Roman" w:cs="Times New Roman"/>
          <w:sz w:val="28"/>
          <w:szCs w:val="28"/>
        </w:rPr>
        <w:t>хлоп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60F03">
        <w:rPr>
          <w:rFonts w:ascii="Times New Roman" w:hAnsi="Times New Roman" w:cs="Times New Roman"/>
          <w:sz w:val="28"/>
          <w:szCs w:val="28"/>
        </w:rPr>
        <w:t>хлоп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Now point to it too!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Ученики должны быстро найти в классе предмет названного цвета и указать на него. Темп ускоряем, заменяя цвет (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). Веселье и моментальное закрепление лексики гарантированы.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2. Глаголы движения и песня-разминка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Для темы "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" отлично подходит динамическая пауза на основе песенки "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" (мотив "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Frère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Jacques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").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Учитель поет, дети выполняют действия сначала за ним, а потом самостоятельно, ориентируясь только на слух: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Walking, walking (</w:t>
      </w:r>
      <w:r w:rsidRPr="00E60F03">
        <w:rPr>
          <w:rFonts w:ascii="Times New Roman" w:hAnsi="Times New Roman" w:cs="Times New Roman"/>
          <w:sz w:val="28"/>
          <w:szCs w:val="28"/>
        </w:rPr>
        <w:t>шагаем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Walking, walking,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Hop, hop, hop (</w:t>
      </w:r>
      <w:r w:rsidRPr="00E60F03">
        <w:rPr>
          <w:rFonts w:ascii="Times New Roman" w:hAnsi="Times New Roman" w:cs="Times New Roman"/>
          <w:sz w:val="28"/>
          <w:szCs w:val="28"/>
        </w:rPr>
        <w:t>прыгаем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Hop, hop, hop.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Running, running, running (</w:t>
      </w:r>
      <w:r w:rsidRPr="00E60F03">
        <w:rPr>
          <w:rFonts w:ascii="Times New Roman" w:hAnsi="Times New Roman" w:cs="Times New Roman"/>
          <w:sz w:val="28"/>
          <w:szCs w:val="28"/>
        </w:rPr>
        <w:t>бег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0F03">
        <w:rPr>
          <w:rFonts w:ascii="Times New Roman" w:hAnsi="Times New Roman" w:cs="Times New Roman"/>
          <w:sz w:val="28"/>
          <w:szCs w:val="28"/>
        </w:rPr>
        <w:t>на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0F03">
        <w:rPr>
          <w:rFonts w:ascii="Times New Roman" w:hAnsi="Times New Roman" w:cs="Times New Roman"/>
          <w:sz w:val="28"/>
          <w:szCs w:val="28"/>
        </w:rPr>
        <w:t>месте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>Running, running, running,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  <w:lang w:val="en-US"/>
        </w:rPr>
        <w:t xml:space="preserve">Now let’s stop! </w:t>
      </w:r>
      <w:r w:rsidRPr="00E60F03">
        <w:rPr>
          <w:rFonts w:ascii="Times New Roman" w:hAnsi="Times New Roman" w:cs="Times New Roman"/>
          <w:sz w:val="28"/>
          <w:szCs w:val="28"/>
        </w:rPr>
        <w:t>(замираем)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 xml:space="preserve">Постепенно глаголы заменяются: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swimming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(изображаем плавание),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sleeping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(изображаем сон),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dancing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. Это позволяет сменить деятельность на уроке (физкультминутка), не выпадая из языковой среды.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 xml:space="preserve">3. Диалогическая речь через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Jazz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Chants</w:t>
      </w:r>
      <w:proofErr w:type="spellEnd"/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Метод джазовых рифмовок Кэролайн Грэхем прекрасно учит интонации. Для отработки вопроса "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?" и ответа "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..." мы разбиваемся на две группы и, как в джазе, перебиваем друг друга с разной интонацией (сердито, весело, сонно):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</w:rPr>
        <w:t>Группа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0F03">
        <w:rPr>
          <w:rFonts w:ascii="Times New Roman" w:hAnsi="Times New Roman" w:cs="Times New Roman"/>
          <w:sz w:val="28"/>
          <w:szCs w:val="28"/>
        </w:rPr>
        <w:t>А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60F03">
        <w:rPr>
          <w:rFonts w:ascii="Times New Roman" w:hAnsi="Times New Roman" w:cs="Times New Roman"/>
          <w:sz w:val="28"/>
          <w:szCs w:val="28"/>
        </w:rPr>
        <w:t>громко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): What's your name?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F03">
        <w:rPr>
          <w:rFonts w:ascii="Times New Roman" w:hAnsi="Times New Roman" w:cs="Times New Roman"/>
          <w:sz w:val="28"/>
          <w:szCs w:val="28"/>
        </w:rPr>
        <w:lastRenderedPageBreak/>
        <w:t>Группа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0F03">
        <w:rPr>
          <w:rFonts w:ascii="Times New Roman" w:hAnsi="Times New Roman" w:cs="Times New Roman"/>
          <w:sz w:val="28"/>
          <w:szCs w:val="28"/>
        </w:rPr>
        <w:t>Б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60F03">
        <w:rPr>
          <w:rFonts w:ascii="Times New Roman" w:hAnsi="Times New Roman" w:cs="Times New Roman"/>
          <w:sz w:val="28"/>
          <w:szCs w:val="28"/>
        </w:rPr>
        <w:t>весело</w:t>
      </w:r>
      <w:r w:rsidRPr="00E60F03">
        <w:rPr>
          <w:rFonts w:ascii="Times New Roman" w:hAnsi="Times New Roman" w:cs="Times New Roman"/>
          <w:sz w:val="28"/>
          <w:szCs w:val="28"/>
          <w:lang w:val="en-US"/>
        </w:rPr>
        <w:t>): My name is Tom!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 xml:space="preserve">Группа А (шепотом):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What's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?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 xml:space="preserve">Группа Б (таинственно):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03">
        <w:rPr>
          <w:rFonts w:ascii="Times New Roman" w:hAnsi="Times New Roman" w:cs="Times New Roman"/>
          <w:sz w:val="28"/>
          <w:szCs w:val="28"/>
        </w:rPr>
        <w:t>Ann</w:t>
      </w:r>
      <w:proofErr w:type="spellEnd"/>
      <w:r w:rsidRPr="00E60F03">
        <w:rPr>
          <w:rFonts w:ascii="Times New Roman" w:hAnsi="Times New Roman" w:cs="Times New Roman"/>
          <w:sz w:val="28"/>
          <w:szCs w:val="28"/>
        </w:rPr>
        <w:t>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Как сделать это эффективнее?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· Не требуйте перевода. Опирайтесь на картинки, жесты и мимику. Смысл должен быть понятен без русского языка.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· «Эхо». Сначала поет учитель, потом класс повторяет как эхо строчку за строчкой.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· Караоке-версия. Убирайте голос из записи, оставляя только минус. Или пойте без музыки, постепенно "теряя" слова, показывая их только жестами.</w:t>
      </w:r>
    </w:p>
    <w:p w:rsidR="00E60F03" w:rsidRPr="00E60F03" w:rsidRDefault="00E60F03" w:rsidP="00E60F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0F03">
        <w:rPr>
          <w:rFonts w:ascii="Times New Roman" w:hAnsi="Times New Roman" w:cs="Times New Roman"/>
          <w:sz w:val="28"/>
          <w:szCs w:val="28"/>
        </w:rPr>
        <w:t>Использование песен и рифмовок превращает рутинный процесс запоминания лексики в увлекательное лингвистическое приключение. Когда мы видим горящие глаза ребенка, который без запинки выдает сложную фразу на языке Шекспира просто потому, что он «поймал ритм», мы понимаем — это и есть настоящий урок английского языка для души и ума.</w:t>
      </w:r>
    </w:p>
    <w:p w:rsidR="00E60F03" w:rsidRPr="00E60F03" w:rsidRDefault="00E60F03" w:rsidP="00E60F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0F03" w:rsidRPr="00E6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39"/>
    <w:rsid w:val="004F1539"/>
    <w:rsid w:val="00703DF4"/>
    <w:rsid w:val="00E6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10AA"/>
  <w15:chartTrackingRefBased/>
  <w15:docId w15:val="{BA3F2767-FE0B-43A0-B248-9DC8D0AE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2026-06-13T08:01:00Z</dcterms:created>
  <dcterms:modified xsi:type="dcterms:W3CDTF">2026-06-13T08:04:00Z</dcterms:modified>
</cp:coreProperties>
</file>