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A38" w:rsidRPr="00F16A38" w:rsidRDefault="00F16A38" w:rsidP="00F16A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Знакомим детей с традициями празднования Пасхи</w:t>
      </w:r>
    </w:p>
    <w:bookmarkEnd w:id="0"/>
    <w:p w:rsidR="00F16A38" w:rsidRPr="00F16A38" w:rsidRDefault="00F16A38" w:rsidP="00F16A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возрождаются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традиции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духовно-нравственного воспитания, в частности речь идёт о таком разделе как православное воспитание ребёнка. Ранее мной были затронуты темы православного воспитания именно с позиции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празднования церковных праздников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предыдущих постах были описаны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традиции праздника </w:t>
      </w:r>
      <w:r w:rsidRPr="00F16A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«Сороки»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история этого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сценарий его проведения. Сейчас хотелось бы остановиться на одном </w:t>
      </w:r>
      <w:proofErr w:type="gramStart"/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важнейшем православном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proofErr w:type="gramEnd"/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Пасхе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16A38" w:rsidRPr="00F16A38" w:rsidRDefault="00F16A38" w:rsidP="00F16A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Уже совсем скоро православные люди будут отмечать один с главных церковных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праздников – Пасху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 моим личным наблюдениям современные молодые родители стараются приобщить своего маленького ребёнка к православной культуре. Очень многие водят своих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службу по воскресеньям, чтобы причастить своего малыша, большая часть современных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крещёные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Сейчас к светлому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празднику Пасха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тоже готовятся заранее и встречают её порой как второй новый год. У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тоже возникает неподдельный интерес к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праздничным приготовлениям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Традиционно на Пасху готовят куличи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делают творожные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красят яйца, иногда готовят </w:t>
      </w:r>
      <w:hyperlink r:id="rId5" w:tooltip="Пасха, пасхальная тема" w:history="1">
        <w:r w:rsidRPr="00F16A38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пасхальные подарки</w:t>
        </w:r>
      </w:hyperlink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Можно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познакомить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своего малыша с библейской историей о воскресении Иисуса Христа. Рассказать, что кулич – символизирует тот хлеб, который вкушал Иисус, чтобы люди поверили в его воскрешение. А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пасха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творога символизирующая Гроб Христа, обозначает, что времена жертвоприношений прошли. Конечно, всё это нужно рассказывать в доступной для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форме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пугая его библейской терминологией. Нынешние мамы стараются самостоятельно печь куличи и делать творожные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пасхи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Наверное, самая интересная часть приготовления к </w:t>
      </w:r>
      <w:r w:rsidRPr="00F16A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Пасхе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ребёнка – красить яйца в разные цвета.</w:t>
      </w:r>
    </w:p>
    <w:p w:rsidR="00F16A38" w:rsidRPr="00F16A38" w:rsidRDefault="00F16A38" w:rsidP="00F16A3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полно всевозможных пищевых красителей для крашения яиц, но многие хозяюшки предпочитают всё натуральное. Существуют разные способы окрашивания яиц именно натуральными средствами.</w:t>
      </w:r>
    </w:p>
    <w:p w:rsidR="00F16A38" w:rsidRPr="00F16A38" w:rsidRDefault="00F16A38" w:rsidP="00F16A3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Самый распространённый способ – красить яйца луковой шелухой. Нет ничего проще. Соберите луковую шелуху. Хорошо промойте её, залейте водой, добавьте соль. Положите туда яйца, чтобы вода и шелуха полностью их закрывала. Теперь проварите яйца в этой воде минут 15. Можно дать яйцам ещё постоять некоторое время в этой воде для более насыщенного цвета. Яйца, окрашенные таким способом, не только приобретут красивый цвет, но и приятный луковый привкус. А главное – никакой химии! После того, как яйцо будет вынуто из окрашенного раствора, протрите его ваткой смоченной растительным маслом, это придаст яйцу блеск и яркость цвета. Ещё можно разнообразить покраску луковой шелухой, приклеив к яйцу разные листики или надев резинки. Тогда получатся интересные и необычные узоры на яйцах. Листики можно вырезать из двустороннего скотча и 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наклеить на яйцо, а можно собрать настоящие травинки, приложить их к яйцу и туго завязать бинтиком. Некоторые с этой целью используют капроновый чулок. Моего ребёнка этот процесс подготовки яиц к покраске очень увлекает.</w:t>
      </w:r>
    </w:p>
    <w:p w:rsidR="00F16A38" w:rsidRPr="00F16A38" w:rsidRDefault="00F16A38" w:rsidP="00F16A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Ещё один способ окрашивания яиц – использование куркумы. Таким образом, яйца станут жёлтого цвета </w:t>
      </w:r>
      <w:r w:rsidRPr="00F16A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(цвета богатства и достатка)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16A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Красить яйца этим способом очень просто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засыпьте пакетик куркумы в ёмкость с водой, хорошо размешайте, чтобы не было комочков, иначе яйца окрасятся неравномерно. Поместите в эту воду яйца и варите 15 — 20 минут. Выньте яйца из раствора, дайте им высохнуть и так же протрите растительным маслом.</w:t>
      </w:r>
    </w:p>
    <w:p w:rsidR="00F16A38" w:rsidRPr="00F16A38" w:rsidRDefault="00F16A38" w:rsidP="00F16A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Красная капуста – замечательный натуральный краситель. Яйца станут синего цвета </w:t>
      </w:r>
      <w:r w:rsidRPr="00F16A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(цвета доброты и надежды)</w:t>
      </w:r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Так </w:t>
      </w:r>
      <w:proofErr w:type="gramStart"/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</w:t>
      </w:r>
      <w:proofErr w:type="gramEnd"/>
      <w:r w:rsidRPr="00F16A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и в луковой шелухе варите яйца в листьях красной капусты. Потом такая же процедура с растительным маслом.</w:t>
      </w:r>
    </w:p>
    <w:p w:rsidR="00746FF2" w:rsidRDefault="00746FF2"/>
    <w:sectPr w:rsidR="00746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C085F"/>
    <w:multiLevelType w:val="multilevel"/>
    <w:tmpl w:val="9D40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38"/>
    <w:rsid w:val="00746FF2"/>
    <w:rsid w:val="00F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340FB-BD46-4629-A265-6AC8F2CB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as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natashabest198728@gmail.com</dc:creator>
  <cp:keywords/>
  <dc:description/>
  <cp:lastModifiedBy>natashabest198728@gmail.com</cp:lastModifiedBy>
  <cp:revision>1</cp:revision>
  <dcterms:created xsi:type="dcterms:W3CDTF">2026-06-28T19:36:00Z</dcterms:created>
  <dcterms:modified xsi:type="dcterms:W3CDTF">2026-06-28T19:36:00Z</dcterms:modified>
</cp:coreProperties>
</file>