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CBE" w:rsidRPr="001E2CBE" w:rsidRDefault="001E2CBE" w:rsidP="001E2CBE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E2CBE">
        <w:rPr>
          <w:rStyle w:val="c8"/>
          <w:b/>
          <w:bCs/>
          <w:i/>
          <w:iCs/>
          <w:color w:val="111111"/>
          <w:sz w:val="28"/>
          <w:szCs w:val="28"/>
        </w:rPr>
        <w:t>Консультация для родителей</w:t>
      </w:r>
    </w:p>
    <w:p w:rsidR="001E2CBE" w:rsidRPr="001E2CBE" w:rsidRDefault="001E2CBE" w:rsidP="001E2CBE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E2CBE">
        <w:rPr>
          <w:rStyle w:val="c8"/>
          <w:b/>
          <w:bCs/>
          <w:i/>
          <w:iCs/>
          <w:color w:val="111111"/>
          <w:sz w:val="28"/>
          <w:szCs w:val="28"/>
        </w:rPr>
        <w:t>«Развиваем речь ребенка летом»</w:t>
      </w:r>
    </w:p>
    <w:p w:rsidR="001E2CBE" w:rsidRPr="001E2CBE" w:rsidRDefault="001E2CBE" w:rsidP="001E2CB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E2CBE">
        <w:rPr>
          <w:rStyle w:val="c0"/>
          <w:color w:val="111111"/>
          <w:sz w:val="28"/>
          <w:szCs w:val="28"/>
        </w:rPr>
        <w:t>Лето - это замечательное время года! Можно вдоволь бегать и играть, можно лежать в душистой траве и смотреть на облака, можно купаться и загорать, путешествовать и много гулять! Лето дарит нам неисчерпаемые возможности для развития наших детей. </w:t>
      </w:r>
    </w:p>
    <w:p w:rsidR="001E2CBE" w:rsidRPr="001E2CBE" w:rsidRDefault="001E2CBE" w:rsidP="001E2CB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E2CBE">
        <w:rPr>
          <w:rStyle w:val="c0"/>
          <w:color w:val="111111"/>
          <w:sz w:val="28"/>
          <w:szCs w:val="28"/>
        </w:rPr>
        <w:t>Обогащение активного и пассивного словаря ребенка и развитие у него грамматически правильной фразовой и связной речи – это задача, которую родители могут и обязаны решать ежедневно.</w:t>
      </w:r>
    </w:p>
    <w:p w:rsidR="001E2CBE" w:rsidRPr="001E2CBE" w:rsidRDefault="001E2CBE" w:rsidP="001E2CB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E2CBE">
        <w:rPr>
          <w:rStyle w:val="c0"/>
          <w:color w:val="111111"/>
          <w:sz w:val="28"/>
          <w:szCs w:val="28"/>
        </w:rPr>
        <w:t>Для этого ничего специально не нужно организовывать. Поводом и предметом для речевого развития детей может стать абсолютно любой предмет, явление природы, ваши привычные домашние дела, поступки, настроение. Неисчерпаемый материал могут представить детские книжки и картинки в них, игрушки, мультфильмы. Не упускайте малейшего повода что-то обсудить с вашим ребенком.</w:t>
      </w:r>
    </w:p>
    <w:p w:rsidR="001E2CBE" w:rsidRPr="001E2CBE" w:rsidRDefault="001E2CBE" w:rsidP="001E2CBE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8"/>
          <w:szCs w:val="28"/>
        </w:rPr>
      </w:pPr>
      <w:r w:rsidRPr="001E2CBE">
        <w:rPr>
          <w:rStyle w:val="c12"/>
          <w:b/>
          <w:bCs/>
          <w:color w:val="181818"/>
          <w:sz w:val="28"/>
          <w:szCs w:val="28"/>
        </w:rPr>
        <w:t>Развиваем речь ребёнка на детской площадке.</w:t>
      </w:r>
    </w:p>
    <w:p w:rsidR="001E2CBE" w:rsidRPr="001E2CBE" w:rsidRDefault="001E2CBE" w:rsidP="001E2CBE">
      <w:pPr>
        <w:pStyle w:val="c5"/>
        <w:shd w:val="clear" w:color="auto" w:fill="FFFFFF"/>
        <w:spacing w:before="0" w:beforeAutospacing="0" w:after="0" w:afterAutospacing="0"/>
        <w:ind w:firstLine="218"/>
        <w:jc w:val="both"/>
        <w:rPr>
          <w:rFonts w:ascii="Calibri" w:hAnsi="Calibri"/>
          <w:color w:val="000000"/>
          <w:sz w:val="28"/>
          <w:szCs w:val="28"/>
        </w:rPr>
      </w:pPr>
      <w:r w:rsidRPr="001E2CBE">
        <w:rPr>
          <w:rStyle w:val="c9"/>
          <w:color w:val="181818"/>
          <w:sz w:val="28"/>
          <w:szCs w:val="28"/>
        </w:rPr>
        <w:t>На детской площадке хорошо удаётся вызывать новые звуки или звукоподражания у ребёнка, так и автоматизировать (вводить в речь) звук, который ребёнок вот-вот научился говорить. Мало того, это самая лучшая автоматизация — т.к. она не «оторвана от жизни». Как это сделать? Например, на горке. Можно вызывать или автоматизировать звуки «C», «Ш», «Р», «Л», протягивая их во время катания: «</w:t>
      </w:r>
      <w:proofErr w:type="spellStart"/>
      <w:r w:rsidRPr="001E2CBE">
        <w:rPr>
          <w:rStyle w:val="c9"/>
          <w:color w:val="181818"/>
          <w:sz w:val="28"/>
          <w:szCs w:val="28"/>
        </w:rPr>
        <w:t>сссссссс</w:t>
      </w:r>
      <w:proofErr w:type="spellEnd"/>
      <w:r w:rsidRPr="001E2CBE">
        <w:rPr>
          <w:rStyle w:val="c9"/>
          <w:color w:val="181818"/>
          <w:sz w:val="28"/>
          <w:szCs w:val="28"/>
        </w:rPr>
        <w:t>». Или в обратных слогах: пока едем на горке, тянем гласный: «о-о-о!», как только ноги коснулись земли, произносим нужный согласный: «</w:t>
      </w:r>
      <w:proofErr w:type="spellStart"/>
      <w:r w:rsidRPr="001E2CBE">
        <w:rPr>
          <w:rStyle w:val="c9"/>
          <w:color w:val="181818"/>
          <w:sz w:val="28"/>
          <w:szCs w:val="28"/>
        </w:rPr>
        <w:t>ссссс</w:t>
      </w:r>
      <w:proofErr w:type="spellEnd"/>
      <w:r w:rsidRPr="001E2CBE">
        <w:rPr>
          <w:rStyle w:val="c9"/>
          <w:color w:val="181818"/>
          <w:sz w:val="28"/>
          <w:szCs w:val="28"/>
        </w:rPr>
        <w:t>!» — получилось «О-О-ОС». С горки можно катать разные игрушки, у каждой игрушки будет свое «спецзадание» — произнесение своего слога с нужным звуком (</w:t>
      </w:r>
      <w:proofErr w:type="spellStart"/>
      <w:r w:rsidRPr="001E2CBE">
        <w:rPr>
          <w:rStyle w:val="c9"/>
          <w:color w:val="181818"/>
          <w:sz w:val="28"/>
          <w:szCs w:val="28"/>
        </w:rPr>
        <w:t>сссаа</w:t>
      </w:r>
      <w:proofErr w:type="spellEnd"/>
      <w:r w:rsidRPr="001E2CBE">
        <w:rPr>
          <w:rStyle w:val="c9"/>
          <w:color w:val="181818"/>
          <w:sz w:val="28"/>
          <w:szCs w:val="28"/>
        </w:rPr>
        <w:t xml:space="preserve">! </w:t>
      </w:r>
      <w:proofErr w:type="spellStart"/>
      <w:r w:rsidRPr="001E2CBE">
        <w:rPr>
          <w:rStyle w:val="c9"/>
          <w:color w:val="181818"/>
          <w:sz w:val="28"/>
          <w:szCs w:val="28"/>
        </w:rPr>
        <w:t>сссыы</w:t>
      </w:r>
      <w:proofErr w:type="spellEnd"/>
      <w:r w:rsidRPr="001E2CBE">
        <w:rPr>
          <w:rStyle w:val="c9"/>
          <w:color w:val="181818"/>
          <w:sz w:val="28"/>
          <w:szCs w:val="28"/>
        </w:rPr>
        <w:t>! и т.д.). Для вызывания автоматизации «Р» идеально подходят карусели, штурвалы, «рули», машины. Качели - любые слоги можно говорить на одно качание качелей. А также на качелях очень хорошо запоминаются стихи. В общем, если Вы творческая личность, то можете тренировать почти любые звуки в любом месте, особенно на детской площадке.</w:t>
      </w:r>
    </w:p>
    <w:p w:rsidR="001E2CBE" w:rsidRPr="001E2CBE" w:rsidRDefault="001E2CBE" w:rsidP="001E2CBE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8"/>
          <w:szCs w:val="28"/>
        </w:rPr>
      </w:pPr>
      <w:r w:rsidRPr="001E2CBE">
        <w:rPr>
          <w:rStyle w:val="c12"/>
          <w:b/>
          <w:bCs/>
          <w:color w:val="181818"/>
          <w:sz w:val="28"/>
          <w:szCs w:val="28"/>
        </w:rPr>
        <w:t>Играем в песочнице!</w:t>
      </w:r>
    </w:p>
    <w:p w:rsidR="001E2CBE" w:rsidRPr="001E2CBE" w:rsidRDefault="001E2CBE" w:rsidP="001E2CBE">
      <w:pPr>
        <w:pStyle w:val="c5"/>
        <w:shd w:val="clear" w:color="auto" w:fill="FFFFFF"/>
        <w:spacing w:before="0" w:beforeAutospacing="0" w:after="0" w:afterAutospacing="0"/>
        <w:ind w:firstLine="658"/>
        <w:jc w:val="both"/>
        <w:rPr>
          <w:rFonts w:ascii="Calibri" w:hAnsi="Calibri"/>
          <w:color w:val="000000"/>
          <w:sz w:val="28"/>
          <w:szCs w:val="28"/>
        </w:rPr>
      </w:pPr>
      <w:r w:rsidRPr="001E2CBE">
        <w:rPr>
          <w:rStyle w:val="c9"/>
          <w:color w:val="181818"/>
          <w:sz w:val="28"/>
          <w:szCs w:val="28"/>
        </w:rPr>
        <w:t>В песочнице во дворе или на жарком пляже есть много песка и уйма времени. Чем заняться? Конечно, развитием речи. Несомненный плюс: песок любят дети всех возрастов.</w:t>
      </w:r>
    </w:p>
    <w:p w:rsidR="001E2CBE" w:rsidRPr="001E2CBE" w:rsidRDefault="001E2CBE" w:rsidP="001E2CBE">
      <w:pPr>
        <w:pStyle w:val="c5"/>
        <w:shd w:val="clear" w:color="auto" w:fill="FFFFFF"/>
        <w:spacing w:before="0" w:beforeAutospacing="0" w:after="0" w:afterAutospacing="0"/>
        <w:ind w:firstLine="658"/>
        <w:jc w:val="both"/>
        <w:rPr>
          <w:rFonts w:ascii="Calibri" w:hAnsi="Calibri"/>
          <w:color w:val="000000"/>
          <w:sz w:val="28"/>
          <w:szCs w:val="28"/>
        </w:rPr>
      </w:pPr>
      <w:r w:rsidRPr="001E2CBE">
        <w:rPr>
          <w:rStyle w:val="c9"/>
          <w:color w:val="181818"/>
          <w:sz w:val="28"/>
          <w:szCs w:val="28"/>
        </w:rPr>
        <w:t xml:space="preserve">Спрячьте игрушки в песок (на небольшой площади, чтобы маленькие ручки смогли </w:t>
      </w:r>
      <w:proofErr w:type="gramStart"/>
      <w:r w:rsidRPr="001E2CBE">
        <w:rPr>
          <w:rStyle w:val="c9"/>
          <w:color w:val="181818"/>
          <w:sz w:val="28"/>
          <w:szCs w:val="28"/>
        </w:rPr>
        <w:t>всё</w:t>
      </w:r>
      <w:proofErr w:type="gramEnd"/>
      <w:r w:rsidRPr="001E2CBE">
        <w:rPr>
          <w:rStyle w:val="c9"/>
          <w:color w:val="181818"/>
          <w:sz w:val="28"/>
          <w:szCs w:val="28"/>
        </w:rPr>
        <w:t xml:space="preserve"> потом найти). Предложите детям отправиться на раскопки! Когда объект найден, нужно назвать его и положить в ведёрко. А если есть элемент соревнования — будет ещё веселее.</w:t>
      </w:r>
    </w:p>
    <w:p w:rsidR="001E2CBE" w:rsidRPr="001E2CBE" w:rsidRDefault="001E2CBE" w:rsidP="001E2CBE">
      <w:pPr>
        <w:pStyle w:val="c5"/>
        <w:shd w:val="clear" w:color="auto" w:fill="FFFFFF"/>
        <w:spacing w:before="0" w:beforeAutospacing="0" w:after="0" w:afterAutospacing="0"/>
        <w:ind w:firstLine="658"/>
        <w:jc w:val="both"/>
        <w:rPr>
          <w:rFonts w:ascii="Calibri" w:hAnsi="Calibri"/>
          <w:color w:val="000000"/>
          <w:sz w:val="28"/>
          <w:szCs w:val="28"/>
        </w:rPr>
      </w:pPr>
      <w:r w:rsidRPr="001E2CBE">
        <w:rPr>
          <w:rStyle w:val="c9"/>
          <w:color w:val="181818"/>
          <w:sz w:val="28"/>
          <w:szCs w:val="28"/>
        </w:rPr>
        <w:t xml:space="preserve">Постройте красивый замок вместе с ребёнком и попросите </w:t>
      </w:r>
      <w:proofErr w:type="gramStart"/>
      <w:r w:rsidRPr="001E2CBE">
        <w:rPr>
          <w:rStyle w:val="c9"/>
          <w:color w:val="181818"/>
          <w:sz w:val="28"/>
          <w:szCs w:val="28"/>
        </w:rPr>
        <w:t>придумать</w:t>
      </w:r>
      <w:proofErr w:type="gramEnd"/>
      <w:r w:rsidRPr="001E2CBE">
        <w:rPr>
          <w:rStyle w:val="c9"/>
          <w:color w:val="181818"/>
          <w:sz w:val="28"/>
          <w:szCs w:val="28"/>
        </w:rPr>
        <w:t xml:space="preserve"> кто в нем живёт, какой у него характер, внешность и т.д. Начните </w:t>
      </w:r>
      <w:proofErr w:type="gramStart"/>
      <w:r w:rsidRPr="001E2CBE">
        <w:rPr>
          <w:rStyle w:val="c9"/>
          <w:color w:val="181818"/>
          <w:sz w:val="28"/>
          <w:szCs w:val="28"/>
        </w:rPr>
        <w:t>рассказ про жителя</w:t>
      </w:r>
      <w:proofErr w:type="gramEnd"/>
      <w:r w:rsidRPr="001E2CBE">
        <w:rPr>
          <w:rStyle w:val="c9"/>
          <w:color w:val="181818"/>
          <w:sz w:val="28"/>
          <w:szCs w:val="28"/>
        </w:rPr>
        <w:t xml:space="preserve"> замка и попросите ребёнка продолжить.</w:t>
      </w:r>
    </w:p>
    <w:p w:rsidR="001E2CBE" w:rsidRPr="001E2CBE" w:rsidRDefault="001E2CBE" w:rsidP="001E2C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2C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Примеры речевых игр на отдыхе</w:t>
      </w:r>
    </w:p>
    <w:p w:rsidR="001E2CBE" w:rsidRPr="001E2CBE" w:rsidRDefault="001E2CBE" w:rsidP="001E2C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2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</w:p>
    <w:p w:rsidR="001E2CBE" w:rsidRPr="001E2CBE" w:rsidRDefault="001E2CBE" w:rsidP="001E2C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2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     Такие игры способствуют развитию речи, обогащению словаря, лексико-грамматических категорий, связной речи, внимания, памяти, мышления. Для них не требуется никакого оборудования и пособий. Нужно только желание родителей, изобретательность и готовность с пользой и удовольствием провести время вместе со своим ребенком. Общение – залог взаимопонимания! А ведь как важно научиться понимать друг друга!  Дети, увлеченные замыслом игры, не замечают того, что они учатся, хотя им приходится сталкиваться с трудностями при решении задач, поставленных в игровой форме.    Играя с ребенком, не забывайте хвалить его!</w:t>
      </w:r>
    </w:p>
    <w:p w:rsidR="001E2CBE" w:rsidRPr="001E2CBE" w:rsidRDefault="001E2CBE" w:rsidP="001E2C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2C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«Что из чего?»</w:t>
      </w:r>
      <w:r w:rsidRPr="001E2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Назови как можно больше предметов, сделанных из указанного материала.  </w:t>
      </w:r>
      <w:r w:rsidRPr="001E2C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Например</w:t>
      </w:r>
      <w:r w:rsidRPr="001E2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мясо – мясной бульон, мясной фарш, мясная котлета. (Дерево, металл, стекло, бумага, кожа, шоколад, пластмасса, резина).              </w:t>
      </w:r>
    </w:p>
    <w:p w:rsidR="001E2CBE" w:rsidRPr="001E2CBE" w:rsidRDefault="001E2CBE" w:rsidP="001E2C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2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 </w:t>
      </w:r>
      <w:r w:rsidRPr="001E2C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«Пятерочка»</w:t>
      </w:r>
      <w:r w:rsidRPr="001E2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Необходимо подобрать по пять слов, раскрывающих каждое обобщение. Называй слова и считай (или шагай, хлопай). </w:t>
      </w:r>
      <w:r w:rsidRPr="001E2C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Например</w:t>
      </w:r>
      <w:r w:rsidRPr="001E2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я знаю молочные продукты – Кефир раз, ряженка два, йогурт три, масло четыре, сметана пять. (Фрукты, птицы, деревья явления природы, имена девочек)</w:t>
      </w:r>
    </w:p>
    <w:p w:rsidR="001E2CBE" w:rsidRPr="001E2CBE" w:rsidRDefault="001E2CBE" w:rsidP="001E2C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2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 </w:t>
      </w:r>
      <w:r w:rsidRPr="001E2C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«Пять действий». Необходимо перечислить </w:t>
      </w:r>
      <w:r w:rsidRPr="001E2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действия, которые можно совершать с указанным предметом.</w:t>
      </w:r>
      <w:r w:rsidRPr="001E2C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proofErr w:type="gramStart"/>
      <w:r w:rsidRPr="001E2C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Например</w:t>
      </w:r>
      <w:r w:rsidRPr="001E2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шоколад – его можно кушать, подарить, купить, растопить, угостить друга, испачкать руки.</w:t>
      </w:r>
      <w:proofErr w:type="gramEnd"/>
      <w:r w:rsidRPr="001E2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(Книга, лимон, карандаш, цветок)</w:t>
      </w:r>
    </w:p>
    <w:p w:rsidR="001E2CBE" w:rsidRPr="001E2CBE" w:rsidRDefault="001E2CBE" w:rsidP="001E2C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2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 </w:t>
      </w:r>
      <w:r w:rsidRPr="001E2C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«Подбери словечко»</w:t>
      </w:r>
      <w:r w:rsidRPr="001E2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Необходимо предложить ребенку подобрать </w:t>
      </w:r>
      <w:proofErr w:type="gramStart"/>
      <w:r w:rsidRPr="001E2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</w:t>
      </w:r>
      <w:proofErr w:type="gramEnd"/>
      <w:r w:rsidRPr="001E2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чем можно сказать. </w:t>
      </w:r>
      <w:r w:rsidRPr="001E2C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Например</w:t>
      </w:r>
      <w:r w:rsidRPr="001E2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свежий -  (воздух, огурец, хлеб, ветер), стары</w:t>
      </w:r>
      <w:proofErr w:type="gramStart"/>
      <w:r w:rsidRPr="001E2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й-</w:t>
      </w:r>
      <w:proofErr w:type="gramEnd"/>
      <w:r w:rsidRPr="001E2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(дом, пень, человек, ботинок), свежая-  (булочка, новость, газета, скатерть), старая- (мебель, сказка, книга, бабушка), свежее -  (молоко, мясо, варенье).</w:t>
      </w:r>
    </w:p>
    <w:p w:rsidR="001E2CBE" w:rsidRPr="001E2CBE" w:rsidRDefault="001E2CBE" w:rsidP="001E2C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2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Pr="001E2C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«Мир животных»</w:t>
      </w:r>
      <w:r w:rsidRPr="001E2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Необходимо назвать как можно больше животных, у которых есть указанная часть тела</w:t>
      </w:r>
      <w:r w:rsidRPr="001E2C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proofErr w:type="gramStart"/>
      <w:r w:rsidRPr="001E2C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Например</w:t>
      </w:r>
      <w:r w:rsidRPr="001E2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рога есть у - оленя, лося, коровы, барана; лапы, копыта, перья, чешуя, крылья.</w:t>
      </w:r>
      <w:proofErr w:type="gramEnd"/>
      <w:r w:rsidRPr="001E2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1E2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Затем усложните задание, предложите назвать часть тела животного, ответив на вопрос: чей?</w:t>
      </w:r>
      <w:r w:rsidRPr="001E2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2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чья?</w:t>
      </w:r>
      <w:r w:rsidRPr="001E2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2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чьи?</w:t>
      </w:r>
      <w:proofErr w:type="gramEnd"/>
      <w:r w:rsidRPr="001E2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Например, рога коровы (чьи рога?) – коровьи.</w:t>
      </w:r>
    </w:p>
    <w:p w:rsidR="001E2CBE" w:rsidRPr="001E2CBE" w:rsidRDefault="001E2CBE" w:rsidP="001E2C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2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 </w:t>
      </w:r>
      <w:r w:rsidRPr="001E2C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«Веселая фантазия»</w:t>
      </w:r>
      <w:r w:rsidRPr="001E2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Взрослый называет пару существительных, не имеющих ни малейшей смысловой связи. </w:t>
      </w:r>
      <w:r w:rsidRPr="001E2C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Например</w:t>
      </w:r>
      <w:r w:rsidRPr="001E2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крокодил и пирожное. Ребенок должен составить предложение с этими двумя словами. </w:t>
      </w:r>
      <w:r w:rsidRPr="001E2C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Например</w:t>
      </w:r>
      <w:r w:rsidRPr="001E2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крокодил съел пирожное.</w:t>
      </w:r>
    </w:p>
    <w:p w:rsidR="001E2CBE" w:rsidRPr="001E2CBE" w:rsidRDefault="001E2CBE" w:rsidP="001E2C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2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Лето самое подходящее время для того, чтобы накопить положительные эмоциональные ресурсы на весь год. Проводите больше времени на открытом воздухе в подвижных играх. Все они развивают координацию и скорость реакций, общую и мелкую моторику рук, а также речь. </w:t>
      </w:r>
      <w:proofErr w:type="gramStart"/>
      <w:r w:rsidRPr="001E2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Продолжайте вместе с детьми, читать художественные произведения, сказки, детские журналы, пересказывать короткие сказки, рассказы, истории, придумывать свои сказки, рассказы, небылицы, отгадывать загадки, учить стихи.</w:t>
      </w:r>
      <w:proofErr w:type="gramEnd"/>
      <w:r w:rsidRPr="001E2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в вечернее время беседуйте с ребенком о том, что произошло и </w:t>
      </w:r>
      <w:r w:rsidRPr="001E2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запомнилось за этот день, это помогает развить память, речь и сплотить вас с ребенком.</w:t>
      </w:r>
    </w:p>
    <w:p w:rsidR="00B81AE3" w:rsidRPr="001E2CBE" w:rsidRDefault="00B81AE3">
      <w:pPr>
        <w:rPr>
          <w:sz w:val="28"/>
          <w:szCs w:val="28"/>
        </w:rPr>
      </w:pPr>
      <w:bookmarkStart w:id="0" w:name="_GoBack"/>
      <w:bookmarkEnd w:id="0"/>
    </w:p>
    <w:sectPr w:rsidR="00B81AE3" w:rsidRPr="001E2C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4DB"/>
    <w:rsid w:val="001E2CBE"/>
    <w:rsid w:val="00B81AE3"/>
    <w:rsid w:val="00DB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1E2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1E2CBE"/>
  </w:style>
  <w:style w:type="paragraph" w:customStyle="1" w:styleId="c1">
    <w:name w:val="c1"/>
    <w:basedOn w:val="a"/>
    <w:rsid w:val="001E2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E2CBE"/>
  </w:style>
  <w:style w:type="paragraph" w:customStyle="1" w:styleId="c3">
    <w:name w:val="c3"/>
    <w:basedOn w:val="a"/>
    <w:rsid w:val="001E2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1E2CBE"/>
  </w:style>
  <w:style w:type="character" w:customStyle="1" w:styleId="c9">
    <w:name w:val="c9"/>
    <w:basedOn w:val="a0"/>
    <w:rsid w:val="001E2C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1E2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1E2CBE"/>
  </w:style>
  <w:style w:type="paragraph" w:customStyle="1" w:styleId="c1">
    <w:name w:val="c1"/>
    <w:basedOn w:val="a"/>
    <w:rsid w:val="001E2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E2CBE"/>
  </w:style>
  <w:style w:type="paragraph" w:customStyle="1" w:styleId="c3">
    <w:name w:val="c3"/>
    <w:basedOn w:val="a"/>
    <w:rsid w:val="001E2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1E2CBE"/>
  </w:style>
  <w:style w:type="character" w:customStyle="1" w:styleId="c9">
    <w:name w:val="c9"/>
    <w:basedOn w:val="a0"/>
    <w:rsid w:val="001E2C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0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815</Words>
  <Characters>4648</Characters>
  <Application>Microsoft Office Word</Application>
  <DocSecurity>0</DocSecurity>
  <Lines>38</Lines>
  <Paragraphs>10</Paragraphs>
  <ScaleCrop>false</ScaleCrop>
  <Company/>
  <LinksUpToDate>false</LinksUpToDate>
  <CharactersWithSpaces>5453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3</cp:revision>
  <dcterms:created xsi:type="dcterms:W3CDTF">2026-06-27T14:30:00Z</dcterms:created>
  <dcterms:modified xsi:type="dcterms:W3CDTF">2026-06-27T14:36:00Z</dcterms:modified>
</cp:coreProperties>
</file>