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81" w:rsidRDefault="00CC4681" w:rsidP="00CC4681">
      <w:pPr>
        <w:shd w:val="clear" w:color="auto" w:fill="FFFFFF"/>
        <w:spacing w:after="0" w:line="375" w:lineRule="atLeast"/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«Игра как важное средство воспитания школьников».</w:t>
      </w:r>
    </w:p>
    <w:p w:rsidR="00430DBA" w:rsidRDefault="00430DBA" w:rsidP="00CC4681">
      <w:pPr>
        <w:shd w:val="clear" w:color="auto" w:fill="FFFFFF"/>
        <w:spacing w:after="0" w:line="375" w:lineRule="atLeast"/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</w:pPr>
    </w:p>
    <w:p w:rsidR="00CC4681" w:rsidRPr="00430DBA" w:rsidRDefault="00430DBA" w:rsidP="00CC4681">
      <w:pPr>
        <w:shd w:val="clear" w:color="auto" w:fill="FFFFFF"/>
        <w:spacing w:after="0" w:line="375" w:lineRule="atLeast"/>
        <w:rPr>
          <w:rFonts w:ascii="Arial" w:eastAsia="Times New Roman" w:hAnsi="Arial" w:cs="Arial"/>
          <w:bCs/>
          <w:color w:val="151515"/>
          <w:sz w:val="24"/>
          <w:szCs w:val="24"/>
          <w:bdr w:val="none" w:sz="0" w:space="0" w:color="auto" w:frame="1"/>
          <w:lang w:eastAsia="ru-RU"/>
        </w:rPr>
      </w:pPr>
      <w:r w:rsidRPr="00430DBA">
        <w:rPr>
          <w:rFonts w:ascii="Arial" w:eastAsia="Times New Roman" w:hAnsi="Arial" w:cs="Arial"/>
          <w:bCs/>
          <w:color w:val="151515"/>
          <w:sz w:val="24"/>
          <w:szCs w:val="24"/>
          <w:bdr w:val="none" w:sz="0" w:space="0" w:color="auto" w:frame="1"/>
          <w:lang w:eastAsia="ru-RU"/>
        </w:rPr>
        <w:t>Игра</w:t>
      </w:r>
      <w:r>
        <w:rPr>
          <w:rFonts w:ascii="Arial" w:eastAsia="Times New Roman" w:hAnsi="Arial" w:cs="Arial"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- это ведущий вид деятельности для детей и инструмент познания мира и формирования личности ребёнка</w:t>
      </w:r>
      <w:proofErr w:type="gramStart"/>
      <w:r>
        <w:rPr>
          <w:rFonts w:ascii="Arial" w:eastAsia="Times New Roman" w:hAnsi="Arial" w:cs="Arial"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.. </w:t>
      </w:r>
      <w:proofErr w:type="gramEnd"/>
      <w:r>
        <w:rPr>
          <w:rFonts w:ascii="Arial" w:eastAsia="Times New Roman" w:hAnsi="Arial" w:cs="Arial"/>
          <w:bCs/>
          <w:color w:val="151515"/>
          <w:sz w:val="24"/>
          <w:szCs w:val="24"/>
          <w:bdr w:val="none" w:sz="0" w:space="0" w:color="auto" w:frame="1"/>
          <w:lang w:eastAsia="ru-RU"/>
        </w:rPr>
        <w:t>Дети очень любят играть в разные игры. Это сюжетно ролевые, дидактические и подвижные игры. Можно с помощью игр превратить процесс обучения в увлекательное творчество. Воспитание через игру считается самым эффективным методом и решает сразу несколько важнейших задач: воспитание характера, развитие чувств, познание мира и формирование социальных навыков.</w:t>
      </w:r>
    </w:p>
    <w:p w:rsidR="00430DBA" w:rsidRDefault="00CC4681" w:rsidP="00CC4681">
      <w:pPr>
        <w:shd w:val="clear" w:color="auto" w:fill="FFFFFF"/>
        <w:spacing w:after="240" w:line="375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61DE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 арсенале любого педагога должны быть игры на сплочение детского коллектива. Именно такие игры помогут ему не только самому установить положительный контакт с детьми, но и самим детям по-доброму взглянуть друг на друга, вызовут интерес к сверстникам, к пониманию индивидуальности каждого из них.</w:t>
      </w:r>
    </w:p>
    <w:p w:rsidR="00430DBA" w:rsidRDefault="00CC4681" w:rsidP="00CC4681">
      <w:pPr>
        <w:shd w:val="clear" w:color="auto" w:fill="FFFFFF"/>
        <w:spacing w:after="240" w:line="375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461DEE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Игры, которые помогут педагогу научить детей устанавливать доверительный контакт между детьми, чувствовать состояние и настроение сверстников.</w:t>
      </w:r>
    </w:p>
    <w:p w:rsidR="00430DBA" w:rsidRPr="00461DEE" w:rsidRDefault="00430DBA" w:rsidP="00CC4681">
      <w:pPr>
        <w:shd w:val="clear" w:color="auto" w:fill="FFFFFF"/>
        <w:spacing w:after="240" w:line="375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Взрослым в игре отводится роль наставников, так как является средством воспитания. Главный секрет воспитания кроется в балансе. С одной стороны дети имеют в игре свободу выражения, с другой стороны, любая игра имеет свои правила, учит детей дисциплине и готовит детей к взрослой жизни.</w:t>
      </w:r>
    </w:p>
    <w:sectPr w:rsidR="00430DBA" w:rsidRPr="00461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F5"/>
    <w:rsid w:val="00112CF5"/>
    <w:rsid w:val="001B4408"/>
    <w:rsid w:val="00430DBA"/>
    <w:rsid w:val="00CC4681"/>
    <w:rsid w:val="00E8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81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81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2026-06-25T10:34:00Z</dcterms:created>
  <dcterms:modified xsi:type="dcterms:W3CDTF">2026-06-25T11:31:00Z</dcterms:modified>
</cp:coreProperties>
</file>