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50077" w14:textId="74F6FC01" w:rsidR="00AB375E" w:rsidRPr="00AB375E" w:rsidRDefault="00AB375E" w:rsidP="00AB375E">
      <w:pPr>
        <w:spacing w:line="240" w:lineRule="auto"/>
        <w:ind w:firstLine="0"/>
        <w:jc w:val="center"/>
        <w:outlineLvl w:val="0"/>
        <w:rPr>
          <w:rFonts w:eastAsia="Times New Roman"/>
          <w:b/>
          <w:kern w:val="0"/>
          <w:sz w:val="24"/>
          <w:szCs w:val="20"/>
          <w:lang w:eastAsia="ru-RU"/>
          <w14:ligatures w14:val="none"/>
        </w:rPr>
      </w:pPr>
      <w:bookmarkStart w:id="0" w:name="_Toc9153951"/>
      <w:r>
        <w:rPr>
          <w:rFonts w:eastAsia="Times New Roman"/>
          <w:b/>
          <w:kern w:val="0"/>
          <w:sz w:val="24"/>
          <w:szCs w:val="20"/>
          <w:lang w:eastAsia="ru-RU"/>
          <w14:ligatures w14:val="none"/>
        </w:rPr>
        <w:t>Конструкт</w:t>
      </w:r>
      <w:r w:rsidRPr="00AB375E">
        <w:rPr>
          <w:rFonts w:eastAsia="Times New Roman"/>
          <w:b/>
          <w:kern w:val="0"/>
          <w:sz w:val="24"/>
          <w:szCs w:val="20"/>
          <w:lang w:eastAsia="ru-RU"/>
          <w14:ligatures w14:val="none"/>
        </w:rPr>
        <w:t xml:space="preserve"> урока математики</w:t>
      </w:r>
    </w:p>
    <w:bookmarkEnd w:id="0"/>
    <w:p w14:paraId="68E22182" w14:textId="2CBE818A" w:rsidR="00230FC8" w:rsidRPr="004516ED" w:rsidRDefault="00230FC8" w:rsidP="00230FC8">
      <w:pPr>
        <w:spacing w:line="240" w:lineRule="auto"/>
        <w:ind w:firstLine="284"/>
        <w:rPr>
          <w:rFonts w:eastAsia="Times New Roman"/>
          <w:b/>
          <w:kern w:val="0"/>
          <w:sz w:val="24"/>
          <w:szCs w:val="20"/>
          <w:lang w:eastAsia="ru-RU"/>
          <w14:ligatures w14:val="none"/>
        </w:rPr>
      </w:pPr>
    </w:p>
    <w:p w14:paraId="76AFBA88" w14:textId="66D73391" w:rsidR="00AB375E" w:rsidRPr="00AB375E" w:rsidRDefault="00AB375E" w:rsidP="00230FC8">
      <w:pPr>
        <w:spacing w:line="240" w:lineRule="auto"/>
        <w:ind w:firstLine="284"/>
        <w:rPr>
          <w:rFonts w:eastAsia="Times New Roman"/>
          <w:kern w:val="0"/>
          <w:sz w:val="24"/>
          <w:szCs w:val="20"/>
          <w:lang w:eastAsia="ru-RU"/>
          <w14:ligatures w14:val="none"/>
        </w:rPr>
      </w:pPr>
      <w:r w:rsidRPr="00AB375E">
        <w:rPr>
          <w:rFonts w:eastAsia="Times New Roman"/>
          <w:b/>
          <w:kern w:val="0"/>
          <w:sz w:val="24"/>
          <w:szCs w:val="20"/>
          <w:lang w:eastAsia="ru-RU"/>
          <w14:ligatures w14:val="none"/>
        </w:rPr>
        <w:t xml:space="preserve">УМК: </w:t>
      </w:r>
      <w:r w:rsidRPr="00AB375E">
        <w:rPr>
          <w:rFonts w:eastAsia="Times New Roman"/>
          <w:kern w:val="0"/>
          <w:sz w:val="24"/>
          <w:szCs w:val="20"/>
          <w:lang w:eastAsia="ru-RU"/>
          <w14:ligatures w14:val="none"/>
        </w:rPr>
        <w:t xml:space="preserve">Школа России. Учебник: М.И. Моро, </w:t>
      </w:r>
      <w:r w:rsidR="00872748">
        <w:rPr>
          <w:rFonts w:eastAsia="Times New Roman"/>
          <w:kern w:val="0"/>
          <w:sz w:val="24"/>
          <w:szCs w:val="20"/>
          <w:lang w:eastAsia="ru-RU"/>
          <w14:ligatures w14:val="none"/>
        </w:rPr>
        <w:t>С.И. Волкова</w:t>
      </w:r>
      <w:r w:rsidRPr="00AB375E">
        <w:rPr>
          <w:rFonts w:eastAsia="Times New Roman"/>
          <w:kern w:val="0"/>
          <w:sz w:val="24"/>
          <w:szCs w:val="20"/>
          <w:lang w:eastAsia="ru-RU"/>
          <w14:ligatures w14:val="none"/>
        </w:rPr>
        <w:t xml:space="preserve">, С.В. Степанова Математика: </w:t>
      </w:r>
      <w:r w:rsidR="00872748">
        <w:rPr>
          <w:rFonts w:eastAsia="Times New Roman"/>
          <w:kern w:val="0"/>
          <w:sz w:val="24"/>
          <w:szCs w:val="20"/>
          <w:lang w:eastAsia="ru-RU"/>
          <w14:ligatures w14:val="none"/>
        </w:rPr>
        <w:t>1</w:t>
      </w:r>
      <w:r w:rsidRPr="00AB375E">
        <w:rPr>
          <w:rFonts w:eastAsia="Times New Roman"/>
          <w:kern w:val="0"/>
          <w:sz w:val="24"/>
          <w:szCs w:val="20"/>
          <w:lang w:eastAsia="ru-RU"/>
          <w14:ligatures w14:val="none"/>
        </w:rPr>
        <w:t xml:space="preserve"> класс. В 2 ч. Ч. </w:t>
      </w:r>
      <w:r w:rsidR="00872748">
        <w:rPr>
          <w:rFonts w:eastAsia="Times New Roman"/>
          <w:kern w:val="0"/>
          <w:sz w:val="24"/>
          <w:szCs w:val="20"/>
          <w:lang w:eastAsia="ru-RU"/>
          <w14:ligatures w14:val="none"/>
        </w:rPr>
        <w:t>2</w:t>
      </w:r>
      <w:r w:rsidRPr="00AB375E">
        <w:rPr>
          <w:rFonts w:eastAsia="Times New Roman"/>
          <w:kern w:val="0"/>
          <w:sz w:val="24"/>
          <w:szCs w:val="20"/>
          <w:lang w:eastAsia="ru-RU"/>
          <w14:ligatures w14:val="none"/>
        </w:rPr>
        <w:t>.</w:t>
      </w:r>
    </w:p>
    <w:p w14:paraId="4E93E36C" w14:textId="0F321D40" w:rsidR="00AB375E" w:rsidRPr="00AB375E" w:rsidRDefault="00AB375E" w:rsidP="00230FC8">
      <w:pPr>
        <w:spacing w:line="240" w:lineRule="auto"/>
        <w:ind w:firstLine="284"/>
        <w:rPr>
          <w:rFonts w:eastAsia="Times New Roman"/>
          <w:b/>
          <w:kern w:val="0"/>
          <w:sz w:val="24"/>
          <w:szCs w:val="20"/>
          <w:lang w:eastAsia="ru-RU"/>
          <w14:ligatures w14:val="none"/>
        </w:rPr>
      </w:pPr>
      <w:r w:rsidRPr="00AB375E">
        <w:rPr>
          <w:rFonts w:eastAsia="Times New Roman"/>
          <w:b/>
          <w:kern w:val="0"/>
          <w:sz w:val="24"/>
          <w:szCs w:val="20"/>
          <w:lang w:eastAsia="ru-RU"/>
          <w14:ligatures w14:val="none"/>
        </w:rPr>
        <w:t xml:space="preserve">Класс: </w:t>
      </w:r>
      <w:r w:rsidR="00872748">
        <w:rPr>
          <w:rFonts w:eastAsia="Times New Roman"/>
          <w:b/>
          <w:kern w:val="0"/>
          <w:sz w:val="24"/>
          <w:szCs w:val="20"/>
          <w:lang w:eastAsia="ru-RU"/>
          <w14:ligatures w14:val="none"/>
        </w:rPr>
        <w:t>1</w:t>
      </w:r>
      <w:r w:rsidRPr="00AB375E">
        <w:rPr>
          <w:rFonts w:eastAsia="Times New Roman"/>
          <w:b/>
          <w:kern w:val="0"/>
          <w:sz w:val="24"/>
          <w:szCs w:val="20"/>
          <w:lang w:eastAsia="ru-RU"/>
          <w14:ligatures w14:val="none"/>
        </w:rPr>
        <w:t>.</w:t>
      </w:r>
    </w:p>
    <w:p w14:paraId="1A88955B" w14:textId="68605236" w:rsidR="00AB375E" w:rsidRPr="0031136A" w:rsidRDefault="00AB375E" w:rsidP="00230FC8">
      <w:pPr>
        <w:spacing w:line="240" w:lineRule="auto"/>
        <w:ind w:firstLine="284"/>
        <w:rPr>
          <w:rFonts w:eastAsia="Times New Roman"/>
          <w:kern w:val="0"/>
          <w:sz w:val="24"/>
          <w:szCs w:val="20"/>
          <w:lang w:eastAsia="ru-RU"/>
          <w14:ligatures w14:val="none"/>
        </w:rPr>
      </w:pPr>
      <w:r w:rsidRPr="0031136A">
        <w:rPr>
          <w:rFonts w:eastAsia="Times New Roman"/>
          <w:b/>
          <w:kern w:val="0"/>
          <w:sz w:val="24"/>
          <w:szCs w:val="20"/>
          <w:lang w:eastAsia="ru-RU"/>
          <w14:ligatures w14:val="none"/>
        </w:rPr>
        <w:t>Тема:</w:t>
      </w:r>
      <w:r w:rsidRPr="0031136A">
        <w:rPr>
          <w:rFonts w:eastAsia="Times New Roman"/>
          <w:kern w:val="0"/>
          <w:sz w:val="24"/>
          <w:szCs w:val="20"/>
          <w:lang w:eastAsia="ru-RU"/>
          <w14:ligatures w14:val="none"/>
        </w:rPr>
        <w:t xml:space="preserve"> </w:t>
      </w:r>
      <w:r w:rsidR="00D97B6B" w:rsidRPr="0031136A">
        <w:rPr>
          <w:rFonts w:eastAsia="Times New Roman"/>
          <w:kern w:val="0"/>
          <w:sz w:val="24"/>
          <w:szCs w:val="20"/>
          <w:lang w:eastAsia="ru-RU"/>
          <w14:ligatures w14:val="none"/>
        </w:rPr>
        <w:t>Дециметр</w:t>
      </w:r>
      <w:r w:rsidRPr="0031136A">
        <w:rPr>
          <w:rFonts w:eastAsia="Times New Roman"/>
          <w:kern w:val="0"/>
          <w:sz w:val="22"/>
          <w:szCs w:val="20"/>
          <w:lang w:eastAsia="ru-RU"/>
          <w14:ligatures w14:val="none"/>
        </w:rPr>
        <w:t>.</w:t>
      </w:r>
    </w:p>
    <w:p w14:paraId="04D685D9" w14:textId="1DA3A51A" w:rsidR="00AB375E" w:rsidRPr="00AB375E" w:rsidRDefault="00AB375E" w:rsidP="00230FC8">
      <w:pPr>
        <w:spacing w:line="240" w:lineRule="auto"/>
        <w:ind w:firstLine="284"/>
        <w:rPr>
          <w:rFonts w:eastAsia="Times New Roman"/>
          <w:kern w:val="0"/>
          <w:sz w:val="24"/>
          <w:szCs w:val="20"/>
          <w:lang w:eastAsia="ru-RU"/>
          <w14:ligatures w14:val="none"/>
        </w:rPr>
      </w:pPr>
      <w:r w:rsidRPr="00AB375E">
        <w:rPr>
          <w:rFonts w:eastAsia="Times New Roman"/>
          <w:b/>
          <w:kern w:val="0"/>
          <w:sz w:val="24"/>
          <w:szCs w:val="20"/>
          <w:lang w:eastAsia="ru-RU"/>
          <w14:ligatures w14:val="none"/>
        </w:rPr>
        <w:t>Цель:</w:t>
      </w:r>
      <w:r w:rsidRPr="00AB375E">
        <w:rPr>
          <w:rFonts w:eastAsia="Times New Roman"/>
          <w:kern w:val="0"/>
          <w:sz w:val="24"/>
          <w:szCs w:val="20"/>
          <w:lang w:eastAsia="ru-RU"/>
          <w14:ligatures w14:val="none"/>
        </w:rPr>
        <w:t xml:space="preserve"> </w:t>
      </w:r>
      <w:r w:rsidR="00A54947" w:rsidRPr="00A54947">
        <w:rPr>
          <w:rFonts w:eastAsia="Times New Roman"/>
          <w:kern w:val="0"/>
          <w:sz w:val="24"/>
          <w:szCs w:val="20"/>
          <w:lang w:eastAsia="ru-RU"/>
          <w14:ligatures w14:val="none"/>
        </w:rPr>
        <w:t>познакомить с единицей измерения длины – дециметром, учить измерять длины отрезков.</w:t>
      </w:r>
    </w:p>
    <w:p w14:paraId="34D99BBE" w14:textId="0EB4A05A" w:rsidR="00AB375E" w:rsidRPr="00AB375E" w:rsidRDefault="002658AC" w:rsidP="00230FC8">
      <w:pPr>
        <w:spacing w:line="240" w:lineRule="auto"/>
        <w:ind w:firstLine="284"/>
        <w:rPr>
          <w:rFonts w:eastAsia="Times New Roman"/>
          <w:b/>
          <w:kern w:val="0"/>
          <w:sz w:val="24"/>
          <w:szCs w:val="20"/>
          <w:lang w:eastAsia="ru-RU"/>
          <w14:ligatures w14:val="none"/>
        </w:rPr>
      </w:pPr>
      <w:r>
        <w:rPr>
          <w:rFonts w:eastAsia="Times New Roman"/>
          <w:b/>
          <w:kern w:val="0"/>
          <w:sz w:val="24"/>
          <w:szCs w:val="20"/>
          <w:lang w:eastAsia="ru-RU"/>
          <w14:ligatures w14:val="none"/>
        </w:rPr>
        <w:t>Задачи</w:t>
      </w:r>
      <w:r w:rsidR="00AB375E" w:rsidRPr="00AB375E">
        <w:rPr>
          <w:rFonts w:eastAsia="Times New Roman"/>
          <w:b/>
          <w:kern w:val="0"/>
          <w:sz w:val="24"/>
          <w:szCs w:val="20"/>
          <w:lang w:eastAsia="ru-RU"/>
          <w14:ligatures w14:val="none"/>
        </w:rPr>
        <w:t>:</w:t>
      </w:r>
    </w:p>
    <w:p w14:paraId="0CA78C47" w14:textId="71B56998" w:rsidR="002658AC" w:rsidRPr="002658AC" w:rsidRDefault="002658AC" w:rsidP="00230FC8">
      <w:pPr>
        <w:spacing w:line="240" w:lineRule="auto"/>
        <w:ind w:firstLine="284"/>
        <w:rPr>
          <w:i/>
          <w:iCs/>
          <w:sz w:val="24"/>
          <w:szCs w:val="24"/>
        </w:rPr>
      </w:pPr>
      <w:r w:rsidRPr="002658AC">
        <w:rPr>
          <w:i/>
          <w:iCs/>
          <w:sz w:val="24"/>
          <w:szCs w:val="24"/>
        </w:rPr>
        <w:t>Образовательные</w:t>
      </w:r>
      <w:r w:rsidR="004516ED">
        <w:rPr>
          <w:i/>
          <w:iCs/>
          <w:sz w:val="24"/>
          <w:szCs w:val="24"/>
        </w:rPr>
        <w:t xml:space="preserve"> (предметные результаты)</w:t>
      </w:r>
      <w:r w:rsidRPr="002658AC">
        <w:rPr>
          <w:i/>
          <w:iCs/>
          <w:sz w:val="24"/>
          <w:szCs w:val="24"/>
        </w:rPr>
        <w:t>:</w:t>
      </w:r>
    </w:p>
    <w:p w14:paraId="7994C55F" w14:textId="77777777" w:rsidR="0091355E" w:rsidRDefault="00440B98" w:rsidP="00230FC8">
      <w:pPr>
        <w:spacing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658AC">
        <w:rPr>
          <w:sz w:val="24"/>
          <w:szCs w:val="24"/>
        </w:rPr>
        <w:t xml:space="preserve">познакомить с новой единицей измерения длины – дециметром, </w:t>
      </w:r>
    </w:p>
    <w:p w14:paraId="11562F0E" w14:textId="46CFC4CF" w:rsidR="005E71B6" w:rsidRDefault="0091355E" w:rsidP="00230FC8">
      <w:pPr>
        <w:spacing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2658AC" w:rsidRPr="002658AC">
        <w:rPr>
          <w:sz w:val="24"/>
          <w:szCs w:val="24"/>
        </w:rPr>
        <w:t>учить измерять длин</w:t>
      </w:r>
      <w:r>
        <w:rPr>
          <w:sz w:val="24"/>
          <w:szCs w:val="24"/>
        </w:rPr>
        <w:t>у</w:t>
      </w:r>
      <w:r w:rsidR="002658AC" w:rsidRPr="002658AC">
        <w:rPr>
          <w:sz w:val="24"/>
          <w:szCs w:val="24"/>
        </w:rPr>
        <w:t xml:space="preserve"> отрезков, </w:t>
      </w:r>
      <w:r>
        <w:rPr>
          <w:sz w:val="24"/>
          <w:szCs w:val="24"/>
        </w:rPr>
        <w:t>чертить</w:t>
      </w:r>
      <w:r w:rsidR="002658AC" w:rsidRPr="002658AC">
        <w:rPr>
          <w:sz w:val="24"/>
          <w:szCs w:val="24"/>
        </w:rPr>
        <w:t xml:space="preserve"> отрезки по линейке</w:t>
      </w:r>
      <w:r w:rsidR="00230FC8" w:rsidRPr="00230FC8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14:paraId="35DED8F4" w14:textId="39C436AF" w:rsidR="0091355E" w:rsidRDefault="0091355E" w:rsidP="00230FC8">
      <w:pPr>
        <w:spacing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– закреплять знание </w:t>
      </w:r>
      <w:r w:rsidR="00102ACB">
        <w:rPr>
          <w:sz w:val="24"/>
          <w:szCs w:val="24"/>
        </w:rPr>
        <w:t>десятичного состава</w:t>
      </w:r>
      <w:r>
        <w:rPr>
          <w:sz w:val="24"/>
          <w:szCs w:val="24"/>
        </w:rPr>
        <w:t xml:space="preserve"> чисел в пределах 20</w:t>
      </w:r>
      <w:r w:rsidR="00754989">
        <w:rPr>
          <w:sz w:val="24"/>
          <w:szCs w:val="24"/>
        </w:rPr>
        <w:t>; умение решать задачи на увеличение и уменьшение числа на несколько единиц</w:t>
      </w:r>
      <w:r>
        <w:rPr>
          <w:sz w:val="24"/>
          <w:szCs w:val="24"/>
        </w:rPr>
        <w:t>.</w:t>
      </w:r>
    </w:p>
    <w:p w14:paraId="52051E57" w14:textId="09B43ED2" w:rsidR="0091355E" w:rsidRPr="0091355E" w:rsidRDefault="0091355E" w:rsidP="00230FC8">
      <w:pPr>
        <w:spacing w:line="240" w:lineRule="auto"/>
        <w:ind w:firstLine="284"/>
        <w:rPr>
          <w:i/>
          <w:iCs/>
          <w:sz w:val="24"/>
          <w:szCs w:val="24"/>
        </w:rPr>
      </w:pPr>
      <w:r w:rsidRPr="0091355E">
        <w:rPr>
          <w:i/>
          <w:iCs/>
          <w:sz w:val="24"/>
          <w:szCs w:val="24"/>
        </w:rPr>
        <w:t>Развивающие:</w:t>
      </w:r>
    </w:p>
    <w:p w14:paraId="7883F929" w14:textId="75554ED0" w:rsidR="0091355E" w:rsidRDefault="0091355E" w:rsidP="00230FC8">
      <w:pPr>
        <w:spacing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– развивать </w:t>
      </w:r>
      <w:r w:rsidR="00E87D8C">
        <w:rPr>
          <w:sz w:val="24"/>
          <w:szCs w:val="24"/>
        </w:rPr>
        <w:t xml:space="preserve">функциональную </w:t>
      </w:r>
      <w:r>
        <w:rPr>
          <w:sz w:val="24"/>
          <w:szCs w:val="24"/>
        </w:rPr>
        <w:t xml:space="preserve">математическую грамотность первоклассников: </w:t>
      </w:r>
      <w:bookmarkStart w:id="1" w:name="_Hlk209166543"/>
      <w:r w:rsidR="00C014F6" w:rsidRPr="00C014F6">
        <w:rPr>
          <w:sz w:val="24"/>
          <w:szCs w:val="24"/>
        </w:rPr>
        <w:t xml:space="preserve">потребность и умение применять </w:t>
      </w:r>
      <w:r w:rsidR="00C014F6">
        <w:rPr>
          <w:sz w:val="24"/>
          <w:szCs w:val="24"/>
        </w:rPr>
        <w:t>математические знания</w:t>
      </w:r>
      <w:r w:rsidR="00C014F6" w:rsidRPr="00C014F6">
        <w:rPr>
          <w:sz w:val="24"/>
          <w:szCs w:val="24"/>
        </w:rPr>
        <w:t xml:space="preserve"> в повседневных (житейских) ситуациях</w:t>
      </w:r>
      <w:r w:rsidR="00C014F6">
        <w:rPr>
          <w:sz w:val="24"/>
          <w:szCs w:val="24"/>
        </w:rPr>
        <w:t>; умение выбирать целесообразные способы действия</w:t>
      </w:r>
      <w:r w:rsidR="004516ED">
        <w:rPr>
          <w:sz w:val="24"/>
          <w:szCs w:val="24"/>
        </w:rPr>
        <w:t xml:space="preserve"> </w:t>
      </w:r>
      <w:bookmarkEnd w:id="1"/>
      <w:r w:rsidR="004516ED">
        <w:rPr>
          <w:sz w:val="24"/>
          <w:szCs w:val="24"/>
        </w:rPr>
        <w:t>(познавательные УУД)</w:t>
      </w:r>
      <w:r w:rsidR="00C014F6">
        <w:rPr>
          <w:sz w:val="24"/>
          <w:szCs w:val="24"/>
        </w:rPr>
        <w:t>;</w:t>
      </w:r>
    </w:p>
    <w:p w14:paraId="4F88F982" w14:textId="1A458BA7" w:rsidR="00C014F6" w:rsidRDefault="00C014F6" w:rsidP="00230FC8">
      <w:pPr>
        <w:spacing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– развивать умения самопроверки</w:t>
      </w:r>
      <w:r w:rsidR="004516ED">
        <w:rPr>
          <w:sz w:val="24"/>
          <w:szCs w:val="24"/>
        </w:rPr>
        <w:t xml:space="preserve"> (регулятивные УУД)</w:t>
      </w:r>
      <w:r>
        <w:rPr>
          <w:sz w:val="24"/>
          <w:szCs w:val="24"/>
        </w:rPr>
        <w:t>;</w:t>
      </w:r>
    </w:p>
    <w:p w14:paraId="006A40C4" w14:textId="2F9104C2" w:rsidR="00C014F6" w:rsidRDefault="00C014F6" w:rsidP="00230FC8">
      <w:pPr>
        <w:spacing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– развивать умение сотрудничать в паре</w:t>
      </w:r>
      <w:r w:rsidR="004516ED">
        <w:rPr>
          <w:sz w:val="24"/>
          <w:szCs w:val="24"/>
        </w:rPr>
        <w:t xml:space="preserve"> (коммуникативные УУД)</w:t>
      </w:r>
      <w:r>
        <w:rPr>
          <w:sz w:val="24"/>
          <w:szCs w:val="24"/>
        </w:rPr>
        <w:t>.</w:t>
      </w:r>
    </w:p>
    <w:p w14:paraId="0D6A1D68" w14:textId="2D8A2944" w:rsidR="00C014F6" w:rsidRDefault="00C014F6" w:rsidP="00230FC8">
      <w:pPr>
        <w:spacing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Воспитательные:</w:t>
      </w:r>
    </w:p>
    <w:p w14:paraId="3587E702" w14:textId="19169F57" w:rsidR="00C014F6" w:rsidRDefault="00C014F6" w:rsidP="00230FC8">
      <w:pPr>
        <w:spacing w:line="24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t>– воспитывать интерес к математике</w:t>
      </w:r>
      <w:r w:rsidR="004516ED">
        <w:rPr>
          <w:sz w:val="24"/>
          <w:szCs w:val="24"/>
        </w:rPr>
        <w:t xml:space="preserve"> (личностные результаты)</w:t>
      </w:r>
      <w:r w:rsidR="003C1A94">
        <w:rPr>
          <w:sz w:val="24"/>
          <w:szCs w:val="24"/>
        </w:rPr>
        <w:t>.</w:t>
      </w:r>
    </w:p>
    <w:p w14:paraId="54F8038B" w14:textId="660C84C9" w:rsidR="003C1A94" w:rsidRDefault="003C1A94" w:rsidP="006024FF">
      <w:pPr>
        <w:spacing w:line="240" w:lineRule="auto"/>
        <w:ind w:firstLine="284"/>
        <w:rPr>
          <w:sz w:val="24"/>
          <w:szCs w:val="24"/>
        </w:rPr>
      </w:pPr>
      <w:r w:rsidRPr="003C1A94">
        <w:rPr>
          <w:b/>
          <w:bCs/>
          <w:sz w:val="24"/>
          <w:szCs w:val="24"/>
        </w:rPr>
        <w:t>Оборудование:</w:t>
      </w:r>
      <w:r w:rsidRPr="003C1A94">
        <w:rPr>
          <w:sz w:val="24"/>
          <w:szCs w:val="24"/>
        </w:rPr>
        <w:t xml:space="preserve"> мультимедийный экран, </w:t>
      </w:r>
      <w:r>
        <w:rPr>
          <w:sz w:val="24"/>
          <w:szCs w:val="24"/>
        </w:rPr>
        <w:t xml:space="preserve">компьютерная </w:t>
      </w:r>
      <w:r w:rsidRPr="003C1A94">
        <w:rPr>
          <w:sz w:val="24"/>
          <w:szCs w:val="24"/>
        </w:rPr>
        <w:t>презентация, раздаточный материал для каждого ученика: три полоски бумаги: белая длиной 30 см, зеленая – 1 см, красная – 10 см; на каждую парту – отрезок веревки длиной чуть более 2 дм (2</w:t>
      </w:r>
      <w:r>
        <w:rPr>
          <w:sz w:val="24"/>
          <w:szCs w:val="24"/>
        </w:rPr>
        <w:t>4</w:t>
      </w:r>
      <w:r w:rsidRPr="003C1A94">
        <w:rPr>
          <w:sz w:val="24"/>
          <w:szCs w:val="24"/>
        </w:rPr>
        <w:t>-</w:t>
      </w:r>
      <w:r>
        <w:rPr>
          <w:sz w:val="24"/>
          <w:szCs w:val="24"/>
        </w:rPr>
        <w:t>30</w:t>
      </w:r>
      <w:r w:rsidRPr="003C1A94">
        <w:rPr>
          <w:sz w:val="24"/>
          <w:szCs w:val="24"/>
        </w:rPr>
        <w:t xml:space="preserve"> см)</w:t>
      </w:r>
      <w:r>
        <w:rPr>
          <w:sz w:val="24"/>
          <w:szCs w:val="24"/>
        </w:rPr>
        <w:t>, ножницы</w:t>
      </w:r>
      <w:r w:rsidR="006024FF">
        <w:rPr>
          <w:sz w:val="24"/>
          <w:szCs w:val="24"/>
        </w:rPr>
        <w:t>; к</w:t>
      </w:r>
      <w:r w:rsidR="006024FF" w:rsidRPr="006024FF">
        <w:rPr>
          <w:sz w:val="24"/>
          <w:szCs w:val="24"/>
        </w:rPr>
        <w:t>убик</w:t>
      </w:r>
      <w:r w:rsidR="006024FF">
        <w:rPr>
          <w:sz w:val="24"/>
          <w:szCs w:val="24"/>
        </w:rPr>
        <w:t>-вопросник</w:t>
      </w:r>
      <w:r w:rsidR="006024FF" w:rsidRPr="006024FF">
        <w:rPr>
          <w:sz w:val="24"/>
          <w:szCs w:val="24"/>
        </w:rPr>
        <w:t xml:space="preserve"> (из картона), на каждой грани кубика написаны вопросы: 1. Узнал новое?</w:t>
      </w:r>
      <w:r w:rsidR="006024FF">
        <w:rPr>
          <w:sz w:val="24"/>
          <w:szCs w:val="24"/>
        </w:rPr>
        <w:t xml:space="preserve"> </w:t>
      </w:r>
      <w:r w:rsidR="006024FF" w:rsidRPr="006024FF">
        <w:rPr>
          <w:sz w:val="24"/>
          <w:szCs w:val="24"/>
        </w:rPr>
        <w:t>2. Удивило?</w:t>
      </w:r>
      <w:r w:rsidR="006024FF">
        <w:rPr>
          <w:sz w:val="24"/>
          <w:szCs w:val="24"/>
        </w:rPr>
        <w:t xml:space="preserve"> </w:t>
      </w:r>
      <w:r w:rsidR="006024FF" w:rsidRPr="006024FF">
        <w:rPr>
          <w:sz w:val="24"/>
          <w:szCs w:val="24"/>
        </w:rPr>
        <w:t>3. Вспомнил?</w:t>
      </w:r>
      <w:r w:rsidR="006024FF">
        <w:rPr>
          <w:sz w:val="24"/>
          <w:szCs w:val="24"/>
        </w:rPr>
        <w:t xml:space="preserve"> </w:t>
      </w:r>
      <w:r w:rsidR="006024FF" w:rsidRPr="006024FF">
        <w:rPr>
          <w:sz w:val="24"/>
          <w:szCs w:val="24"/>
        </w:rPr>
        <w:t>4. Придумал?</w:t>
      </w:r>
      <w:r w:rsidR="006024FF">
        <w:rPr>
          <w:sz w:val="24"/>
          <w:szCs w:val="24"/>
        </w:rPr>
        <w:t xml:space="preserve"> </w:t>
      </w:r>
      <w:r w:rsidR="006024FF" w:rsidRPr="006024FF">
        <w:rPr>
          <w:sz w:val="24"/>
          <w:szCs w:val="24"/>
        </w:rPr>
        <w:t>5. Сделал?</w:t>
      </w:r>
      <w:r w:rsidR="006024FF">
        <w:rPr>
          <w:sz w:val="24"/>
          <w:szCs w:val="24"/>
        </w:rPr>
        <w:t xml:space="preserve"> </w:t>
      </w:r>
      <w:r w:rsidR="006024FF" w:rsidRPr="006024FF">
        <w:rPr>
          <w:sz w:val="24"/>
          <w:szCs w:val="24"/>
        </w:rPr>
        <w:t>6. Задумался?</w:t>
      </w:r>
    </w:p>
    <w:p w14:paraId="7545173C" w14:textId="60E5F074" w:rsidR="00E32EA4" w:rsidRDefault="00E32EA4" w:rsidP="00230FC8">
      <w:pPr>
        <w:spacing w:line="240" w:lineRule="auto"/>
        <w:ind w:firstLine="284"/>
        <w:rPr>
          <w:sz w:val="24"/>
          <w:szCs w:val="24"/>
        </w:rPr>
      </w:pPr>
      <w:r w:rsidRPr="00E32EA4">
        <w:rPr>
          <w:b/>
          <w:bCs/>
          <w:sz w:val="24"/>
          <w:szCs w:val="24"/>
        </w:rPr>
        <w:t>Тип урока</w:t>
      </w:r>
      <w:r w:rsidRPr="00E32EA4">
        <w:rPr>
          <w:sz w:val="24"/>
          <w:szCs w:val="24"/>
        </w:rPr>
        <w:t>: комбинированный урок.</w:t>
      </w:r>
    </w:p>
    <w:p w14:paraId="73BE5046" w14:textId="77777777" w:rsidR="00E32EA4" w:rsidRDefault="00E32EA4" w:rsidP="00230FC8">
      <w:pPr>
        <w:spacing w:line="240" w:lineRule="auto"/>
        <w:ind w:firstLine="284"/>
        <w:rPr>
          <w:sz w:val="24"/>
          <w:szCs w:val="24"/>
        </w:rPr>
      </w:pPr>
    </w:p>
    <w:p w14:paraId="481017D6" w14:textId="4B512999" w:rsidR="00A678F3" w:rsidRPr="00A678F3" w:rsidRDefault="00A678F3" w:rsidP="00230FC8">
      <w:pPr>
        <w:spacing w:line="240" w:lineRule="auto"/>
        <w:ind w:firstLine="284"/>
        <w:rPr>
          <w:b/>
          <w:bCs/>
          <w:sz w:val="24"/>
          <w:szCs w:val="24"/>
        </w:rPr>
      </w:pPr>
      <w:r w:rsidRPr="00A678F3">
        <w:rPr>
          <w:b/>
          <w:bCs/>
          <w:sz w:val="24"/>
          <w:szCs w:val="24"/>
        </w:rPr>
        <w:t>Конструкт урока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548"/>
        <w:gridCol w:w="5102"/>
        <w:gridCol w:w="2836"/>
        <w:gridCol w:w="4074"/>
      </w:tblGrid>
      <w:tr w:rsidR="0049206D" w14:paraId="68DE7B09" w14:textId="77777777" w:rsidTr="00B816DA">
        <w:tc>
          <w:tcPr>
            <w:tcW w:w="875" w:type="pct"/>
          </w:tcPr>
          <w:p w14:paraId="2EAA6EAC" w14:textId="2EC48E37" w:rsidR="00A678F3" w:rsidRPr="00A678F3" w:rsidRDefault="00A678F3" w:rsidP="00A678F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78F3">
              <w:rPr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1752" w:type="pct"/>
          </w:tcPr>
          <w:p w14:paraId="5B647BA6" w14:textId="3AA27C50" w:rsidR="00A678F3" w:rsidRPr="00A678F3" w:rsidRDefault="00A678F3" w:rsidP="00A678F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78F3">
              <w:rPr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974" w:type="pct"/>
          </w:tcPr>
          <w:p w14:paraId="38E86DDD" w14:textId="1EE60C23" w:rsidR="00A678F3" w:rsidRPr="00A678F3" w:rsidRDefault="00A678F3" w:rsidP="00A678F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78F3">
              <w:rPr>
                <w:b/>
                <w:bCs/>
                <w:sz w:val="24"/>
                <w:szCs w:val="24"/>
              </w:rPr>
              <w:t>Деятельность учащихся</w:t>
            </w:r>
          </w:p>
        </w:tc>
        <w:tc>
          <w:tcPr>
            <w:tcW w:w="1399" w:type="pct"/>
          </w:tcPr>
          <w:p w14:paraId="47CB99F7" w14:textId="319C9903" w:rsidR="00A678F3" w:rsidRPr="00A678F3" w:rsidRDefault="00A678F3" w:rsidP="00A678F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678F3">
              <w:rPr>
                <w:b/>
                <w:bCs/>
                <w:sz w:val="24"/>
                <w:szCs w:val="24"/>
              </w:rPr>
              <w:t>Методическое обоснование и анализ</w:t>
            </w:r>
          </w:p>
        </w:tc>
      </w:tr>
      <w:tr w:rsidR="0049206D" w14:paraId="35CEC699" w14:textId="77777777" w:rsidTr="00B816DA">
        <w:tc>
          <w:tcPr>
            <w:tcW w:w="875" w:type="pct"/>
          </w:tcPr>
          <w:p w14:paraId="3A22EE19" w14:textId="79B4E4B5" w:rsidR="00A678F3" w:rsidRPr="0004679E" w:rsidRDefault="00A678F3" w:rsidP="00230FC8">
            <w:pPr>
              <w:ind w:firstLine="0"/>
              <w:rPr>
                <w:b/>
                <w:bCs/>
                <w:sz w:val="24"/>
                <w:szCs w:val="24"/>
              </w:rPr>
            </w:pPr>
            <w:r w:rsidRPr="0004679E">
              <w:rPr>
                <w:b/>
                <w:bCs/>
                <w:sz w:val="24"/>
                <w:szCs w:val="24"/>
              </w:rPr>
              <w:t>I. Организационный момент</w:t>
            </w:r>
          </w:p>
        </w:tc>
        <w:tc>
          <w:tcPr>
            <w:tcW w:w="1752" w:type="pct"/>
          </w:tcPr>
          <w:p w14:paraId="11F003DC" w14:textId="77777777" w:rsidR="004B6680" w:rsidRDefault="00A678F3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Приветствует детей</w:t>
            </w:r>
            <w:r w:rsidR="004B6680">
              <w:rPr>
                <w:sz w:val="24"/>
                <w:szCs w:val="24"/>
              </w:rPr>
              <w:t>.</w:t>
            </w:r>
          </w:p>
          <w:p w14:paraId="3A1FE705" w14:textId="77777777" w:rsidR="00A678F3" w:rsidRDefault="004B6680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Мы начинаем урок математики. </w:t>
            </w:r>
          </w:p>
          <w:p w14:paraId="02FDC966" w14:textId="77777777" w:rsidR="004B6680" w:rsidRDefault="004B6680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Читает стихотворение на первом слайде презентации:</w:t>
            </w:r>
          </w:p>
          <w:p w14:paraId="4CA651F1" w14:textId="77777777" w:rsidR="004B6680" w:rsidRPr="004B6680" w:rsidRDefault="004B6680" w:rsidP="004B6680">
            <w:pPr>
              <w:ind w:firstLine="0"/>
              <w:rPr>
                <w:sz w:val="24"/>
                <w:szCs w:val="24"/>
              </w:rPr>
            </w:pPr>
            <w:r w:rsidRPr="004B6680">
              <w:rPr>
                <w:sz w:val="24"/>
                <w:szCs w:val="24"/>
              </w:rPr>
              <w:t>Математика сложна,</w:t>
            </w:r>
          </w:p>
          <w:p w14:paraId="23A27121" w14:textId="77777777" w:rsidR="004B6680" w:rsidRPr="004B6680" w:rsidRDefault="004B6680" w:rsidP="004B6680">
            <w:pPr>
              <w:ind w:firstLine="0"/>
              <w:rPr>
                <w:sz w:val="24"/>
                <w:szCs w:val="24"/>
              </w:rPr>
            </w:pPr>
            <w:r w:rsidRPr="004B6680">
              <w:rPr>
                <w:sz w:val="24"/>
                <w:szCs w:val="24"/>
              </w:rPr>
              <w:t>Но говорим с почтением,</w:t>
            </w:r>
          </w:p>
          <w:p w14:paraId="29DACC04" w14:textId="77777777" w:rsidR="004B6680" w:rsidRPr="004B6680" w:rsidRDefault="004B6680" w:rsidP="004B6680">
            <w:pPr>
              <w:ind w:firstLine="0"/>
              <w:rPr>
                <w:sz w:val="24"/>
                <w:szCs w:val="24"/>
              </w:rPr>
            </w:pPr>
            <w:r w:rsidRPr="004B6680">
              <w:rPr>
                <w:sz w:val="24"/>
                <w:szCs w:val="24"/>
              </w:rPr>
              <w:lastRenderedPageBreak/>
              <w:t>Что математика нужна</w:t>
            </w:r>
          </w:p>
          <w:p w14:paraId="69150926" w14:textId="49D184CD" w:rsidR="004B6680" w:rsidRDefault="004B6680" w:rsidP="004B6680">
            <w:pPr>
              <w:ind w:firstLine="0"/>
              <w:rPr>
                <w:sz w:val="24"/>
                <w:szCs w:val="24"/>
              </w:rPr>
            </w:pPr>
            <w:r w:rsidRPr="004B6680">
              <w:rPr>
                <w:sz w:val="24"/>
                <w:szCs w:val="24"/>
              </w:rPr>
              <w:t>Всем без исключения!</w:t>
            </w:r>
          </w:p>
        </w:tc>
        <w:tc>
          <w:tcPr>
            <w:tcW w:w="974" w:type="pct"/>
          </w:tcPr>
          <w:p w14:paraId="29C2013A" w14:textId="77777777" w:rsidR="00A678F3" w:rsidRDefault="004B6680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Приветствуют учителя.</w:t>
            </w:r>
          </w:p>
          <w:p w14:paraId="670CEF5D" w14:textId="1E80BA94" w:rsidR="004B6680" w:rsidRDefault="004B6680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Слушают стихотворение. Настраиваются на урок.</w:t>
            </w:r>
          </w:p>
        </w:tc>
        <w:tc>
          <w:tcPr>
            <w:tcW w:w="1399" w:type="pct"/>
          </w:tcPr>
          <w:p w14:paraId="300143A0" w14:textId="77777777" w:rsidR="00A678F3" w:rsidRDefault="004B6680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Это психологический настрой на урок.</w:t>
            </w:r>
          </w:p>
          <w:p w14:paraId="33E4FBC0" w14:textId="77777777" w:rsidR="004B6680" w:rsidRDefault="004B6680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детьми младшего школьного возраста он проведен с помощью веселого стихотворения.</w:t>
            </w:r>
          </w:p>
          <w:p w14:paraId="7647A696" w14:textId="22003D1F" w:rsidR="004B6680" w:rsidRDefault="004B6680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Учащиеся начали урок в позитивном эмоциональном состоянии.</w:t>
            </w:r>
          </w:p>
        </w:tc>
      </w:tr>
      <w:tr w:rsidR="0049206D" w14:paraId="3F9BFFC8" w14:textId="77777777" w:rsidTr="00B816DA">
        <w:tc>
          <w:tcPr>
            <w:tcW w:w="875" w:type="pct"/>
          </w:tcPr>
          <w:p w14:paraId="130B736D" w14:textId="77777777" w:rsidR="0004679E" w:rsidRPr="0004679E" w:rsidRDefault="0004679E" w:rsidP="0004679E">
            <w:pPr>
              <w:ind w:firstLine="0"/>
              <w:rPr>
                <w:b/>
                <w:bCs/>
                <w:sz w:val="24"/>
                <w:szCs w:val="24"/>
              </w:rPr>
            </w:pPr>
            <w:r w:rsidRPr="0004679E">
              <w:rPr>
                <w:b/>
                <w:bCs/>
                <w:sz w:val="24"/>
                <w:szCs w:val="24"/>
              </w:rPr>
              <w:lastRenderedPageBreak/>
              <w:t>II. Актуализация знаний.</w:t>
            </w:r>
          </w:p>
          <w:p w14:paraId="58A5AA08" w14:textId="3957CF66" w:rsidR="00A678F3" w:rsidRDefault="0004679E" w:rsidP="0004679E">
            <w:pPr>
              <w:ind w:firstLine="0"/>
              <w:rPr>
                <w:sz w:val="24"/>
                <w:szCs w:val="24"/>
              </w:rPr>
            </w:pPr>
            <w:r w:rsidRPr="0004679E">
              <w:rPr>
                <w:sz w:val="24"/>
                <w:szCs w:val="24"/>
              </w:rPr>
              <w:t>1. Логическая разминка</w:t>
            </w:r>
          </w:p>
        </w:tc>
        <w:tc>
          <w:tcPr>
            <w:tcW w:w="1752" w:type="pct"/>
          </w:tcPr>
          <w:p w14:paraId="6CEC05BD" w14:textId="77777777" w:rsidR="0004679E" w:rsidRPr="0004679E" w:rsidRDefault="0004679E" w:rsidP="0004679E">
            <w:pPr>
              <w:ind w:firstLine="0"/>
              <w:rPr>
                <w:sz w:val="24"/>
                <w:szCs w:val="24"/>
              </w:rPr>
            </w:pPr>
            <w:r w:rsidRPr="0004679E">
              <w:rPr>
                <w:sz w:val="24"/>
                <w:szCs w:val="24"/>
              </w:rPr>
              <w:t>Давайте проведем небольшую математическую разминку, чтобы лучше понять новый материал.</w:t>
            </w:r>
          </w:p>
          <w:p w14:paraId="5E5DEBA4" w14:textId="77777777" w:rsidR="00A678F3" w:rsidRDefault="0004679E" w:rsidP="0004679E">
            <w:pPr>
              <w:ind w:firstLine="0"/>
              <w:rPr>
                <w:sz w:val="24"/>
                <w:szCs w:val="24"/>
              </w:rPr>
            </w:pPr>
            <w:r w:rsidRPr="0004679E">
              <w:rPr>
                <w:sz w:val="24"/>
                <w:szCs w:val="24"/>
              </w:rPr>
              <w:t xml:space="preserve">Слайд </w:t>
            </w:r>
            <w:r>
              <w:rPr>
                <w:sz w:val="24"/>
                <w:szCs w:val="24"/>
              </w:rPr>
              <w:t>2</w:t>
            </w:r>
            <w:r w:rsidRPr="0004679E">
              <w:rPr>
                <w:sz w:val="24"/>
                <w:szCs w:val="24"/>
              </w:rPr>
              <w:t>.</w:t>
            </w:r>
          </w:p>
          <w:p w14:paraId="1C73AF5D" w14:textId="77777777" w:rsidR="0004679E" w:rsidRDefault="0004679E" w:rsidP="0004679E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6E81F3" wp14:editId="4C2697AA">
                  <wp:extent cx="2162755" cy="1216605"/>
                  <wp:effectExtent l="0" t="0" r="0" b="3175"/>
                  <wp:docPr id="15537432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743272" name=""/>
                          <pic:cNvPicPr/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780" cy="12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4453C" w14:textId="77777777" w:rsidR="0004679E" w:rsidRPr="0004679E" w:rsidRDefault="0004679E" w:rsidP="0004679E">
            <w:pPr>
              <w:ind w:firstLine="0"/>
              <w:rPr>
                <w:sz w:val="24"/>
                <w:szCs w:val="24"/>
              </w:rPr>
            </w:pPr>
            <w:r w:rsidRPr="0004679E">
              <w:rPr>
                <w:sz w:val="24"/>
                <w:szCs w:val="24"/>
              </w:rPr>
              <w:t>Решите задачу.</w:t>
            </w:r>
          </w:p>
          <w:p w14:paraId="534C4564" w14:textId="77777777" w:rsidR="0004679E" w:rsidRPr="00214F10" w:rsidRDefault="0004679E" w:rsidP="0004679E">
            <w:pPr>
              <w:ind w:firstLine="0"/>
              <w:rPr>
                <w:sz w:val="24"/>
                <w:szCs w:val="24"/>
              </w:rPr>
            </w:pPr>
            <w:r w:rsidRPr="0004679E">
              <w:rPr>
                <w:sz w:val="24"/>
                <w:szCs w:val="24"/>
              </w:rPr>
              <w:t>Знайка, Кнопочка и Тюбик живут в домах № 14, 17, 19. В каком доме живет каждый из них, если Знайка не живет в домах № 19 и 17, а Кнопочка не живет в доме № 19?</w:t>
            </w:r>
          </w:p>
          <w:p w14:paraId="6678D590" w14:textId="6A4E424F" w:rsidR="0004679E" w:rsidRPr="0004679E" w:rsidRDefault="0004679E" w:rsidP="0004679E">
            <w:pPr>
              <w:ind w:firstLine="0"/>
              <w:rPr>
                <w:sz w:val="24"/>
                <w:szCs w:val="24"/>
              </w:rPr>
            </w:pPr>
            <w:r w:rsidRPr="0004679E">
              <w:rPr>
                <w:sz w:val="24"/>
                <w:szCs w:val="24"/>
              </w:rPr>
              <w:t xml:space="preserve">- Давайте проверим, правильно ли мы ответили на вопрос. Сравните свои ответы с теми, которые вы видите на слайде. </w:t>
            </w:r>
            <w:r>
              <w:rPr>
                <w:sz w:val="24"/>
                <w:szCs w:val="24"/>
              </w:rPr>
              <w:t>(По щелчку мышки имена сказочных героев на слайде перемещаются к т</w:t>
            </w:r>
            <w:r w:rsidR="00575C1B">
              <w:rPr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 xml:space="preserve"> домик</w:t>
            </w:r>
            <w:r w:rsidR="00575C1B">
              <w:rPr>
                <w:sz w:val="24"/>
                <w:szCs w:val="24"/>
              </w:rPr>
              <w:t>ам</w:t>
            </w:r>
            <w:r>
              <w:rPr>
                <w:sz w:val="24"/>
                <w:szCs w:val="24"/>
              </w:rPr>
              <w:t>, где они живут</w:t>
            </w:r>
            <w:r w:rsidR="00575C1B">
              <w:rPr>
                <w:sz w:val="24"/>
                <w:szCs w:val="24"/>
              </w:rPr>
              <w:t>.)</w:t>
            </w:r>
          </w:p>
        </w:tc>
        <w:tc>
          <w:tcPr>
            <w:tcW w:w="974" w:type="pct"/>
          </w:tcPr>
          <w:p w14:paraId="61405C30" w14:textId="77777777" w:rsidR="0004679E" w:rsidRPr="0004679E" w:rsidRDefault="0004679E" w:rsidP="00230FC8">
            <w:pPr>
              <w:ind w:firstLine="0"/>
              <w:rPr>
                <w:sz w:val="24"/>
                <w:szCs w:val="24"/>
              </w:rPr>
            </w:pPr>
          </w:p>
          <w:p w14:paraId="6F8C83EB" w14:textId="77777777" w:rsidR="0004679E" w:rsidRPr="0004679E" w:rsidRDefault="0004679E" w:rsidP="00230FC8">
            <w:pPr>
              <w:ind w:firstLine="0"/>
              <w:rPr>
                <w:sz w:val="24"/>
                <w:szCs w:val="24"/>
              </w:rPr>
            </w:pPr>
          </w:p>
          <w:p w14:paraId="30624B9A" w14:textId="77777777" w:rsidR="0004679E" w:rsidRPr="0004679E" w:rsidRDefault="0004679E" w:rsidP="00230FC8">
            <w:pPr>
              <w:ind w:firstLine="0"/>
              <w:rPr>
                <w:sz w:val="24"/>
                <w:szCs w:val="24"/>
              </w:rPr>
            </w:pPr>
          </w:p>
          <w:p w14:paraId="4ED279A0" w14:textId="77777777" w:rsidR="0004679E" w:rsidRPr="0004679E" w:rsidRDefault="0004679E" w:rsidP="00230FC8">
            <w:pPr>
              <w:ind w:firstLine="0"/>
              <w:rPr>
                <w:sz w:val="24"/>
                <w:szCs w:val="24"/>
              </w:rPr>
            </w:pPr>
          </w:p>
          <w:p w14:paraId="7AEDCF3F" w14:textId="77777777" w:rsidR="0004679E" w:rsidRPr="0004679E" w:rsidRDefault="0004679E" w:rsidP="00230FC8">
            <w:pPr>
              <w:ind w:firstLine="0"/>
              <w:rPr>
                <w:sz w:val="24"/>
                <w:szCs w:val="24"/>
              </w:rPr>
            </w:pPr>
          </w:p>
          <w:p w14:paraId="4D73E484" w14:textId="77777777" w:rsidR="0004679E" w:rsidRPr="0004679E" w:rsidRDefault="0004679E" w:rsidP="00230FC8">
            <w:pPr>
              <w:ind w:firstLine="0"/>
              <w:rPr>
                <w:sz w:val="24"/>
                <w:szCs w:val="24"/>
              </w:rPr>
            </w:pPr>
          </w:p>
          <w:p w14:paraId="4C03BE79" w14:textId="77777777" w:rsidR="0004679E" w:rsidRPr="0004679E" w:rsidRDefault="0004679E" w:rsidP="00230FC8">
            <w:pPr>
              <w:ind w:firstLine="0"/>
              <w:rPr>
                <w:sz w:val="24"/>
                <w:szCs w:val="24"/>
              </w:rPr>
            </w:pPr>
          </w:p>
          <w:p w14:paraId="45856285" w14:textId="77777777" w:rsidR="0004679E" w:rsidRPr="0004679E" w:rsidRDefault="0004679E" w:rsidP="00230FC8">
            <w:pPr>
              <w:ind w:firstLine="0"/>
              <w:rPr>
                <w:sz w:val="24"/>
                <w:szCs w:val="24"/>
              </w:rPr>
            </w:pPr>
          </w:p>
          <w:p w14:paraId="7FE4F407" w14:textId="77777777" w:rsidR="0004679E" w:rsidRPr="0004679E" w:rsidRDefault="0004679E" w:rsidP="00230FC8">
            <w:pPr>
              <w:ind w:firstLine="0"/>
              <w:rPr>
                <w:sz w:val="24"/>
                <w:szCs w:val="24"/>
              </w:rPr>
            </w:pPr>
          </w:p>
          <w:p w14:paraId="04D3970D" w14:textId="77777777" w:rsidR="0004679E" w:rsidRPr="0004679E" w:rsidRDefault="0004679E" w:rsidP="00230FC8">
            <w:pPr>
              <w:ind w:firstLine="0"/>
              <w:rPr>
                <w:sz w:val="24"/>
                <w:szCs w:val="24"/>
              </w:rPr>
            </w:pPr>
          </w:p>
          <w:p w14:paraId="4473C109" w14:textId="77777777" w:rsidR="0004679E" w:rsidRPr="0004679E" w:rsidRDefault="0004679E" w:rsidP="00230FC8">
            <w:pPr>
              <w:ind w:firstLine="0"/>
              <w:rPr>
                <w:sz w:val="24"/>
                <w:szCs w:val="24"/>
              </w:rPr>
            </w:pPr>
          </w:p>
          <w:p w14:paraId="40F113E7" w14:textId="77777777" w:rsidR="0004679E" w:rsidRPr="0004679E" w:rsidRDefault="0004679E" w:rsidP="00230FC8">
            <w:pPr>
              <w:ind w:firstLine="0"/>
              <w:rPr>
                <w:sz w:val="24"/>
                <w:szCs w:val="24"/>
              </w:rPr>
            </w:pPr>
          </w:p>
          <w:p w14:paraId="325A3ACB" w14:textId="77777777" w:rsidR="0004679E" w:rsidRPr="00214F10" w:rsidRDefault="0004679E" w:rsidP="00230FC8">
            <w:pPr>
              <w:ind w:firstLine="0"/>
              <w:rPr>
                <w:sz w:val="24"/>
                <w:szCs w:val="24"/>
              </w:rPr>
            </w:pPr>
            <w:r w:rsidRPr="0004679E">
              <w:rPr>
                <w:sz w:val="24"/>
                <w:szCs w:val="24"/>
              </w:rPr>
              <w:t>Дети называют варианты ответов.</w:t>
            </w:r>
          </w:p>
          <w:p w14:paraId="4DAC963D" w14:textId="77777777" w:rsidR="0004679E" w:rsidRDefault="0004679E" w:rsidP="00230FC8">
            <w:pPr>
              <w:ind w:firstLine="0"/>
              <w:rPr>
                <w:sz w:val="24"/>
                <w:szCs w:val="24"/>
              </w:rPr>
            </w:pPr>
          </w:p>
          <w:p w14:paraId="7B5AC6B3" w14:textId="77777777" w:rsidR="0004679E" w:rsidRPr="00214F10" w:rsidRDefault="0004679E" w:rsidP="00230FC8">
            <w:pPr>
              <w:ind w:firstLine="0"/>
              <w:rPr>
                <w:sz w:val="24"/>
                <w:szCs w:val="24"/>
              </w:rPr>
            </w:pPr>
          </w:p>
          <w:p w14:paraId="770B6BF1" w14:textId="77777777" w:rsidR="0004679E" w:rsidRPr="00214F10" w:rsidRDefault="0004679E" w:rsidP="00230FC8">
            <w:pPr>
              <w:ind w:firstLine="0"/>
              <w:rPr>
                <w:sz w:val="24"/>
                <w:szCs w:val="24"/>
              </w:rPr>
            </w:pPr>
          </w:p>
          <w:p w14:paraId="755A2BA3" w14:textId="22503DAC" w:rsidR="0004679E" w:rsidRPr="0004679E" w:rsidRDefault="0004679E" w:rsidP="00230FC8">
            <w:pPr>
              <w:ind w:firstLine="0"/>
              <w:rPr>
                <w:sz w:val="24"/>
                <w:szCs w:val="24"/>
              </w:rPr>
            </w:pPr>
            <w:r w:rsidRPr="0004679E">
              <w:rPr>
                <w:sz w:val="24"/>
                <w:szCs w:val="24"/>
              </w:rPr>
              <w:t xml:space="preserve"> Затем по слайду в презентации проверяют правильность ответа.</w:t>
            </w:r>
          </w:p>
          <w:p w14:paraId="44A5DB4A" w14:textId="3616FC61" w:rsidR="0004679E" w:rsidRPr="0004679E" w:rsidRDefault="0004679E" w:rsidP="00230FC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399" w:type="pct"/>
          </w:tcPr>
          <w:p w14:paraId="36713039" w14:textId="77777777" w:rsidR="00A678F3" w:rsidRDefault="00575C1B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для развития логического мышления и умения выполнять самопроверку. Первоклассники еще плохо умеют сверять свой результат с образцом, в этом упражнении они могут закрепить свое умение.</w:t>
            </w:r>
          </w:p>
          <w:p w14:paraId="3D0DFC0B" w14:textId="77777777" w:rsidR="00575C1B" w:rsidRDefault="00575C1B" w:rsidP="00230FC8">
            <w:pPr>
              <w:ind w:firstLine="0"/>
              <w:rPr>
                <w:sz w:val="24"/>
                <w:szCs w:val="24"/>
              </w:rPr>
            </w:pPr>
          </w:p>
          <w:p w14:paraId="4F9A0112" w14:textId="77777777" w:rsidR="00575C1B" w:rsidRDefault="00575C1B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все учащиеся сначала дали правильный ответ (упражнение довольно сложное), в ходе самопроверки они обнаружили свои ошибки и были озадачены. Ребята попросили прочитать условие задачи снова, чтобы разобраться.</w:t>
            </w:r>
          </w:p>
          <w:p w14:paraId="29DA87E4" w14:textId="2F8521B7" w:rsidR="00102ACB" w:rsidRDefault="00102ACB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Это говорит об интересе первоклассников к заданию, появлению которого способствует сказочное содержание задачи, форма предъявления в виде интерактивное презентации.</w:t>
            </w:r>
          </w:p>
        </w:tc>
      </w:tr>
      <w:tr w:rsidR="00B816DA" w14:paraId="30E631E0" w14:textId="77777777" w:rsidTr="00B816DA">
        <w:tc>
          <w:tcPr>
            <w:tcW w:w="875" w:type="pct"/>
          </w:tcPr>
          <w:p w14:paraId="7560777C" w14:textId="1DDCBDFF" w:rsidR="00102ACB" w:rsidRPr="00102ACB" w:rsidRDefault="00102ACB" w:rsidP="0004679E">
            <w:pPr>
              <w:ind w:firstLine="0"/>
              <w:rPr>
                <w:sz w:val="24"/>
                <w:szCs w:val="24"/>
              </w:rPr>
            </w:pPr>
            <w:r w:rsidRPr="00102ACB">
              <w:rPr>
                <w:sz w:val="24"/>
                <w:szCs w:val="24"/>
              </w:rPr>
              <w:t xml:space="preserve">2. Повторение </w:t>
            </w:r>
            <w:r>
              <w:rPr>
                <w:sz w:val="24"/>
                <w:szCs w:val="24"/>
              </w:rPr>
              <w:t>десятичного состава чисел</w:t>
            </w:r>
          </w:p>
        </w:tc>
        <w:tc>
          <w:tcPr>
            <w:tcW w:w="1752" w:type="pct"/>
          </w:tcPr>
          <w:p w14:paraId="337D7280" w14:textId="77777777" w:rsidR="00102ACB" w:rsidRDefault="00102ACB" w:rsidP="0004679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Троим учащимся предлагает индивидуальные карточки, в которых надо заполнить пропуски:</w:t>
            </w:r>
          </w:p>
          <w:p w14:paraId="6355E57E" w14:textId="77777777" w:rsidR="00102ACB" w:rsidRDefault="00102ACB" w:rsidP="0004679E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E55DCA" wp14:editId="1D7F7B61">
                  <wp:extent cx="938254" cy="38188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513" cy="39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4B27C" w14:textId="77777777" w:rsidR="00102ACB" w:rsidRDefault="0004052B" w:rsidP="0004679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Остальным предлагается ответить, какие </w:t>
            </w:r>
            <w:r w:rsidRPr="0004052B">
              <w:rPr>
                <w:sz w:val="24"/>
                <w:szCs w:val="24"/>
              </w:rPr>
              <w:t>числа изображены на слайде?</w:t>
            </w:r>
          </w:p>
          <w:p w14:paraId="61F7550F" w14:textId="77777777" w:rsidR="0004052B" w:rsidRDefault="0004052B" w:rsidP="0004679E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916E7D" wp14:editId="543508C3">
                  <wp:extent cx="2043430" cy="1149483"/>
                  <wp:effectExtent l="0" t="0" r="0" b="0"/>
                  <wp:docPr id="16075499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54995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621" cy="117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4CE74" w14:textId="625A5531" w:rsidR="0004052B" w:rsidRPr="0004679E" w:rsidRDefault="0004052B" w:rsidP="0004679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Выборочно (в 2-3 числах) просит назвать число десятков и единиц.</w:t>
            </w:r>
          </w:p>
        </w:tc>
        <w:tc>
          <w:tcPr>
            <w:tcW w:w="974" w:type="pct"/>
          </w:tcPr>
          <w:p w14:paraId="280A4E28" w14:textId="77777777" w:rsidR="00102ACB" w:rsidRDefault="00102ACB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Трое учащихся выполняют индивидуальное задание на карточках.</w:t>
            </w:r>
          </w:p>
          <w:p w14:paraId="7683744A" w14:textId="77777777" w:rsidR="0004052B" w:rsidRDefault="0004052B" w:rsidP="00230FC8">
            <w:pPr>
              <w:ind w:firstLine="0"/>
              <w:rPr>
                <w:sz w:val="24"/>
                <w:szCs w:val="24"/>
              </w:rPr>
            </w:pPr>
          </w:p>
          <w:p w14:paraId="2BC9D01A" w14:textId="77777777" w:rsidR="0004052B" w:rsidRDefault="0004052B" w:rsidP="00230FC8">
            <w:pPr>
              <w:ind w:firstLine="0"/>
              <w:rPr>
                <w:sz w:val="24"/>
                <w:szCs w:val="24"/>
              </w:rPr>
            </w:pPr>
          </w:p>
          <w:p w14:paraId="7C54D7A5" w14:textId="77777777" w:rsidR="0004052B" w:rsidRDefault="0004052B" w:rsidP="00230FC8">
            <w:pPr>
              <w:ind w:firstLine="0"/>
              <w:rPr>
                <w:sz w:val="24"/>
                <w:szCs w:val="24"/>
              </w:rPr>
            </w:pPr>
          </w:p>
          <w:p w14:paraId="3BE8BC1F" w14:textId="77777777" w:rsidR="0004052B" w:rsidRDefault="0004052B" w:rsidP="00230FC8">
            <w:pPr>
              <w:ind w:firstLine="0"/>
              <w:rPr>
                <w:sz w:val="24"/>
                <w:szCs w:val="24"/>
              </w:rPr>
            </w:pPr>
          </w:p>
          <w:p w14:paraId="26A5BA76" w14:textId="77777777" w:rsidR="0004052B" w:rsidRDefault="0004052B" w:rsidP="00230FC8">
            <w:pPr>
              <w:ind w:firstLine="0"/>
              <w:rPr>
                <w:sz w:val="24"/>
                <w:szCs w:val="24"/>
              </w:rPr>
            </w:pPr>
          </w:p>
          <w:p w14:paraId="4612C7E1" w14:textId="77777777" w:rsidR="0004052B" w:rsidRDefault="0004052B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Учащиеся называют числа, изображенные с помощью моделей.</w:t>
            </w:r>
          </w:p>
          <w:p w14:paraId="3E76945D" w14:textId="77777777" w:rsidR="0004052B" w:rsidRDefault="0004052B" w:rsidP="00230FC8">
            <w:pPr>
              <w:ind w:firstLine="0"/>
              <w:rPr>
                <w:sz w:val="24"/>
                <w:szCs w:val="24"/>
              </w:rPr>
            </w:pPr>
          </w:p>
          <w:p w14:paraId="6CA18C7F" w14:textId="77777777" w:rsidR="0004052B" w:rsidRDefault="0004052B" w:rsidP="00230FC8">
            <w:pPr>
              <w:ind w:firstLine="0"/>
              <w:rPr>
                <w:sz w:val="24"/>
                <w:szCs w:val="24"/>
              </w:rPr>
            </w:pPr>
          </w:p>
          <w:p w14:paraId="39EED1A0" w14:textId="77777777" w:rsidR="0004052B" w:rsidRDefault="0004052B" w:rsidP="00230FC8">
            <w:pPr>
              <w:ind w:firstLine="0"/>
              <w:rPr>
                <w:sz w:val="24"/>
                <w:szCs w:val="24"/>
              </w:rPr>
            </w:pPr>
          </w:p>
          <w:p w14:paraId="2BB929A3" w14:textId="77777777" w:rsidR="0004052B" w:rsidRDefault="0004052B" w:rsidP="00230FC8">
            <w:pPr>
              <w:ind w:firstLine="0"/>
              <w:rPr>
                <w:sz w:val="24"/>
                <w:szCs w:val="24"/>
              </w:rPr>
            </w:pPr>
          </w:p>
          <w:p w14:paraId="4F00FC1A" w14:textId="52971FE5" w:rsidR="0004052B" w:rsidRPr="0004679E" w:rsidRDefault="0004052B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вопрос.</w:t>
            </w:r>
          </w:p>
        </w:tc>
        <w:tc>
          <w:tcPr>
            <w:tcW w:w="1399" w:type="pct"/>
          </w:tcPr>
          <w:p w14:paraId="3FCA2E67" w14:textId="77777777" w:rsidR="00102ACB" w:rsidRDefault="0004052B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Нумерацию чисел второго десятка, их образование </w:t>
            </w:r>
            <w:r w:rsidR="00DC08D2">
              <w:rPr>
                <w:sz w:val="24"/>
                <w:szCs w:val="24"/>
              </w:rPr>
              <w:t>из одного десятка и нескольких единиц учащиеся только осваивают.</w:t>
            </w:r>
          </w:p>
          <w:p w14:paraId="2BFF2145" w14:textId="77777777" w:rsidR="00DC08D2" w:rsidRDefault="00DC08D2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целом, первоклассники правильно справились с заданием, для некоторых учащихся состав числа приходилось уточнять по рисунку.</w:t>
            </w:r>
          </w:p>
          <w:p w14:paraId="3AB55508" w14:textId="77777777" w:rsidR="00DC08D2" w:rsidRDefault="00DC08D2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Индивидуальные задания получили дети, еще не освоившие нумерацию </w:t>
            </w:r>
            <w:r>
              <w:rPr>
                <w:sz w:val="24"/>
                <w:szCs w:val="24"/>
              </w:rPr>
              <w:lastRenderedPageBreak/>
              <w:t>чисел в достаточной степени. Задание на карточке более простое, чем работа по модели числа.</w:t>
            </w:r>
          </w:p>
          <w:p w14:paraId="73D4419E" w14:textId="332D2827" w:rsidR="00DC08D2" w:rsidRDefault="00DC08D2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учащиеся справились с индивидуальным заданием.</w:t>
            </w:r>
          </w:p>
        </w:tc>
      </w:tr>
      <w:tr w:rsidR="0049206D" w14:paraId="3D09C377" w14:textId="77777777" w:rsidTr="00B816DA">
        <w:tc>
          <w:tcPr>
            <w:tcW w:w="875" w:type="pct"/>
          </w:tcPr>
          <w:p w14:paraId="6BA47854" w14:textId="6F7C0CB1" w:rsidR="00DC08D2" w:rsidRPr="00102ACB" w:rsidRDefault="003C0CB3" w:rsidP="0004679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 Устный счет.</w:t>
            </w:r>
          </w:p>
        </w:tc>
        <w:tc>
          <w:tcPr>
            <w:tcW w:w="1752" w:type="pct"/>
          </w:tcPr>
          <w:p w14:paraId="2BF0599D" w14:textId="77777777" w:rsidR="00DC08D2" w:rsidRDefault="003C0CB3" w:rsidP="0004679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Решите цепочку примеров на слайде.</w:t>
            </w:r>
          </w:p>
          <w:p w14:paraId="1FA920DC" w14:textId="21F98134" w:rsidR="003C0CB3" w:rsidRDefault="003C0CB3" w:rsidP="003D6F3C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5FDC00" wp14:editId="1EF83A8C">
                  <wp:extent cx="2043485" cy="1149513"/>
                  <wp:effectExtent l="0" t="0" r="0" b="0"/>
                  <wp:docPr id="15592871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287115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918" cy="116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pct"/>
          </w:tcPr>
          <w:p w14:paraId="365E5297" w14:textId="43780D22" w:rsidR="00DC08D2" w:rsidRDefault="003C0CB3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читают пример, называют ответ, по щелчку мышкой появляется ответ</w:t>
            </w:r>
            <w:r w:rsidR="00A87A41">
              <w:rPr>
                <w:sz w:val="24"/>
                <w:szCs w:val="24"/>
              </w:rPr>
              <w:t>, с которого начинается следующий пример.</w:t>
            </w:r>
          </w:p>
        </w:tc>
        <w:tc>
          <w:tcPr>
            <w:tcW w:w="1399" w:type="pct"/>
          </w:tcPr>
          <w:p w14:paraId="3E91BA28" w14:textId="77777777" w:rsidR="00DC08D2" w:rsidRDefault="00A87A41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в устном счете.</w:t>
            </w:r>
          </w:p>
          <w:p w14:paraId="5B934D4F" w14:textId="16A3BBAE" w:rsidR="00A87A41" w:rsidRDefault="00A87A41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справились с устным счетом быстро и без ошибок.</w:t>
            </w:r>
          </w:p>
        </w:tc>
      </w:tr>
      <w:tr w:rsidR="00B816DA" w14:paraId="630B95F2" w14:textId="77777777" w:rsidTr="00B816DA">
        <w:tc>
          <w:tcPr>
            <w:tcW w:w="875" w:type="pct"/>
          </w:tcPr>
          <w:p w14:paraId="13FA9789" w14:textId="5F4D8339" w:rsidR="00A87A41" w:rsidRPr="0049206D" w:rsidRDefault="0049206D" w:rsidP="0004679E">
            <w:pPr>
              <w:ind w:firstLine="0"/>
              <w:rPr>
                <w:b/>
                <w:bCs/>
                <w:sz w:val="24"/>
                <w:szCs w:val="24"/>
              </w:rPr>
            </w:pPr>
            <w:r w:rsidRPr="0049206D">
              <w:rPr>
                <w:b/>
                <w:bCs/>
                <w:sz w:val="24"/>
                <w:szCs w:val="24"/>
              </w:rPr>
              <w:t>III. Самоопределение к деятельности.</w:t>
            </w:r>
          </w:p>
        </w:tc>
        <w:tc>
          <w:tcPr>
            <w:tcW w:w="1752" w:type="pct"/>
          </w:tcPr>
          <w:p w14:paraId="6863FBAB" w14:textId="77777777" w:rsidR="0049206D" w:rsidRPr="0049206D" w:rsidRDefault="0049206D" w:rsidP="0049206D">
            <w:pPr>
              <w:ind w:firstLine="0"/>
              <w:rPr>
                <w:sz w:val="24"/>
                <w:szCs w:val="24"/>
              </w:rPr>
            </w:pPr>
            <w:r w:rsidRPr="0049206D">
              <w:rPr>
                <w:sz w:val="24"/>
                <w:szCs w:val="24"/>
              </w:rPr>
              <w:t>- Дополните предложения словами «килограмм», «литр» или «сантиметр». (проблемное задание)</w:t>
            </w:r>
          </w:p>
          <w:p w14:paraId="5EBACBCD" w14:textId="71DD0CFA" w:rsidR="0049206D" w:rsidRPr="0049206D" w:rsidRDefault="0049206D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9206D">
              <w:rPr>
                <w:sz w:val="24"/>
                <w:szCs w:val="24"/>
              </w:rPr>
              <w:t>Папа держал чемодан, масса которого 11 …</w:t>
            </w:r>
          </w:p>
          <w:p w14:paraId="3F295AE7" w14:textId="0CC57E45" w:rsidR="0049206D" w:rsidRPr="0049206D" w:rsidRDefault="0049206D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9206D">
              <w:rPr>
                <w:sz w:val="24"/>
                <w:szCs w:val="24"/>
              </w:rPr>
              <w:t>В ведро вмещается 10 … воды.</w:t>
            </w:r>
          </w:p>
          <w:p w14:paraId="30912B2F" w14:textId="1D1EFE82" w:rsidR="0049206D" w:rsidRPr="0049206D" w:rsidRDefault="003D6F3C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9206D">
              <w:rPr>
                <w:sz w:val="24"/>
                <w:szCs w:val="24"/>
              </w:rPr>
              <w:t xml:space="preserve"> </w:t>
            </w:r>
            <w:r w:rsidR="0049206D" w:rsidRPr="0049206D">
              <w:rPr>
                <w:sz w:val="24"/>
                <w:szCs w:val="24"/>
              </w:rPr>
              <w:t>Ученик начертил отрезок длиной 1 …</w:t>
            </w:r>
          </w:p>
          <w:p w14:paraId="7D6670AE" w14:textId="4A738C6B" w:rsidR="00A87A41" w:rsidRDefault="0049206D" w:rsidP="0049206D">
            <w:pPr>
              <w:ind w:firstLine="0"/>
              <w:rPr>
                <w:sz w:val="24"/>
                <w:szCs w:val="24"/>
              </w:rPr>
            </w:pPr>
            <w:r w:rsidRPr="0049206D">
              <w:rPr>
                <w:sz w:val="24"/>
                <w:szCs w:val="24"/>
              </w:rPr>
              <w:t xml:space="preserve">Молодцы! Вы помните, что для измерения каждой величины </w:t>
            </w:r>
            <w:r w:rsidR="00F84312">
              <w:rPr>
                <w:sz w:val="24"/>
                <w:szCs w:val="24"/>
              </w:rPr>
              <w:t>существуют</w:t>
            </w:r>
            <w:r w:rsidRPr="0049206D">
              <w:rPr>
                <w:sz w:val="24"/>
                <w:szCs w:val="24"/>
              </w:rPr>
              <w:t xml:space="preserve"> свои единицы.</w:t>
            </w:r>
          </w:p>
          <w:p w14:paraId="273A208E" w14:textId="77777777" w:rsidR="0049206D" w:rsidRDefault="0049206D" w:rsidP="0049206D">
            <w:pPr>
              <w:ind w:firstLine="0"/>
              <w:rPr>
                <w:sz w:val="24"/>
                <w:szCs w:val="24"/>
              </w:rPr>
            </w:pPr>
            <w:r w:rsidRPr="0049206D">
              <w:rPr>
                <w:sz w:val="24"/>
                <w:szCs w:val="24"/>
              </w:rPr>
              <w:t>Соедините величины и единицы их измерения</w:t>
            </w:r>
          </w:p>
          <w:p w14:paraId="1A6A5D52" w14:textId="77777777" w:rsidR="0049206D" w:rsidRDefault="0049206D" w:rsidP="0049206D">
            <w:pPr>
              <w:ind w:firstLine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3AAB37" wp14:editId="57FA0EB3">
                  <wp:extent cx="2170706" cy="1221078"/>
                  <wp:effectExtent l="0" t="0" r="1270" b="0"/>
                  <wp:docPr id="1451946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94603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991" cy="125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7FE89" w14:textId="77777777" w:rsidR="0049206D" w:rsidRDefault="0049206D" w:rsidP="0049206D">
            <w:pPr>
              <w:ind w:firstLine="0"/>
              <w:rPr>
                <w:sz w:val="24"/>
                <w:szCs w:val="24"/>
              </w:rPr>
            </w:pPr>
            <w:r w:rsidRPr="0049206D">
              <w:rPr>
                <w:sz w:val="24"/>
                <w:szCs w:val="24"/>
              </w:rPr>
              <w:lastRenderedPageBreak/>
              <w:t>По щелчку величины и соответствующие единицы измерения становятся в одну строку.</w:t>
            </w:r>
          </w:p>
          <w:p w14:paraId="5D675E23" w14:textId="77777777" w:rsidR="0049206D" w:rsidRDefault="0049206D" w:rsidP="0049206D">
            <w:pPr>
              <w:ind w:firstLine="0"/>
              <w:rPr>
                <w:sz w:val="24"/>
                <w:szCs w:val="24"/>
              </w:rPr>
            </w:pPr>
            <w:r w:rsidRPr="0049206D">
              <w:rPr>
                <w:sz w:val="24"/>
                <w:szCs w:val="24"/>
              </w:rPr>
              <w:t>- Как вы думаете, для измерения каждой величины существует только одна единица измерения?</w:t>
            </w:r>
            <w:r>
              <w:rPr>
                <w:sz w:val="24"/>
                <w:szCs w:val="24"/>
              </w:rPr>
              <w:t xml:space="preserve"> (проблемный вопрос)</w:t>
            </w:r>
          </w:p>
          <w:p w14:paraId="0F942F0D" w14:textId="16D58B21" w:rsidR="0049206D" w:rsidRDefault="0049206D" w:rsidP="0049206D">
            <w:pPr>
              <w:ind w:firstLine="0"/>
              <w:rPr>
                <w:sz w:val="24"/>
                <w:szCs w:val="24"/>
              </w:rPr>
            </w:pPr>
            <w:r w:rsidRPr="0049206D">
              <w:rPr>
                <w:sz w:val="24"/>
                <w:szCs w:val="24"/>
              </w:rPr>
              <w:t>Сегодня мы познакомимся еще с одной единицей измерения длины.</w:t>
            </w:r>
          </w:p>
        </w:tc>
        <w:tc>
          <w:tcPr>
            <w:tcW w:w="974" w:type="pct"/>
          </w:tcPr>
          <w:p w14:paraId="1AB8F788" w14:textId="77777777" w:rsidR="00A87A41" w:rsidRDefault="0049206D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Учащиеся выполняют задание, вставляя слово в предложение.</w:t>
            </w:r>
          </w:p>
          <w:p w14:paraId="3169A6A8" w14:textId="77777777" w:rsidR="0049206D" w:rsidRDefault="0049206D" w:rsidP="00230FC8">
            <w:pPr>
              <w:ind w:firstLine="0"/>
              <w:rPr>
                <w:sz w:val="24"/>
                <w:szCs w:val="24"/>
              </w:rPr>
            </w:pPr>
          </w:p>
          <w:p w14:paraId="3DDA74EF" w14:textId="77777777" w:rsidR="0049206D" w:rsidRDefault="0049206D" w:rsidP="00230FC8">
            <w:pPr>
              <w:ind w:firstLine="0"/>
              <w:rPr>
                <w:sz w:val="24"/>
                <w:szCs w:val="24"/>
              </w:rPr>
            </w:pPr>
          </w:p>
          <w:p w14:paraId="44A9679C" w14:textId="77777777" w:rsidR="0049206D" w:rsidRDefault="0049206D" w:rsidP="00230FC8">
            <w:pPr>
              <w:ind w:firstLine="0"/>
              <w:rPr>
                <w:sz w:val="24"/>
                <w:szCs w:val="24"/>
              </w:rPr>
            </w:pPr>
          </w:p>
          <w:p w14:paraId="30457439" w14:textId="77777777" w:rsidR="0049206D" w:rsidRDefault="0049206D" w:rsidP="00230FC8">
            <w:pPr>
              <w:ind w:firstLine="0"/>
              <w:rPr>
                <w:sz w:val="24"/>
                <w:szCs w:val="24"/>
              </w:rPr>
            </w:pPr>
          </w:p>
          <w:p w14:paraId="397DDFE2" w14:textId="77777777" w:rsidR="0049206D" w:rsidRDefault="0049206D" w:rsidP="00230FC8">
            <w:pPr>
              <w:ind w:firstLine="0"/>
              <w:rPr>
                <w:sz w:val="24"/>
                <w:szCs w:val="24"/>
              </w:rPr>
            </w:pPr>
          </w:p>
          <w:p w14:paraId="073D2FFE" w14:textId="77777777" w:rsidR="0049206D" w:rsidRDefault="0049206D" w:rsidP="00230FC8">
            <w:pPr>
              <w:ind w:firstLine="0"/>
              <w:rPr>
                <w:sz w:val="24"/>
                <w:szCs w:val="24"/>
              </w:rPr>
            </w:pPr>
            <w:r w:rsidRPr="0049206D">
              <w:rPr>
                <w:sz w:val="24"/>
                <w:szCs w:val="24"/>
              </w:rPr>
              <w:t>Учащиеся называют величину и единицу ее измерения.</w:t>
            </w:r>
          </w:p>
          <w:p w14:paraId="727A07B6" w14:textId="77777777" w:rsidR="0049206D" w:rsidRDefault="0049206D" w:rsidP="00230FC8">
            <w:pPr>
              <w:ind w:firstLine="0"/>
              <w:rPr>
                <w:sz w:val="24"/>
                <w:szCs w:val="24"/>
              </w:rPr>
            </w:pPr>
          </w:p>
          <w:p w14:paraId="22CEA2EC" w14:textId="77777777" w:rsidR="0049206D" w:rsidRDefault="0049206D" w:rsidP="00230FC8">
            <w:pPr>
              <w:ind w:firstLine="0"/>
              <w:rPr>
                <w:sz w:val="24"/>
                <w:szCs w:val="24"/>
              </w:rPr>
            </w:pPr>
          </w:p>
          <w:p w14:paraId="5E63E2BA" w14:textId="77777777" w:rsidR="0049206D" w:rsidRDefault="0049206D" w:rsidP="00230FC8">
            <w:pPr>
              <w:ind w:firstLine="0"/>
              <w:rPr>
                <w:sz w:val="24"/>
                <w:szCs w:val="24"/>
              </w:rPr>
            </w:pPr>
          </w:p>
          <w:p w14:paraId="7EC65C3E" w14:textId="77777777" w:rsidR="0049206D" w:rsidRDefault="0049206D" w:rsidP="00230FC8">
            <w:pPr>
              <w:ind w:firstLine="0"/>
              <w:rPr>
                <w:sz w:val="24"/>
                <w:szCs w:val="24"/>
              </w:rPr>
            </w:pPr>
          </w:p>
          <w:p w14:paraId="5E7AEB40" w14:textId="77777777" w:rsidR="0049206D" w:rsidRDefault="0049206D" w:rsidP="00230FC8">
            <w:pPr>
              <w:ind w:firstLine="0"/>
              <w:rPr>
                <w:sz w:val="24"/>
                <w:szCs w:val="24"/>
              </w:rPr>
            </w:pPr>
          </w:p>
          <w:p w14:paraId="732991AE" w14:textId="77777777" w:rsidR="0049206D" w:rsidRDefault="0049206D" w:rsidP="00230FC8">
            <w:pPr>
              <w:ind w:firstLine="0"/>
              <w:rPr>
                <w:sz w:val="24"/>
                <w:szCs w:val="24"/>
              </w:rPr>
            </w:pPr>
          </w:p>
          <w:p w14:paraId="29B25688" w14:textId="77777777" w:rsidR="0049206D" w:rsidRDefault="0049206D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Учащиеся имеют возможность сделать самопроверку: проверить правильность своего ответа по образцу.</w:t>
            </w:r>
          </w:p>
          <w:p w14:paraId="119668A0" w14:textId="77777777" w:rsidR="0049206D" w:rsidRDefault="0049206D" w:rsidP="00230FC8">
            <w:pPr>
              <w:ind w:firstLine="0"/>
              <w:rPr>
                <w:sz w:val="24"/>
                <w:szCs w:val="24"/>
              </w:rPr>
            </w:pPr>
          </w:p>
          <w:p w14:paraId="42DDB5C0" w14:textId="5AF025B4" w:rsidR="0049206D" w:rsidRDefault="0049206D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Высказывают свои мнения.</w:t>
            </w:r>
          </w:p>
        </w:tc>
        <w:tc>
          <w:tcPr>
            <w:tcW w:w="1399" w:type="pct"/>
          </w:tcPr>
          <w:p w14:paraId="35CC89F8" w14:textId="28F3F20C" w:rsidR="00A87A41" w:rsidRDefault="004D1D52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На данном этапе учитель </w:t>
            </w:r>
            <w:r w:rsidR="00F84312">
              <w:rPr>
                <w:sz w:val="24"/>
                <w:szCs w:val="24"/>
              </w:rPr>
              <w:t xml:space="preserve">с помощью игрового упражнения «Я начну, а ты закончи» </w:t>
            </w:r>
            <w:r>
              <w:rPr>
                <w:sz w:val="24"/>
                <w:szCs w:val="24"/>
              </w:rPr>
              <w:t>подводит учащихся к теме урока. В ходе небольшого задания первоклассники имеют возможность вспомнить, какие величины существуют, какие единицы служат для их измерения.</w:t>
            </w:r>
          </w:p>
          <w:p w14:paraId="24421294" w14:textId="77777777" w:rsidR="004D1D52" w:rsidRDefault="004D1D52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Проблемные вопросы активизируют мыслительную деятельность детей.</w:t>
            </w:r>
          </w:p>
          <w:p w14:paraId="64DB4FB5" w14:textId="37BC92A6" w:rsidR="004D1D52" w:rsidRDefault="004D1D52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первой часть</w:t>
            </w:r>
            <w:r w:rsidR="00614960"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 xml:space="preserve"> задания первоклассники справились без проблем.</w:t>
            </w:r>
          </w:p>
          <w:p w14:paraId="3EF77D4C" w14:textId="2F12DC0B" w:rsidR="004D1D52" w:rsidRDefault="004D1D52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соотнесении единиц измерения с величинами были допущены неточности</w:t>
            </w:r>
            <w:r w:rsidR="007F3511">
              <w:rPr>
                <w:sz w:val="24"/>
                <w:szCs w:val="24"/>
              </w:rPr>
              <w:t xml:space="preserve">: все новые термины («масса», «длина», «объем», </w:t>
            </w:r>
            <w:r w:rsidR="007F3511">
              <w:rPr>
                <w:sz w:val="24"/>
                <w:szCs w:val="24"/>
              </w:rPr>
              <w:lastRenderedPageBreak/>
              <w:t>«сантиметр», «литр», «килограмм») учащимися еще недостаточно освоены.</w:t>
            </w:r>
          </w:p>
          <w:p w14:paraId="2E170C13" w14:textId="77777777" w:rsidR="007F3511" w:rsidRDefault="007F3511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помощью интерактивной презентации первоклассники смогли выполнить самопроверку, увидели, какие единицы измерения служат для измерения каждой величины.</w:t>
            </w:r>
          </w:p>
          <w:p w14:paraId="4E927126" w14:textId="020AA4CB" w:rsidR="007F3511" w:rsidRPr="004D1D52" w:rsidRDefault="007F3511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Последний проблемный вопрос в классе вызвал спор, однако в ходе дискуссии пришли к выводу, что для измерения длины может существовать не только сантиметр, а, например, еще километр, значит, есть и другие единицы измерения.</w:t>
            </w:r>
          </w:p>
        </w:tc>
      </w:tr>
      <w:tr w:rsidR="007F3511" w14:paraId="674000B8" w14:textId="77777777" w:rsidTr="00B816DA">
        <w:tc>
          <w:tcPr>
            <w:tcW w:w="875" w:type="pct"/>
          </w:tcPr>
          <w:p w14:paraId="53593A1E" w14:textId="77777777" w:rsidR="00291C47" w:rsidRPr="00291C47" w:rsidRDefault="00291C47" w:rsidP="00291C47">
            <w:pPr>
              <w:ind w:firstLine="0"/>
              <w:rPr>
                <w:b/>
                <w:bCs/>
                <w:sz w:val="24"/>
                <w:szCs w:val="24"/>
              </w:rPr>
            </w:pPr>
            <w:r w:rsidRPr="00291C47">
              <w:rPr>
                <w:b/>
                <w:bCs/>
                <w:sz w:val="24"/>
                <w:szCs w:val="24"/>
              </w:rPr>
              <w:lastRenderedPageBreak/>
              <w:t>IV. Знакомство с новым материалом.</w:t>
            </w:r>
          </w:p>
          <w:p w14:paraId="4995113C" w14:textId="211763B3" w:rsidR="007F3511" w:rsidRPr="00291C47" w:rsidRDefault="00291C47" w:rsidP="00291C47">
            <w:pPr>
              <w:ind w:firstLine="0"/>
              <w:rPr>
                <w:sz w:val="24"/>
                <w:szCs w:val="24"/>
              </w:rPr>
            </w:pPr>
            <w:r w:rsidRPr="00291C47">
              <w:rPr>
                <w:sz w:val="24"/>
                <w:szCs w:val="24"/>
              </w:rPr>
              <w:t>1. Практическая работа.</w:t>
            </w:r>
          </w:p>
        </w:tc>
        <w:tc>
          <w:tcPr>
            <w:tcW w:w="1752" w:type="pct"/>
          </w:tcPr>
          <w:p w14:paraId="5F84903C" w14:textId="019BCDE6" w:rsidR="00B816DA" w:rsidRDefault="00B816DA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Предлагает учащимся придвинуть к себе три полоски бумаги.</w:t>
            </w:r>
          </w:p>
          <w:p w14:paraId="0FFB9B57" w14:textId="77777777" w:rsidR="007F3511" w:rsidRDefault="00B816DA" w:rsidP="0049206D">
            <w:pPr>
              <w:ind w:firstLine="0"/>
              <w:rPr>
                <w:sz w:val="24"/>
                <w:szCs w:val="24"/>
              </w:rPr>
            </w:pPr>
            <w:r w:rsidRPr="00B816DA">
              <w:rPr>
                <w:sz w:val="24"/>
                <w:szCs w:val="24"/>
              </w:rPr>
              <w:t>- Вы получили две мерки: красную и зеленую. Вам нужно измерить длину белой полоски. Какой меркой работать удобнее? (проблемный вопрос) Почему?</w:t>
            </w:r>
          </w:p>
          <w:p w14:paraId="22A5FAF1" w14:textId="77777777" w:rsidR="00B816DA" w:rsidRDefault="00B816DA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Измерьте длину белой полоски с помощью красной мерки.</w:t>
            </w:r>
          </w:p>
          <w:p w14:paraId="7E73D80E" w14:textId="77777777" w:rsidR="00B816DA" w:rsidRDefault="00B816DA" w:rsidP="0049206D">
            <w:pPr>
              <w:ind w:firstLine="0"/>
              <w:rPr>
                <w:sz w:val="24"/>
                <w:szCs w:val="24"/>
              </w:rPr>
            </w:pPr>
          </w:p>
          <w:p w14:paraId="516FDB79" w14:textId="77777777" w:rsidR="00214F10" w:rsidRDefault="00214F10" w:rsidP="0049206D">
            <w:pPr>
              <w:ind w:firstLine="0"/>
              <w:rPr>
                <w:sz w:val="24"/>
                <w:szCs w:val="24"/>
              </w:rPr>
            </w:pPr>
          </w:p>
          <w:p w14:paraId="7958C3F8" w14:textId="77777777" w:rsidR="00214F10" w:rsidRDefault="00214F10" w:rsidP="0049206D">
            <w:pPr>
              <w:ind w:firstLine="0"/>
              <w:rPr>
                <w:sz w:val="24"/>
                <w:szCs w:val="24"/>
              </w:rPr>
            </w:pPr>
          </w:p>
          <w:p w14:paraId="716DCB95" w14:textId="77777777" w:rsidR="00B816DA" w:rsidRDefault="00B816DA" w:rsidP="0049206D">
            <w:pPr>
              <w:ind w:firstLine="0"/>
              <w:rPr>
                <w:sz w:val="24"/>
                <w:szCs w:val="24"/>
              </w:rPr>
            </w:pPr>
            <w:r w:rsidRPr="00B816DA">
              <w:rPr>
                <w:sz w:val="24"/>
                <w:szCs w:val="24"/>
              </w:rPr>
              <w:t>- Теперь поработайте в паре. Назовите несколько предметов, длину которых удобно измерять красной меркой, и несколько предметов, длину которых удобно измерять зеленой меркой.</w:t>
            </w:r>
          </w:p>
          <w:p w14:paraId="289C9318" w14:textId="77777777" w:rsidR="00214F10" w:rsidRDefault="00214F10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Просит одну пару детей ответить на вопрос.</w:t>
            </w:r>
          </w:p>
          <w:p w14:paraId="06115C12" w14:textId="77777777" w:rsidR="00214F10" w:rsidRDefault="00214F10" w:rsidP="0049206D">
            <w:pPr>
              <w:ind w:firstLine="0"/>
              <w:rPr>
                <w:sz w:val="24"/>
                <w:szCs w:val="24"/>
              </w:rPr>
            </w:pPr>
          </w:p>
          <w:p w14:paraId="1F0F0220" w14:textId="77777777" w:rsidR="00214F10" w:rsidRDefault="00214F10" w:rsidP="0049206D">
            <w:pPr>
              <w:ind w:firstLine="0"/>
              <w:rPr>
                <w:sz w:val="24"/>
                <w:szCs w:val="24"/>
              </w:rPr>
            </w:pPr>
            <w:r w:rsidRPr="00214F10">
              <w:rPr>
                <w:sz w:val="24"/>
                <w:szCs w:val="24"/>
              </w:rPr>
              <w:lastRenderedPageBreak/>
              <w:t xml:space="preserve">- </w:t>
            </w:r>
            <w:r w:rsidR="00E87D8C" w:rsidRPr="00214F10">
              <w:rPr>
                <w:sz w:val="24"/>
                <w:szCs w:val="24"/>
              </w:rPr>
              <w:t>Но,</w:t>
            </w:r>
            <w:r w:rsidRPr="00214F10">
              <w:rPr>
                <w:sz w:val="24"/>
                <w:szCs w:val="24"/>
              </w:rPr>
              <w:t xml:space="preserve"> если мы скажем другим людям, что длина белой полоски 3 красные мерки, поймут ли они нас?</w:t>
            </w:r>
            <w:r>
              <w:t xml:space="preserve"> </w:t>
            </w:r>
            <w:r w:rsidRPr="00214F10">
              <w:rPr>
                <w:sz w:val="24"/>
                <w:szCs w:val="24"/>
              </w:rPr>
              <w:t>Какой меркой надо измерять, чтобы нас поняли все люди</w:t>
            </w:r>
            <w:r w:rsidR="00E87D8C">
              <w:rPr>
                <w:sz w:val="24"/>
                <w:szCs w:val="24"/>
              </w:rPr>
              <w:t>?</w:t>
            </w:r>
          </w:p>
          <w:p w14:paraId="1242B01C" w14:textId="77777777" w:rsidR="00E87D8C" w:rsidRDefault="007D32E8" w:rsidP="0049206D">
            <w:pPr>
              <w:ind w:firstLine="0"/>
              <w:rPr>
                <w:sz w:val="24"/>
                <w:szCs w:val="24"/>
              </w:rPr>
            </w:pPr>
            <w:r w:rsidRPr="007D32E8">
              <w:rPr>
                <w:sz w:val="24"/>
                <w:szCs w:val="24"/>
              </w:rPr>
              <w:t>Давайте измерим длину зеленой мерки линейкой</w:t>
            </w:r>
            <w:r>
              <w:rPr>
                <w:sz w:val="24"/>
                <w:szCs w:val="24"/>
              </w:rPr>
              <w:t xml:space="preserve">. </w:t>
            </w:r>
            <w:r w:rsidRPr="007D32E8">
              <w:rPr>
                <w:sz w:val="24"/>
                <w:szCs w:val="24"/>
              </w:rPr>
              <w:t>Да, эта мерка известна всем, но она оказалась для нас неудобной, слишком маленькой.</w:t>
            </w:r>
          </w:p>
          <w:p w14:paraId="68B86366" w14:textId="77777777" w:rsidR="007D32E8" w:rsidRDefault="007D32E8" w:rsidP="0049206D">
            <w:pPr>
              <w:ind w:firstLine="0"/>
              <w:rPr>
                <w:sz w:val="24"/>
                <w:szCs w:val="24"/>
              </w:rPr>
            </w:pPr>
            <w:r w:rsidRPr="007D32E8">
              <w:rPr>
                <w:sz w:val="24"/>
                <w:szCs w:val="24"/>
              </w:rPr>
              <w:t>Измерьте длину красной мерки с помощью зеленой мерки.</w:t>
            </w:r>
          </w:p>
          <w:p w14:paraId="13890021" w14:textId="77777777" w:rsidR="007D32E8" w:rsidRDefault="007D32E8" w:rsidP="0049206D">
            <w:pPr>
              <w:ind w:firstLine="0"/>
              <w:rPr>
                <w:sz w:val="24"/>
                <w:szCs w:val="24"/>
              </w:rPr>
            </w:pPr>
            <w:r w:rsidRPr="007D32E8">
              <w:rPr>
                <w:sz w:val="24"/>
                <w:szCs w:val="24"/>
              </w:rPr>
              <w:t>Да, мерка длиной 1 см уместилась в красной мерке 10 раз, т.е. длина красной мерки 10 см. Оказывается, это тоже общепринятая мера длины, и называется она дециметр.</w:t>
            </w:r>
          </w:p>
          <w:p w14:paraId="76C31890" w14:textId="089AEDCE" w:rsidR="007D32E8" w:rsidRPr="0049206D" w:rsidRDefault="00F61796" w:rsidP="00F61796">
            <w:pPr>
              <w:ind w:firstLine="0"/>
              <w:rPr>
                <w:sz w:val="24"/>
                <w:szCs w:val="24"/>
              </w:rPr>
            </w:pPr>
            <w:r w:rsidRPr="00F61796">
              <w:rPr>
                <w:sz w:val="24"/>
                <w:szCs w:val="24"/>
              </w:rPr>
              <w:t>Краткое обозначение – дм.</w:t>
            </w:r>
            <w:r>
              <w:rPr>
                <w:sz w:val="24"/>
                <w:szCs w:val="24"/>
              </w:rPr>
              <w:t xml:space="preserve"> </w:t>
            </w:r>
            <w:r w:rsidRPr="00F61796">
              <w:rPr>
                <w:sz w:val="24"/>
                <w:szCs w:val="24"/>
              </w:rPr>
              <w:t>В одном дециметре 10 см.</w:t>
            </w:r>
            <w:r>
              <w:rPr>
                <w:sz w:val="24"/>
                <w:szCs w:val="24"/>
              </w:rPr>
              <w:t xml:space="preserve"> </w:t>
            </w:r>
            <w:r w:rsidRPr="00F61796">
              <w:rPr>
                <w:sz w:val="24"/>
                <w:szCs w:val="24"/>
              </w:rPr>
              <w:t>Какой же длины наша белая полоска?</w:t>
            </w:r>
          </w:p>
        </w:tc>
        <w:tc>
          <w:tcPr>
            <w:tcW w:w="974" w:type="pct"/>
          </w:tcPr>
          <w:p w14:paraId="7733AA03" w14:textId="77777777" w:rsidR="00B816DA" w:rsidRDefault="00B816DA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Высказывают варианты ответов.</w:t>
            </w:r>
          </w:p>
          <w:p w14:paraId="5C8A4139" w14:textId="1EC44BF8" w:rsidR="00B816DA" w:rsidRDefault="00214F10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Приходят </w:t>
            </w:r>
            <w:r w:rsidR="00B816DA">
              <w:rPr>
                <w:sz w:val="24"/>
                <w:szCs w:val="24"/>
              </w:rPr>
              <w:t>к выводу, что удобнее работать красной меркой, т.к.</w:t>
            </w:r>
            <w:r w:rsidR="00B816DA" w:rsidRPr="00B816DA">
              <w:rPr>
                <w:sz w:val="24"/>
                <w:szCs w:val="24"/>
              </w:rPr>
              <w:t xml:space="preserve"> зеленая слишком маленькая</w:t>
            </w:r>
            <w:r w:rsidR="00B816DA">
              <w:rPr>
                <w:sz w:val="24"/>
                <w:szCs w:val="24"/>
              </w:rPr>
              <w:t xml:space="preserve"> (короткая).</w:t>
            </w:r>
          </w:p>
          <w:p w14:paraId="731590DF" w14:textId="05176C96" w:rsidR="00B816DA" w:rsidRDefault="00B816DA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 выполняют практическую работу</w:t>
            </w:r>
            <w:r w:rsidR="00E87D8C">
              <w:rPr>
                <w:sz w:val="24"/>
                <w:szCs w:val="24"/>
              </w:rPr>
              <w:t>.</w:t>
            </w:r>
          </w:p>
          <w:p w14:paraId="6D074DA3" w14:textId="77777777" w:rsidR="00B816DA" w:rsidRDefault="00B816DA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 белой полоски равна трем красным меркам.</w:t>
            </w:r>
          </w:p>
          <w:p w14:paraId="091948F1" w14:textId="77777777" w:rsidR="00214F10" w:rsidRDefault="00214F10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Обсуждают задание в парах.</w:t>
            </w:r>
          </w:p>
          <w:p w14:paraId="34CA29E7" w14:textId="77777777" w:rsidR="00214F10" w:rsidRDefault="00214F10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Одна пара отвечает вслух, другие учащиеся дополняют.</w:t>
            </w:r>
          </w:p>
          <w:p w14:paraId="4DB5D6D1" w14:textId="77777777" w:rsidR="00214F10" w:rsidRDefault="00214F10" w:rsidP="00230FC8">
            <w:pPr>
              <w:ind w:firstLine="0"/>
              <w:rPr>
                <w:sz w:val="24"/>
                <w:szCs w:val="24"/>
              </w:rPr>
            </w:pPr>
          </w:p>
          <w:p w14:paraId="4307C787" w14:textId="77777777" w:rsidR="00214F10" w:rsidRDefault="00214F10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Нет.</w:t>
            </w:r>
          </w:p>
          <w:p w14:paraId="5CED296E" w14:textId="77777777" w:rsidR="00214F10" w:rsidRDefault="00214F10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Такой, о которой есть договоренность со всеми.</w:t>
            </w:r>
          </w:p>
          <w:p w14:paraId="7655A056" w14:textId="77777777" w:rsidR="007D32E8" w:rsidRDefault="007D32E8" w:rsidP="00230FC8">
            <w:pPr>
              <w:ind w:firstLine="0"/>
              <w:rPr>
                <w:sz w:val="24"/>
                <w:szCs w:val="24"/>
              </w:rPr>
            </w:pPr>
          </w:p>
          <w:p w14:paraId="56534C64" w14:textId="77777777" w:rsidR="007D32E8" w:rsidRDefault="007D32E8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Измеряют: 1 см.</w:t>
            </w:r>
          </w:p>
          <w:p w14:paraId="145C206B" w14:textId="77777777" w:rsidR="007D32E8" w:rsidRDefault="007D32E8" w:rsidP="00230FC8">
            <w:pPr>
              <w:ind w:firstLine="0"/>
              <w:rPr>
                <w:sz w:val="24"/>
                <w:szCs w:val="24"/>
              </w:rPr>
            </w:pPr>
          </w:p>
          <w:p w14:paraId="1C80C4CD" w14:textId="77777777" w:rsidR="007D32E8" w:rsidRDefault="007D32E8" w:rsidP="00230FC8">
            <w:pPr>
              <w:ind w:firstLine="0"/>
              <w:rPr>
                <w:sz w:val="24"/>
                <w:szCs w:val="24"/>
              </w:rPr>
            </w:pPr>
          </w:p>
          <w:p w14:paraId="1E21EB5A" w14:textId="77777777" w:rsidR="007D32E8" w:rsidRDefault="007D32E8" w:rsidP="00230FC8">
            <w:pPr>
              <w:ind w:firstLine="0"/>
              <w:rPr>
                <w:sz w:val="24"/>
                <w:szCs w:val="24"/>
              </w:rPr>
            </w:pPr>
          </w:p>
          <w:p w14:paraId="576F4F69" w14:textId="77777777" w:rsidR="007D32E8" w:rsidRDefault="007D32E8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Измеряют: 10 зеленых мерок.</w:t>
            </w:r>
          </w:p>
          <w:p w14:paraId="37F54747" w14:textId="77777777" w:rsidR="007D32E8" w:rsidRDefault="007D32E8" w:rsidP="00230FC8">
            <w:pPr>
              <w:ind w:firstLine="0"/>
              <w:rPr>
                <w:sz w:val="24"/>
                <w:szCs w:val="24"/>
              </w:rPr>
            </w:pPr>
          </w:p>
          <w:p w14:paraId="697E0B96" w14:textId="77777777" w:rsidR="007D32E8" w:rsidRDefault="007D32E8" w:rsidP="00230FC8">
            <w:pPr>
              <w:ind w:firstLine="0"/>
              <w:rPr>
                <w:sz w:val="24"/>
                <w:szCs w:val="24"/>
              </w:rPr>
            </w:pPr>
          </w:p>
          <w:p w14:paraId="6527E566" w14:textId="77777777" w:rsidR="007D32E8" w:rsidRDefault="007D32E8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Хором читают на слайде новый термин: дециметр.</w:t>
            </w:r>
          </w:p>
          <w:p w14:paraId="3592507D" w14:textId="0AAABCBD" w:rsidR="00F61796" w:rsidRDefault="00F61796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дм.</w:t>
            </w:r>
          </w:p>
        </w:tc>
        <w:tc>
          <w:tcPr>
            <w:tcW w:w="1399" w:type="pct"/>
          </w:tcPr>
          <w:p w14:paraId="65D84978" w14:textId="77777777" w:rsidR="007F3511" w:rsidRDefault="00E87D8C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Самостоятельная практическая работа направлена на развитие функциональной математической грамотности первоклассников.</w:t>
            </w:r>
          </w:p>
          <w:p w14:paraId="5FBFEFAA" w14:textId="77777777" w:rsidR="00E87D8C" w:rsidRDefault="00E87D8C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Часть работы учащиеся выполняют в парах. Развивается умение сотрудничать.</w:t>
            </w:r>
          </w:p>
          <w:p w14:paraId="5E7B5FBB" w14:textId="39542A28" w:rsidR="00AC5A39" w:rsidRDefault="00EA6972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ходе практической работы учащиеся самостоятельно освоили большую часть нового материла.</w:t>
            </w:r>
          </w:p>
          <w:p w14:paraId="3020CBF7" w14:textId="77777777" w:rsidR="00AC5A39" w:rsidRDefault="00AC5A39" w:rsidP="00230FC8">
            <w:pPr>
              <w:ind w:firstLine="0"/>
              <w:rPr>
                <w:sz w:val="24"/>
                <w:szCs w:val="24"/>
              </w:rPr>
            </w:pPr>
          </w:p>
          <w:p w14:paraId="09523410" w14:textId="77777777" w:rsidR="00AC5A39" w:rsidRDefault="00AC5A39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выполнялась учащимися с большим желанием. В ней они использовали умения, полученные при знакомстве с сантиметром. </w:t>
            </w:r>
          </w:p>
          <w:p w14:paraId="5D20D93E" w14:textId="77777777" w:rsidR="00EA6972" w:rsidRDefault="00EA6972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Большинство детей проявили умение работать в паре.</w:t>
            </w:r>
          </w:p>
          <w:p w14:paraId="59C7C101" w14:textId="77777777" w:rsidR="00117A96" w:rsidRDefault="00117A96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Многие ответы детей оказались интересными и неожиданными.</w:t>
            </w:r>
          </w:p>
          <w:p w14:paraId="49268EC5" w14:textId="55E4A1B6" w:rsidR="00117A96" w:rsidRDefault="00117A96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Учащиеся были активны, заинтересованы. </w:t>
            </w:r>
          </w:p>
        </w:tc>
      </w:tr>
      <w:tr w:rsidR="00F61796" w14:paraId="1C913AE8" w14:textId="77777777" w:rsidTr="00B816DA">
        <w:tc>
          <w:tcPr>
            <w:tcW w:w="875" w:type="pct"/>
          </w:tcPr>
          <w:p w14:paraId="222F8677" w14:textId="5690CC7E" w:rsidR="00F61796" w:rsidRPr="00EA6972" w:rsidRDefault="00EA6972" w:rsidP="00291C47">
            <w:pPr>
              <w:ind w:firstLine="0"/>
              <w:rPr>
                <w:sz w:val="24"/>
                <w:szCs w:val="24"/>
              </w:rPr>
            </w:pPr>
            <w:r w:rsidRPr="00EA6972">
              <w:rPr>
                <w:sz w:val="24"/>
                <w:szCs w:val="24"/>
              </w:rPr>
              <w:lastRenderedPageBreak/>
              <w:t>2. Работа с учебником.</w:t>
            </w:r>
          </w:p>
        </w:tc>
        <w:tc>
          <w:tcPr>
            <w:tcW w:w="1752" w:type="pct"/>
          </w:tcPr>
          <w:p w14:paraId="31AEE0CB" w14:textId="77777777" w:rsidR="00F61796" w:rsidRDefault="00EA6972" w:rsidP="0049206D">
            <w:pPr>
              <w:ind w:firstLine="0"/>
              <w:rPr>
                <w:sz w:val="24"/>
                <w:szCs w:val="24"/>
              </w:rPr>
            </w:pPr>
            <w:r w:rsidRPr="00EA6972">
              <w:rPr>
                <w:sz w:val="24"/>
                <w:szCs w:val="24"/>
              </w:rPr>
              <w:t>- Откройте учебник на с. 51. Рассмотрите верхний рисунок. Определите по нему длину голубой полоски.</w:t>
            </w:r>
          </w:p>
          <w:p w14:paraId="534FEE7E" w14:textId="77777777" w:rsidR="009900DC" w:rsidRDefault="009900DC" w:rsidP="0049206D">
            <w:pPr>
              <w:ind w:firstLine="0"/>
              <w:rPr>
                <w:sz w:val="24"/>
                <w:szCs w:val="24"/>
              </w:rPr>
            </w:pPr>
            <w:r w:rsidRPr="009900DC">
              <w:rPr>
                <w:sz w:val="24"/>
                <w:szCs w:val="24"/>
              </w:rPr>
              <w:t>- Прочитайте задание 1. Теперь вы снова будете работать парой. У вас на парте отрезок веревки. Вам надо с помощью нашей красной мерки отмерить 2 дм веревки.</w:t>
            </w:r>
            <w:r w:rsidR="006044B8">
              <w:rPr>
                <w:sz w:val="24"/>
                <w:szCs w:val="24"/>
              </w:rPr>
              <w:t xml:space="preserve"> Покажите, какие веревки у вас получились. Сколько в ней см?</w:t>
            </w:r>
          </w:p>
          <w:p w14:paraId="6E1BC139" w14:textId="77777777" w:rsidR="006044B8" w:rsidRDefault="006044B8" w:rsidP="0049206D">
            <w:pPr>
              <w:ind w:firstLine="0"/>
              <w:rPr>
                <w:sz w:val="24"/>
                <w:szCs w:val="24"/>
              </w:rPr>
            </w:pPr>
            <w:r w:rsidRPr="006044B8">
              <w:rPr>
                <w:sz w:val="24"/>
                <w:szCs w:val="24"/>
              </w:rPr>
              <w:t>- Прочитайте задание 2. Выполните его в тетради самостоятельно.</w:t>
            </w:r>
          </w:p>
          <w:p w14:paraId="10AD36AC" w14:textId="77777777" w:rsidR="004A6363" w:rsidRDefault="004A6363" w:rsidP="0049206D">
            <w:pPr>
              <w:ind w:firstLine="0"/>
              <w:rPr>
                <w:sz w:val="24"/>
                <w:szCs w:val="24"/>
              </w:rPr>
            </w:pPr>
          </w:p>
          <w:p w14:paraId="1D33C230" w14:textId="77777777" w:rsidR="004A6363" w:rsidRDefault="004A6363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Молодцы, ребята! Теперь вы знаете новую единицу измерения длины.</w:t>
            </w:r>
          </w:p>
          <w:p w14:paraId="6C843E52" w14:textId="77777777" w:rsidR="00344258" w:rsidRPr="00344258" w:rsidRDefault="00344258" w:rsidP="00344258">
            <w:pPr>
              <w:ind w:firstLine="0"/>
              <w:rPr>
                <w:sz w:val="24"/>
                <w:szCs w:val="24"/>
              </w:rPr>
            </w:pPr>
            <w:r w:rsidRPr="00344258">
              <w:rPr>
                <w:sz w:val="24"/>
                <w:szCs w:val="24"/>
              </w:rPr>
              <w:t xml:space="preserve">12 см – сколько это дм и см? </w:t>
            </w:r>
          </w:p>
          <w:p w14:paraId="14465667" w14:textId="2857B71E" w:rsidR="00344258" w:rsidRDefault="00344258" w:rsidP="00344258">
            <w:pPr>
              <w:ind w:firstLine="0"/>
              <w:rPr>
                <w:sz w:val="24"/>
                <w:szCs w:val="24"/>
              </w:rPr>
            </w:pPr>
            <w:r w:rsidRPr="00344258">
              <w:rPr>
                <w:sz w:val="24"/>
                <w:szCs w:val="24"/>
              </w:rPr>
              <w:t>Пишет на доске: 12 см = 1 дм 2 см</w:t>
            </w:r>
          </w:p>
        </w:tc>
        <w:tc>
          <w:tcPr>
            <w:tcW w:w="974" w:type="pct"/>
          </w:tcPr>
          <w:p w14:paraId="108801C3" w14:textId="67C5F12C" w:rsidR="00F61796" w:rsidRDefault="00EA6972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задание.</w:t>
            </w:r>
          </w:p>
          <w:p w14:paraId="44282A7C" w14:textId="4842DA75" w:rsidR="00EA6972" w:rsidRDefault="00EA6972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- 10 см или 1 дм.</w:t>
            </w:r>
          </w:p>
          <w:p w14:paraId="29726742" w14:textId="77777777" w:rsidR="00EA6972" w:rsidRDefault="00EA6972" w:rsidP="00230FC8">
            <w:pPr>
              <w:ind w:firstLine="0"/>
              <w:rPr>
                <w:sz w:val="24"/>
                <w:szCs w:val="24"/>
              </w:rPr>
            </w:pPr>
          </w:p>
          <w:p w14:paraId="26AB4C21" w14:textId="77777777" w:rsidR="009900DC" w:rsidRDefault="009900DC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Отмеряют 2 дм, отрезают веревку, показывают.</w:t>
            </w:r>
          </w:p>
          <w:p w14:paraId="1A4959BF" w14:textId="77777777" w:rsidR="006044B8" w:rsidRDefault="006044B8" w:rsidP="00230FC8">
            <w:pPr>
              <w:ind w:firstLine="0"/>
              <w:rPr>
                <w:sz w:val="24"/>
                <w:szCs w:val="24"/>
              </w:rPr>
            </w:pPr>
          </w:p>
          <w:p w14:paraId="4C7A9D07" w14:textId="77777777" w:rsidR="006044B8" w:rsidRDefault="006044B8" w:rsidP="00230FC8">
            <w:pPr>
              <w:ind w:firstLine="0"/>
              <w:rPr>
                <w:sz w:val="24"/>
                <w:szCs w:val="24"/>
              </w:rPr>
            </w:pPr>
          </w:p>
          <w:p w14:paraId="696D78B8" w14:textId="3A273C38" w:rsidR="006044B8" w:rsidRDefault="006044B8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 читают задание, чертят в тетрадях отрезок заданной длины, переводят см в дм и см.</w:t>
            </w:r>
          </w:p>
        </w:tc>
        <w:tc>
          <w:tcPr>
            <w:tcW w:w="1399" w:type="pct"/>
          </w:tcPr>
          <w:p w14:paraId="7864F88E" w14:textId="77777777" w:rsidR="00F61796" w:rsidRDefault="00EA6972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Первичное закрепление нового материала происходит при выполнении задания из учебника.</w:t>
            </w:r>
          </w:p>
          <w:p w14:paraId="051BE880" w14:textId="77777777" w:rsidR="00EA6972" w:rsidRDefault="00117A96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Второе задание направлено на развитие умения сотрудничать, т.к. отмерять часть веревки с помощью мерки удобно вдвоем.</w:t>
            </w:r>
          </w:p>
          <w:p w14:paraId="66D05D35" w14:textId="77777777" w:rsidR="00117A96" w:rsidRDefault="006044B8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умения чертить отрезки с помощью линейки, первичное закрепление нового материала.</w:t>
            </w:r>
          </w:p>
          <w:p w14:paraId="27BD19BD" w14:textId="5A5910A4" w:rsidR="00E51FA7" w:rsidRDefault="00E51FA7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Выполнение заданий детьми показало, что новый материал ими освоен. Учащиеся </w:t>
            </w:r>
            <w:r w:rsidR="00344258">
              <w:rPr>
                <w:sz w:val="24"/>
                <w:szCs w:val="24"/>
              </w:rPr>
              <w:t>правильно отмерили веревку заданной длины, начертили отрезок в тетради, правильно выразили см в дм и см.</w:t>
            </w:r>
          </w:p>
        </w:tc>
      </w:tr>
      <w:tr w:rsidR="0002432D" w14:paraId="7C37EE0E" w14:textId="77777777" w:rsidTr="00B816DA">
        <w:tc>
          <w:tcPr>
            <w:tcW w:w="875" w:type="pct"/>
          </w:tcPr>
          <w:p w14:paraId="51ED2531" w14:textId="033AC2B9" w:rsidR="0002432D" w:rsidRPr="00EA6972" w:rsidRDefault="00E51FA7" w:rsidP="00291C4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Физкультминутка.</w:t>
            </w:r>
          </w:p>
        </w:tc>
        <w:tc>
          <w:tcPr>
            <w:tcW w:w="1752" w:type="pct"/>
          </w:tcPr>
          <w:p w14:paraId="00E4F5FC" w14:textId="77777777" w:rsidR="0002432D" w:rsidRDefault="00E51FA7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читали, мы считали,</w:t>
            </w:r>
          </w:p>
          <w:p w14:paraId="3638A96A" w14:textId="77777777" w:rsidR="00E51FA7" w:rsidRDefault="00E51FA7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Что-то очень мы устали.</w:t>
            </w:r>
          </w:p>
          <w:p w14:paraId="28C8FF3B" w14:textId="77777777" w:rsidR="00E51FA7" w:rsidRDefault="00E51FA7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сейчас потопаем,</w:t>
            </w:r>
          </w:p>
          <w:p w14:paraId="43FFEED6" w14:textId="77777777" w:rsidR="00E51FA7" w:rsidRDefault="00E51FA7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Ручками похлопаем,</w:t>
            </w:r>
          </w:p>
          <w:p w14:paraId="427F0B5A" w14:textId="77777777" w:rsidR="00E51FA7" w:rsidRDefault="00E51FA7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 – присядем, быстро встанем,</w:t>
            </w:r>
          </w:p>
          <w:p w14:paraId="11B89EAC" w14:textId="52ACA92B" w:rsidR="00E51FA7" w:rsidRPr="00E51FA7" w:rsidRDefault="00E51FA7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Улыбнемся, тихо сядем.</w:t>
            </w:r>
          </w:p>
        </w:tc>
        <w:tc>
          <w:tcPr>
            <w:tcW w:w="974" w:type="pct"/>
          </w:tcPr>
          <w:p w14:paraId="72ABE61A" w14:textId="5DEDF04D" w:rsidR="0002432D" w:rsidRDefault="00E51FA7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Вместе с учителем выполняют упражнения в соответствии со словами стихотворения.</w:t>
            </w:r>
          </w:p>
        </w:tc>
        <w:tc>
          <w:tcPr>
            <w:tcW w:w="1399" w:type="pct"/>
          </w:tcPr>
          <w:p w14:paraId="47A7676F" w14:textId="129A873B" w:rsidR="0002432D" w:rsidRDefault="007C0203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и эмоциональная разгрузка.</w:t>
            </w:r>
          </w:p>
        </w:tc>
      </w:tr>
      <w:tr w:rsidR="00E51FA7" w14:paraId="36E60B22" w14:textId="77777777" w:rsidTr="00B816DA">
        <w:tc>
          <w:tcPr>
            <w:tcW w:w="875" w:type="pct"/>
          </w:tcPr>
          <w:p w14:paraId="69A83F8E" w14:textId="01987221" w:rsidR="00E51FA7" w:rsidRPr="00E51FA7" w:rsidRDefault="00E51FA7" w:rsidP="00291C47">
            <w:pPr>
              <w:ind w:firstLine="0"/>
              <w:rPr>
                <w:b/>
                <w:bCs/>
                <w:sz w:val="24"/>
                <w:szCs w:val="24"/>
              </w:rPr>
            </w:pPr>
            <w:r w:rsidRPr="00E51FA7">
              <w:rPr>
                <w:b/>
                <w:bCs/>
                <w:sz w:val="24"/>
                <w:szCs w:val="24"/>
              </w:rPr>
              <w:t xml:space="preserve">VI. Закрепление изученного </w:t>
            </w:r>
            <w:r>
              <w:rPr>
                <w:b/>
                <w:bCs/>
                <w:sz w:val="24"/>
                <w:szCs w:val="24"/>
              </w:rPr>
              <w:t xml:space="preserve">ранее </w:t>
            </w:r>
            <w:r w:rsidRPr="00E51FA7">
              <w:rPr>
                <w:b/>
                <w:bCs/>
                <w:sz w:val="24"/>
                <w:szCs w:val="24"/>
              </w:rPr>
              <w:t>материала.</w:t>
            </w:r>
          </w:p>
        </w:tc>
        <w:tc>
          <w:tcPr>
            <w:tcW w:w="1752" w:type="pct"/>
          </w:tcPr>
          <w:p w14:paraId="073C6329" w14:textId="77777777" w:rsidR="00E51FA7" w:rsidRDefault="00C06C36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Предлагает самостоятельно решить две задачи из № 3 в учебнике.</w:t>
            </w:r>
          </w:p>
          <w:p w14:paraId="6022116D" w14:textId="77777777" w:rsidR="007C0203" w:rsidRDefault="007C0203" w:rsidP="0049206D">
            <w:pPr>
              <w:ind w:firstLine="0"/>
              <w:rPr>
                <w:sz w:val="24"/>
                <w:szCs w:val="24"/>
              </w:rPr>
            </w:pPr>
          </w:p>
          <w:p w14:paraId="708A03AB" w14:textId="77777777" w:rsidR="007C0203" w:rsidRDefault="007C0203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Давайте проверим, правильно ли мы решили задачи. Для этого выполним самопроверку.</w:t>
            </w:r>
          </w:p>
          <w:p w14:paraId="1319F6A1" w14:textId="6ABE649B" w:rsidR="00EB5D41" w:rsidRDefault="007C0203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Помогает ученикам у доски выполнить самопроверку, тем самым демонстрируя способы действия всему классу.</w:t>
            </w:r>
            <w:r w:rsidR="00EB5D41">
              <w:rPr>
                <w:sz w:val="24"/>
                <w:szCs w:val="24"/>
              </w:rPr>
              <w:t xml:space="preserve"> Алгоритм:</w:t>
            </w:r>
          </w:p>
          <w:p w14:paraId="3FC49090" w14:textId="77777777" w:rsidR="007C0203" w:rsidRDefault="007C0203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Сначала надо проверить, правильно ли мы списали цифры (5 и 2).</w:t>
            </w:r>
          </w:p>
          <w:p w14:paraId="078A473A" w14:textId="77777777" w:rsidR="007C0203" w:rsidRDefault="007C0203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Теперь проверим, правильно ли мы выбрали действие (в одной задаче +, т.к. у Коли рыбок было больше, в другой задаче –, т.к. у Кати рыбок было меньше).</w:t>
            </w:r>
          </w:p>
          <w:p w14:paraId="769B2876" w14:textId="4EC1ADC1" w:rsidR="007C0203" w:rsidRPr="00C06C36" w:rsidRDefault="0015225D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Наконец, проверим, правильно ли мы посчитали и нашли результат.</w:t>
            </w:r>
          </w:p>
        </w:tc>
        <w:tc>
          <w:tcPr>
            <w:tcW w:w="974" w:type="pct"/>
          </w:tcPr>
          <w:p w14:paraId="2E655CDD" w14:textId="77777777" w:rsidR="00E51FA7" w:rsidRDefault="00C06C36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Двое учащихся решают по одной задаче у доски</w:t>
            </w:r>
            <w:r w:rsidR="007C0203">
              <w:rPr>
                <w:sz w:val="24"/>
                <w:szCs w:val="24"/>
              </w:rPr>
              <w:t>, остальные – в тетрадях.</w:t>
            </w:r>
          </w:p>
          <w:p w14:paraId="159EC333" w14:textId="77777777" w:rsidR="0015225D" w:rsidRDefault="0015225D" w:rsidP="00230FC8">
            <w:pPr>
              <w:ind w:firstLine="0"/>
              <w:rPr>
                <w:sz w:val="24"/>
                <w:szCs w:val="24"/>
              </w:rPr>
            </w:pPr>
          </w:p>
          <w:p w14:paraId="240AC06F" w14:textId="77777777" w:rsidR="0015225D" w:rsidRDefault="0015225D" w:rsidP="00230FC8">
            <w:pPr>
              <w:ind w:firstLine="0"/>
              <w:rPr>
                <w:sz w:val="24"/>
                <w:szCs w:val="24"/>
              </w:rPr>
            </w:pPr>
          </w:p>
          <w:p w14:paraId="4CAA9F3F" w14:textId="77777777" w:rsidR="0015225D" w:rsidRDefault="0015225D" w:rsidP="00230FC8">
            <w:pPr>
              <w:ind w:firstLine="0"/>
              <w:rPr>
                <w:sz w:val="24"/>
                <w:szCs w:val="24"/>
              </w:rPr>
            </w:pPr>
          </w:p>
          <w:p w14:paraId="396C3D11" w14:textId="39E9D050" w:rsidR="007C0203" w:rsidRDefault="007C0203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самопроверку по инструкции учителя. Двое учащихся у доски выполняют самопроверку тоже.</w:t>
            </w:r>
          </w:p>
        </w:tc>
        <w:tc>
          <w:tcPr>
            <w:tcW w:w="1399" w:type="pct"/>
          </w:tcPr>
          <w:p w14:paraId="5429BCAB" w14:textId="77777777" w:rsidR="00E51FA7" w:rsidRDefault="0015225D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Закрепляется умение учащихся решать задачи на уменьшение и увеличение числа на несколько единиц.</w:t>
            </w:r>
          </w:p>
          <w:p w14:paraId="232465A9" w14:textId="77777777" w:rsidR="0015225D" w:rsidRDefault="0015225D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самостоятельной работы по решению задачи первоклассники с помощью инструкции учителя отрабатывают алгоритм самопроверки. Работа учащихся у доски является для них образцом.</w:t>
            </w:r>
          </w:p>
          <w:p w14:paraId="086F74F2" w14:textId="0946C54B" w:rsidR="0015225D" w:rsidRDefault="0015225D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ученик у доски при решении задачи неверно выбрал действие. Учащиеся могли наблюдать, как ученик, проведя самопроверку, нашел ошибку и исправил ее.</w:t>
            </w:r>
          </w:p>
        </w:tc>
      </w:tr>
      <w:tr w:rsidR="00A60DCD" w14:paraId="039E0679" w14:textId="77777777" w:rsidTr="00B816DA">
        <w:tc>
          <w:tcPr>
            <w:tcW w:w="875" w:type="pct"/>
          </w:tcPr>
          <w:p w14:paraId="6E3942BD" w14:textId="4C35312D" w:rsidR="00A60DCD" w:rsidRPr="00E51FA7" w:rsidRDefault="00A60DCD" w:rsidP="00291C47">
            <w:pPr>
              <w:ind w:firstLine="0"/>
              <w:rPr>
                <w:b/>
                <w:bCs/>
                <w:sz w:val="24"/>
                <w:szCs w:val="24"/>
              </w:rPr>
            </w:pPr>
            <w:r w:rsidRPr="00A60DCD">
              <w:rPr>
                <w:b/>
                <w:bCs/>
                <w:sz w:val="24"/>
                <w:szCs w:val="24"/>
              </w:rPr>
              <w:t>VI. Рефлексия.</w:t>
            </w:r>
          </w:p>
        </w:tc>
        <w:tc>
          <w:tcPr>
            <w:tcW w:w="1752" w:type="pct"/>
          </w:tcPr>
          <w:p w14:paraId="1A7CFEF9" w14:textId="77777777" w:rsidR="00A60DCD" w:rsidRDefault="00B438B7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Предлагает учащимся подвести итог урока и обдумать, чему они научились. Для этого предлагает кубик-вопросник.</w:t>
            </w:r>
          </w:p>
          <w:p w14:paraId="7FFB3609" w14:textId="77777777" w:rsidR="00B438B7" w:rsidRDefault="00B438B7" w:rsidP="0049206D">
            <w:pPr>
              <w:ind w:firstLine="0"/>
              <w:rPr>
                <w:sz w:val="24"/>
                <w:szCs w:val="24"/>
              </w:rPr>
            </w:pPr>
          </w:p>
          <w:p w14:paraId="0D91EEF6" w14:textId="77777777" w:rsidR="00B438B7" w:rsidRDefault="00B438B7" w:rsidP="0049206D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Выслушивает ответы детей и подводит итог. </w:t>
            </w:r>
          </w:p>
          <w:p w14:paraId="25C23E54" w14:textId="09B57939" w:rsidR="004A69AC" w:rsidRDefault="004A69AC" w:rsidP="0049206D">
            <w:pPr>
              <w:ind w:firstLine="0"/>
              <w:rPr>
                <w:sz w:val="24"/>
                <w:szCs w:val="24"/>
              </w:rPr>
            </w:pPr>
            <w:r w:rsidRPr="004A69AC">
              <w:rPr>
                <w:sz w:val="24"/>
                <w:szCs w:val="24"/>
              </w:rPr>
              <w:t>Молодцы, ребята! Вы сегодня хорошо потрудились и узнали много нового и интересного.</w:t>
            </w:r>
          </w:p>
        </w:tc>
        <w:tc>
          <w:tcPr>
            <w:tcW w:w="974" w:type="pct"/>
          </w:tcPr>
          <w:p w14:paraId="27DDE51F" w14:textId="1C024D49" w:rsidR="00A60DCD" w:rsidRDefault="00B438B7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по желанию бросают кубик и отвечают на вопрос на открывшейся грани.</w:t>
            </w:r>
          </w:p>
        </w:tc>
        <w:tc>
          <w:tcPr>
            <w:tcW w:w="1399" w:type="pct"/>
          </w:tcPr>
          <w:p w14:paraId="028179D0" w14:textId="77777777" w:rsidR="00A60DCD" w:rsidRDefault="004A69AC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форма проведения рефлексии помогает первоклассникам научиться анализировать и оценивать свою деятельность.</w:t>
            </w:r>
          </w:p>
          <w:p w14:paraId="06ABB07B" w14:textId="4439AE2A" w:rsidR="004A69AC" w:rsidRDefault="004A69AC" w:rsidP="00230F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ответам детей можно сделать вывод о том, что наибольший интерес вызвали логическая разминка и практическая работа с измерениями. Новый материал учащимися освоен.</w:t>
            </w:r>
          </w:p>
        </w:tc>
      </w:tr>
    </w:tbl>
    <w:p w14:paraId="7B59E10E" w14:textId="77777777" w:rsidR="00A678F3" w:rsidRPr="00440B98" w:rsidRDefault="00A678F3" w:rsidP="00230FC8">
      <w:pPr>
        <w:spacing w:line="240" w:lineRule="auto"/>
        <w:ind w:firstLine="284"/>
        <w:rPr>
          <w:sz w:val="24"/>
          <w:szCs w:val="24"/>
        </w:rPr>
      </w:pPr>
    </w:p>
    <w:sectPr w:rsidR="00A678F3" w:rsidRPr="00440B98" w:rsidSect="00A678F3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75E"/>
    <w:rsid w:val="0002432D"/>
    <w:rsid w:val="0004052B"/>
    <w:rsid w:val="0004679E"/>
    <w:rsid w:val="00102ACB"/>
    <w:rsid w:val="00106D06"/>
    <w:rsid w:val="00117A96"/>
    <w:rsid w:val="0015225D"/>
    <w:rsid w:val="00214F10"/>
    <w:rsid w:val="0021645A"/>
    <w:rsid w:val="00224C19"/>
    <w:rsid w:val="00230FC8"/>
    <w:rsid w:val="00241692"/>
    <w:rsid w:val="002658AC"/>
    <w:rsid w:val="00291C47"/>
    <w:rsid w:val="002B652A"/>
    <w:rsid w:val="002F1C89"/>
    <w:rsid w:val="00303951"/>
    <w:rsid w:val="0031136A"/>
    <w:rsid w:val="00331F58"/>
    <w:rsid w:val="00344258"/>
    <w:rsid w:val="003C0CB3"/>
    <w:rsid w:val="003C1A94"/>
    <w:rsid w:val="003D6F3C"/>
    <w:rsid w:val="00440B98"/>
    <w:rsid w:val="004516ED"/>
    <w:rsid w:val="00457EAC"/>
    <w:rsid w:val="0049206D"/>
    <w:rsid w:val="004A6363"/>
    <w:rsid w:val="004A69AC"/>
    <w:rsid w:val="004B6680"/>
    <w:rsid w:val="004D1D52"/>
    <w:rsid w:val="00575C1B"/>
    <w:rsid w:val="005E71B6"/>
    <w:rsid w:val="006024FF"/>
    <w:rsid w:val="006044B8"/>
    <w:rsid w:val="006147EC"/>
    <w:rsid w:val="00614960"/>
    <w:rsid w:val="006A5625"/>
    <w:rsid w:val="006E2D16"/>
    <w:rsid w:val="00754989"/>
    <w:rsid w:val="007C0203"/>
    <w:rsid w:val="007D32E8"/>
    <w:rsid w:val="007F3511"/>
    <w:rsid w:val="00872748"/>
    <w:rsid w:val="00900154"/>
    <w:rsid w:val="0091355E"/>
    <w:rsid w:val="009900DC"/>
    <w:rsid w:val="00A54947"/>
    <w:rsid w:val="00A60DCD"/>
    <w:rsid w:val="00A678F3"/>
    <w:rsid w:val="00A87A41"/>
    <w:rsid w:val="00AB375E"/>
    <w:rsid w:val="00AC5A39"/>
    <w:rsid w:val="00B02249"/>
    <w:rsid w:val="00B1127E"/>
    <w:rsid w:val="00B35534"/>
    <w:rsid w:val="00B438B7"/>
    <w:rsid w:val="00B80F46"/>
    <w:rsid w:val="00B816DA"/>
    <w:rsid w:val="00C014F6"/>
    <w:rsid w:val="00C06C36"/>
    <w:rsid w:val="00D22258"/>
    <w:rsid w:val="00D97B6B"/>
    <w:rsid w:val="00DC08D2"/>
    <w:rsid w:val="00E32EA4"/>
    <w:rsid w:val="00E51FA7"/>
    <w:rsid w:val="00E87D8C"/>
    <w:rsid w:val="00EA6972"/>
    <w:rsid w:val="00EB5D41"/>
    <w:rsid w:val="00EF2154"/>
    <w:rsid w:val="00F61796"/>
    <w:rsid w:val="00F84312"/>
    <w:rsid w:val="00FB400C"/>
    <w:rsid w:val="00FC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12A65"/>
  <w15:chartTrackingRefBased/>
  <w15:docId w15:val="{804D2552-F1FE-4A6F-9D02-E8342D1FC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ru-RU" w:eastAsia="en-US" w:bidi="ar-SA"/>
        <w14:ligatures w14:val="standardContextual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37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3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375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375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375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375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375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375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375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75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B375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B375E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B375E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B375E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B375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B375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B375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B375E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B3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B3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375E"/>
    <w:pPr>
      <w:numPr>
        <w:ilvl w:val="1"/>
      </w:numPr>
      <w:spacing w:after="160"/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AB375E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21">
    <w:name w:val="Quote"/>
    <w:basedOn w:val="a"/>
    <w:next w:val="a"/>
    <w:link w:val="22"/>
    <w:uiPriority w:val="29"/>
    <w:qFormat/>
    <w:rsid w:val="00AB375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B375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B375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B375E"/>
    <w:rPr>
      <w:i/>
      <w:iCs/>
      <w:color w:val="365F9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B375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B375E"/>
    <w:rPr>
      <w:i/>
      <w:iCs/>
      <w:color w:val="365F91" w:themeColor="accent1" w:themeShade="BF"/>
    </w:rPr>
  </w:style>
  <w:style w:type="character" w:styleId="ab">
    <w:name w:val="Intense Reference"/>
    <w:basedOn w:val="a0"/>
    <w:uiPriority w:val="32"/>
    <w:qFormat/>
    <w:rsid w:val="00AB375E"/>
    <w:rPr>
      <w:b/>
      <w:bCs/>
      <w:smallCaps/>
      <w:color w:val="365F91" w:themeColor="accent1" w:themeShade="BF"/>
      <w:spacing w:val="5"/>
    </w:rPr>
  </w:style>
  <w:style w:type="table" w:styleId="ac">
    <w:name w:val="Table Grid"/>
    <w:basedOn w:val="a1"/>
    <w:uiPriority w:val="59"/>
    <w:rsid w:val="00A678F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6</Pages>
  <Words>1721</Words>
  <Characters>9811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Сесюнина</dc:creator>
  <cp:keywords/>
  <dc:description/>
  <cp:lastModifiedBy>Наталья Сесюнина</cp:lastModifiedBy>
  <cp:revision>29</cp:revision>
  <dcterms:created xsi:type="dcterms:W3CDTF">2025-09-13T04:11:00Z</dcterms:created>
  <dcterms:modified xsi:type="dcterms:W3CDTF">2025-09-19T11:54:00Z</dcterms:modified>
</cp:coreProperties>
</file>