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8" w:rsidRPr="00E27C88" w:rsidRDefault="00E27C88" w:rsidP="00E27C88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kern w:val="36"/>
          <w:sz w:val="48"/>
          <w:szCs w:val="48"/>
          <w:lang w:eastAsia="ru-RU"/>
        </w:rPr>
        <w:t>Чем занять ребёнка летом</w:t>
      </w:r>
    </w:p>
    <w:p w:rsidR="00E27C88" w:rsidRPr="00E27C88" w:rsidRDefault="00E27C88" w:rsidP="00E27C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чего на улице деточкам гулять?</w:t>
      </w:r>
    </w:p>
    <w:p w:rsidR="00E27C88" w:rsidRPr="00E27C88" w:rsidRDefault="00E27C88" w:rsidP="00E27C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щёчки на лице солнцу подставлять.</w:t>
      </w:r>
    </w:p>
    <w:p w:rsidR="00E27C88" w:rsidRPr="00E27C88" w:rsidRDefault="00E27C88" w:rsidP="00E27C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бегать как зверушки и как птички щебетать.</w:t>
      </w:r>
    </w:p>
    <w:p w:rsidR="00E27C88" w:rsidRPr="00E27C88" w:rsidRDefault="00E27C88" w:rsidP="00E27C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 в любимые игрушки на веранде поиграть.</w:t>
      </w:r>
    </w:p>
    <w:p w:rsidR="00E27C88" w:rsidRPr="00E27C88" w:rsidRDefault="00E27C88" w:rsidP="00E27C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Свежий воздух малышам нужен и полезен.</w:t>
      </w:r>
    </w:p>
    <w:p w:rsidR="00E27C88" w:rsidRPr="00E27C88" w:rsidRDefault="00E27C88" w:rsidP="00E27C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Помогает их носам избежать болезней.</w:t>
      </w:r>
    </w:p>
    <w:p w:rsidR="00E27C88" w:rsidRPr="00E27C88" w:rsidRDefault="00E27C88" w:rsidP="00E27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27C88" w:rsidRPr="00E27C88" w:rsidRDefault="00E27C88" w:rsidP="00E27C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Прекрасная пора – ЛЕТО! Особенно в детском саду, когда почти весь день дети проводят на участке. Летнюю работу в ДОУ принято называть оздоровительной. Этим определяется ее основная цель. Важно максимально использовать летний период для укрепления здоровья и отдыха детей.</w:t>
      </w:r>
    </w:p>
    <w:p w:rsidR="00E27C88" w:rsidRPr="00E27C88" w:rsidRDefault="00E27C88" w:rsidP="00E27C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Вот в этот период игры приобретают особенную ценность. Трудно представить себе летние прогулки без подвижных игр и развлечений. Любой ребенок – это маленький «вечный двигатель», «</w:t>
      </w:r>
      <w:proofErr w:type="spellStart"/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бегатель</w:t>
      </w:r>
      <w:proofErr w:type="spellEnd"/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и «</w:t>
      </w:r>
      <w:proofErr w:type="spellStart"/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прыгатель</w:t>
      </w:r>
      <w:proofErr w:type="spellEnd"/>
      <w:r w:rsidRPr="00E27C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 Необычные задания, весёлые истории, озорные стихи и игрушки способны не только позабавить детей, но и пробудить фантазию, творческую инициативу. В играх дети активно сближаются друг с другом и воспитателем. Это позитивное настроение дети переносят на обычное общение, что положительно влияет на микроклимат в коллективе. В играх-забавах у детей развиваются двигательные навыки, пластика, умение импровизировать. Большим умением фантазировать, импровизировать должен обладать воспитатель. Он должен чутко реагировать на настроение детей, погоду, значимые события в группе, чтобы правильно определить место игры в режиме дня.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Светофорчики</w:t>
      </w:r>
      <w:proofErr w:type="spellEnd"/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 как будет выбран водящий, все встают по одну сторону от него на расстоянии пяти шагов. Водящий отворачивается от игроков и называет любой цвет. Участники должны найти в своей одежде этот цвет, и держась за него, могут свободно перейти на другую сторону. У того, кого нет этого цвета, должен перебежать на противоположную сторону, чтобы его не поймали. Кого поймают, становится водящим.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Водяной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встают в круг и ходят вокруг, 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водящего с закрытыми или завязанными глазами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«Дедушка Водяной, что сидишь ты под водой! Выйди на минуточку! Поиграем в шуточку!» После чего Водяной встает и выбирает наугад любого игрока, трогает и пытается угадать - кто это. Если угадал, то угаданный становится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«Водяным»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Плетень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участвуют команды по 4-5 человек. Дети встают в шеренги напротив друг друга и учатся плести плетень. Для этого скрещивают руки перед собой и соединяют правую руку с левой рукой соседа слева, а левую - с правой рукой соседа справа. Обе шеренги, опустив руки, 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идут навстречу друг другу со словами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должны приказ.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конечно, в целом мире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Дружбы лучше, чем у нас!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этого дети расходятся или разбегаются по веранде. По сигналу взрослого они должны встать в шеренги и образовать плетень. </w:t>
      </w:r>
      <w:r w:rsidRPr="00E2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Выигрывает шеренга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выполнившая действие первой.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Удочка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встают в круг. Ведущий в центре крутит скакалку, которая должна проходить под ногами игроков. Кто заденет веревку, временно выбывает из </w:t>
      </w:r>
      <w:r w:rsidRPr="00E2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2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Выигрывают те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ни разу не задел веревку.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Сделай фигуру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бегают, прыгают по всей площадке, а один ребенок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(судья)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стоит в стороне. По сигналу воспитателя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«Раз, два, три - замри!»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дети останавливаются и делают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«фигуру»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Судья осматривает все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«фигуры»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выбирает ту, которая ему нравится, и этот ребенок становится судьей. Играющие останавливаются по сигналу и каждый раз изображают новую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«фигуру»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Судья, выбирая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«фигуру»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должен оценивать красиво и точно выполненное движение.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Ручеек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участников - нечетное. Дети становятся в ряд парами, берутся за руки и поднимают руки над головой. Получается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«коридор»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Оставшийся участник, хватая за руку любого человека, стоящего в паре, пробегает с ним по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«коридору»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они вместе становятся в начале. Участник, оставшийся без пары, в свою очередь проделывает то же самое. В течение </w:t>
      </w:r>
      <w:r w:rsidRPr="00E2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каждого участника должен поменяться партнер.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Коршун и клуша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Выбираются двое водящих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«коршун»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«клуша»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Остальные играющие становятся цыплятами. Они выстраиваются в колонну по одному 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«клушей»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крепко держатся друг за друга.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«Коршуну»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утащить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«цыпленка»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«клуша»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разведя руки в стороны, защищает свое потомство. Тот, кого коршун поймает, становится водящим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на бору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Выбирается водящий - медведь, он становится в угол площадки - берлогу. Остальные играющие - дети. Они становятся на другой стороне площадки в своем доме. Пространство между детьми и медведем – бор. Дети идут в бор за грибами и ягодами, постепенно приближаясь к медведю. 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 время сбора даров дети дружно говорят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на бору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Грибы, ягоды беру.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медведь сидит,</w:t>
      </w:r>
      <w:r w:rsidRPr="00E27C8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BE0F4A4" wp14:editId="56B50AD5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нас рычит.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после последних слов медведь, который притворялся спящим, просыпается и бежит к детям, а они быстро разбегаются в разные стороны от медведя. Задача последнего - поймать кого-нибудь из </w:t>
      </w:r>
      <w:r w:rsidRPr="00E2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Пойманный становится медведем и идет в берлогу.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 флажок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веранде, по слову воспитателя дети встают и поворачиваются лицом к стене, воспитатель прячет флажки по числу </w:t>
      </w:r>
      <w:r w:rsidRPr="00E2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(Или один флажок – кто быстрей найдет)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«Пора!»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говорит воспитатель. Дети поворачиваются к нему лицом и идут искать флажки. Тот, кто нашел флажок, садится на свое место. Когда все флажки найдены. Дети идут вдоль площадки. Держа флажок в руке. Впереди колонны идет тот, кто </w:t>
      </w:r>
      <w:bookmarkStart w:id="0" w:name="_GoBack"/>
      <w:bookmarkEnd w:id="0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нашел флажок. По сигналу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 места!»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садятся </w:t>
      </w:r>
      <w:proofErr w:type="gramStart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лавочку</w:t>
      </w:r>
      <w:proofErr w:type="gramEnd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игра начинается снова. Поворачиваться лицом к воспитателю можно только после слова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«пора!»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Вместо словесного указания использовать колокольчик. </w:t>
      </w:r>
      <w:hyperlink r:id="rId6" w:tooltip="Лето" w:history="1">
        <w:r w:rsidRPr="00E27C8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Летом прячут флажки в кустах</w:t>
        </w:r>
      </w:hyperlink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деревьями. Можно, чтоб кто-то из </w:t>
      </w:r>
      <w:r w:rsidRPr="00E2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прятал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другие искали.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Пузырь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вплотную по кругу, взявшись за руки. 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 с воспитателем они говорят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«Раздувайся пузырь! Раздувайся большой! Оставайся такой, да не лопайся»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Произнося стихи, дети постепенно расширяют круг. Когда воспитатель скажет –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«Пузырь лопнул»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 дети опускают руки, и хором </w:t>
      </w:r>
      <w:proofErr w:type="gramStart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</w:t>
      </w:r>
      <w:proofErr w:type="gramEnd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«Хлоп!»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присаживаются на корточки. 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предлагает надуть новый пузырь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встают, снова образуют маленький круг, игра 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возобновляется. Говорить хором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«Хлоп!»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приседать на корточки только после слов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«Пузырь лопнул»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C88" w:rsidRPr="00E27C88" w:rsidRDefault="00E27C88" w:rsidP="00E27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Выполнять маховые движения руками, сначала шарик маленький, затем большой – широкие взмахи руками. После слов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«Да не лопайся!»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воспитатель </w:t>
      </w:r>
      <w:proofErr w:type="gramStart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</w:t>
      </w:r>
      <w:proofErr w:type="gramEnd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«Полетели пузыри!»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дети разбегаются кто куда хочет. Говорить громко, </w:t>
      </w:r>
      <w:proofErr w:type="spellStart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шопотом</w:t>
      </w:r>
      <w:proofErr w:type="spellEnd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 в курятнике</w:t>
      </w:r>
    </w:p>
    <w:p w:rsidR="00E27C88" w:rsidRPr="00E27C88" w:rsidRDefault="00E27C88" w:rsidP="00E27C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одной стороне площадки отчерчивается курятник. В курятнике на насесте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скамейках)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располагаются куры, дети стоят на скамейках. На другой стороне площадки находится нора лисы. Все остальное место – двор. Один из играющих назначается лисой, остальные куры – они ходят и бегают по двору, клюют зерна, хлопают крыльями. По сигналу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«Лиса»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куры убегают в курятник, взбираются на насест (скамейку, а лиса старается утащить курицу, не успевшую взобраться на насест. Отводит ее в свою нору. Куры спрыгивают </w:t>
      </w:r>
      <w:proofErr w:type="gramStart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насеста</w:t>
      </w:r>
      <w:proofErr w:type="gramEnd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игра возобновляется. Лиса может ловить кур, а куры могут взбираться на насест только по сигналу воспитателя </w:t>
      </w:r>
      <w:r w:rsidRPr="00E27C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«Лиса!»</w:t>
      </w:r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Можно увеличить число </w:t>
      </w:r>
      <w:proofErr w:type="spellStart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ловишек</w:t>
      </w:r>
      <w:proofErr w:type="spellEnd"/>
      <w:r w:rsidRPr="00E27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2 лисы.</w:t>
      </w:r>
    </w:p>
    <w:p w:rsidR="0074505A" w:rsidRPr="00E27C88" w:rsidRDefault="0074505A">
      <w:pPr>
        <w:rPr>
          <w:rFonts w:ascii="Times New Roman" w:hAnsi="Times New Roman" w:cs="Times New Roman"/>
          <w:sz w:val="28"/>
          <w:szCs w:val="28"/>
        </w:rPr>
      </w:pPr>
    </w:p>
    <w:sectPr w:rsidR="0074505A" w:rsidRPr="00E27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AE"/>
    <w:rsid w:val="003424AE"/>
    <w:rsid w:val="0074505A"/>
    <w:rsid w:val="00E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3445"/>
  <w15:chartTrackingRefBased/>
  <w15:docId w15:val="{798AAD97-F572-4ED0-A1B7-79C12AE7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leto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1040</Words>
  <Characters>5929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2026-06-24T21:24:00Z</dcterms:created>
  <dcterms:modified xsi:type="dcterms:W3CDTF">2026-06-24T21:33:00Z</dcterms:modified>
</cp:coreProperties>
</file>