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DC7" w:rsidRDefault="00AE7DC7" w:rsidP="00AE7DC7">
      <w:r>
        <w:t xml:space="preserve"> </w:t>
      </w:r>
    </w:p>
    <w:p w:rsidR="00AE7DC7" w:rsidRPr="00305D06" w:rsidRDefault="00AE7DC7" w:rsidP="00AE7DC7">
      <w:pPr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305D06">
        <w:rPr>
          <w:rFonts w:ascii="Times New Roman" w:hAnsi="Times New Roman" w:cs="Times New Roman"/>
          <w:sz w:val="24"/>
          <w:szCs w:val="24"/>
        </w:rPr>
        <w:t>«Воспитательный потенциал уроков русского языка»</w:t>
      </w:r>
    </w:p>
    <w:p w:rsidR="00AE7DC7" w:rsidRPr="00305D06" w:rsidRDefault="00AE7DC7" w:rsidP="00AE7DC7">
      <w:pPr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>«Язык — это путь, по которому мы проникаем не только в современную умственность, но и в умственность наших предков». Эта мысль Ф. И. Буслаева как нельзя лучше определяет миссию словесника. Урок русского языка — это едва ли не единственный предмет в школьном расписании, где ребёнок ежедневно соприкасается не просто с правилами, а с живой тканью национального самосознания. Однако для того чтобы это соприкосновение стало именно воспитанием, а не механической тренировкой грамотности, педагогу необходимо ясно понимать: какой силой изначально обладает слово (потенциал) и на каких принципах должна строиться работа, чтобы эта сила раскрылась (основы). Попробуем разобраться в этих двух гранях единого процесса</w:t>
      </w:r>
    </w:p>
    <w:p w:rsidR="00AE7DC7" w:rsidRPr="00305D06" w:rsidRDefault="00AE7DC7" w:rsidP="00AE7DC7">
      <w:pPr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>1. Мировоззренческий потенциал (язык как карт</w:t>
      </w:r>
      <w:r w:rsidR="00305D06" w:rsidRPr="00305D06">
        <w:rPr>
          <w:rFonts w:ascii="Times New Roman" w:hAnsi="Times New Roman" w:cs="Times New Roman"/>
          <w:sz w:val="24"/>
          <w:szCs w:val="24"/>
        </w:rPr>
        <w:t>ина мира)</w:t>
      </w:r>
    </w:p>
    <w:p w:rsidR="00AE7DC7" w:rsidRPr="00305D06" w:rsidRDefault="00AE7DC7" w:rsidP="00AE7DC7">
      <w:pPr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>Русский язык — не просто средство общения, а способ концептуализации действительности. Каждое слово — это сгусток народного опыта.</w:t>
      </w:r>
    </w:p>
    <w:p w:rsidR="00AE7DC7" w:rsidRPr="00305D06" w:rsidRDefault="00305D06" w:rsidP="00AE7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В чём потенциал: ч</w:t>
      </w:r>
      <w:r w:rsidR="00AE7DC7" w:rsidRPr="00305D06">
        <w:rPr>
          <w:rFonts w:ascii="Times New Roman" w:hAnsi="Times New Roman" w:cs="Times New Roman"/>
          <w:sz w:val="24"/>
          <w:szCs w:val="24"/>
        </w:rPr>
        <w:t>ерез анализ лексики, фразеологии и этимологии ученик усваивает национальный образ мира. Слова-концепты «душа», «совесть», «тоска», «воля», «правда» невозможно точно перевести на другие языки без потери смысла. Изучая их, ребёнок приобщается к системе нравственных координат своего народа.</w:t>
      </w:r>
    </w:p>
    <w:p w:rsidR="00AE7DC7" w:rsidRPr="00305D06" w:rsidRDefault="00305D06" w:rsidP="00AE7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Реализация: п</w:t>
      </w:r>
      <w:r w:rsidR="00AE7DC7" w:rsidRPr="00305D06">
        <w:rPr>
          <w:rFonts w:ascii="Times New Roman" w:hAnsi="Times New Roman" w:cs="Times New Roman"/>
          <w:sz w:val="24"/>
          <w:szCs w:val="24"/>
        </w:rPr>
        <w:t xml:space="preserve">одбор заданий на сравнение языковых картин </w:t>
      </w:r>
      <w:r w:rsidRPr="00305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DC7" w:rsidRPr="00305D06" w:rsidRDefault="00AE7DC7" w:rsidP="00AE7DC7">
      <w:pPr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05D06">
        <w:rPr>
          <w:rFonts w:ascii="Times New Roman" w:hAnsi="Times New Roman" w:cs="Times New Roman"/>
          <w:sz w:val="24"/>
          <w:szCs w:val="24"/>
        </w:rPr>
        <w:t>Аксиологический</w:t>
      </w:r>
      <w:proofErr w:type="spellEnd"/>
      <w:r w:rsidRPr="00305D06">
        <w:rPr>
          <w:rFonts w:ascii="Times New Roman" w:hAnsi="Times New Roman" w:cs="Times New Roman"/>
          <w:sz w:val="24"/>
          <w:szCs w:val="24"/>
        </w:rPr>
        <w:t xml:space="preserve"> (ценностный) потенциал (текст как носитель идеала</w:t>
      </w:r>
      <w:proofErr w:type="gramStart"/>
      <w:r w:rsidR="00305D06" w:rsidRPr="00305D06">
        <w:rPr>
          <w:rFonts w:ascii="Times New Roman" w:hAnsi="Times New Roman" w:cs="Times New Roman"/>
          <w:sz w:val="24"/>
          <w:szCs w:val="24"/>
        </w:rPr>
        <w:t>)</w:t>
      </w:r>
      <w:r w:rsidRPr="00305D06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305D06">
        <w:rPr>
          <w:rFonts w:ascii="Times New Roman" w:hAnsi="Times New Roman" w:cs="Times New Roman"/>
          <w:sz w:val="24"/>
          <w:szCs w:val="24"/>
        </w:rPr>
        <w:t>то центральный ресурс, о котором мы подробно говорили. Учебный текст — это идеальный п</w:t>
      </w:r>
      <w:r w:rsidR="00305D06" w:rsidRPr="00305D06">
        <w:rPr>
          <w:rFonts w:ascii="Times New Roman" w:hAnsi="Times New Roman" w:cs="Times New Roman"/>
          <w:sz w:val="24"/>
          <w:szCs w:val="24"/>
        </w:rPr>
        <w:t>роводник ценностей</w:t>
      </w:r>
    </w:p>
    <w:p w:rsidR="00AE7DC7" w:rsidRPr="00305D06" w:rsidRDefault="00305D06" w:rsidP="00AE7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В чём потенциал: о</w:t>
      </w:r>
      <w:r w:rsidR="00AE7DC7" w:rsidRPr="00305D06">
        <w:rPr>
          <w:rFonts w:ascii="Times New Roman" w:hAnsi="Times New Roman" w:cs="Times New Roman"/>
          <w:sz w:val="24"/>
          <w:szCs w:val="24"/>
        </w:rPr>
        <w:t>громный корпус текстов русской литературы и публицистики уже содержит образцы гражданственности, милосердия, научного подвига, семейной любви.</w:t>
      </w:r>
    </w:p>
    <w:p w:rsidR="00AE7DC7" w:rsidRPr="00305D06" w:rsidRDefault="00305D06" w:rsidP="00AE7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Усиление потенциала: и</w:t>
      </w:r>
      <w:r w:rsidR="00AE7DC7" w:rsidRPr="00305D06">
        <w:rPr>
          <w:rFonts w:ascii="Times New Roman" w:hAnsi="Times New Roman" w:cs="Times New Roman"/>
          <w:sz w:val="24"/>
          <w:szCs w:val="24"/>
        </w:rPr>
        <w:t xml:space="preserve">спользование не «обезличенных» упражнений, а связных текстов-миниатюр, где орфограмма или </w:t>
      </w:r>
      <w:proofErr w:type="spellStart"/>
      <w:r w:rsidR="00AE7DC7" w:rsidRPr="00305D06">
        <w:rPr>
          <w:rFonts w:ascii="Times New Roman" w:hAnsi="Times New Roman" w:cs="Times New Roman"/>
          <w:sz w:val="24"/>
          <w:szCs w:val="24"/>
        </w:rPr>
        <w:t>пунктограмма</w:t>
      </w:r>
      <w:proofErr w:type="spellEnd"/>
      <w:r w:rsidR="00AE7DC7" w:rsidRPr="00305D06">
        <w:rPr>
          <w:rFonts w:ascii="Times New Roman" w:hAnsi="Times New Roman" w:cs="Times New Roman"/>
          <w:sz w:val="24"/>
          <w:szCs w:val="24"/>
        </w:rPr>
        <w:t xml:space="preserve"> включены в значимое высказывание. Например, текст о подвиге Л. Н. Толстого на бастионах Севастополя позволяет не только повторить деепричастные обороты, но </w:t>
      </w:r>
      <w:r w:rsidRPr="00305D06">
        <w:rPr>
          <w:rFonts w:ascii="Times New Roman" w:hAnsi="Times New Roman" w:cs="Times New Roman"/>
          <w:sz w:val="24"/>
          <w:szCs w:val="24"/>
        </w:rPr>
        <w:t>и вызвать эмоциональный отклик.</w:t>
      </w:r>
    </w:p>
    <w:p w:rsidR="00AE7DC7" w:rsidRPr="00305D06" w:rsidRDefault="00AE7DC7" w:rsidP="00AE7DC7">
      <w:pPr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>3. Этический и коммуникативный потенциал (речь как поступок)</w:t>
      </w:r>
    </w:p>
    <w:p w:rsidR="00AE7DC7" w:rsidRPr="00305D06" w:rsidRDefault="00AE7DC7" w:rsidP="00AE7DC7">
      <w:pPr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>Язык — инструмент социального взаимодействия. Уроки русского языка обладают уникальным потенциалом д</w:t>
      </w:r>
      <w:r w:rsidR="00305D06" w:rsidRPr="00305D06">
        <w:rPr>
          <w:rFonts w:ascii="Times New Roman" w:hAnsi="Times New Roman" w:cs="Times New Roman"/>
          <w:sz w:val="24"/>
          <w:szCs w:val="24"/>
        </w:rPr>
        <w:t>ля воспитания культуры диалога.</w:t>
      </w:r>
    </w:p>
    <w:p w:rsidR="00AE7DC7" w:rsidRPr="00305D06" w:rsidRDefault="00AE7DC7" w:rsidP="00AE7DC7">
      <w:pPr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>·</w:t>
      </w:r>
      <w:r w:rsidR="00305D06">
        <w:rPr>
          <w:rFonts w:ascii="Times New Roman" w:hAnsi="Times New Roman" w:cs="Times New Roman"/>
          <w:sz w:val="24"/>
          <w:szCs w:val="24"/>
        </w:rPr>
        <w:t xml:space="preserve"> В чём потенциал: с</w:t>
      </w:r>
      <w:r w:rsidRPr="00305D06">
        <w:rPr>
          <w:rFonts w:ascii="Times New Roman" w:hAnsi="Times New Roman" w:cs="Times New Roman"/>
          <w:sz w:val="24"/>
          <w:szCs w:val="24"/>
        </w:rPr>
        <w:t>ама структура языка содержит механизмы вежливости, уважения или, наоборот, агрессии. Изучение речевого этикета, форм обращения, риторических фигур — это прямой путь к воспитанию тактичного человека.</w:t>
      </w:r>
    </w:p>
    <w:p w:rsidR="00AE7DC7" w:rsidRPr="00305D06" w:rsidRDefault="00305D06" w:rsidP="00AE7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· Реализация: с</w:t>
      </w:r>
      <w:r w:rsidR="00AE7DC7" w:rsidRPr="00305D06">
        <w:rPr>
          <w:rFonts w:ascii="Times New Roman" w:hAnsi="Times New Roman" w:cs="Times New Roman"/>
          <w:sz w:val="24"/>
          <w:szCs w:val="24"/>
        </w:rPr>
        <w:t>оздание речевых ситуаций (как вежливо возразить, как утешить, как попросить), анализ «токсичной» лексики и поиск литературной альтернативы. Это воспитывает ответственность за каждое сказанное слово.</w:t>
      </w:r>
    </w:p>
    <w:p w:rsidR="00AE7DC7" w:rsidRPr="00305D06" w:rsidRDefault="00AE7DC7" w:rsidP="00AE7DC7">
      <w:pPr>
        <w:rPr>
          <w:rFonts w:ascii="Times New Roman" w:hAnsi="Times New Roman" w:cs="Times New Roman"/>
          <w:sz w:val="24"/>
          <w:szCs w:val="24"/>
        </w:rPr>
      </w:pPr>
    </w:p>
    <w:p w:rsidR="00AE7DC7" w:rsidRPr="00305D06" w:rsidRDefault="00AE7DC7" w:rsidP="00AE7DC7">
      <w:pPr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>4. Эстетический</w:t>
      </w:r>
      <w:r w:rsidR="00305D06" w:rsidRPr="00305D06">
        <w:rPr>
          <w:rFonts w:ascii="Times New Roman" w:hAnsi="Times New Roman" w:cs="Times New Roman"/>
          <w:sz w:val="24"/>
          <w:szCs w:val="24"/>
        </w:rPr>
        <w:t xml:space="preserve"> потенциал (язык как искусство)</w:t>
      </w:r>
    </w:p>
    <w:p w:rsidR="00AE7DC7" w:rsidRPr="00305D06" w:rsidRDefault="00AE7DC7" w:rsidP="00AE7DC7">
      <w:pPr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>Русский язык — это эстетический феномен. Его фонетическая мелодика, богатство синонимии, выразительность тропов обладают колоссальной силой воздействия на чувства.</w:t>
      </w:r>
    </w:p>
    <w:p w:rsidR="00AE7DC7" w:rsidRPr="00305D06" w:rsidRDefault="00305D06" w:rsidP="00AE7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В чём потенциал: у</w:t>
      </w:r>
      <w:r w:rsidR="00AE7DC7" w:rsidRPr="00305D06">
        <w:rPr>
          <w:rFonts w:ascii="Times New Roman" w:hAnsi="Times New Roman" w:cs="Times New Roman"/>
          <w:sz w:val="24"/>
          <w:szCs w:val="24"/>
        </w:rPr>
        <w:t>мение слышать красоту звукописи (аллитерации, ассонансы), видеть метафоричность слова воспитывает чувство прекрасного гораздо глубже, чем простое заучивание терминов.</w:t>
      </w:r>
    </w:p>
    <w:p w:rsidR="00AE7DC7" w:rsidRPr="00305D06" w:rsidRDefault="00305D06" w:rsidP="00AE7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Реализация: в</w:t>
      </w:r>
      <w:r w:rsidR="00AE7DC7" w:rsidRPr="00305D06">
        <w:rPr>
          <w:rFonts w:ascii="Times New Roman" w:hAnsi="Times New Roman" w:cs="Times New Roman"/>
          <w:sz w:val="24"/>
          <w:szCs w:val="24"/>
        </w:rPr>
        <w:t>ыразительное чтение, лингвостилистический анализ поэтического текста, работа над интонацией. Ребёнок, который испытал эстетическое потрясение от точности метафоры, никогда не удовлетворится примитивным сленгом.</w:t>
      </w:r>
    </w:p>
    <w:p w:rsidR="00AE7DC7" w:rsidRPr="00305D06" w:rsidRDefault="00AE7DC7" w:rsidP="00AE7DC7">
      <w:pPr>
        <w:rPr>
          <w:rFonts w:ascii="Times New Roman" w:hAnsi="Times New Roman" w:cs="Times New Roman"/>
          <w:sz w:val="24"/>
          <w:szCs w:val="24"/>
        </w:rPr>
      </w:pPr>
    </w:p>
    <w:p w:rsidR="00AE7DC7" w:rsidRPr="00305D06" w:rsidRDefault="00AE7DC7" w:rsidP="00AE7DC7">
      <w:pPr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>5. Патриотичес</w:t>
      </w:r>
      <w:r w:rsidR="00305D06" w:rsidRPr="00305D06">
        <w:rPr>
          <w:rFonts w:ascii="Times New Roman" w:hAnsi="Times New Roman" w:cs="Times New Roman"/>
          <w:sz w:val="24"/>
          <w:szCs w:val="24"/>
        </w:rPr>
        <w:t>кий потенциал (история в слове)</w:t>
      </w:r>
    </w:p>
    <w:p w:rsidR="00AE7DC7" w:rsidRPr="00305D06" w:rsidRDefault="00AE7DC7" w:rsidP="00AE7DC7">
      <w:pPr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>Осознание языка как национального достояния начинается с удивления перед его историей.</w:t>
      </w:r>
    </w:p>
    <w:p w:rsidR="00AE7DC7" w:rsidRPr="00305D06" w:rsidRDefault="00305D06" w:rsidP="00AE7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В чём потенциал: р</w:t>
      </w:r>
      <w:r w:rsidR="00AE7DC7" w:rsidRPr="00305D06">
        <w:rPr>
          <w:rFonts w:ascii="Times New Roman" w:hAnsi="Times New Roman" w:cs="Times New Roman"/>
          <w:sz w:val="24"/>
          <w:szCs w:val="24"/>
        </w:rPr>
        <w:t xml:space="preserve">усский язык хранит память о прошлом. </w:t>
      </w:r>
      <w:proofErr w:type="gramStart"/>
      <w:r w:rsidR="00AE7DC7" w:rsidRPr="00305D06">
        <w:rPr>
          <w:rFonts w:ascii="Times New Roman" w:hAnsi="Times New Roman" w:cs="Times New Roman"/>
          <w:sz w:val="24"/>
          <w:szCs w:val="24"/>
        </w:rPr>
        <w:t>Этимология (почему «наперсник» от «перси» — грудь, «нелепый» от «</w:t>
      </w:r>
      <w:proofErr w:type="spellStart"/>
      <w:r w:rsidR="00AE7DC7" w:rsidRPr="00305D06">
        <w:rPr>
          <w:rFonts w:ascii="Times New Roman" w:hAnsi="Times New Roman" w:cs="Times New Roman"/>
          <w:sz w:val="24"/>
          <w:szCs w:val="24"/>
        </w:rPr>
        <w:t>лепый</w:t>
      </w:r>
      <w:proofErr w:type="spellEnd"/>
      <w:r w:rsidR="00AE7DC7" w:rsidRPr="00305D06">
        <w:rPr>
          <w:rFonts w:ascii="Times New Roman" w:hAnsi="Times New Roman" w:cs="Times New Roman"/>
          <w:sz w:val="24"/>
          <w:szCs w:val="24"/>
        </w:rPr>
        <w:t>» — красивый) показывает связь поколений.</w:t>
      </w:r>
      <w:proofErr w:type="gramEnd"/>
      <w:r w:rsidR="00AE7DC7" w:rsidRPr="00305D06">
        <w:rPr>
          <w:rFonts w:ascii="Times New Roman" w:hAnsi="Times New Roman" w:cs="Times New Roman"/>
          <w:sz w:val="24"/>
          <w:szCs w:val="24"/>
        </w:rPr>
        <w:t xml:space="preserve"> Факты защиты русского языка в определённые исторические периоды (реформы, засорение заимствованиями) рождают гордость и желание его оберегать.</w:t>
      </w:r>
    </w:p>
    <w:p w:rsidR="00AE7DC7" w:rsidRPr="00305D06" w:rsidRDefault="00305D06" w:rsidP="00AE7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Реализация: э</w:t>
      </w:r>
      <w:r w:rsidR="00AE7DC7" w:rsidRPr="00305D06">
        <w:rPr>
          <w:rFonts w:ascii="Times New Roman" w:hAnsi="Times New Roman" w:cs="Times New Roman"/>
          <w:sz w:val="24"/>
          <w:szCs w:val="24"/>
        </w:rPr>
        <w:t>тимологические пятиминутки, работа с устаревшей лексикой на материале былин и исторических песен, п</w:t>
      </w:r>
      <w:r w:rsidRPr="00305D06">
        <w:rPr>
          <w:rFonts w:ascii="Times New Roman" w:hAnsi="Times New Roman" w:cs="Times New Roman"/>
          <w:sz w:val="24"/>
          <w:szCs w:val="24"/>
        </w:rPr>
        <w:t>роекты об истории письменности.</w:t>
      </w:r>
    </w:p>
    <w:p w:rsidR="00AE7DC7" w:rsidRPr="00305D06" w:rsidRDefault="00AE7DC7" w:rsidP="00AE7DC7">
      <w:pPr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>6. Интеллектуальный и рефлексивный потенциал (мышление и самопознание)</w:t>
      </w:r>
    </w:p>
    <w:p w:rsidR="00AE7DC7" w:rsidRPr="00305D06" w:rsidRDefault="00AE7DC7" w:rsidP="00AE7DC7">
      <w:pPr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 xml:space="preserve">Язык — это «среда мысли». Уровень владения языком напрямую связан </w:t>
      </w:r>
      <w:r w:rsidR="00305D06" w:rsidRPr="00305D06">
        <w:rPr>
          <w:rFonts w:ascii="Times New Roman" w:hAnsi="Times New Roman" w:cs="Times New Roman"/>
          <w:sz w:val="24"/>
          <w:szCs w:val="24"/>
        </w:rPr>
        <w:t>с качеством мышления.</w:t>
      </w:r>
    </w:p>
    <w:p w:rsidR="00DD1530" w:rsidRPr="00305D06" w:rsidRDefault="00AE7DC7" w:rsidP="00AE7DC7">
      <w:pPr>
        <w:rPr>
          <w:rFonts w:ascii="Times New Roman" w:hAnsi="Times New Roman" w:cs="Times New Roman"/>
          <w:sz w:val="24"/>
          <w:szCs w:val="24"/>
        </w:rPr>
      </w:pPr>
      <w:r w:rsidRPr="00305D06">
        <w:rPr>
          <w:rFonts w:ascii="Times New Roman" w:hAnsi="Times New Roman" w:cs="Times New Roman"/>
          <w:sz w:val="24"/>
          <w:szCs w:val="24"/>
        </w:rPr>
        <w:t xml:space="preserve">· В чём потенциал: </w:t>
      </w:r>
      <w:r w:rsidR="00305D06" w:rsidRPr="00305D06">
        <w:rPr>
          <w:rFonts w:ascii="Times New Roman" w:hAnsi="Times New Roman" w:cs="Times New Roman"/>
          <w:sz w:val="24"/>
          <w:szCs w:val="24"/>
        </w:rPr>
        <w:t xml:space="preserve"> р</w:t>
      </w:r>
      <w:r w:rsidRPr="00305D06">
        <w:rPr>
          <w:rFonts w:ascii="Times New Roman" w:hAnsi="Times New Roman" w:cs="Times New Roman"/>
          <w:sz w:val="24"/>
          <w:szCs w:val="24"/>
        </w:rPr>
        <w:t xml:space="preserve">абота над сочинением-рассуждением учит аргументировать, выстраивать логику, отделять главное от </w:t>
      </w:r>
      <w:proofErr w:type="gramStart"/>
      <w:r w:rsidRPr="00305D06">
        <w:rPr>
          <w:rFonts w:ascii="Times New Roman" w:hAnsi="Times New Roman" w:cs="Times New Roman"/>
          <w:sz w:val="24"/>
          <w:szCs w:val="24"/>
        </w:rPr>
        <w:t>второстепенного</w:t>
      </w:r>
      <w:proofErr w:type="gramEnd"/>
      <w:r w:rsidRPr="00305D06">
        <w:rPr>
          <w:rFonts w:ascii="Times New Roman" w:hAnsi="Times New Roman" w:cs="Times New Roman"/>
          <w:sz w:val="24"/>
          <w:szCs w:val="24"/>
        </w:rPr>
        <w:t xml:space="preserve">. Самонаблюдение (почему я выбрал именно это слово? что я чувствую, когда пишу так?) развивает </w:t>
      </w:r>
      <w:proofErr w:type="spellStart"/>
      <w:r w:rsidRPr="00305D06">
        <w:rPr>
          <w:rFonts w:ascii="Times New Roman" w:hAnsi="Times New Roman" w:cs="Times New Roman"/>
          <w:sz w:val="24"/>
          <w:szCs w:val="24"/>
        </w:rPr>
        <w:t>рефлек</w:t>
      </w:r>
      <w:proofErr w:type="spellEnd"/>
    </w:p>
    <w:sectPr w:rsidR="00DD1530" w:rsidRPr="0030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E7DC7"/>
    <w:rsid w:val="00305D06"/>
    <w:rsid w:val="00AE7DC7"/>
    <w:rsid w:val="00DD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Скворцов</dc:creator>
  <cp:keywords/>
  <dc:description/>
  <cp:lastModifiedBy>Егор Скворцов</cp:lastModifiedBy>
  <cp:revision>2</cp:revision>
  <dcterms:created xsi:type="dcterms:W3CDTF">2026-06-24T06:37:00Z</dcterms:created>
  <dcterms:modified xsi:type="dcterms:W3CDTF">2026-06-24T06:56:00Z</dcterms:modified>
</cp:coreProperties>
</file>