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11" w:rsidRPr="005A7511" w:rsidRDefault="005A7511" w:rsidP="005A7511">
      <w:pPr>
        <w:shd w:val="clear" w:color="auto" w:fill="FFFFFF"/>
        <w:spacing w:after="0"/>
        <w:jc w:val="center"/>
        <w:rPr>
          <w:rFonts w:ascii="Times New Roman" w:eastAsia="Times New Roman" w:hAnsi="Times New Roman" w:cs="Times New Roman"/>
          <w:b/>
          <w:bCs/>
          <w:color w:val="0F1115"/>
          <w:sz w:val="24"/>
          <w:szCs w:val="24"/>
          <w:lang w:eastAsia="ru-RU"/>
        </w:rPr>
      </w:pPr>
      <w:r w:rsidRPr="005A7511">
        <w:rPr>
          <w:rStyle w:val="a3"/>
          <w:rFonts w:ascii="Times New Roman" w:hAnsi="Times New Roman" w:cs="Times New Roman"/>
          <w:color w:val="0F1115"/>
          <w:sz w:val="24"/>
          <w:szCs w:val="24"/>
          <w:shd w:val="clear" w:color="auto" w:fill="FFFFFF"/>
        </w:rPr>
        <w:t>Картотека прогулок на июнь</w:t>
      </w:r>
      <w:r w:rsidRPr="005A7511">
        <w:rPr>
          <w:rFonts w:ascii="Times New Roman" w:hAnsi="Times New Roman" w:cs="Times New Roman"/>
          <w:color w:val="0F1115"/>
          <w:sz w:val="24"/>
          <w:szCs w:val="24"/>
        </w:rPr>
        <w:br/>
      </w:r>
      <w:r>
        <w:rPr>
          <w:rStyle w:val="a3"/>
          <w:rFonts w:ascii="Times New Roman" w:hAnsi="Times New Roman" w:cs="Times New Roman"/>
          <w:color w:val="0F1115"/>
          <w:sz w:val="24"/>
          <w:szCs w:val="24"/>
          <w:shd w:val="clear" w:color="auto" w:fill="FFFFFF"/>
        </w:rPr>
        <w:t>Средняя</w:t>
      </w:r>
      <w:r w:rsidRPr="005A7511">
        <w:rPr>
          <w:rStyle w:val="a3"/>
          <w:rFonts w:ascii="Times New Roman" w:hAnsi="Times New Roman" w:cs="Times New Roman"/>
          <w:color w:val="0F1115"/>
          <w:sz w:val="24"/>
          <w:szCs w:val="24"/>
          <w:shd w:val="clear" w:color="auto" w:fill="FFFFFF"/>
        </w:rPr>
        <w:t xml:space="preserve"> группа (</w:t>
      </w:r>
      <w:r>
        <w:rPr>
          <w:rStyle w:val="a3"/>
          <w:rFonts w:ascii="Times New Roman" w:hAnsi="Times New Roman" w:cs="Times New Roman"/>
          <w:color w:val="0F1115"/>
          <w:sz w:val="24"/>
          <w:szCs w:val="24"/>
          <w:shd w:val="clear" w:color="auto" w:fill="FFFFFF"/>
        </w:rPr>
        <w:t>4 - 5</w:t>
      </w:r>
      <w:r w:rsidRPr="005A7511">
        <w:rPr>
          <w:rStyle w:val="a3"/>
          <w:rFonts w:ascii="Times New Roman" w:hAnsi="Times New Roman" w:cs="Times New Roman"/>
          <w:color w:val="0F1115"/>
          <w:sz w:val="24"/>
          <w:szCs w:val="24"/>
          <w:shd w:val="clear" w:color="auto" w:fill="FFFFFF"/>
        </w:rPr>
        <w:t xml:space="preserve"> </w:t>
      </w:r>
      <w:r>
        <w:rPr>
          <w:rStyle w:val="a3"/>
          <w:rFonts w:ascii="Times New Roman" w:hAnsi="Times New Roman" w:cs="Times New Roman"/>
          <w:color w:val="0F1115"/>
          <w:sz w:val="24"/>
          <w:szCs w:val="24"/>
          <w:shd w:val="clear" w:color="auto" w:fill="FFFFFF"/>
        </w:rPr>
        <w:t>лет</w:t>
      </w:r>
      <w:bookmarkStart w:id="0" w:name="_GoBack"/>
      <w:bookmarkEnd w:id="0"/>
      <w:r w:rsidRPr="005A7511">
        <w:rPr>
          <w:rStyle w:val="a3"/>
          <w:rFonts w:ascii="Times New Roman" w:hAnsi="Times New Roman" w:cs="Times New Roman"/>
          <w:color w:val="0F1115"/>
          <w:sz w:val="24"/>
          <w:szCs w:val="24"/>
          <w:shd w:val="clear" w:color="auto" w:fill="FFFFFF"/>
        </w:rPr>
        <w:t>)</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 Наблюдение за солнцем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дать детям представление о состоянии погоды летом; закрепить название сезонной одежды; развивать наблюдательность.</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Отметить, что солнце летом греет сильнее, поэтому дети гуляют в облегчённой одежде и головных уборах. Спросить, легко ли смотреть на солнце. Почему нельзя смотреть на солнце? Отметить, что днём солнце стоит высоко – на улице жарко; утром и вечером солнце стоит низко, поэтому становится прохладнее. День длится долго, ночи короткие, светлые.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Горячая яичница висит над головой. Но снять её, но съесть её не можем мы с тобой (солнце).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Потрогать песок на солнце и в тени. Сравнить, где теплее. Сделать вывод: солнце нагревает предметы.</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Сбор природного материала (камешков, веточек) для поделок.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«Составь предложение». Подвижная игра «</w:t>
      </w:r>
      <w:proofErr w:type="spellStart"/>
      <w:r w:rsidRPr="007A0647">
        <w:rPr>
          <w:rFonts w:ascii="Times New Roman" w:eastAsia="Times New Roman" w:hAnsi="Times New Roman" w:cs="Times New Roman"/>
          <w:color w:val="0F1115"/>
          <w:sz w:val="24"/>
          <w:szCs w:val="24"/>
          <w:lang w:eastAsia="ru-RU"/>
        </w:rPr>
        <w:t>Ловишки</w:t>
      </w:r>
      <w:proofErr w:type="spellEnd"/>
      <w:r w:rsidRPr="007A0647">
        <w:rPr>
          <w:rFonts w:ascii="Times New Roman" w:eastAsia="Times New Roman" w:hAnsi="Times New Roman" w:cs="Times New Roman"/>
          <w:color w:val="0F1115"/>
          <w:sz w:val="24"/>
          <w:szCs w:val="24"/>
          <w:lang w:eastAsia="ru-RU"/>
        </w:rPr>
        <w:t>».</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Подбросить и поймать мяч.</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25"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2. Наблюдение за летним дождём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закреплять летние сезонные признаки; расширять словарный запас; учить определять характер дождя.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Понаблюдать с детьми за летним дождём. Послушать, как стучит дождь по крыше веранды. Обратить внимание, что дождь бывает тёплый, крупный, может идти прямо или косо под порывами ветра. После дождя показать, как умылись деревья, как капли блестят на солнце. Обсудить, нужен ли дождь растениям.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w:t>
      </w:r>
      <w:proofErr w:type="spellStart"/>
      <w:r w:rsidRPr="007A0647">
        <w:rPr>
          <w:rFonts w:ascii="Times New Roman" w:eastAsia="Times New Roman" w:hAnsi="Times New Roman" w:cs="Times New Roman"/>
          <w:color w:val="0F1115"/>
          <w:sz w:val="24"/>
          <w:szCs w:val="24"/>
          <w:lang w:eastAsia="ru-RU"/>
        </w:rPr>
        <w:t>закличка</w:t>
      </w:r>
      <w:proofErr w:type="spellEnd"/>
      <w:r w:rsidRPr="007A0647">
        <w:rPr>
          <w:rFonts w:ascii="Times New Roman" w:eastAsia="Times New Roman" w:hAnsi="Times New Roman" w:cs="Times New Roman"/>
          <w:color w:val="0F1115"/>
          <w:sz w:val="24"/>
          <w:szCs w:val="24"/>
          <w:lang w:eastAsia="ru-RU"/>
        </w:rPr>
        <w:t xml:space="preserve"> – Дождик, лей, лей, лей, никого не жалей.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Измерить количество осадков с помощью простейшего дождемера (поставить в открытом месте ёмкость, посмотреть, сколько воды набралось).</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Мытьё игрушек после прогулки.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«Хорошо – плохо». Подвижная игра «Солнышко и дождик». Подвижная игра «Гуси-лебеди».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Ходьба с перешагиванием через предметы.</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26"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3. Наблюдение за одуванчиком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xml:space="preserve"> познакомить с одуванчиком, его строением; обратить внимание на изменения, происходящие с ним после цветения; воспитывать бережное отношение </w:t>
      </w:r>
      <w:proofErr w:type="gramStart"/>
      <w:r w:rsidRPr="007A0647">
        <w:rPr>
          <w:rFonts w:ascii="Times New Roman" w:eastAsia="Times New Roman" w:hAnsi="Times New Roman" w:cs="Times New Roman"/>
          <w:color w:val="0F1115"/>
          <w:sz w:val="24"/>
          <w:szCs w:val="24"/>
          <w:lang w:eastAsia="ru-RU"/>
        </w:rPr>
        <w:t>к</w:t>
      </w:r>
      <w:proofErr w:type="gramEnd"/>
      <w:r w:rsidRPr="007A0647">
        <w:rPr>
          <w:rFonts w:ascii="Times New Roman" w:eastAsia="Times New Roman" w:hAnsi="Times New Roman" w:cs="Times New Roman"/>
          <w:color w:val="0F1115"/>
          <w:sz w:val="24"/>
          <w:szCs w:val="24"/>
          <w:lang w:eastAsia="ru-RU"/>
        </w:rPr>
        <w:t xml:space="preserve"> при роде.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Обратить внимание детей на золотые цветки в зелёной траве. Рассмотреть одуванчик: стебелёк, листья, цветок. Рассказать, что одуванчики умеют предсказывать погоду: перед дождём они сжимают лепестки, пряча пыльцу от влаги, а в солнечный день их пушистые шарики легко разносятся ветром.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Е. Серовой «Носит одуванчик жёлтый сарафанчик». Загадка: Рос шар бел, ветер дунул – шар улетел (одуванчик).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Рассмотреть семена-</w:t>
      </w:r>
      <w:proofErr w:type="spellStart"/>
      <w:r w:rsidRPr="007A0647">
        <w:rPr>
          <w:rFonts w:ascii="Times New Roman" w:eastAsia="Times New Roman" w:hAnsi="Times New Roman" w:cs="Times New Roman"/>
          <w:color w:val="0F1115"/>
          <w:sz w:val="24"/>
          <w:szCs w:val="24"/>
          <w:lang w:eastAsia="ru-RU"/>
        </w:rPr>
        <w:t>парашютики</w:t>
      </w:r>
      <w:proofErr w:type="spellEnd"/>
      <w:r w:rsidRPr="007A0647">
        <w:rPr>
          <w:rFonts w:ascii="Times New Roman" w:eastAsia="Times New Roman" w:hAnsi="Times New Roman" w:cs="Times New Roman"/>
          <w:color w:val="0F1115"/>
          <w:sz w:val="24"/>
          <w:szCs w:val="24"/>
          <w:lang w:eastAsia="ru-RU"/>
        </w:rPr>
        <w:t xml:space="preserve"> через лупу. Подуть на созревший одуванчик, понаблюдать, как летят семена.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lastRenderedPageBreak/>
        <w:t>Трудовая деятельность:</w:t>
      </w:r>
      <w:r w:rsidRPr="007A0647">
        <w:rPr>
          <w:rFonts w:ascii="Times New Roman" w:eastAsia="Times New Roman" w:hAnsi="Times New Roman" w:cs="Times New Roman"/>
          <w:color w:val="0F1115"/>
          <w:sz w:val="24"/>
          <w:szCs w:val="24"/>
          <w:lang w:eastAsia="ru-RU"/>
        </w:rPr>
        <w:t> Дети моют игрушки (которые поддаются обработке) и раскладывают их сушиться на траве.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«Опиши цветок». Подвижная игра «Садовник и цветы».</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Ходьба по начерченной линии.</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27"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4. Наблюдение за транспортом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учить детей различать легковой и грузовой транспорт; развивать наблюдательность, умение правильно излагать свои мысли.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Рассмотреть с детьми проходящие автомобили, классифицировать их на грузовые, легковые и автомобили спецназначения (скорая помощь, пожарная, полиция). Обратить внимание на цвет, размер, особенности каждой машины. Обсудить, для чего нужен каждый вид транспорта.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Не летает, не жужжит, жук по улице бежит, и горят в глазах жука два блестящих огонька (машина).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w:t>
      </w:r>
      <w:proofErr w:type="gramStart"/>
      <w:r w:rsidRPr="007A0647">
        <w:rPr>
          <w:rFonts w:ascii="Times New Roman" w:eastAsia="Times New Roman" w:hAnsi="Times New Roman" w:cs="Times New Roman"/>
          <w:color w:val="0F1115"/>
          <w:sz w:val="24"/>
          <w:szCs w:val="24"/>
          <w:lang w:eastAsia="ru-RU"/>
        </w:rPr>
        <w:t>Понаблюдать, какие части есть у автомобиля (колёса, руль, кузов, кабина, фары).</w:t>
      </w:r>
      <w:proofErr w:type="gramEnd"/>
      <w:r w:rsidRPr="007A0647">
        <w:rPr>
          <w:rFonts w:ascii="Times New Roman" w:eastAsia="Times New Roman" w:hAnsi="Times New Roman" w:cs="Times New Roman"/>
          <w:color w:val="0F1115"/>
          <w:sz w:val="24"/>
          <w:szCs w:val="24"/>
          <w:lang w:eastAsia="ru-RU"/>
        </w:rPr>
        <w:t xml:space="preserve"> Сравнить грузовик и легковую машину.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Очистить участок от веток и камней.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«Придумай слово на заданный звук». Подвижная игра «Цветные автомобили». Подвижная игра «Воробушки и автомобиль».</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Ходьба по шнуру.</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28"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5. Наблюдение за берёзой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продолжать знакомить с характерными признаками берёзы; воспитывать бережное отношение к деревьям.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Подвести детей к берёзе. Полюбоваться её белым стволом. Отметить, что берёза – единственное дерево в мире с белой корой. Рассмотреть листья берёзы (мелкие, резные). Обратить внимание на серёжки. Рассказать, что берёза – символ России.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А. Прокофьева «Люблю берёзку русскую, то светлую, то грустную».</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Приложить щёку к стволу берёзы. Какая кора на ощупь? (Гладкая, прохладная). Рассмотреть через лупу листья берёзы.</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Рыхление земли вокруг берёзы.</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«Найди дерево». Подвижная игра «Беги к берёзе».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Прыжки на одной ноге с продвижением вперёд.</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29"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6. Наблюдение за облаками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развивать наблюдательность, фантазию, умение видеть образы в природе; учить описывать увиденное.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Дети наблюдают за движением облаков, отмечают их форму, цвет. Сравнивают облака с животными или предметами. Отметить, что облака состоят из мельчайших капелек воды. Объяснить, что облака бывают кучевые (пушистые, как кучи ваты) и перистые (похожи на перья).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«По небу плыли облака, а я смотрел во все глаза».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lastRenderedPageBreak/>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Понаблюдать, меняют ли облака свою форму, пока дети за ними наблюдают.</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Сбор крупных камней на участке.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«Какое небо?». Подвижная игра «Ветер и облака». Подвижная игра «Летает – не летает».</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Бросание мяча вверх и ловля его двумя руками.</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0"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7. Наблюдение за воробьями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углублять знания об особенностях внешнего вида воробья, жизненных проявлений; активизировать внимание и память детей.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Воробей – маленькая бойкая птичка. Обратить внимание на окраску: спинка коричневая с чёрными полосками, хвост и крылья тёмно-бурые, голова серая. Воробей не боится прыгать возле ног человека, подбирает крошки и зёрнышки.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«Чик-чирик, чик-чирик! Воробей весёлый, к нам летит он на обед, очень он довольный».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Понаблюдать, чем воробьи заняты летом. Они заботятся о потомстве: собирают корм для птенцов.</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Сбор мусора на участке.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«Кто как кричит?». Подвижная игра «Воробушки и кот». Подвижная игра «Найди себе пару».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Ходьба по наклонной доске.</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1"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8. Наблюдение за ветром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расширять и углублять знания о неживой природе; развивать умение наблюдать, анализировать; учить определять направление и силу ветра.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Предложить детям определить направление ветра с помощью флюгера, ленточек, вертушек. Обратить внимание, как колышутся ветки деревьев, шевелится трава. Объяснить, что тёплый ветер летом помогает растениям опыляться.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Без рук, без ног, а ворота открывает (ветер).</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Изготовить с детьми простейшие вертушки из бумаги. Наблюдать, как вертушка вращается.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Сбор сухих веток с газона.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xml:space="preserve"> Дидактическая </w:t>
      </w:r>
      <w:proofErr w:type="gramStart"/>
      <w:r w:rsidRPr="007A0647">
        <w:rPr>
          <w:rFonts w:ascii="Times New Roman" w:eastAsia="Times New Roman" w:hAnsi="Times New Roman" w:cs="Times New Roman"/>
          <w:color w:val="0F1115"/>
          <w:sz w:val="24"/>
          <w:szCs w:val="24"/>
          <w:lang w:eastAsia="ru-RU"/>
        </w:rPr>
        <w:t>игра</w:t>
      </w:r>
      <w:proofErr w:type="gramEnd"/>
      <w:r w:rsidRPr="007A0647">
        <w:rPr>
          <w:rFonts w:ascii="Times New Roman" w:eastAsia="Times New Roman" w:hAnsi="Times New Roman" w:cs="Times New Roman"/>
          <w:color w:val="0F1115"/>
          <w:sz w:val="24"/>
          <w:szCs w:val="24"/>
          <w:lang w:eastAsia="ru-RU"/>
        </w:rPr>
        <w:t xml:space="preserve"> «Какой ветер?». Подвижная игра «</w:t>
      </w:r>
      <w:proofErr w:type="spellStart"/>
      <w:r w:rsidRPr="007A0647">
        <w:rPr>
          <w:rFonts w:ascii="Times New Roman" w:eastAsia="Times New Roman" w:hAnsi="Times New Roman" w:cs="Times New Roman"/>
          <w:color w:val="0F1115"/>
          <w:sz w:val="24"/>
          <w:szCs w:val="24"/>
          <w:lang w:eastAsia="ru-RU"/>
        </w:rPr>
        <w:t>Ловишки</w:t>
      </w:r>
      <w:proofErr w:type="spellEnd"/>
      <w:r w:rsidRPr="007A0647">
        <w:rPr>
          <w:rFonts w:ascii="Times New Roman" w:eastAsia="Times New Roman" w:hAnsi="Times New Roman" w:cs="Times New Roman"/>
          <w:color w:val="0F1115"/>
          <w:sz w:val="24"/>
          <w:szCs w:val="24"/>
          <w:lang w:eastAsia="ru-RU"/>
        </w:rPr>
        <w:t xml:space="preserve"> с ленточками». Подвижная игра «Ветер и листья».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xml:space="preserve"> Прыжки </w:t>
      </w:r>
      <w:r>
        <w:rPr>
          <w:rFonts w:ascii="Times New Roman" w:eastAsia="Times New Roman" w:hAnsi="Times New Roman" w:cs="Times New Roman"/>
          <w:color w:val="0F1115"/>
          <w:sz w:val="24"/>
          <w:szCs w:val="24"/>
          <w:lang w:eastAsia="ru-RU"/>
        </w:rPr>
        <w:t>с продвижением вперед</w:t>
      </w:r>
      <w:r w:rsidRPr="007A0647">
        <w:rPr>
          <w:rFonts w:ascii="Times New Roman" w:eastAsia="Times New Roman" w:hAnsi="Times New Roman" w:cs="Times New Roman"/>
          <w:color w:val="0F1115"/>
          <w:sz w:val="24"/>
          <w:szCs w:val="24"/>
          <w:lang w:eastAsia="ru-RU"/>
        </w:rPr>
        <w:t>.</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2"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9. Наблюдение за бабочкой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познакомить с бабочкой, её образом жизни; развивать наблюдательность; воспитывать бережное отношение к насекомым.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Летом появилось много насекомых, в том числе и бабочек. У бабочек очень красивый узор на крылышках – один из самых красивых, созданных природой. Брать бабочек за крылышки нельзя, они покрыты нежной пыльцой, которую легко стереть, и она не сможет больше летать. Рассказать детям, как бабочка появляется на свет (из куколки).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Спал цветок и вдруг проснулся, больше спать не захотел, шевельнулся, встрепенулся, взвился вверх и улетел (бабочка).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lastRenderedPageBreak/>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Понаблюдать, как бабочка садится на цветок. Что она делает? Как разворачивает хоботок, чтобы пить нектар?</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Собрать мусор на участке.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«Угадай по описанию». Подвижная игра «Бабочки и птичка». Подвижная игра «Кто останется в кругу?».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Бег на скорость, прыжки в длину с места.</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3"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10. Наблюдение за цветником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расширять представления о цветущих растениях; учить сравнивать их по форме, цвету, размеру; воспитывать бережное отношение к природе.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Рассмотреть цветы на клумбе (ромашки, колокольчики, бархатцы). Отметить окраску, форму лепестков, запах. Вспомнить названия цветов. Воспитатель рассказывает, как ухаживать за цветами (полив, прополка, рыхление).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«Колокольчик голубой, поиграй-ка ты со мной».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Рассмотреть строение цветка (корень, стебель, листья, бутон, цветок, лепестки, серединка).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Полив цветов из леек.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«Узнай по описанию». Подвижная игра «Садовник и цветы».</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Прыжки через скакалку.</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4"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11. Наблюдение за песком и почвой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познакомить со свойствами песка (сухой – сыпучий, мокрый – пластичный); учить сравнивать песок и землю.</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Сравнить песок и землю в клумбе. Найти общие качества (намокает, сохнет под солнцем). Песок однороден, состоит из песчинок, вода быстро проходит сквозь него. Почва неоднородна, состоит из частичек глины, песка, прошлогодних листьев, на ней хорошо растут растения.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Он и жёлтый, и сыпучий, во дворе насыпан кучей. Если хочешь, можешь брать, целый день в него играть (песок).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Попробовать слепить куличик из сухого и мокрого песка. Сравнить результат.</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Уборка песка в песочнице, очистка от мусора.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«Опиши предмет». Подвижная игра «С кочки на кочку».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Прыжки на двух ногах вокруг песочницы.</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5"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12. Наблюдение за муравьями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расширить знания о жизни муравьёв, их роли в природе; воспитывать бережное отношение к насекомым.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Найти муравейник (или рассмотреть иллюстрацию), понаблюдать за дорожками. Рассказать, что муравьи живут большой семьёй, строят свои дома из хвоинок и веточек, никогда не спят, приносят огромную пользу лесу – они санитары. Объяснить, почему нельзя разрушать муравейники.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Он работник настоящий, очень-очень работящий. Под сосной в лесу густом из хвоинок строит дом (муравей).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lastRenderedPageBreak/>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Положить на муравьиную тропинку крошку и понаблюдать, что будут делать муравьи.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Прополка грядок.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«Назови насекомых, которых ты знаешь». Подвижная игра «Сороконожка».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Бег змейкой между кеглями.</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6"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13. Наблюдение за вечерним небом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учить замечать красоту вечернего неба; развивать воображение; познакомить с понятиями закат, сумерки.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Обратить внимание детей на небо ближе к вечеру. Какое оно? (Голубое, синее, розоватое). Облака в лучах заходящего солнца выглядят золотистыми. Отметить, как постепенно темнеет, солнце садится за горизонт.</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«Небо дышит вечерком, гаснет солнце за бугром».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Найти на небе самую яркую звезду или первую звезду.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Сбор игрушек перед уходом с прогулки.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«На что похоже облако?». Подвижная игра «День и ночь».</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Бег змейкой между предметами.</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7"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14. Наблюдение за подорожником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познакомить с лекарственным растением – подорожником; рассказать о его лечебных свойствах.</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Рассмотреть листья подорожника. Отметить, что он растёт у дорог. У него широкие листья с прожилками. Рассказать, что это лекарственное растение: свежий лист прикладывают к ране, чтобы остановить кровь и ускорить заживление.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«Лежит листок у дороги, в пыли промокли ноги».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Потрогать лист подорожника. Какая у него поверхность? (</w:t>
      </w:r>
      <w:proofErr w:type="gramStart"/>
      <w:r w:rsidRPr="007A0647">
        <w:rPr>
          <w:rFonts w:ascii="Times New Roman" w:eastAsia="Times New Roman" w:hAnsi="Times New Roman" w:cs="Times New Roman"/>
          <w:color w:val="0F1115"/>
          <w:sz w:val="24"/>
          <w:szCs w:val="24"/>
          <w:lang w:eastAsia="ru-RU"/>
        </w:rPr>
        <w:t>Гладкая</w:t>
      </w:r>
      <w:proofErr w:type="gramEnd"/>
      <w:r w:rsidRPr="007A0647">
        <w:rPr>
          <w:rFonts w:ascii="Times New Roman" w:eastAsia="Times New Roman" w:hAnsi="Times New Roman" w:cs="Times New Roman"/>
          <w:color w:val="0F1115"/>
          <w:sz w:val="24"/>
          <w:szCs w:val="24"/>
          <w:lang w:eastAsia="ru-RU"/>
        </w:rPr>
        <w:t>, с прожилками). Рассмотреть через лупу.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Посыпание дорожек песком, чтобы не было грязно.</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«Узнай растение по листу». Подвижная игра «С кочки на кочку».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Отбивание мяча от земли одной рукой.</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8"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15. Наблюдение за шиповником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познакомить с растением – шиповником, его цветами и плодами; рассказать о его полезных свойствах.</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Рассмотреть куст шиповника. Отметить, что он колючий (на ветках шипы). Цветы шиповника розовые или белые, они очень ароматные. Рассказать, что плоды шиповника созревают к концу лета, в них много витамина</w:t>
      </w:r>
      <w:proofErr w:type="gramStart"/>
      <w:r w:rsidRPr="007A0647">
        <w:rPr>
          <w:rFonts w:ascii="Times New Roman" w:eastAsia="Times New Roman" w:hAnsi="Times New Roman" w:cs="Times New Roman"/>
          <w:color w:val="0F1115"/>
          <w:sz w:val="24"/>
          <w:szCs w:val="24"/>
          <w:lang w:eastAsia="ru-RU"/>
        </w:rPr>
        <w:t xml:space="preserve"> С</w:t>
      </w:r>
      <w:proofErr w:type="gramEnd"/>
      <w:r w:rsidRPr="007A0647">
        <w:rPr>
          <w:rFonts w:ascii="Times New Roman" w:eastAsia="Times New Roman" w:hAnsi="Times New Roman" w:cs="Times New Roman"/>
          <w:color w:val="0F1115"/>
          <w:sz w:val="24"/>
          <w:szCs w:val="24"/>
          <w:lang w:eastAsia="ru-RU"/>
        </w:rPr>
        <w:t>, их заваривают и пьют для укрепления здоровья.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Весною зеленел, летом загорал, осенью надел красные кораллы (шиповник).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Понюхать цветок шиповника. Сравнить его запах с ромашкой.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lastRenderedPageBreak/>
        <w:t>Трудовая деятельность:</w:t>
      </w:r>
      <w:r w:rsidRPr="007A0647">
        <w:rPr>
          <w:rFonts w:ascii="Times New Roman" w:eastAsia="Times New Roman" w:hAnsi="Times New Roman" w:cs="Times New Roman"/>
          <w:color w:val="0F1115"/>
          <w:sz w:val="24"/>
          <w:szCs w:val="24"/>
          <w:lang w:eastAsia="ru-RU"/>
        </w:rPr>
        <w:t> Прополка сорняков на клумбе.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xml:space="preserve"> Дидактическая игра «Узнай по запаху». Подвижная игра «У медведя </w:t>
      </w:r>
      <w:proofErr w:type="gramStart"/>
      <w:r w:rsidRPr="007A0647">
        <w:rPr>
          <w:rFonts w:ascii="Times New Roman" w:eastAsia="Times New Roman" w:hAnsi="Times New Roman" w:cs="Times New Roman"/>
          <w:color w:val="0F1115"/>
          <w:sz w:val="24"/>
          <w:szCs w:val="24"/>
          <w:lang w:eastAsia="ru-RU"/>
        </w:rPr>
        <w:t>во</w:t>
      </w:r>
      <w:proofErr w:type="gramEnd"/>
      <w:r w:rsidRPr="007A0647">
        <w:rPr>
          <w:rFonts w:ascii="Times New Roman" w:eastAsia="Times New Roman" w:hAnsi="Times New Roman" w:cs="Times New Roman"/>
          <w:color w:val="0F1115"/>
          <w:sz w:val="24"/>
          <w:szCs w:val="24"/>
          <w:lang w:eastAsia="ru-RU"/>
        </w:rPr>
        <w:t xml:space="preserve"> бору».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Бег с высоким подниманием колен.</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39"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16. Наблюдение за стрекозой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учить узнавать стрекозу по внешнему виду; рассказать об её образе жизни; развивать наблюдательность.</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Понаблюдать за полётом стрекозы, отметить её прозрачные крылья, длинное брюшко, большие глаза. Рассказать, что стрекоза – хищник, она охотится на мошек и комаров, принося пользу человеку и природе. Стрекоза может зависать в воздухе на месте.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«Стрекоза, стрекоза, какие у тебя глаза».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Понаблюдать, как стрекоза машет крыльями (очень быстро, поэтому их почти не видно).</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Полив растений из леек.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«Летает – не летает». Подвижная игра «</w:t>
      </w:r>
      <w:proofErr w:type="spellStart"/>
      <w:r w:rsidRPr="007A0647">
        <w:rPr>
          <w:rFonts w:ascii="Times New Roman" w:eastAsia="Times New Roman" w:hAnsi="Times New Roman" w:cs="Times New Roman"/>
          <w:color w:val="0F1115"/>
          <w:sz w:val="24"/>
          <w:szCs w:val="24"/>
          <w:lang w:eastAsia="ru-RU"/>
        </w:rPr>
        <w:t>Ловишка</w:t>
      </w:r>
      <w:proofErr w:type="spellEnd"/>
      <w:r w:rsidRPr="007A0647">
        <w:rPr>
          <w:rFonts w:ascii="Times New Roman" w:eastAsia="Times New Roman" w:hAnsi="Times New Roman" w:cs="Times New Roman"/>
          <w:color w:val="0F1115"/>
          <w:sz w:val="24"/>
          <w:szCs w:val="24"/>
          <w:lang w:eastAsia="ru-RU"/>
        </w:rPr>
        <w:t>».</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Метание мешочка в горизонтальную цель.</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40"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17. Наблюдение за работой дворника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знакомить с трудом взрослых; воспитывать уважение к чужому труду; прививать желание поддерживать чистоту.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Понаблюдать за работой дворника: он подметает дорожки, собирает мусор, ухаживает за газонами. Рассказать о важности его труда для чистоты и уюта на участке. Спросить, могут ли дети помочь дворнику.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Встаёт чуть свет, идёт на работу, всех привечает метлой и лопатой (дворник).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Помочь дворнику собрать мусор (по 2–3 ребёнка).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w:t>
      </w:r>
      <w:proofErr w:type="gramStart"/>
      <w:r w:rsidRPr="007A0647">
        <w:rPr>
          <w:rFonts w:ascii="Times New Roman" w:eastAsia="Times New Roman" w:hAnsi="Times New Roman" w:cs="Times New Roman"/>
          <w:color w:val="0F1115"/>
          <w:sz w:val="24"/>
          <w:szCs w:val="24"/>
          <w:lang w:eastAsia="ru-RU"/>
        </w:rPr>
        <w:t>Кому</w:t>
      </w:r>
      <w:proofErr w:type="gramEnd"/>
      <w:r w:rsidRPr="007A0647">
        <w:rPr>
          <w:rFonts w:ascii="Times New Roman" w:eastAsia="Times New Roman" w:hAnsi="Times New Roman" w:cs="Times New Roman"/>
          <w:color w:val="0F1115"/>
          <w:sz w:val="24"/>
          <w:szCs w:val="24"/>
          <w:lang w:eastAsia="ru-RU"/>
        </w:rPr>
        <w:t xml:space="preserve"> что нужно для работы?». Подвижная игра «Кто быстрее соберёт мусор».</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Метание в цель.</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41"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18. Наблюдение за дождевым червём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познакомить с дождевым червём; обратить внимание на его роль в природе; воспитывать бережное отношение к живым существам.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После дождя найти червя на дорожке. Рассмотреть его: длинный, розовый, ползает по земле. Рассказать, что черви рыхлят землю, делают её мягкой и плодородной, поэтому их нельзя обижать.</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w:t>
      </w:r>
      <w:proofErr w:type="spellStart"/>
      <w:r w:rsidRPr="007A0647">
        <w:rPr>
          <w:rFonts w:ascii="Times New Roman" w:eastAsia="Times New Roman" w:hAnsi="Times New Roman" w:cs="Times New Roman"/>
          <w:color w:val="0F1115"/>
          <w:sz w:val="24"/>
          <w:szCs w:val="24"/>
          <w:lang w:eastAsia="ru-RU"/>
        </w:rPr>
        <w:t>потешка</w:t>
      </w:r>
      <w:proofErr w:type="spellEnd"/>
      <w:r w:rsidRPr="007A0647">
        <w:rPr>
          <w:rFonts w:ascii="Times New Roman" w:eastAsia="Times New Roman" w:hAnsi="Times New Roman" w:cs="Times New Roman"/>
          <w:color w:val="0F1115"/>
          <w:sz w:val="24"/>
          <w:szCs w:val="24"/>
          <w:lang w:eastAsia="ru-RU"/>
        </w:rPr>
        <w:t xml:space="preserve"> «Червячок, червячок, ты похож на обрубок».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Аккуратно положить червяка обратно в землю. Понаблюдать, как он закапывается.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Рыхление земли граблями.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«Назови полезное насекомое». Подвижная игра «Ручеёк».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Метание малого мяча вдаль.</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lastRenderedPageBreak/>
        <w:pict>
          <v:rect id="_x0000_i1042"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19. Наблюдение за тополиным пухом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закреплять знания о деревьях; обратить внимание на тополиный пух; рассказать о его появлении.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Обратить внимание на деревья с гроздьями белого пуха. Белое, похожее на вату, свисает с ветвей, летает в воздухе и лежит на земле – это тополиный пух. Тополиный пух разносит семена тополя. Рассказать, что пух может вызывать аллергию, поэтому нужно мыть руки после прогулки.</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proofErr w:type="gramStart"/>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загадка – Что за странная метель?</w:t>
      </w:r>
      <w:proofErr w:type="gramEnd"/>
      <w:r w:rsidRPr="007A0647">
        <w:rPr>
          <w:rFonts w:ascii="Times New Roman" w:eastAsia="Times New Roman" w:hAnsi="Times New Roman" w:cs="Times New Roman"/>
          <w:color w:val="0F1115"/>
          <w:sz w:val="24"/>
          <w:szCs w:val="24"/>
          <w:lang w:eastAsia="ru-RU"/>
        </w:rPr>
        <w:t xml:space="preserve"> Снег посыпал в жаркий день. Снежинки летают, лезут в глаз и в нос мне. Ух! Оказалось, это… (пух тополя).</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Подуть на тополиный пух, понаблюдать, как он летает.</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Собрать пух в ведёрко (по желанию детей).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«Какое время года?». Подвижная игра «Совушка».</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Прыжки вверх с места.</w:t>
      </w:r>
    </w:p>
    <w:p w:rsidR="007A0647" w:rsidRPr="007A0647" w:rsidRDefault="005A7511" w:rsidP="007A0647">
      <w:pPr>
        <w:shd w:val="clear" w:color="auto" w:fill="FFFFFF"/>
        <w:spacing w:after="0"/>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pict>
          <v:rect id="_x0000_i1043" style="width:0;height:.75pt" o:hralign="center" o:hrstd="t" o:hr="t" fillcolor="#a0a0a0" stroked="f"/>
        </w:pic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Прогулка 20. Что мы видели летом?</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Цели:</w:t>
      </w:r>
      <w:r w:rsidRPr="007A0647">
        <w:rPr>
          <w:rFonts w:ascii="Times New Roman" w:eastAsia="Times New Roman" w:hAnsi="Times New Roman" w:cs="Times New Roman"/>
          <w:color w:val="0F1115"/>
          <w:sz w:val="24"/>
          <w:szCs w:val="24"/>
          <w:lang w:eastAsia="ru-RU"/>
        </w:rPr>
        <w:t> обобщить знания детей о летних явлениях природы; закрепить названия растений, насекомых, птиц; создать радостное настроение.</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Ход наблюдения:</w:t>
      </w:r>
      <w:r w:rsidRPr="007A0647">
        <w:rPr>
          <w:rFonts w:ascii="Times New Roman" w:eastAsia="Times New Roman" w:hAnsi="Times New Roman" w:cs="Times New Roman"/>
          <w:color w:val="0F1115"/>
          <w:sz w:val="24"/>
          <w:szCs w:val="24"/>
          <w:lang w:eastAsia="ru-RU"/>
        </w:rPr>
        <w:t xml:space="preserve"> Воспитатель предлагает вспомнить, какие наблюдения они проводили в течение июня. Задать </w:t>
      </w:r>
      <w:proofErr w:type="gramStart"/>
      <w:r w:rsidRPr="007A0647">
        <w:rPr>
          <w:rFonts w:ascii="Times New Roman" w:eastAsia="Times New Roman" w:hAnsi="Times New Roman" w:cs="Times New Roman"/>
          <w:color w:val="0F1115"/>
          <w:sz w:val="24"/>
          <w:szCs w:val="24"/>
          <w:lang w:eastAsia="ru-RU"/>
        </w:rPr>
        <w:t>вопросы</w:t>
      </w:r>
      <w:proofErr w:type="gramEnd"/>
      <w:r w:rsidRPr="007A0647">
        <w:rPr>
          <w:rFonts w:ascii="Times New Roman" w:eastAsia="Times New Roman" w:hAnsi="Times New Roman" w:cs="Times New Roman"/>
          <w:color w:val="0F1115"/>
          <w:sz w:val="24"/>
          <w:szCs w:val="24"/>
          <w:lang w:eastAsia="ru-RU"/>
        </w:rPr>
        <w:t>: какие цветы мы видели на клумбе? Какие насекомые нам встретились? Какие деревья растут на участке? Зачем нужно беречь природу?</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Художественное слово:</w:t>
      </w:r>
      <w:r w:rsidRPr="007A0647">
        <w:rPr>
          <w:rFonts w:ascii="Times New Roman" w:eastAsia="Times New Roman" w:hAnsi="Times New Roman" w:cs="Times New Roman"/>
          <w:color w:val="0F1115"/>
          <w:sz w:val="24"/>
          <w:szCs w:val="24"/>
          <w:lang w:eastAsia="ru-RU"/>
        </w:rPr>
        <w:t> стихотворение Е. Трутневой «Лето».</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Познавательно-исследовательская деятельность:</w:t>
      </w:r>
      <w:r w:rsidRPr="007A0647">
        <w:rPr>
          <w:rFonts w:ascii="Times New Roman" w:eastAsia="Times New Roman" w:hAnsi="Times New Roman" w:cs="Times New Roman"/>
          <w:color w:val="0F1115"/>
          <w:sz w:val="24"/>
          <w:szCs w:val="24"/>
          <w:lang w:eastAsia="ru-RU"/>
        </w:rPr>
        <w:t> Найти на участке растения, которые запомнились детям больше всего.</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Трудовая деятельность:</w:t>
      </w:r>
      <w:r w:rsidRPr="007A0647">
        <w:rPr>
          <w:rFonts w:ascii="Times New Roman" w:eastAsia="Times New Roman" w:hAnsi="Times New Roman" w:cs="Times New Roman"/>
          <w:color w:val="0F1115"/>
          <w:sz w:val="24"/>
          <w:szCs w:val="24"/>
          <w:lang w:eastAsia="ru-RU"/>
        </w:rPr>
        <w:t> Собрать инвентарь, привести участок в порядок.</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Игровая деятельность:</w:t>
      </w:r>
      <w:r w:rsidRPr="007A0647">
        <w:rPr>
          <w:rFonts w:ascii="Times New Roman" w:eastAsia="Times New Roman" w:hAnsi="Times New Roman" w:cs="Times New Roman"/>
          <w:color w:val="0F1115"/>
          <w:sz w:val="24"/>
          <w:szCs w:val="24"/>
          <w:lang w:eastAsia="ru-RU"/>
        </w:rPr>
        <w:t> Дидактическая игра «Чего не стало?». Подвижная игра по выбору детей.</w:t>
      </w:r>
    </w:p>
    <w:p w:rsidR="007A0647" w:rsidRPr="007A0647" w:rsidRDefault="007A0647" w:rsidP="007A0647">
      <w:pPr>
        <w:shd w:val="clear" w:color="auto" w:fill="FFFFFF"/>
        <w:spacing w:after="0"/>
        <w:jc w:val="both"/>
        <w:rPr>
          <w:rFonts w:ascii="Times New Roman" w:eastAsia="Times New Roman" w:hAnsi="Times New Roman" w:cs="Times New Roman"/>
          <w:color w:val="0F1115"/>
          <w:sz w:val="24"/>
          <w:szCs w:val="24"/>
          <w:lang w:eastAsia="ru-RU"/>
        </w:rPr>
      </w:pPr>
      <w:r w:rsidRPr="007A0647">
        <w:rPr>
          <w:rFonts w:ascii="Times New Roman" w:eastAsia="Times New Roman" w:hAnsi="Times New Roman" w:cs="Times New Roman"/>
          <w:b/>
          <w:bCs/>
          <w:color w:val="0F1115"/>
          <w:sz w:val="24"/>
          <w:szCs w:val="24"/>
          <w:lang w:eastAsia="ru-RU"/>
        </w:rPr>
        <w:t>Индивидуальная работа:</w:t>
      </w:r>
      <w:r w:rsidRPr="007A0647">
        <w:rPr>
          <w:rFonts w:ascii="Times New Roman" w:eastAsia="Times New Roman" w:hAnsi="Times New Roman" w:cs="Times New Roman"/>
          <w:color w:val="0F1115"/>
          <w:sz w:val="24"/>
          <w:szCs w:val="24"/>
          <w:lang w:eastAsia="ru-RU"/>
        </w:rPr>
        <w:t> Ходьба и бег с выполнением заданий по сигналу воспитателя.</w:t>
      </w:r>
    </w:p>
    <w:p w:rsidR="002D68CE" w:rsidRPr="007A0647" w:rsidRDefault="002D68CE" w:rsidP="007A0647">
      <w:pPr>
        <w:spacing w:after="0"/>
        <w:jc w:val="both"/>
        <w:rPr>
          <w:rFonts w:ascii="Times New Roman" w:hAnsi="Times New Roman" w:cs="Times New Roman"/>
          <w:sz w:val="24"/>
          <w:szCs w:val="24"/>
        </w:rPr>
      </w:pPr>
    </w:p>
    <w:sectPr w:rsidR="002D68CE" w:rsidRPr="007A0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61966"/>
    <w:multiLevelType w:val="multilevel"/>
    <w:tmpl w:val="4436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7B"/>
    <w:rsid w:val="002D68CE"/>
    <w:rsid w:val="005A7511"/>
    <w:rsid w:val="005F2A7B"/>
    <w:rsid w:val="007A0647"/>
    <w:rsid w:val="008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75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7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592523">
      <w:bodyDiv w:val="1"/>
      <w:marLeft w:val="0"/>
      <w:marRight w:val="0"/>
      <w:marTop w:val="0"/>
      <w:marBottom w:val="0"/>
      <w:divBdr>
        <w:top w:val="none" w:sz="0" w:space="0" w:color="auto"/>
        <w:left w:val="none" w:sz="0" w:space="0" w:color="auto"/>
        <w:bottom w:val="none" w:sz="0" w:space="0" w:color="auto"/>
        <w:right w:val="none" w:sz="0" w:space="0" w:color="auto"/>
      </w:divBdr>
    </w:div>
    <w:div w:id="2052530245">
      <w:bodyDiv w:val="1"/>
      <w:marLeft w:val="0"/>
      <w:marRight w:val="0"/>
      <w:marTop w:val="0"/>
      <w:marBottom w:val="0"/>
      <w:divBdr>
        <w:top w:val="none" w:sz="0" w:space="0" w:color="auto"/>
        <w:left w:val="none" w:sz="0" w:space="0" w:color="auto"/>
        <w:bottom w:val="none" w:sz="0" w:space="0" w:color="auto"/>
        <w:right w:val="none" w:sz="0" w:space="0" w:color="auto"/>
      </w:divBdr>
      <w:divsChild>
        <w:div w:id="1158813010">
          <w:marLeft w:val="660"/>
          <w:marRight w:val="660"/>
          <w:marTop w:val="0"/>
          <w:marBottom w:val="0"/>
          <w:divBdr>
            <w:top w:val="none" w:sz="0" w:space="0" w:color="auto"/>
            <w:left w:val="none" w:sz="0" w:space="0" w:color="auto"/>
            <w:bottom w:val="none" w:sz="0" w:space="0" w:color="auto"/>
            <w:right w:val="none" w:sz="0" w:space="0" w:color="auto"/>
          </w:divBdr>
          <w:divsChild>
            <w:div w:id="1584991785">
              <w:marLeft w:val="0"/>
              <w:marRight w:val="0"/>
              <w:marTop w:val="0"/>
              <w:marBottom w:val="0"/>
              <w:divBdr>
                <w:top w:val="none" w:sz="0" w:space="0" w:color="auto"/>
                <w:left w:val="none" w:sz="0" w:space="0" w:color="auto"/>
                <w:bottom w:val="none" w:sz="0" w:space="0" w:color="auto"/>
                <w:right w:val="none" w:sz="0" w:space="0" w:color="auto"/>
              </w:divBdr>
              <w:divsChild>
                <w:div w:id="1177962433">
                  <w:marLeft w:val="0"/>
                  <w:marRight w:val="0"/>
                  <w:marTop w:val="0"/>
                  <w:marBottom w:val="0"/>
                  <w:divBdr>
                    <w:top w:val="none" w:sz="0" w:space="0" w:color="auto"/>
                    <w:left w:val="none" w:sz="0" w:space="0" w:color="auto"/>
                    <w:bottom w:val="none" w:sz="0" w:space="0" w:color="auto"/>
                    <w:right w:val="none" w:sz="0" w:space="0" w:color="auto"/>
                  </w:divBdr>
                  <w:divsChild>
                    <w:div w:id="80220193">
                      <w:marLeft w:val="0"/>
                      <w:marRight w:val="0"/>
                      <w:marTop w:val="0"/>
                      <w:marBottom w:val="0"/>
                      <w:divBdr>
                        <w:top w:val="none" w:sz="0" w:space="0" w:color="auto"/>
                        <w:left w:val="none" w:sz="0" w:space="0" w:color="auto"/>
                        <w:bottom w:val="none" w:sz="0" w:space="0" w:color="auto"/>
                        <w:right w:val="none" w:sz="0" w:space="0" w:color="auto"/>
                      </w:divBdr>
                      <w:divsChild>
                        <w:div w:id="1282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2026-05-26T06:59:00Z</dcterms:created>
  <dcterms:modified xsi:type="dcterms:W3CDTF">2026-05-26T08:01:00Z</dcterms:modified>
</cp:coreProperties>
</file>