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A1" w:rsidRPr="00771BA1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771BA1" w:rsidRPr="00771BA1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771BA1" w:rsidRPr="00771BA1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771BA1" w:rsidRPr="00771BA1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771BA1" w:rsidRPr="00771BA1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771BA1" w:rsidRPr="00771BA1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771BA1" w:rsidRPr="00771BA1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771BA1" w:rsidRDefault="00895859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Формирование навыков звукового анализа и синтеза.</w:t>
      </w:r>
    </w:p>
    <w:p w:rsidR="00895859" w:rsidRPr="00771BA1" w:rsidRDefault="00895859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Подготовка к грамоте.</w:t>
      </w:r>
    </w:p>
    <w:p w:rsidR="00771BA1" w:rsidRPr="00895859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895859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мастер - класс для воспитателей</w:t>
      </w:r>
    </w:p>
    <w:p w:rsidR="00771BA1" w:rsidRPr="00771BA1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71BA1" w:rsidRPr="00771BA1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71BA1" w:rsidRPr="00771BA1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71BA1" w:rsidRPr="00771BA1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71BA1" w:rsidRPr="00771BA1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71BA1" w:rsidRPr="00771BA1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71BA1" w:rsidRPr="00771BA1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71BA1" w:rsidRPr="00895859" w:rsidRDefault="00771BA1" w:rsidP="00771BA1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771BA1" w:rsidRPr="00895859" w:rsidRDefault="00771BA1" w:rsidP="00771BA1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89585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Подготовила учитель – логопед</w:t>
      </w:r>
    </w:p>
    <w:p w:rsidR="00771BA1" w:rsidRPr="00895859" w:rsidRDefault="00771BA1" w:rsidP="00771BA1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89585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МДОУ «Детский сад № 235» Е. А. Агаджанова</w:t>
      </w:r>
    </w:p>
    <w:p w:rsidR="00771BA1" w:rsidRPr="00771BA1" w:rsidRDefault="00771BA1" w:rsidP="00771BA1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71BA1" w:rsidRPr="00771BA1" w:rsidRDefault="00771BA1" w:rsidP="00771BA1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71BA1" w:rsidRPr="00771BA1" w:rsidRDefault="00771BA1" w:rsidP="00771BA1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71BA1" w:rsidRPr="00771BA1" w:rsidRDefault="00771BA1" w:rsidP="00771BA1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71BA1" w:rsidRPr="00771BA1" w:rsidRDefault="00771BA1" w:rsidP="00771BA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771BA1" w:rsidRPr="00771BA1" w:rsidRDefault="00771BA1" w:rsidP="00771BA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</w:p>
    <w:p w:rsidR="00771BA1" w:rsidRPr="00EB370A" w:rsidRDefault="00EB370A" w:rsidP="00EB3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1BA1"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звуковой анализ? И почему эти навыки должны быть сформированы к началу школьного обучения?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Анализ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разделение целого на составные части.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Звуковой анализ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разделение целого (целым выступает слово) на составные части (составные части слова – звуки). Т.е., звуковой анализ – разделение слова на звуки, из которых оно состоит.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чего нам нужен звуковой анализ? Звуковой анализ лежит в основе процесса письма.</w:t>
      </w:r>
      <w:r w:rsidR="007E2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обучении, как письму, так и чтению, исходным процессом является звуковой анализ устной речи, то есть мысленное расчленение слова на составляющие его элементы (звуки), установление их количества и последовательности.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письма ребенку необходимо произвести анализ слова, однако уже в ходе записывания происходит синтез, то есть мысленное сочетание звуковых элементов в единое целое.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обучение письму невозможно без формирования звукового анализа. Если звуковой анализ не сформирован или сформирован не до конца, то дети будут писать с ошибками, </w:t>
      </w:r>
      <w:proofErr w:type="gramStart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вместо страна – сана, </w:t>
      </w:r>
      <w:proofErr w:type="spellStart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тана</w:t>
      </w:r>
      <w:proofErr w:type="spellEnd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др.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то, что касается звукового анализа. 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о звуковом синтезе. </w:t>
      </w:r>
      <w:r w:rsidRPr="00771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Синтез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соединение частей в целое, а </w:t>
      </w:r>
      <w:r w:rsidRPr="00771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звуковой синтез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соединение звуков в слова. Звуковой синтез лежит в основе процесса чтения.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слово – значит по сочетанию отдельных букв, отражающих порядок звуков в слове, синтезировать их так, чтобы они составили реальное, «живое» слово. </w:t>
      </w:r>
      <w:r w:rsidRPr="00771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Полноценный синтез возможен только на основе анализа звуковой структуры слов.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нарушении синтеза ребенок не в состоянии из ряда звуков составить слово. К примеру, на вопрос взрослого: - Какое слово получится, если соединить звуки К, </w:t>
      </w:r>
      <w:proofErr w:type="gramStart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Р, М? Ребенок отвечает РОМА.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Подготовка к обучению грамоте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формирование фонематического восприятия и навыков звукового анализа и синтеза.</w:t>
      </w:r>
    </w:p>
    <w:p w:rsid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Фонематическое восприятие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способность различать особенности и порядок звуков, чтобы воспроизводить их в устной речи, а </w:t>
      </w:r>
      <w:r w:rsidRPr="00771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звуковой анализ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способность различать то же самое, </w:t>
      </w:r>
      <w:proofErr w:type="gramStart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воспроизводить их на письме.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</w:p>
    <w:p w:rsidR="00181F89" w:rsidRPr="002A6E20" w:rsidRDefault="00181F89" w:rsidP="00181F89">
      <w:pPr>
        <w:rPr>
          <w:rFonts w:ascii="Times New Roman" w:hAnsi="Times New Roman" w:cs="Times New Roman"/>
          <w:sz w:val="28"/>
          <w:szCs w:val="28"/>
        </w:rPr>
      </w:pPr>
      <w:r w:rsidRPr="002A6E20">
        <w:rPr>
          <w:rFonts w:ascii="Times New Roman" w:hAnsi="Times New Roman" w:cs="Times New Roman"/>
          <w:sz w:val="28"/>
          <w:szCs w:val="28"/>
        </w:rPr>
        <w:t>Небольшая разминка для педагогов. Педагоги образуют круг, выполняя задание «</w:t>
      </w:r>
      <w:r>
        <w:rPr>
          <w:rFonts w:ascii="Times New Roman" w:hAnsi="Times New Roman" w:cs="Times New Roman"/>
          <w:sz w:val="28"/>
          <w:szCs w:val="28"/>
        </w:rPr>
        <w:t>Хлопни в ладоши</w:t>
      </w:r>
      <w:r w:rsidRPr="002A6E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1F89" w:rsidRPr="002A6E20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E20">
        <w:rPr>
          <w:rFonts w:ascii="Times New Roman" w:hAnsi="Times New Roman" w:cs="Times New Roman"/>
          <w:sz w:val="28"/>
          <w:szCs w:val="28"/>
        </w:rPr>
        <w:t>у кого в имени есть звук А.</w:t>
      </w:r>
    </w:p>
    <w:p w:rsidR="00181F89" w:rsidRPr="002A6E20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E20">
        <w:rPr>
          <w:rFonts w:ascii="Times New Roman" w:hAnsi="Times New Roman" w:cs="Times New Roman"/>
          <w:sz w:val="28"/>
          <w:szCs w:val="28"/>
        </w:rPr>
        <w:t>у кого фамилия состоит из 5 слогов.</w:t>
      </w:r>
    </w:p>
    <w:p w:rsidR="00181F89" w:rsidRPr="002A6E20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E20">
        <w:rPr>
          <w:rFonts w:ascii="Times New Roman" w:hAnsi="Times New Roman" w:cs="Times New Roman"/>
          <w:sz w:val="28"/>
          <w:szCs w:val="28"/>
        </w:rPr>
        <w:t xml:space="preserve"> у кого во втором слоге фамилии есть звук О.</w:t>
      </w:r>
    </w:p>
    <w:p w:rsidR="00181F89" w:rsidRPr="002A6E20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6E20">
        <w:rPr>
          <w:rFonts w:ascii="Times New Roman" w:hAnsi="Times New Roman" w:cs="Times New Roman"/>
          <w:sz w:val="28"/>
          <w:szCs w:val="28"/>
        </w:rPr>
        <w:t xml:space="preserve"> у кого ударение в фамилии падает на 3 слог</w:t>
      </w:r>
    </w:p>
    <w:p w:rsidR="00181F89" w:rsidRPr="00EB370A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6E20">
        <w:rPr>
          <w:rFonts w:ascii="Times New Roman" w:hAnsi="Times New Roman" w:cs="Times New Roman"/>
          <w:sz w:val="28"/>
          <w:szCs w:val="28"/>
        </w:rPr>
        <w:t xml:space="preserve"> у кого в имени нет звука Б.</w:t>
      </w:r>
    </w:p>
    <w:p w:rsidR="00416F82" w:rsidRDefault="00416F82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дети постигают определенную систему родного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16F82" w:rsidRPr="00416F82" w:rsidRDefault="00416F82" w:rsidP="00416F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416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 слышать звуки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6F82" w:rsidRPr="00416F82" w:rsidRDefault="00416F82" w:rsidP="00416F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416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гласные звуки, согласные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6F82" w:rsidRPr="00416F82" w:rsidRDefault="00416F82" w:rsidP="00416F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416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 делить речевой поток на предложения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6F82" w:rsidRPr="00416F82" w:rsidRDefault="00416F82" w:rsidP="00416F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416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на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6F82" w:rsidRPr="00416F82" w:rsidRDefault="00416F82" w:rsidP="00416F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416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на слоги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6F82" w:rsidRDefault="00416F82" w:rsidP="00416F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416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знакомятся с буквами алфавита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E2678" w:rsidRDefault="007E2678" w:rsidP="00181F8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F89" w:rsidRPr="002A6E20" w:rsidRDefault="00771BA1" w:rsidP="00181F89">
      <w:pPr>
        <w:rPr>
          <w:rFonts w:ascii="Times New Roman" w:hAnsi="Times New Roman" w:cs="Times New Roman"/>
          <w:sz w:val="28"/>
          <w:szCs w:val="28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81F89">
        <w:rPr>
          <w:rFonts w:ascii="Times New Roman" w:hAnsi="Times New Roman" w:cs="Times New Roman"/>
          <w:sz w:val="28"/>
          <w:szCs w:val="28"/>
        </w:rPr>
        <w:t xml:space="preserve">- </w:t>
      </w:r>
      <w:r w:rsidR="00181F89" w:rsidRPr="002A6E20">
        <w:rPr>
          <w:rFonts w:ascii="Times New Roman" w:hAnsi="Times New Roman" w:cs="Times New Roman"/>
          <w:sz w:val="28"/>
          <w:szCs w:val="28"/>
        </w:rPr>
        <w:t>Давайте вспомним, с какого возраста мы начинаем подготовку к обучению грамоте?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Федеральной образовательной программе дошкольного образования (ФОП ДО), систематическая подготовка к обучению грамоте начинается с 3-х лет. В этом возрасте дети учатся вслушиваться в звучание слова, знакомятся с терминами «слово» и «звук» в практическом плане. 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Примерные игры: 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«Подскажи словечко» - приучает детей внимательно слушать стихотворение, подбирать слова, близкие по звучанию, развивает фонематический слух.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звукоподражание.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«Найди похожие картинки», «Найди различия» - способствуют развитию умения сравнивать, анализировать, распределять и переключать внимание. 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работа усложняется по возрастным группам: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0FB">
        <w:rPr>
          <w:rFonts w:ascii="Times New Roman" w:hAnsi="Times New Roman" w:cs="Times New Roman"/>
          <w:sz w:val="28"/>
          <w:szCs w:val="28"/>
        </w:rPr>
        <w:t>4 – 5 лет.</w:t>
      </w:r>
      <w:r>
        <w:rPr>
          <w:rFonts w:ascii="Times New Roman" w:hAnsi="Times New Roman" w:cs="Times New Roman"/>
          <w:sz w:val="28"/>
          <w:szCs w:val="28"/>
        </w:rPr>
        <w:t xml:space="preserve"> Дети знакомятся со звучащим словом и его протяженностью (длинные и короткие слова), учатся различать на слух твердые и мягкие согласные (без терминов), овладевают способами интонационного выделения первого звука в слове, определяют и изолированно произносят первый звук в слове, называют </w:t>
      </w:r>
      <w:r w:rsidRPr="000140FB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на заданный звук. 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игры: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«Звуковые часы» - упражняют в подборе слов, сходных по звучанию (уточка – удочка, бочка – почка)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«Назови и подбери» - закрепление определенного звука в слогах и словах, назвать игрушки, картинки, в названии которых есть заданный звук.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«Слоговые домики», «Молоточек».  Задания на ознакомление со слоговой структурой слова – умение слышать и называть количество слогов в слове, определять их последовательность.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– 6 лет. Дети учатся выделять гласный (согласный) звук из ряда звуков, слогов, слов, различать на слух твердые и мягкие согласные (вводятся термины), делить слова на слоги, графически записывать слоговое деление, выделять словесное ударение и определять его место в структуре слова, проводить звуковой анализ односложных слов без стечения согласных, характеризовать звуки (гласный, согласный, твердый согласный, мягкий согласный), использовать схемы звукового состава слов.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игры: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«Назови первый звук в слове» - обучение интонационному выделению звука в слове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«Живое слово» - из воспитанников – наглядно представляют начало, середину и конец слова.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«Звуковая линейка» - развитие фонематического слуха, упражняет в звуковом анализе слов, умении определять местоположение звука в слове.</w:t>
      </w:r>
    </w:p>
    <w:p w:rsidR="00181F89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– 7 лет. Дети упражняются в составлении предложений из 2 – 4 слов, учатся делить на слоги, составляют слова с открытыми слогами, знакомятся с буквами, читают слоги, слова, простые предложения из 2 – 3 слов. На этом этапе формируется умение составлять схемы предложения.</w:t>
      </w:r>
    </w:p>
    <w:p w:rsidR="00181F89" w:rsidRPr="000140FB" w:rsidRDefault="00181F89" w:rsidP="00181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«Живое предложение», «Подбери картинку к заданной схеме», «Чей домик?»</w:t>
      </w:r>
    </w:p>
    <w:p w:rsidR="00642C6A" w:rsidRPr="00EB370A" w:rsidRDefault="00181F89" w:rsidP="00181F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формирование навыков звукового анализа и синтеза условно можно разделить на этапы.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I. Подготовительный этап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Развитие слухового восприятия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r w:rsidR="002714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«Тишина»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закрыв глаза, «слушает тишину». Через 1-2 минуты ему предлагается открыть глаза и рассказать, что он услышал.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-Игра «Угадай-ка, что звучит?»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выкладывает на стол музыкальные игрушки, называет их, извлекает звуки. Затем предлагает ребенку закрыть глаза («настала ночь»), внимательно послушать, узнать, какие звуки он услышал.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Развитие слуховой памяти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«Запомни и скажи»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предлагается запомнить ряд звуков и повторить его. Сначала используются ряды только из гласных звуков, потом ряды из согласных звуков: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АОУ, ИОА, АУОИ, ЭОИА…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СЧП, КТР, ПТСМ…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 исключены сочетания гласных и согласных с целью исключения запоминания слогов.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II. Развиваем слуховое внимание ребенка (на конкретном звуке).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1.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«</w:t>
      </w:r>
      <w:proofErr w:type="gramStart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Скажи</w:t>
      </w:r>
      <w:proofErr w:type="gramEnd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как я»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произносит слово, выделяя один звук, а ребёнок повторяет (</w:t>
      </w:r>
      <w:proofErr w:type="spellStart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мммыло</w:t>
      </w:r>
      <w:proofErr w:type="spellEnd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машшшина</w:t>
      </w:r>
      <w:proofErr w:type="spellEnd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доммм</w:t>
      </w:r>
      <w:proofErr w:type="spellEnd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Необходимо, чтобы ребёнок научился выделять звук при произнесении слова.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«Услышь звук»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хлопни в ладоши, когда услышишь звук «С» и </w:t>
      </w:r>
      <w:proofErr w:type="spellStart"/>
      <w:proofErr w:type="gramStart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(предлагается сначала звуковой ряд, затем слоги, слова)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2.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«Найди место звука в слове». Чтобы ребёнку было интересно, сделайте дорожку из цветной бумаги, разделите её на 3 части, выберите небольшую игрушку или фишку, которую вы будете передвигать вместе с ребёнком по дорожке. Определитесь, место какого звука, и в каком слове вы будете искать. Медленно произносите слово и делайте акцент на звуке (</w:t>
      </w:r>
      <w:proofErr w:type="spellStart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сссанки</w:t>
      </w:r>
      <w:proofErr w:type="spellEnd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подноссс</w:t>
      </w:r>
      <w:proofErr w:type="spellEnd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Если звук слышится вначале слова, то фишка остаётся в начале дорожки. Если звук слышится в конце слова, фишка передвигается до конца дорожки и останавливается там.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Игра3.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«Назови первый звук в слове». Игра проводиться при помощи мяча. Взрослый называет слово и бросает ребёнку мяч. Ребёнок, поймав мяч, называет первый звук в слове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4.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«Назови слово на заданный звук». Игра проводиться при помощи мяча. Взрослый называет звук и бросает ребёнку мяч. Ребёнок, поймав мяч, называет слово на заданный звук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III. Звуковой анализ слова.  </w:t>
      </w:r>
      <w:bookmarkStart w:id="0" w:name="_GoBack"/>
      <w:bookmarkEnd w:id="0"/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старшем дошкольном возрасте дети уже знакомятся с характеристикой звуков и учатся делать звуковой анализ слова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используя специальные цветовые обозначения. Чтобы помочь ребёнку сделать звуковой анализ, взрослый должен сам ориентироваться в этом. Какие звуки гласные, а какие согласные. </w:t>
      </w:r>
    </w:p>
    <w:p w:rsidR="00771BA1" w:rsidRDefault="00771BA1" w:rsidP="009F5C6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*Давайте вспомним</w:t>
      </w:r>
      <w:r w:rsidR="009F5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1419" w:rsidRDefault="00151419" w:rsidP="00151419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бывают звуки?</w:t>
      </w:r>
      <w:r w:rsidRPr="00151419">
        <w:rPr>
          <w:rFonts w:ascii="Times New Roman" w:eastAsiaTheme="minorEastAsia" w:hAnsi="Times New Roman" w:cs="Times New Roman"/>
          <w:color w:val="000000" w:themeColor="text1"/>
          <w:sz w:val="64"/>
          <w:szCs w:val="64"/>
          <w:lang w:eastAsia="ru-RU"/>
        </w:rPr>
        <w:t xml:space="preserve"> </w:t>
      </w:r>
      <w:r w:rsidRPr="00151419">
        <w:rPr>
          <w:rFonts w:eastAsia="Times New Roman"/>
          <w:color w:val="000000"/>
          <w:sz w:val="28"/>
          <w:szCs w:val="28"/>
          <w:lang w:eastAsia="ru-RU"/>
        </w:rPr>
        <w:t xml:space="preserve">Звуки бывают гласные и согласные. </w:t>
      </w:r>
    </w:p>
    <w:p w:rsidR="00151419" w:rsidRDefault="00151419" w:rsidP="00151419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1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Гласные звуки можно петь, воздух выходит свободно. Их обозначаем красным цветом. Обратите внимание, что гласных </w:t>
      </w:r>
      <w:r w:rsidRPr="00151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букв</w:t>
      </w:r>
      <w:r w:rsidRPr="001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больше, чем гласных </w:t>
      </w:r>
      <w:r w:rsidRPr="00151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</w:t>
      </w:r>
      <w:r w:rsidRPr="001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 букв и 6 звуков, что связано с особенностями употребления букв я, ю, е, ё (йотированных). Эти буквы обозначают слияние двух </w:t>
      </w:r>
      <w:proofErr w:type="gramStart"/>
      <w:r w:rsidRPr="001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  [</w:t>
      </w:r>
      <w:proofErr w:type="spellStart"/>
      <w:proofErr w:type="gramEnd"/>
      <w:r w:rsidRPr="001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jа</w:t>
      </w:r>
      <w:proofErr w:type="spellEnd"/>
      <w:r w:rsidRPr="001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</w:t>
      </w:r>
      <w:proofErr w:type="spellStart"/>
      <w:r w:rsidRPr="001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jо</w:t>
      </w:r>
      <w:proofErr w:type="spellEnd"/>
      <w:r w:rsidRPr="001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</w:t>
      </w:r>
      <w:proofErr w:type="spellStart"/>
      <w:r w:rsidRPr="001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jу</w:t>
      </w:r>
      <w:proofErr w:type="spellEnd"/>
      <w:r w:rsidRPr="001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</w:t>
      </w:r>
      <w:proofErr w:type="spellStart"/>
      <w:r w:rsidRPr="001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jэ</w:t>
      </w:r>
      <w:proofErr w:type="spellEnd"/>
      <w:r w:rsidRPr="001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151419" w:rsidRDefault="00151419" w:rsidP="00151419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51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Согласные звуки бывают мягкими и твердыми</w:t>
      </w:r>
      <w:r w:rsidRPr="00151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1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Твердость и мягкость согласных звуков определяются на слух. Твердые звуки обозначаются на схемах синим цветом, мягкие — зеленым цветом. </w:t>
      </w:r>
    </w:p>
    <w:p w:rsidR="00151419" w:rsidRPr="00151419" w:rsidRDefault="00151419" w:rsidP="00151419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51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Согласные звуки так же бывают глухими и звонкими.</w:t>
      </w:r>
      <w:r w:rsidRPr="00151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Глухой звук образуется без участия голосовых связок, детям мы объясняем, что при произнесении глухих звуков голос спит, а при произнесении звонких звуков голос звенит. Часто, чтобы различить эти звуки, дети прибегают к тактильному контролю (ладонью прикасаются к горлу и проверяют наличие вибрации). Или дети ладошками закрывают ушки и слушают – тихо в ушках или звук сильный.</w:t>
      </w:r>
    </w:p>
    <w:p w:rsidR="00151419" w:rsidRDefault="00151419" w:rsidP="00151419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Графические обозначения звуков…</w:t>
      </w:r>
    </w:p>
    <w:p w:rsidR="00151419" w:rsidRDefault="00151419" w:rsidP="00151419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звукового анализа рекомендуется предъявлять слова, написание которых не расходится с их произношением. Для анализа дается ТОЛЬКО ЗВУЧАЩЕЕ СЛОВО! Выделяя звуки в слове, ребенок должен опираться на звучащее слово, а не на записанное. Кто-то из детей знает буквы или уже читает, следовательно, происходит путаница в понятиях звука и буквы, называя букву он называет два звука – ЭС, ЭМ….</w:t>
      </w:r>
    </w:p>
    <w:p w:rsidR="00151419" w:rsidRPr="007E2678" w:rsidRDefault="00151419" w:rsidP="00151419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760410"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всегда </w:t>
      </w:r>
      <w:r w:rsidR="00760410"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твердые</w:t>
      </w:r>
      <w:r w:rsidR="00760410"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согласные: </w:t>
      </w: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[ж] [ш] [ц]</w:t>
      </w:r>
    </w:p>
    <w:p w:rsidR="007E2678" w:rsidRPr="007E2678" w:rsidRDefault="00151419" w:rsidP="007E2678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760410"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всегда </w:t>
      </w:r>
      <w:r w:rsidR="00760410"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мягкие</w:t>
      </w:r>
      <w:r w:rsidR="00760410"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согласные: </w:t>
      </w: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[й] [ч] [щ</w:t>
      </w:r>
      <w:r w:rsidR="007E2678"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]</w:t>
      </w:r>
    </w:p>
    <w:p w:rsidR="00151419" w:rsidRPr="007E2678" w:rsidRDefault="007E2678" w:rsidP="00151419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Проводить анализ слова следует в определенной последовательности:</w:t>
      </w:r>
    </w:p>
    <w:p w:rsidR="007E2678" w:rsidRPr="007E2678" w:rsidRDefault="007E2678" w:rsidP="007E2678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Произнеси слово и послушай его.</w:t>
      </w:r>
    </w:p>
    <w:p w:rsidR="007E2678" w:rsidRPr="007E2678" w:rsidRDefault="007E2678" w:rsidP="007E2678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Произнеси слово по слогам.</w:t>
      </w:r>
    </w:p>
    <w:p w:rsidR="007E2678" w:rsidRPr="007E2678" w:rsidRDefault="007E2678" w:rsidP="007E2678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Выдели (протяни) первый звук в слове, назови его, охарактеризуй.</w:t>
      </w:r>
    </w:p>
    <w:p w:rsidR="007E2678" w:rsidRPr="007E2678" w:rsidRDefault="007E2678" w:rsidP="007E2678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Обозначь выделенный звук фишкой.</w:t>
      </w:r>
    </w:p>
    <w:p w:rsidR="007E2678" w:rsidRPr="007E2678" w:rsidRDefault="007E2678" w:rsidP="007E2678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Протяни (выдели) второй звук в слове, охарактеризуй его.</w:t>
      </w:r>
    </w:p>
    <w:p w:rsidR="007E2678" w:rsidRPr="007E2678" w:rsidRDefault="007E2678" w:rsidP="007E2678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Третий звук и т. д.</w:t>
      </w:r>
    </w:p>
    <w:p w:rsidR="007E2678" w:rsidRPr="007E2678" w:rsidRDefault="007E2678" w:rsidP="007E2678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Прочитай по фишкам слово целиком.</w:t>
      </w:r>
    </w:p>
    <w:p w:rsidR="007E2678" w:rsidRPr="007E2678" w:rsidRDefault="007E2678" w:rsidP="007E2678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Ответь на вопросы:</w:t>
      </w:r>
    </w:p>
    <w:p w:rsidR="007E2678" w:rsidRPr="007E2678" w:rsidRDefault="007E2678" w:rsidP="007E2678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сколько слогов? Назови первый слог? Второй и т. д.</w:t>
      </w:r>
    </w:p>
    <w:p w:rsidR="007E2678" w:rsidRPr="007E2678" w:rsidRDefault="007E2678" w:rsidP="007E2678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сколько всего звуков в слове?</w:t>
      </w:r>
    </w:p>
    <w:p w:rsidR="007E2678" w:rsidRPr="007E2678" w:rsidRDefault="007E2678" w:rsidP="007E2678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сколько гласных? Назови их.</w:t>
      </w:r>
    </w:p>
    <w:p w:rsidR="007E2678" w:rsidRPr="007E2678" w:rsidRDefault="007E2678" w:rsidP="007E2678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сколько согласных? Назови их.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="00AE3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сделаем звуковой анализ слова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МММАК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скажи, как я. Какой первый звук в этом слове? Он гласный или согласный? Возьми кружок, который обозначает согласный звук и положи его под картинкой.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МАААК – 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скажи, как я. Какой звук ты слышишь после М? Какой это звук? Возьми кружок, который обозначает гласный звук и положи его после М.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 – 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71B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подчёркнуто артикулируется звук </w:t>
      </w:r>
      <w:proofErr w:type="gramStart"/>
      <w:r w:rsidRPr="00771BA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</w:t>
      </w:r>
      <w:r w:rsidRPr="00771B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какой последний звук в этом слове? Он гласный или согласный? Возьми кружок, который обозначает согласный звук и положи его после звука А.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все звуки в слове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МАК 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порядку.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находиться звук А: в начале, в конце или в середине слова?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первый звук в слове 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А какой в этом слове последний звук?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гласный звук в слове.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согласные звуки в слове.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всего звуков в слове 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</w:t>
      </w: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звуковом анализе получается красочная схема. Теперь вы можете предложить ребёнку зарисовать её в тетради в клетку или на листе бумаги и ещё раз предложить ребёнку произнести слово по звукам. Не рекомендуется переходить к звуковому анализу сложных слов, не освоив простые слова. Только усвоив материал предыдущих занятий, переходите к следующим занятиям.</w:t>
      </w:r>
    </w:p>
    <w:p w:rsid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7E2678" w:rsidRDefault="007E2678" w:rsidP="007E267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="00151419" w:rsidRPr="007E2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Потренируемся. </w:t>
      </w:r>
    </w:p>
    <w:p w:rsidR="00151419" w:rsidRPr="007E2678" w:rsidRDefault="00151419" w:rsidP="007E267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Предлагаю вспомнить как делается фонетический разбор слова.</w:t>
      </w:r>
    </w:p>
    <w:p w:rsidR="00151419" w:rsidRPr="007E2678" w:rsidRDefault="00151419" w:rsidP="00771BA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2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Попробуем сделать звуковой анализ слов</w:t>
      </w:r>
      <w:r w:rsidR="007E2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E2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САМОЛЕТ, ЕЛЬ, МЯГКИЙ, ЕГО, ВЬЕТСЯ, НЕТРУДНАЯ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Упражнения для развития фонематического анализа и синтеза: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Определение количества звуков в слове и их последовательности. (Сколько звуков в слове «мука»? Какой 1,2, 3, 4?),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Придумывание слов с определенным количеством звуков.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Узнавание слов, предъявленных ребенку в виде последовательно произнесенных звуков. (Какое слово получится из этих звуков: </w:t>
      </w:r>
      <w:proofErr w:type="gramStart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к-о</w:t>
      </w:r>
      <w:proofErr w:type="gramEnd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-ш-к-а).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Образование новых слов с помощью «наращивания» звуков. (Какой звук надо добавить к слову «рот», чтобы получилось новое слово? Рот - крот-грот, пар-парк, Оля-Коля, Толя, Поля).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Образование новых слов путем замены в слове первого звука на какой-либо другой звук. (Дом-сом, лом, ком, Том, лом).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Образование из звуков данного слова возможно большего количества слов, ТРАКТОР - рак, так, рот, рок, ток, кот, кто, рота, кора, торт, корт, крот, такт, тракт.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Отобрать картинки, в названии которых 4-5 звуков.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Вставить пропущенные звуки (буквы) в слова: </w:t>
      </w:r>
      <w:proofErr w:type="spellStart"/>
      <w:proofErr w:type="gramStart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ви.ка</w:t>
      </w:r>
      <w:proofErr w:type="spellEnd"/>
      <w:proofErr w:type="gramEnd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ди.ан</w:t>
      </w:r>
      <w:proofErr w:type="spellEnd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ут.а</w:t>
      </w:r>
      <w:proofErr w:type="spellEnd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лу.а</w:t>
      </w:r>
      <w:proofErr w:type="spellEnd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б.нт</w:t>
      </w:r>
      <w:proofErr w:type="spellEnd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т.д.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Подобрать слова, в которых заданный звук был бы на 1-ом, на 2-ом, на 3-ем месте (шуба, уши, кошка).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(для воспитанников, посещающих подготовительные курсы к школе) Составить слова различной звуко-слоговой структуры из букв разрезной азбуки: сам, нос, рама, шуба, кошка, банка, стол, волк.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 Выбрать из предложений слова с заданным звуком и назвать их.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 «Угадай слово» Добавить различное количество звуков к одному и тому же слогу, чтобы получить слово: па-пар, па-парк, па-паром, па-паруса.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 Подобрать слова на каждый звук. Выделяем звук и выкладываем обозначение на доске (или перед собой). К каждой букве подобрать слово, начинающееся с соответствующего звука. Для воспитанников, опережающих развитие задания усложняются.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 У Ч К А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ля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ас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ня (3 звука)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оза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гол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аша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аша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 (4 звука)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укав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лица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ехол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орка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 (5 звуков)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 От заданного слова образовать цепочку слов таким образом, чтобы каждое последующее слово начиналось с последнего звука предыдущего слова: до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опо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ист –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уби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уртк</w:t>
      </w:r>
      <w:r w:rsidRPr="00771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 </w:t>
      </w:r>
      <w:proofErr w:type="gramStart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….</w:t>
      </w:r>
      <w:proofErr w:type="gramEnd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 Игра в кубик. Ребенок бросает кубик и придумывает слово, состоящее из определенного количества звуков в соответствии с количеством точек на верхней грани кубика.</w:t>
      </w:r>
    </w:p>
    <w:p w:rsidR="00771BA1" w:rsidRPr="00771BA1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16. Слово-загадка. </w:t>
      </w:r>
      <w:proofErr w:type="gramStart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 для</w:t>
      </w:r>
      <w:proofErr w:type="gramEnd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тех, кто знаком с буквами) Пишется первая буква слова, вместо остальных букв ставятся точки. Если слово не отгадано, записывается 2 буква и т.д.      П . . .  (паук).</w:t>
      </w:r>
    </w:p>
    <w:p w:rsidR="00151419" w:rsidRPr="00151419" w:rsidRDefault="00771BA1" w:rsidP="00771BA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 Назвать пропущенный звук, или вписать букву в кружок. Рак-</w:t>
      </w:r>
      <w:proofErr w:type="spellStart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раО</w:t>
      </w:r>
      <w:proofErr w:type="spellEnd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каОа</w:t>
      </w:r>
      <w:proofErr w:type="spellEnd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….</w:t>
      </w:r>
      <w:proofErr w:type="gramEnd"/>
      <w:r w:rsidRPr="00771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и т.д.</w:t>
      </w:r>
    </w:p>
    <w:p w:rsidR="009F5C69" w:rsidRDefault="007E2678" w:rsidP="009F5C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71BA1" w:rsidRPr="00771BA1" w:rsidRDefault="00771BA1" w:rsidP="009F5C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звуковой анализ и синтез должен базироваться на устойчивом фонематическом восприятии. </w:t>
      </w:r>
    </w:p>
    <w:p w:rsidR="00771BA1" w:rsidRPr="00771BA1" w:rsidRDefault="00771BA1" w:rsidP="009F5C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Овладение навыками фонематического анализа и синтеза:</w:t>
      </w:r>
    </w:p>
    <w:p w:rsidR="00771BA1" w:rsidRPr="00771BA1" w:rsidRDefault="00771BA1" w:rsidP="009F5C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обеспечивает готовность к освоению грамоты;</w:t>
      </w:r>
    </w:p>
    <w:p w:rsidR="00771BA1" w:rsidRPr="00771BA1" w:rsidRDefault="00771BA1" w:rsidP="009F5C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способствует предупреждению появления нарушений в письменной речи в период школьного обучения.</w:t>
      </w:r>
    </w:p>
    <w:p w:rsidR="00771BA1" w:rsidRDefault="00771BA1" w:rsidP="007E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B6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F5C69" w:rsidRDefault="009F5C69" w:rsidP="007E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C69" w:rsidRDefault="009F5C69" w:rsidP="007E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C69" w:rsidRDefault="009F5C69" w:rsidP="007E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C69" w:rsidRDefault="009F5C69" w:rsidP="007E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C69" w:rsidRDefault="009F5C69" w:rsidP="007E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C69" w:rsidRDefault="009F5C69" w:rsidP="007E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C69" w:rsidRDefault="009F5C69" w:rsidP="007E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C69" w:rsidRDefault="009F5C69" w:rsidP="007E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C69" w:rsidRDefault="009F5C69" w:rsidP="007E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C69" w:rsidRDefault="009F5C69" w:rsidP="007E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C69" w:rsidRDefault="009F5C69" w:rsidP="007E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C69" w:rsidRDefault="009F5C69" w:rsidP="007E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C69" w:rsidRPr="00771BA1" w:rsidRDefault="009F5C69" w:rsidP="007E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BA1" w:rsidRPr="00771BA1" w:rsidRDefault="00771BA1" w:rsidP="00771BA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71BA1">
        <w:rPr>
          <w:rFonts w:ascii="Times New Roman" w:eastAsia="Calibri" w:hAnsi="Times New Roman" w:cs="Times New Roman"/>
          <w:b/>
          <w:sz w:val="32"/>
          <w:szCs w:val="32"/>
        </w:rPr>
        <w:t>Уважаемые педагоги, помните:</w:t>
      </w:r>
    </w:p>
    <w:p w:rsidR="00771BA1" w:rsidRPr="00771BA1" w:rsidRDefault="00771BA1" w:rsidP="00771BA1">
      <w:pPr>
        <w:spacing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771BA1">
        <w:rPr>
          <w:rFonts w:ascii="Times New Roman" w:eastAsia="Calibri" w:hAnsi="Times New Roman" w:cs="Times New Roman"/>
          <w:b/>
          <w:sz w:val="32"/>
          <w:szCs w:val="32"/>
        </w:rPr>
        <w:t>1.</w:t>
      </w:r>
      <w:r w:rsidRPr="00771BA1">
        <w:rPr>
          <w:rFonts w:ascii="Times New Roman" w:eastAsia="Calibri" w:hAnsi="Times New Roman" w:cs="Times New Roman"/>
          <w:sz w:val="32"/>
          <w:szCs w:val="32"/>
        </w:rPr>
        <w:t xml:space="preserve"> Звук – мы слышим и произносим. </w:t>
      </w:r>
      <w:r w:rsidRPr="00771BA1">
        <w:rPr>
          <w:rFonts w:ascii="Times New Roman" w:eastAsia="Calibri" w:hAnsi="Times New Roman" w:cs="Times New Roman"/>
          <w:sz w:val="32"/>
          <w:szCs w:val="32"/>
        </w:rPr>
        <w:br/>
      </w:r>
      <w:r w:rsidRPr="00771BA1">
        <w:rPr>
          <w:rFonts w:ascii="Times New Roman" w:eastAsia="Calibri" w:hAnsi="Times New Roman" w:cs="Times New Roman"/>
          <w:b/>
          <w:sz w:val="32"/>
          <w:szCs w:val="32"/>
        </w:rPr>
        <w:t>2.</w:t>
      </w:r>
      <w:r w:rsidRPr="00771BA1">
        <w:rPr>
          <w:rFonts w:ascii="Times New Roman" w:eastAsia="Calibri" w:hAnsi="Times New Roman" w:cs="Times New Roman"/>
          <w:sz w:val="32"/>
          <w:szCs w:val="32"/>
        </w:rPr>
        <w:t xml:space="preserve"> Буквы мы пишем и читаем. </w:t>
      </w:r>
      <w:r w:rsidRPr="00771BA1">
        <w:rPr>
          <w:rFonts w:ascii="Times New Roman" w:eastAsia="Calibri" w:hAnsi="Times New Roman" w:cs="Times New Roman"/>
          <w:sz w:val="32"/>
          <w:szCs w:val="32"/>
        </w:rPr>
        <w:br/>
      </w:r>
      <w:r w:rsidRPr="00771BA1">
        <w:rPr>
          <w:rFonts w:ascii="Times New Roman" w:eastAsia="Calibri" w:hAnsi="Times New Roman" w:cs="Times New Roman"/>
          <w:b/>
          <w:sz w:val="32"/>
          <w:szCs w:val="32"/>
        </w:rPr>
        <w:t>3.</w:t>
      </w:r>
      <w:r w:rsidRPr="00771BA1">
        <w:rPr>
          <w:rFonts w:ascii="Times New Roman" w:eastAsia="Calibri" w:hAnsi="Times New Roman" w:cs="Times New Roman"/>
          <w:sz w:val="32"/>
          <w:szCs w:val="32"/>
        </w:rPr>
        <w:t xml:space="preserve"> Звуки бывают гласными и согласными. </w:t>
      </w:r>
      <w:r w:rsidRPr="00771BA1">
        <w:rPr>
          <w:rFonts w:ascii="Times New Roman" w:eastAsia="Calibri" w:hAnsi="Times New Roman" w:cs="Times New Roman"/>
          <w:sz w:val="32"/>
          <w:szCs w:val="32"/>
        </w:rPr>
        <w:br/>
        <w:t xml:space="preserve"> * Гласные звуки можно петь голосом, при этом воздух, выходящий изо рта, не встречает преграды.      </w:t>
      </w:r>
    </w:p>
    <w:p w:rsidR="00771BA1" w:rsidRPr="00771BA1" w:rsidRDefault="00771BA1" w:rsidP="00771BA1">
      <w:pPr>
        <w:spacing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771BA1">
        <w:rPr>
          <w:rFonts w:ascii="Times New Roman" w:eastAsia="Calibri" w:hAnsi="Times New Roman" w:cs="Times New Roman"/>
          <w:sz w:val="32"/>
          <w:szCs w:val="32"/>
        </w:rPr>
        <w:t xml:space="preserve"> * Согласные звуки - звуки, которые нельзя петь, т.к. воздух, выходящий изо рта при их произнесении, встречает преграду. </w:t>
      </w:r>
      <w:r w:rsidRPr="00771BA1">
        <w:rPr>
          <w:rFonts w:ascii="Times New Roman" w:eastAsia="Calibri" w:hAnsi="Times New Roman" w:cs="Times New Roman"/>
          <w:sz w:val="32"/>
          <w:szCs w:val="32"/>
        </w:rPr>
        <w:br/>
        <w:t xml:space="preserve"> * Гласных звуков шесть: А У О И Э Ы. </w:t>
      </w:r>
      <w:r w:rsidRPr="00771BA1">
        <w:rPr>
          <w:rFonts w:ascii="Times New Roman" w:eastAsia="Calibri" w:hAnsi="Times New Roman" w:cs="Times New Roman"/>
          <w:sz w:val="32"/>
          <w:szCs w:val="32"/>
        </w:rPr>
        <w:br/>
        <w:t xml:space="preserve"> * Гласных букв десять: А У О И Э Ы - соответствуют звукам и четыре йотированные, которые обозначают два звука: Я-</w:t>
      </w:r>
      <w:proofErr w:type="spellStart"/>
      <w:r w:rsidRPr="00771BA1">
        <w:rPr>
          <w:rFonts w:ascii="Times New Roman" w:eastAsia="Calibri" w:hAnsi="Times New Roman" w:cs="Times New Roman"/>
          <w:sz w:val="32"/>
          <w:szCs w:val="32"/>
        </w:rPr>
        <w:t>йа</w:t>
      </w:r>
      <w:proofErr w:type="spellEnd"/>
      <w:r w:rsidRPr="00771BA1">
        <w:rPr>
          <w:rFonts w:ascii="Times New Roman" w:eastAsia="Calibri" w:hAnsi="Times New Roman" w:cs="Times New Roman"/>
          <w:sz w:val="32"/>
          <w:szCs w:val="32"/>
        </w:rPr>
        <w:t>, Ю-</w:t>
      </w:r>
      <w:proofErr w:type="spellStart"/>
      <w:r w:rsidRPr="00771BA1">
        <w:rPr>
          <w:rFonts w:ascii="Times New Roman" w:eastAsia="Calibri" w:hAnsi="Times New Roman" w:cs="Times New Roman"/>
          <w:sz w:val="32"/>
          <w:szCs w:val="32"/>
        </w:rPr>
        <w:t>йу</w:t>
      </w:r>
      <w:proofErr w:type="spellEnd"/>
      <w:r w:rsidRPr="00771BA1">
        <w:rPr>
          <w:rFonts w:ascii="Times New Roman" w:eastAsia="Calibri" w:hAnsi="Times New Roman" w:cs="Times New Roman"/>
          <w:sz w:val="32"/>
          <w:szCs w:val="32"/>
        </w:rPr>
        <w:t>, Е-</w:t>
      </w:r>
      <w:proofErr w:type="spellStart"/>
      <w:r w:rsidRPr="00771BA1">
        <w:rPr>
          <w:rFonts w:ascii="Times New Roman" w:eastAsia="Calibri" w:hAnsi="Times New Roman" w:cs="Times New Roman"/>
          <w:sz w:val="32"/>
          <w:szCs w:val="32"/>
        </w:rPr>
        <w:t>йэ</w:t>
      </w:r>
      <w:proofErr w:type="spellEnd"/>
      <w:r w:rsidRPr="00771BA1">
        <w:rPr>
          <w:rFonts w:ascii="Times New Roman" w:eastAsia="Calibri" w:hAnsi="Times New Roman" w:cs="Times New Roman"/>
          <w:sz w:val="32"/>
          <w:szCs w:val="32"/>
        </w:rPr>
        <w:t>, Ё-</w:t>
      </w:r>
      <w:proofErr w:type="spellStart"/>
      <w:r w:rsidRPr="00771BA1">
        <w:rPr>
          <w:rFonts w:ascii="Times New Roman" w:eastAsia="Calibri" w:hAnsi="Times New Roman" w:cs="Times New Roman"/>
          <w:sz w:val="32"/>
          <w:szCs w:val="32"/>
        </w:rPr>
        <w:t>йо</w:t>
      </w:r>
      <w:proofErr w:type="spellEnd"/>
      <w:r w:rsidRPr="00771BA1">
        <w:rPr>
          <w:rFonts w:ascii="Times New Roman" w:eastAsia="Calibri" w:hAnsi="Times New Roman" w:cs="Times New Roman"/>
          <w:sz w:val="32"/>
          <w:szCs w:val="32"/>
        </w:rPr>
        <w:t>. </w:t>
      </w:r>
      <w:r w:rsidRPr="00771BA1">
        <w:rPr>
          <w:rFonts w:ascii="Times New Roman" w:eastAsia="Calibri" w:hAnsi="Times New Roman" w:cs="Times New Roman"/>
          <w:sz w:val="32"/>
          <w:szCs w:val="32"/>
        </w:rPr>
        <w:br/>
        <w:t xml:space="preserve"> * Гласные звуки обозначаются на схеме красным цветом. </w:t>
      </w:r>
      <w:r w:rsidRPr="00771BA1">
        <w:rPr>
          <w:rFonts w:ascii="Times New Roman" w:eastAsia="Calibri" w:hAnsi="Times New Roman" w:cs="Times New Roman"/>
          <w:sz w:val="32"/>
          <w:szCs w:val="32"/>
        </w:rPr>
        <w:br/>
        <w:t xml:space="preserve"> * Согласные звуки бывают глухими и звонкими. Глухой звук образуется без участия голосовых складок, детям мы объясняем, что, когда произносим глухой звук, голос спит, а при произнесении звонких звуков голос звенит (Положить руку на горлышко или закрыть уши руками). На схеме звонкие звуки обозначаем колокольчиком, а глухие – перечёркнутым колокольчиком. </w:t>
      </w:r>
      <w:r w:rsidRPr="00771BA1">
        <w:rPr>
          <w:rFonts w:ascii="Times New Roman" w:eastAsia="Calibri" w:hAnsi="Times New Roman" w:cs="Times New Roman"/>
          <w:sz w:val="32"/>
          <w:szCs w:val="32"/>
        </w:rPr>
        <w:br/>
        <w:t xml:space="preserve"> * Звонкие звуки: Б, В, Г, Д, Ж, З, Й, Л, М, Н, Р. </w:t>
      </w:r>
      <w:r w:rsidRPr="00771BA1">
        <w:rPr>
          <w:rFonts w:ascii="Times New Roman" w:eastAsia="Calibri" w:hAnsi="Times New Roman" w:cs="Times New Roman"/>
          <w:sz w:val="32"/>
          <w:szCs w:val="32"/>
        </w:rPr>
        <w:br/>
        <w:t xml:space="preserve"> * Глухие звуки: К, П, С, Т, Ф, Х, Ц, Ч, Ш, Щ, </w:t>
      </w:r>
      <w:r w:rsidRPr="00771BA1">
        <w:rPr>
          <w:rFonts w:ascii="Times New Roman" w:eastAsia="Calibri" w:hAnsi="Times New Roman" w:cs="Times New Roman"/>
          <w:sz w:val="32"/>
          <w:szCs w:val="32"/>
        </w:rPr>
        <w:br/>
        <w:t xml:space="preserve"> * Согласные звуки бывают мягкими и твёрдыми. </w:t>
      </w:r>
      <w:r w:rsidRPr="00771BA1">
        <w:rPr>
          <w:rFonts w:ascii="Times New Roman" w:eastAsia="Calibri" w:hAnsi="Times New Roman" w:cs="Times New Roman"/>
          <w:sz w:val="32"/>
          <w:szCs w:val="32"/>
        </w:rPr>
        <w:br/>
        <w:t xml:space="preserve"> * Всегда твёрдые согласные: Ж, Ш, Ц. </w:t>
      </w:r>
      <w:r w:rsidRPr="00771BA1">
        <w:rPr>
          <w:rFonts w:ascii="Times New Roman" w:eastAsia="Calibri" w:hAnsi="Times New Roman" w:cs="Times New Roman"/>
          <w:sz w:val="32"/>
          <w:szCs w:val="32"/>
        </w:rPr>
        <w:br/>
        <w:t xml:space="preserve"> * Всегда мягкие согласные: Й, Ч, Щ. </w:t>
      </w:r>
      <w:r w:rsidRPr="00771BA1">
        <w:rPr>
          <w:rFonts w:ascii="Times New Roman" w:eastAsia="Calibri" w:hAnsi="Times New Roman" w:cs="Times New Roman"/>
          <w:sz w:val="32"/>
          <w:szCs w:val="32"/>
        </w:rPr>
        <w:br/>
        <w:t>Твёрдые звуки обозначаются на схемах синим цветом, мягкие – зелёным. </w:t>
      </w:r>
      <w:r w:rsidRPr="00771BA1">
        <w:rPr>
          <w:rFonts w:ascii="Times New Roman" w:eastAsia="Calibri" w:hAnsi="Times New Roman" w:cs="Times New Roman"/>
          <w:sz w:val="32"/>
          <w:szCs w:val="32"/>
        </w:rPr>
        <w:br/>
      </w:r>
    </w:p>
    <w:p w:rsidR="006C5354" w:rsidRDefault="006C5354">
      <w:pPr>
        <w:rPr>
          <w:rFonts w:ascii="Times New Roman" w:hAnsi="Times New Roman" w:cs="Times New Roman"/>
          <w:sz w:val="28"/>
          <w:szCs w:val="28"/>
        </w:rPr>
      </w:pPr>
    </w:p>
    <w:p w:rsidR="00895859" w:rsidRDefault="00895859" w:rsidP="00895859">
      <w:pPr>
        <w:rPr>
          <w:rFonts w:ascii="Times New Roman" w:hAnsi="Times New Roman" w:cs="Times New Roman"/>
          <w:b/>
          <w:sz w:val="28"/>
          <w:szCs w:val="28"/>
        </w:rPr>
      </w:pPr>
    </w:p>
    <w:p w:rsidR="00895859" w:rsidRPr="00895859" w:rsidRDefault="00895859" w:rsidP="00895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859">
        <w:rPr>
          <w:rFonts w:ascii="Times New Roman" w:hAnsi="Times New Roman" w:cs="Times New Roman"/>
          <w:b/>
          <w:sz w:val="28"/>
          <w:szCs w:val="28"/>
        </w:rPr>
        <w:t>Звуковой анализ слов:</w:t>
      </w:r>
      <w:r w:rsidRPr="00895859">
        <w:rPr>
          <w:rFonts w:ascii="Times New Roman" w:hAnsi="Times New Roman" w:cs="Times New Roman"/>
          <w:b/>
          <w:sz w:val="28"/>
          <w:szCs w:val="28"/>
        </w:rPr>
        <w:br/>
      </w:r>
    </w:p>
    <w:p w:rsidR="00895859" w:rsidRPr="00895859" w:rsidRDefault="00895859" w:rsidP="00895859">
      <w:pPr>
        <w:rPr>
          <w:rFonts w:ascii="Times New Roman" w:hAnsi="Times New Roman" w:cs="Times New Roman"/>
          <w:sz w:val="28"/>
          <w:szCs w:val="28"/>
        </w:rPr>
      </w:pPr>
      <w:r w:rsidRPr="00895859">
        <w:rPr>
          <w:rFonts w:ascii="Times New Roman" w:hAnsi="Times New Roman" w:cs="Times New Roman"/>
          <w:b/>
          <w:sz w:val="28"/>
          <w:szCs w:val="28"/>
        </w:rPr>
        <w:t>1.</w:t>
      </w:r>
      <w:r w:rsidRPr="00895859">
        <w:rPr>
          <w:rFonts w:ascii="Times New Roman" w:hAnsi="Times New Roman" w:cs="Times New Roman"/>
          <w:sz w:val="28"/>
          <w:szCs w:val="28"/>
        </w:rPr>
        <w:t xml:space="preserve"> Произнести звук.</w:t>
      </w:r>
      <w:r w:rsidRPr="00895859">
        <w:rPr>
          <w:rFonts w:ascii="Times New Roman" w:hAnsi="Times New Roman" w:cs="Times New Roman"/>
          <w:sz w:val="28"/>
          <w:szCs w:val="28"/>
        </w:rPr>
        <w:br/>
      </w:r>
      <w:r w:rsidRPr="00895859">
        <w:rPr>
          <w:rFonts w:ascii="Times New Roman" w:hAnsi="Times New Roman" w:cs="Times New Roman"/>
          <w:b/>
          <w:sz w:val="28"/>
          <w:szCs w:val="28"/>
        </w:rPr>
        <w:t>2.</w:t>
      </w:r>
      <w:r w:rsidRPr="00895859">
        <w:rPr>
          <w:rFonts w:ascii="Times New Roman" w:hAnsi="Times New Roman" w:cs="Times New Roman"/>
          <w:sz w:val="28"/>
          <w:szCs w:val="28"/>
        </w:rPr>
        <w:t xml:space="preserve"> Определить, как выходит воздушная струя (свободно или с преградой)</w:t>
      </w:r>
      <w:r w:rsidRPr="00895859">
        <w:rPr>
          <w:rFonts w:ascii="Times New Roman" w:hAnsi="Times New Roman" w:cs="Times New Roman"/>
          <w:sz w:val="28"/>
          <w:szCs w:val="28"/>
        </w:rPr>
        <w:br/>
        <w:t>а) воздух выходит </w:t>
      </w:r>
      <w:r w:rsidRPr="00895859">
        <w:rPr>
          <w:rFonts w:ascii="Times New Roman" w:hAnsi="Times New Roman" w:cs="Times New Roman"/>
          <w:sz w:val="28"/>
          <w:szCs w:val="28"/>
          <w:u w:val="single"/>
        </w:rPr>
        <w:t>изо рта</w:t>
      </w:r>
      <w:r w:rsidRPr="00895859">
        <w:rPr>
          <w:rFonts w:ascii="Times New Roman" w:hAnsi="Times New Roman" w:cs="Times New Roman"/>
          <w:sz w:val="28"/>
          <w:szCs w:val="28"/>
        </w:rPr>
        <w:t> свободно (демонстрация), не свободно (демонстрация);</w:t>
      </w:r>
      <w:r w:rsidRPr="00895859">
        <w:rPr>
          <w:rFonts w:ascii="Times New Roman" w:hAnsi="Times New Roman" w:cs="Times New Roman"/>
          <w:sz w:val="28"/>
          <w:szCs w:val="28"/>
        </w:rPr>
        <w:br/>
        <w:t>б) пытаемся прокричать или спеть звук (демонстрация), если это невозможно сделать, то объясняем - мешает </w:t>
      </w:r>
      <w:r w:rsidRPr="00895859">
        <w:rPr>
          <w:rFonts w:ascii="Times New Roman" w:hAnsi="Times New Roman" w:cs="Times New Roman"/>
          <w:sz w:val="28"/>
          <w:szCs w:val="28"/>
          <w:u w:val="single"/>
        </w:rPr>
        <w:t>преграда</w:t>
      </w:r>
      <w:r w:rsidRPr="00895859">
        <w:rPr>
          <w:rFonts w:ascii="Times New Roman" w:hAnsi="Times New Roman" w:cs="Times New Roman"/>
          <w:sz w:val="28"/>
          <w:szCs w:val="28"/>
        </w:rPr>
        <w:t> (уточняем, что конкретно является преградой: губы, зубы или язык)</w:t>
      </w:r>
      <w:r w:rsidRPr="00895859">
        <w:rPr>
          <w:rFonts w:ascii="Times New Roman" w:hAnsi="Times New Roman" w:cs="Times New Roman"/>
          <w:sz w:val="28"/>
          <w:szCs w:val="28"/>
        </w:rPr>
        <w:br/>
        <w:t>в) если звук согласный, ребенок определяет, как он звучит твердо или мягко (если ребенок путает мягкий звук с твердым звуком, мы демонстрируем ему противопоставление в-</w:t>
      </w:r>
      <w:proofErr w:type="spellStart"/>
      <w:r w:rsidRPr="00895859">
        <w:rPr>
          <w:rFonts w:ascii="Times New Roman" w:hAnsi="Times New Roman" w:cs="Times New Roman"/>
          <w:sz w:val="28"/>
          <w:szCs w:val="28"/>
        </w:rPr>
        <w:t>вь</w:t>
      </w:r>
      <w:proofErr w:type="spellEnd"/>
      <w:r w:rsidRPr="00895859">
        <w:rPr>
          <w:rFonts w:ascii="Times New Roman" w:hAnsi="Times New Roman" w:cs="Times New Roman"/>
          <w:sz w:val="28"/>
          <w:szCs w:val="28"/>
        </w:rPr>
        <w:t xml:space="preserve"> (если бы был мягкий братец, мы бы сказали - </w:t>
      </w:r>
      <w:proofErr w:type="spellStart"/>
      <w:r w:rsidRPr="00895859">
        <w:rPr>
          <w:rFonts w:ascii="Times New Roman" w:hAnsi="Times New Roman" w:cs="Times New Roman"/>
          <w:sz w:val="28"/>
          <w:szCs w:val="28"/>
        </w:rPr>
        <w:t>вяда</w:t>
      </w:r>
      <w:proofErr w:type="spellEnd"/>
      <w:r w:rsidRPr="00895859">
        <w:rPr>
          <w:rFonts w:ascii="Times New Roman" w:hAnsi="Times New Roman" w:cs="Times New Roman"/>
          <w:sz w:val="28"/>
          <w:szCs w:val="28"/>
        </w:rPr>
        <w:t>), только затем обозначаем его соответствующей фишкой.</w:t>
      </w:r>
      <w:r w:rsidRPr="00895859">
        <w:rPr>
          <w:rFonts w:ascii="Times New Roman" w:hAnsi="Times New Roman" w:cs="Times New Roman"/>
          <w:sz w:val="28"/>
          <w:szCs w:val="28"/>
        </w:rPr>
        <w:br/>
        <w:t> </w:t>
      </w:r>
      <w:r w:rsidRPr="00895859">
        <w:rPr>
          <w:rFonts w:ascii="Times New Roman" w:hAnsi="Times New Roman" w:cs="Times New Roman"/>
          <w:b/>
          <w:sz w:val="28"/>
          <w:szCs w:val="28"/>
        </w:rPr>
        <w:t>3.</w:t>
      </w:r>
      <w:r w:rsidRPr="00895859">
        <w:rPr>
          <w:rFonts w:ascii="Times New Roman" w:hAnsi="Times New Roman" w:cs="Times New Roman"/>
          <w:sz w:val="28"/>
          <w:szCs w:val="28"/>
          <w:u w:val="single"/>
        </w:rPr>
        <w:t xml:space="preserve"> Подвести итог</w:t>
      </w:r>
      <w:r w:rsidRPr="00895859">
        <w:rPr>
          <w:rFonts w:ascii="Times New Roman" w:hAnsi="Times New Roman" w:cs="Times New Roman"/>
          <w:sz w:val="28"/>
          <w:szCs w:val="28"/>
        </w:rPr>
        <w:t xml:space="preserve"> (на примере характеристики звука В </w:t>
      </w:r>
      <w:proofErr w:type="spellStart"/>
      <w:r w:rsidRPr="0089585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895859">
        <w:rPr>
          <w:rFonts w:ascii="Times New Roman" w:hAnsi="Times New Roman" w:cs="Times New Roman"/>
          <w:sz w:val="28"/>
          <w:szCs w:val="28"/>
        </w:rPr>
        <w:t xml:space="preserve"> слове ВОДА).</w:t>
      </w:r>
      <w:r w:rsidRPr="00895859">
        <w:rPr>
          <w:rFonts w:ascii="Times New Roman" w:hAnsi="Times New Roman" w:cs="Times New Roman"/>
          <w:sz w:val="28"/>
          <w:szCs w:val="28"/>
        </w:rPr>
        <w:br/>
        <w:t xml:space="preserve">· </w:t>
      </w:r>
      <w:r w:rsidRPr="00895859">
        <w:rPr>
          <w:rFonts w:ascii="Times New Roman" w:hAnsi="Times New Roman" w:cs="Times New Roman"/>
          <w:b/>
          <w:sz w:val="28"/>
          <w:szCs w:val="28"/>
        </w:rPr>
        <w:t>Что происходит с воздушной струей, когда мы произносим звук В?</w:t>
      </w:r>
      <w:r w:rsidRPr="00895859">
        <w:rPr>
          <w:rFonts w:ascii="Times New Roman" w:hAnsi="Times New Roman" w:cs="Times New Roman"/>
          <w:b/>
          <w:sz w:val="28"/>
          <w:szCs w:val="28"/>
        </w:rPr>
        <w:br/>
      </w:r>
      <w:r w:rsidRPr="00895859">
        <w:rPr>
          <w:rFonts w:ascii="Times New Roman" w:hAnsi="Times New Roman" w:cs="Times New Roman"/>
          <w:sz w:val="28"/>
          <w:szCs w:val="28"/>
        </w:rPr>
        <w:t>  </w:t>
      </w:r>
      <w:r w:rsidRPr="00895859">
        <w:rPr>
          <w:rFonts w:ascii="Times New Roman" w:hAnsi="Times New Roman" w:cs="Times New Roman"/>
          <w:i/>
          <w:sz w:val="28"/>
          <w:szCs w:val="28"/>
        </w:rPr>
        <w:t>Ответ ребенка (полным ответом):</w:t>
      </w:r>
      <w:r w:rsidRPr="00895859">
        <w:rPr>
          <w:rFonts w:ascii="Times New Roman" w:hAnsi="Times New Roman" w:cs="Times New Roman"/>
          <w:sz w:val="28"/>
          <w:szCs w:val="28"/>
        </w:rPr>
        <w:t xml:space="preserve">  - Когда мы произносим звук В, воздушная струя встречает преграду.</w:t>
      </w:r>
      <w:r w:rsidRPr="00895859">
        <w:rPr>
          <w:rFonts w:ascii="Times New Roman" w:hAnsi="Times New Roman" w:cs="Times New Roman"/>
          <w:sz w:val="28"/>
          <w:szCs w:val="28"/>
        </w:rPr>
        <w:br/>
      </w:r>
      <w:r w:rsidRPr="00895859">
        <w:rPr>
          <w:rFonts w:ascii="Times New Roman" w:hAnsi="Times New Roman" w:cs="Times New Roman"/>
          <w:b/>
          <w:sz w:val="28"/>
          <w:szCs w:val="28"/>
        </w:rPr>
        <w:t>·  Что является преградой?</w:t>
      </w:r>
      <w:r w:rsidRPr="00895859">
        <w:rPr>
          <w:rFonts w:ascii="Times New Roman" w:hAnsi="Times New Roman" w:cs="Times New Roman"/>
          <w:b/>
          <w:sz w:val="28"/>
          <w:szCs w:val="28"/>
        </w:rPr>
        <w:br/>
      </w:r>
      <w:r w:rsidRPr="00895859">
        <w:rPr>
          <w:rFonts w:ascii="Times New Roman" w:hAnsi="Times New Roman" w:cs="Times New Roman"/>
          <w:i/>
          <w:sz w:val="28"/>
          <w:szCs w:val="28"/>
        </w:rPr>
        <w:t>Ответ ребенка:</w:t>
      </w:r>
      <w:r w:rsidRPr="00895859">
        <w:rPr>
          <w:rFonts w:ascii="Times New Roman" w:hAnsi="Times New Roman" w:cs="Times New Roman"/>
          <w:sz w:val="28"/>
          <w:szCs w:val="28"/>
        </w:rPr>
        <w:t> - Преградой являются верхние зубы и нижняя губа, они не дают выйти свободно воздуху.</w:t>
      </w:r>
      <w:r w:rsidRPr="00895859">
        <w:rPr>
          <w:rFonts w:ascii="Times New Roman" w:hAnsi="Times New Roman" w:cs="Times New Roman"/>
          <w:sz w:val="28"/>
          <w:szCs w:val="28"/>
        </w:rPr>
        <w:br/>
      </w:r>
      <w:r w:rsidRPr="00895859">
        <w:rPr>
          <w:rFonts w:ascii="Times New Roman" w:hAnsi="Times New Roman" w:cs="Times New Roman"/>
          <w:b/>
          <w:sz w:val="28"/>
          <w:szCs w:val="28"/>
        </w:rPr>
        <w:t>·  Мы можем прокричать или спеть этот звук В?</w:t>
      </w:r>
      <w:r w:rsidRPr="00895859">
        <w:rPr>
          <w:rFonts w:ascii="Times New Roman" w:hAnsi="Times New Roman" w:cs="Times New Roman"/>
          <w:sz w:val="28"/>
          <w:szCs w:val="28"/>
        </w:rPr>
        <w:br/>
      </w:r>
      <w:r w:rsidRPr="00895859">
        <w:rPr>
          <w:rFonts w:ascii="Times New Roman" w:hAnsi="Times New Roman" w:cs="Times New Roman"/>
          <w:i/>
          <w:sz w:val="28"/>
          <w:szCs w:val="28"/>
        </w:rPr>
        <w:t>Ответ ребенка:</w:t>
      </w:r>
      <w:r w:rsidRPr="00895859">
        <w:rPr>
          <w:rFonts w:ascii="Times New Roman" w:hAnsi="Times New Roman" w:cs="Times New Roman"/>
          <w:sz w:val="28"/>
          <w:szCs w:val="28"/>
        </w:rPr>
        <w:t xml:space="preserve">  - Прокричать звук мы не можем, спеть тоже;</w:t>
      </w:r>
      <w:r w:rsidRPr="00895859">
        <w:rPr>
          <w:rFonts w:ascii="Times New Roman" w:hAnsi="Times New Roman" w:cs="Times New Roman"/>
          <w:sz w:val="28"/>
          <w:szCs w:val="28"/>
        </w:rPr>
        <w:br/>
      </w:r>
      <w:r w:rsidRPr="00895859">
        <w:rPr>
          <w:rFonts w:ascii="Times New Roman" w:hAnsi="Times New Roman" w:cs="Times New Roman"/>
          <w:b/>
          <w:sz w:val="28"/>
          <w:szCs w:val="28"/>
        </w:rPr>
        <w:t>· Как звучит согласный звук В, в слове ВОДА, твердо или мягко?</w:t>
      </w:r>
      <w:r w:rsidRPr="00895859">
        <w:rPr>
          <w:rFonts w:ascii="Times New Roman" w:hAnsi="Times New Roman" w:cs="Times New Roman"/>
          <w:b/>
          <w:sz w:val="28"/>
          <w:szCs w:val="28"/>
        </w:rPr>
        <w:br/>
      </w:r>
      <w:r w:rsidRPr="00895859">
        <w:rPr>
          <w:rFonts w:ascii="Times New Roman" w:hAnsi="Times New Roman" w:cs="Times New Roman"/>
          <w:i/>
          <w:sz w:val="28"/>
          <w:szCs w:val="28"/>
        </w:rPr>
        <w:t>Ответ ребенка:</w:t>
      </w:r>
      <w:r w:rsidRPr="00895859">
        <w:rPr>
          <w:rFonts w:ascii="Times New Roman" w:hAnsi="Times New Roman" w:cs="Times New Roman"/>
          <w:sz w:val="28"/>
          <w:szCs w:val="28"/>
        </w:rPr>
        <w:t xml:space="preserve"> - Согласный звук В звучит твердо;</w:t>
      </w:r>
      <w:r w:rsidRPr="00895859">
        <w:rPr>
          <w:rFonts w:ascii="Times New Roman" w:hAnsi="Times New Roman" w:cs="Times New Roman"/>
          <w:sz w:val="28"/>
          <w:szCs w:val="28"/>
        </w:rPr>
        <w:br/>
      </w:r>
      <w:r w:rsidRPr="00895859">
        <w:rPr>
          <w:rFonts w:ascii="Times New Roman" w:hAnsi="Times New Roman" w:cs="Times New Roman"/>
          <w:b/>
          <w:sz w:val="28"/>
          <w:szCs w:val="28"/>
        </w:rPr>
        <w:t>· Какой фишкой мы обозначим звук В, почему?</w:t>
      </w:r>
      <w:r w:rsidRPr="00895859">
        <w:rPr>
          <w:rFonts w:ascii="Times New Roman" w:hAnsi="Times New Roman" w:cs="Times New Roman"/>
          <w:b/>
          <w:sz w:val="28"/>
          <w:szCs w:val="28"/>
        </w:rPr>
        <w:br/>
      </w:r>
      <w:r w:rsidRPr="00895859">
        <w:rPr>
          <w:rFonts w:ascii="Times New Roman" w:hAnsi="Times New Roman" w:cs="Times New Roman"/>
          <w:sz w:val="28"/>
          <w:szCs w:val="28"/>
        </w:rPr>
        <w:t> </w:t>
      </w:r>
      <w:r w:rsidRPr="00895859">
        <w:rPr>
          <w:rFonts w:ascii="Times New Roman" w:hAnsi="Times New Roman" w:cs="Times New Roman"/>
          <w:i/>
          <w:sz w:val="28"/>
          <w:szCs w:val="28"/>
        </w:rPr>
        <w:t xml:space="preserve">Ответ ребенка: </w:t>
      </w:r>
      <w:r w:rsidRPr="00895859">
        <w:rPr>
          <w:rFonts w:ascii="Times New Roman" w:hAnsi="Times New Roman" w:cs="Times New Roman"/>
          <w:sz w:val="28"/>
          <w:szCs w:val="28"/>
        </w:rPr>
        <w:t xml:space="preserve">  - Мы обозначим звук В синей фишкой, потому что он твердый согласный.</w:t>
      </w:r>
      <w:r w:rsidRPr="00895859">
        <w:rPr>
          <w:rFonts w:ascii="Times New Roman" w:hAnsi="Times New Roman" w:cs="Times New Roman"/>
          <w:sz w:val="28"/>
          <w:szCs w:val="28"/>
        </w:rPr>
        <w:br/>
      </w:r>
      <w:r w:rsidRPr="00895859">
        <w:rPr>
          <w:rFonts w:ascii="Times New Roman" w:hAnsi="Times New Roman" w:cs="Times New Roman"/>
          <w:b/>
          <w:sz w:val="28"/>
          <w:szCs w:val="28"/>
        </w:rPr>
        <w:t>4.</w:t>
      </w:r>
      <w:r w:rsidRPr="00895859">
        <w:rPr>
          <w:rFonts w:ascii="Times New Roman" w:hAnsi="Times New Roman" w:cs="Times New Roman"/>
          <w:sz w:val="28"/>
          <w:szCs w:val="28"/>
        </w:rPr>
        <w:t xml:space="preserve"> Протяни (выдели) второй звук в слове, назови и охарактеризуй его, обозначь фишкой. (И так все звуки).</w:t>
      </w:r>
      <w:r w:rsidRPr="00895859">
        <w:rPr>
          <w:rFonts w:ascii="Times New Roman" w:hAnsi="Times New Roman" w:cs="Times New Roman"/>
          <w:sz w:val="28"/>
          <w:szCs w:val="28"/>
        </w:rPr>
        <w:br/>
      </w:r>
    </w:p>
    <w:sectPr w:rsidR="00895859" w:rsidRPr="00895859" w:rsidSect="00DF0525">
      <w:pgSz w:w="11906" w:h="16838"/>
      <w:pgMar w:top="568" w:right="707" w:bottom="1134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7E82"/>
    <w:multiLevelType w:val="hybridMultilevel"/>
    <w:tmpl w:val="23721A72"/>
    <w:lvl w:ilvl="0" w:tplc="DAC8E5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7669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F6FE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CAA2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AE27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CC43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5899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4879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C07E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D660BFA"/>
    <w:multiLevelType w:val="hybridMultilevel"/>
    <w:tmpl w:val="5628B18E"/>
    <w:lvl w:ilvl="0" w:tplc="A5869B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F5C1D"/>
    <w:multiLevelType w:val="hybridMultilevel"/>
    <w:tmpl w:val="284A172A"/>
    <w:lvl w:ilvl="0" w:tplc="E49256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9C21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5C1E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9C86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E004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C2E1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C864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72CB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B2C3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7BAB301C"/>
    <w:multiLevelType w:val="hybridMultilevel"/>
    <w:tmpl w:val="6A5EF4E2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A1"/>
    <w:rsid w:val="000140FB"/>
    <w:rsid w:val="00151419"/>
    <w:rsid w:val="00181F89"/>
    <w:rsid w:val="0027148B"/>
    <w:rsid w:val="003005BD"/>
    <w:rsid w:val="00416F82"/>
    <w:rsid w:val="005B6E27"/>
    <w:rsid w:val="00642C6A"/>
    <w:rsid w:val="006C5354"/>
    <w:rsid w:val="0074470C"/>
    <w:rsid w:val="00760410"/>
    <w:rsid w:val="00771BA1"/>
    <w:rsid w:val="007E2678"/>
    <w:rsid w:val="00891D96"/>
    <w:rsid w:val="00895859"/>
    <w:rsid w:val="009F5C69"/>
    <w:rsid w:val="00A90EF3"/>
    <w:rsid w:val="00AE373A"/>
    <w:rsid w:val="00EB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A33D"/>
  <w15:chartTrackingRefBased/>
  <w15:docId w15:val="{58FC59C6-193D-4A20-8039-4C94A9F5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1419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E2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2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4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278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10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5</cp:revision>
  <cp:lastPrinted>2026-04-29T08:45:00Z</cp:lastPrinted>
  <dcterms:created xsi:type="dcterms:W3CDTF">2026-04-27T08:00:00Z</dcterms:created>
  <dcterms:modified xsi:type="dcterms:W3CDTF">2026-04-29T09:04:00Z</dcterms:modified>
</cp:coreProperties>
</file>