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C6" w:rsidRPr="00FD3AC6" w:rsidRDefault="00FD3AC6" w:rsidP="00FD3A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FD3AC6">
        <w:rPr>
          <w:rFonts w:ascii="Times New Roman" w:hAnsi="Times New Roman" w:cs="Times New Roman"/>
          <w:b/>
          <w:sz w:val="36"/>
          <w:szCs w:val="36"/>
        </w:rPr>
        <w:t>Полезные привычки</w:t>
      </w:r>
    </w:p>
    <w:bookmarkEnd w:id="0"/>
    <w:p w:rsidR="00FD3AC6" w:rsidRPr="00FD3AC6" w:rsidRDefault="00FD3AC6" w:rsidP="00FD3AC6">
      <w:pPr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>Полезные привычки играют важную роль в нашей жизни. Они помогают нам стать более организованными, эффективными и здоровыми. В нашей жизни мы все стремимся к лучшей версии себя. Мы хотим быть более продуктивными, здоровыми и успешными. Однако</w:t>
      </w:r>
      <w:proofErr w:type="gramStart"/>
      <w:r w:rsidRPr="00FD3A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D3AC6">
        <w:rPr>
          <w:rFonts w:ascii="Times New Roman" w:hAnsi="Times New Roman" w:cs="Times New Roman"/>
          <w:sz w:val="28"/>
          <w:szCs w:val="28"/>
        </w:rPr>
        <w:t xml:space="preserve"> достижение этих целей требует усилий и постоянного развития.</w:t>
      </w:r>
    </w:p>
    <w:p w:rsidR="00FD3AC6" w:rsidRP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 xml:space="preserve"> Развитие полезных привычек является неотъемлемой частью этого процесса. Полезные привычки помогают нам стать более организованными, дисциплинированными и эффективными в наших ежедневных </w:t>
      </w:r>
      <w:proofErr w:type="spellStart"/>
      <w:r w:rsidRPr="00FD3AC6">
        <w:rPr>
          <w:rFonts w:ascii="Times New Roman" w:hAnsi="Times New Roman" w:cs="Times New Roman"/>
          <w:sz w:val="28"/>
          <w:szCs w:val="28"/>
        </w:rPr>
        <w:t>делах</w:t>
      </w:r>
      <w:proofErr w:type="gramStart"/>
      <w:r w:rsidRPr="00FD3AC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D3AC6">
        <w:rPr>
          <w:rFonts w:ascii="Times New Roman" w:hAnsi="Times New Roman" w:cs="Times New Roman"/>
          <w:sz w:val="28"/>
          <w:szCs w:val="28"/>
        </w:rPr>
        <w:t>олезные</w:t>
      </w:r>
      <w:proofErr w:type="spellEnd"/>
      <w:r w:rsidRPr="00FD3AC6">
        <w:rPr>
          <w:rFonts w:ascii="Times New Roman" w:hAnsi="Times New Roman" w:cs="Times New Roman"/>
          <w:sz w:val="28"/>
          <w:szCs w:val="28"/>
        </w:rPr>
        <w:t xml:space="preserve"> привычки играют важную роль в нашей жизни</w:t>
      </w:r>
    </w:p>
    <w:p w:rsidR="00FD3AC6" w:rsidRP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>Регулярная физическая активность: Упражнения помогают поддерживать здоровье и физическую форму. Они также способствуют улучшению настроения и повышению энергии.</w:t>
      </w:r>
    </w:p>
    <w:p w:rsidR="00FD3AC6" w:rsidRP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 xml:space="preserve">Занятия спортом или физическими упражнениями не только помогают нам быть в хорошей форме, но и повышают наше настроение и энергию. Они также снижают риск различных заболеваний, таких как </w:t>
      </w:r>
      <w:proofErr w:type="gramStart"/>
      <w:r w:rsidRPr="00FD3AC6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FD3AC6">
        <w:rPr>
          <w:rFonts w:ascii="Times New Roman" w:hAnsi="Times New Roman" w:cs="Times New Roman"/>
          <w:sz w:val="28"/>
          <w:szCs w:val="28"/>
        </w:rPr>
        <w:t xml:space="preserve"> заболевания и диабет.</w:t>
      </w:r>
    </w:p>
    <w:p w:rsidR="00FD3AC6" w:rsidRP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>Здоровое питание: Правильное питание является основой для поддержания здоровья и хорошего самочувствия. Рацион должен быть богат витаминами, минералами и другими полезными питательными веществами.</w:t>
      </w:r>
    </w:p>
    <w:p w:rsidR="00FD3AC6" w:rsidRP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>Употребление питательных продуктов, богатых витаминами и минералами, помогает поддерживать здоровый образ жизни и предотвращать различные заболевания. Правильное питание также способствует лучшему функционированию организма и повышает иммунитет.</w:t>
      </w:r>
    </w:p>
    <w:p w:rsidR="00FD3AC6" w:rsidRP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>Регулярный сон: Недостаток сна может негативно сказываться на работоспособности и общем состоянии организма. Постарайтесь выделять достаточное количество времени для отдыха и качественного сна.</w:t>
      </w:r>
    </w:p>
    <w:p w:rsidR="00FD3AC6" w:rsidRP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>Управление стрессом: Стресс является неотъемлемой частью жизни, однако умение управлять им может помочь нам сохранять эмоциональное равновесие и здоровье.</w:t>
      </w:r>
    </w:p>
    <w:p w:rsidR="00FD3AC6" w:rsidRPr="00FD3AC6" w:rsidRDefault="00FD3AC6" w:rsidP="00FD3AC6">
      <w:pPr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>Постоянное обучение: Обучение и саморазвитие являются ключевыми факторами успеха в современном мире. Постоянно расширяйте свои знания и навыки, чтобы быть в тренде и достигать новых высот.</w:t>
      </w:r>
    </w:p>
    <w:p w:rsidR="00FD3AC6" w:rsidRPr="00FD3AC6" w:rsidRDefault="00FD3AC6" w:rsidP="00FD3AC6">
      <w:pPr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lastRenderedPageBreak/>
        <w:t>Медитация: Регулярная практика медитации помогает снять напряжение, улучшить концентрацию и общую эмоциональную стабильность. Регулярная медитация может также помочь нам лучше понять и контролировать свои эмоции.</w:t>
      </w:r>
    </w:p>
    <w:p w:rsid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>Внедрение полезных привычек может быть вызовом, но они станут естественной частью вашей жизни со временем. Начните маленькими шагами и постепенно увеличивайте сложность. Помните, что каждый день - это н</w:t>
      </w:r>
      <w:r>
        <w:rPr>
          <w:rFonts w:ascii="Times New Roman" w:hAnsi="Times New Roman" w:cs="Times New Roman"/>
          <w:sz w:val="28"/>
          <w:szCs w:val="28"/>
        </w:rPr>
        <w:t>овый шанс для развития и роста.</w:t>
      </w:r>
    </w:p>
    <w:p w:rsid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>Сегодняшний день - идеальное время, чтобы начать внедрять полезные привычки в свою жизнь. Когда мы осознаем, что наши ежедневные действия и решения могут сказываться на нашем благополучии и успехе, мы открываем дв</w:t>
      </w:r>
      <w:r>
        <w:rPr>
          <w:rFonts w:ascii="Times New Roman" w:hAnsi="Times New Roman" w:cs="Times New Roman"/>
          <w:sz w:val="28"/>
          <w:szCs w:val="28"/>
        </w:rPr>
        <w:t>ери к положительным изменениям.</w:t>
      </w:r>
    </w:p>
    <w:p w:rsid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>Внедрение полезных привычек может быть вызовом, но это стоит усилий. Постепенно включайте их в свой распорядок дня, и вы почувствуете положительные изменения в своей жизни. Не откладывайте на завтра то, что м</w:t>
      </w:r>
      <w:r>
        <w:rPr>
          <w:rFonts w:ascii="Times New Roman" w:hAnsi="Times New Roman" w:cs="Times New Roman"/>
          <w:sz w:val="28"/>
          <w:szCs w:val="28"/>
        </w:rPr>
        <w:t>ожно начать делать уже сегодня!</w:t>
      </w:r>
    </w:p>
    <w:p w:rsidR="00197266" w:rsidRPr="00FD3AC6" w:rsidRDefault="00FD3AC6" w:rsidP="00FD3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3AC6">
        <w:rPr>
          <w:rFonts w:ascii="Times New Roman" w:hAnsi="Times New Roman" w:cs="Times New Roman"/>
          <w:sz w:val="28"/>
          <w:szCs w:val="28"/>
        </w:rPr>
        <w:t xml:space="preserve">В заключение, полезные привычки имеют огромное значение для нашей жизни. Они могут изменить ее к лучшему, улучшить наше здоровье, физическую форму и психическое состояние. Начните внедрять полезные привычки в свою жизнь уже </w:t>
      </w:r>
      <w:proofErr w:type="gramStart"/>
      <w:r w:rsidRPr="00FD3AC6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FD3AC6">
        <w:rPr>
          <w:rFonts w:ascii="Times New Roman" w:hAnsi="Times New Roman" w:cs="Times New Roman"/>
          <w:sz w:val="28"/>
          <w:szCs w:val="28"/>
        </w:rPr>
        <w:t xml:space="preserve"> и вы обязательно почувствуете положительные изменения!</w:t>
      </w:r>
    </w:p>
    <w:sectPr w:rsidR="00197266" w:rsidRPr="00FD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F7"/>
    <w:rsid w:val="00197266"/>
    <w:rsid w:val="00DF0FF7"/>
    <w:rsid w:val="00FD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Кандагулов</dc:creator>
  <cp:keywords/>
  <dc:description/>
  <cp:lastModifiedBy>Денис Кандагулов</cp:lastModifiedBy>
  <cp:revision>3</cp:revision>
  <dcterms:created xsi:type="dcterms:W3CDTF">2026-06-21T10:37:00Z</dcterms:created>
  <dcterms:modified xsi:type="dcterms:W3CDTF">2026-06-21T10:39:00Z</dcterms:modified>
</cp:coreProperties>
</file>