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30A3F" w14:textId="5CD2FF6A" w:rsidR="00020A4D" w:rsidRDefault="007F1DD5" w:rsidP="00153BE1">
      <w:pPr>
        <w:jc w:val="center"/>
        <w:rPr>
          <w:rFonts w:asciiTheme="majorBidi" w:hAnsiTheme="majorBidi" w:cstheme="majorBidi"/>
        </w:rPr>
      </w:pPr>
      <w:r w:rsidRPr="009C1021">
        <w:rPr>
          <w:rFonts w:asciiTheme="majorBidi" w:hAnsiTheme="majorBidi" w:cstheme="majorBidi"/>
        </w:rPr>
        <w:t>Сценарий виртуальной экскурсии</w:t>
      </w:r>
    </w:p>
    <w:p w14:paraId="78D8269C" w14:textId="12C043CA" w:rsidR="00153BE1" w:rsidRPr="00153BE1" w:rsidRDefault="00153BE1" w:rsidP="00153BE1">
      <w:pPr>
        <w:jc w:val="both"/>
        <w:rPr>
          <w:rFonts w:asciiTheme="majorBidi" w:hAnsiTheme="majorBidi" w:cstheme="majorBidi"/>
        </w:rPr>
      </w:pPr>
      <w:r>
        <w:rPr>
          <w:rFonts w:asciiTheme="majorBidi" w:hAnsiTheme="majorBidi" w:cstheme="majorBidi"/>
        </w:rPr>
        <w:t xml:space="preserve">Тема: </w:t>
      </w:r>
      <w:r w:rsidRPr="00153BE1">
        <w:rPr>
          <w:rFonts w:asciiTheme="majorBidi" w:hAnsiTheme="majorBidi" w:cstheme="majorBidi"/>
        </w:rPr>
        <w:t xml:space="preserve">«Путешествие по </w:t>
      </w:r>
      <w:r>
        <w:rPr>
          <w:rFonts w:asciiTheme="majorBidi" w:hAnsiTheme="majorBidi" w:cstheme="majorBidi"/>
        </w:rPr>
        <w:t>Ч</w:t>
      </w:r>
      <w:r w:rsidRPr="00153BE1">
        <w:rPr>
          <w:rFonts w:asciiTheme="majorBidi" w:hAnsiTheme="majorBidi" w:cstheme="majorBidi"/>
        </w:rPr>
        <w:t>удесам света</w:t>
      </w:r>
      <w:r>
        <w:rPr>
          <w:rFonts w:asciiTheme="majorBidi" w:hAnsiTheme="majorBidi" w:cstheme="majorBidi"/>
        </w:rPr>
        <w:t>»</w:t>
      </w:r>
    </w:p>
    <w:p w14:paraId="2D97170E" w14:textId="01C407C7" w:rsidR="00153BE1" w:rsidRPr="00153BE1" w:rsidRDefault="00153BE1" w:rsidP="00153BE1">
      <w:pPr>
        <w:jc w:val="both"/>
        <w:rPr>
          <w:rFonts w:asciiTheme="majorBidi" w:hAnsiTheme="majorBidi" w:cstheme="majorBidi"/>
        </w:rPr>
      </w:pPr>
      <w:r w:rsidRPr="00153BE1">
        <w:rPr>
          <w:rFonts w:asciiTheme="majorBidi" w:hAnsiTheme="majorBidi" w:cstheme="majorBidi"/>
        </w:rPr>
        <w:t>Класс: 3–4</w:t>
      </w:r>
    </w:p>
    <w:p w14:paraId="555E79AE" w14:textId="4EF1E9B0" w:rsidR="00153BE1" w:rsidRPr="00153BE1" w:rsidRDefault="00153BE1" w:rsidP="00153BE1">
      <w:pPr>
        <w:jc w:val="both"/>
        <w:rPr>
          <w:rFonts w:asciiTheme="majorBidi" w:hAnsiTheme="majorBidi" w:cstheme="majorBidi"/>
        </w:rPr>
      </w:pPr>
      <w:r w:rsidRPr="00153BE1">
        <w:rPr>
          <w:rFonts w:asciiTheme="majorBidi" w:hAnsiTheme="majorBidi" w:cstheme="majorBidi"/>
        </w:rPr>
        <w:t>Цель:</w:t>
      </w:r>
      <w:r>
        <w:rPr>
          <w:rFonts w:asciiTheme="majorBidi" w:hAnsiTheme="majorBidi" w:cstheme="majorBidi"/>
        </w:rPr>
        <w:t xml:space="preserve"> ф</w:t>
      </w:r>
      <w:r w:rsidRPr="00153BE1">
        <w:rPr>
          <w:rFonts w:asciiTheme="majorBidi" w:hAnsiTheme="majorBidi" w:cstheme="majorBidi"/>
        </w:rPr>
        <w:t>ормирование у учащихся первоначальных представлений о четырёх чудесах света (пирамида Хеопса, Мачу-Пикчу, Тадж-Махал, Великая Китайская стена) и умения работать в парах через виртуальную экскурсию.</w:t>
      </w:r>
    </w:p>
    <w:p w14:paraId="4C9DE17F" w14:textId="1C8FAD23" w:rsidR="00153BE1" w:rsidRPr="00153BE1" w:rsidRDefault="00153BE1" w:rsidP="00153BE1">
      <w:pPr>
        <w:jc w:val="both"/>
        <w:rPr>
          <w:rFonts w:asciiTheme="majorBidi" w:hAnsiTheme="majorBidi" w:cstheme="majorBidi"/>
        </w:rPr>
      </w:pPr>
      <w:r w:rsidRPr="00153BE1">
        <w:rPr>
          <w:rFonts w:asciiTheme="majorBidi" w:hAnsiTheme="majorBidi" w:cstheme="majorBidi"/>
        </w:rPr>
        <w:t>Задачи:</w:t>
      </w:r>
    </w:p>
    <w:p w14:paraId="5FE0B4B4"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Образовательная: учить извлекать информацию из разных источников (рассказ учителя, текст, символы, вычисления); познакомить с местоположением, историей и особенностями четырёх чудес света.</w:t>
      </w:r>
    </w:p>
    <w:p w14:paraId="4A8148FD"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Развивающая: развивать логическое мышление (через решение выражений, расшифровку иероглифов, проверку утверждений), воображение (через просмотр видео и образные описания), коммуникативные навыки (работа в парах).</w:t>
      </w:r>
    </w:p>
    <w:p w14:paraId="2E448149" w14:textId="319ED3D7" w:rsidR="00153BE1" w:rsidRPr="00153BE1" w:rsidRDefault="00153BE1" w:rsidP="00153BE1">
      <w:pPr>
        <w:jc w:val="both"/>
        <w:rPr>
          <w:rFonts w:asciiTheme="majorBidi" w:hAnsiTheme="majorBidi" w:cstheme="majorBidi"/>
        </w:rPr>
      </w:pPr>
      <w:r w:rsidRPr="00153BE1">
        <w:rPr>
          <w:rFonts w:asciiTheme="majorBidi" w:hAnsiTheme="majorBidi" w:cstheme="majorBidi"/>
        </w:rPr>
        <w:t>· Воспитательная: воспитывать уважение к культурному наследию разных народов, интерес к путешествиям и открытиям, умение сотрудничать.</w:t>
      </w:r>
    </w:p>
    <w:p w14:paraId="1520A7D0"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Оборудование (кратко):</w:t>
      </w:r>
    </w:p>
    <w:p w14:paraId="64980105" w14:textId="74F54E48" w:rsidR="00153BE1" w:rsidRPr="00153BE1" w:rsidRDefault="00153BE1" w:rsidP="00153BE1">
      <w:pPr>
        <w:jc w:val="both"/>
        <w:rPr>
          <w:rFonts w:asciiTheme="majorBidi" w:hAnsiTheme="majorBidi" w:cstheme="majorBidi"/>
        </w:rPr>
      </w:pPr>
      <w:r w:rsidRPr="00153BE1">
        <w:rPr>
          <w:rFonts w:asciiTheme="majorBidi" w:hAnsiTheme="majorBidi" w:cstheme="majorBidi"/>
        </w:rPr>
        <w:t xml:space="preserve">Компьютер, проектор, колонки, аудиозапись ветра, аудиозапись послания Волшебника Семи Ветров, презентация с видео/фото чудес, «Листы путешественника» с заданиями, конверты с пазлом карты (4 части), коробочка с «сокровищем», заготовки для </w:t>
      </w:r>
      <w:proofErr w:type="gramStart"/>
      <w:r w:rsidRPr="00153BE1">
        <w:rPr>
          <w:rFonts w:asciiTheme="majorBidi" w:hAnsiTheme="majorBidi" w:cstheme="majorBidi"/>
        </w:rPr>
        <w:t>книжки</w:t>
      </w:r>
      <w:proofErr w:type="gramEnd"/>
      <w:r w:rsidRPr="00153BE1">
        <w:rPr>
          <w:rFonts w:asciiTheme="majorBidi" w:hAnsiTheme="majorBidi" w:cstheme="majorBidi"/>
        </w:rPr>
        <w:t xml:space="preserve"> (странички и картинки), клей-карандаш, степлер, плакат «Правила работы в паре».</w:t>
      </w:r>
    </w:p>
    <w:p w14:paraId="6946A128" w14:textId="20FA2EF9" w:rsidR="00153BE1" w:rsidRPr="00153BE1" w:rsidRDefault="00153BE1" w:rsidP="00153BE1">
      <w:pPr>
        <w:jc w:val="both"/>
        <w:rPr>
          <w:rFonts w:asciiTheme="majorBidi" w:hAnsiTheme="majorBidi" w:cstheme="majorBidi"/>
        </w:rPr>
      </w:pPr>
      <w:r w:rsidRPr="00153BE1">
        <w:rPr>
          <w:rFonts w:asciiTheme="majorBidi" w:hAnsiTheme="majorBidi" w:cstheme="majorBidi"/>
        </w:rPr>
        <w:t>Ход занятия</w:t>
      </w:r>
    </w:p>
    <w:p w14:paraId="29F30813" w14:textId="6FAE138B" w:rsidR="00153BE1" w:rsidRPr="00153BE1" w:rsidRDefault="00153BE1" w:rsidP="00153BE1">
      <w:pPr>
        <w:jc w:val="both"/>
        <w:rPr>
          <w:rFonts w:asciiTheme="majorBidi" w:hAnsiTheme="majorBidi" w:cstheme="majorBidi"/>
        </w:rPr>
      </w:pPr>
      <w:r w:rsidRPr="00153BE1">
        <w:rPr>
          <w:rFonts w:asciiTheme="majorBidi" w:hAnsiTheme="majorBidi" w:cstheme="majorBidi"/>
        </w:rPr>
        <w:t>1. Организационный момент (1 минута)</w:t>
      </w:r>
    </w:p>
    <w:p w14:paraId="0C0840EA" w14:textId="3546E328"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Здравствуйте</w:t>
      </w:r>
      <w:proofErr w:type="gramEnd"/>
      <w:r w:rsidRPr="00153BE1">
        <w:rPr>
          <w:rFonts w:asciiTheme="majorBidi" w:hAnsiTheme="majorBidi" w:cstheme="majorBidi"/>
        </w:rPr>
        <w:t xml:space="preserve">, ребята! Проверьте свои рабочие места: на партах у вас лежат </w:t>
      </w:r>
      <w:r>
        <w:rPr>
          <w:rFonts w:asciiTheme="majorBidi" w:hAnsiTheme="majorBidi" w:cstheme="majorBidi"/>
        </w:rPr>
        <w:t>дневники</w:t>
      </w:r>
      <w:r w:rsidRPr="00153BE1">
        <w:rPr>
          <w:rFonts w:asciiTheme="majorBidi" w:hAnsiTheme="majorBidi" w:cstheme="majorBidi"/>
        </w:rPr>
        <w:t xml:space="preserve"> путешественника, конверты и клей. Пока ничего не трогаем. Улыбнитесь соседу по парте — сегодня нас ждёт необыкновенное приключение.</w:t>
      </w:r>
    </w:p>
    <w:p w14:paraId="33AEF62C" w14:textId="77777777" w:rsidR="00153BE1" w:rsidRPr="00153BE1" w:rsidRDefault="00153BE1" w:rsidP="00153BE1">
      <w:pPr>
        <w:jc w:val="both"/>
        <w:rPr>
          <w:rFonts w:asciiTheme="majorBidi" w:hAnsiTheme="majorBidi" w:cstheme="majorBidi"/>
        </w:rPr>
      </w:pPr>
    </w:p>
    <w:p w14:paraId="5A26D36B"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(В классе начинает тихо звучать шум ветра. Учитель прислушивается вместе с детьми.)</w:t>
      </w:r>
    </w:p>
    <w:p w14:paraId="38842C74" w14:textId="3A7AB08C" w:rsidR="00153BE1" w:rsidRPr="00153BE1" w:rsidRDefault="00153BE1" w:rsidP="00153BE1">
      <w:pPr>
        <w:jc w:val="both"/>
        <w:rPr>
          <w:rFonts w:asciiTheme="majorBidi" w:hAnsiTheme="majorBidi" w:cstheme="majorBidi"/>
        </w:rPr>
      </w:pPr>
      <w:proofErr w:type="gramStart"/>
      <w:r>
        <w:rPr>
          <w:rFonts w:asciiTheme="majorBidi" w:hAnsiTheme="majorBidi" w:cstheme="majorBidi"/>
        </w:rPr>
        <w:t xml:space="preserve">Ребята, </w:t>
      </w:r>
      <w:r w:rsidRPr="00153BE1">
        <w:rPr>
          <w:rFonts w:asciiTheme="majorBidi" w:hAnsiTheme="majorBidi" w:cstheme="majorBidi"/>
        </w:rPr>
        <w:t xml:space="preserve"> говорят</w:t>
      </w:r>
      <w:proofErr w:type="gramEnd"/>
      <w:r w:rsidRPr="00153BE1">
        <w:rPr>
          <w:rFonts w:asciiTheme="majorBidi" w:hAnsiTheme="majorBidi" w:cstheme="majorBidi"/>
        </w:rPr>
        <w:t>, что есть на свете Волшебник Семи Ветров, который облетает весь мир и собирает истории об удивительных чудесах. Кажется, сегодня он решил поговорить с нами. Давайте послушаем.</w:t>
      </w:r>
    </w:p>
    <w:p w14:paraId="3B7FDADB" w14:textId="0FD3BC9C"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 включает аудиозапись послания. Звучит загадочный голос Волшебника, можно с лёгким эхом.)</w:t>
      </w:r>
    </w:p>
    <w:p w14:paraId="00B1C307" w14:textId="01C91F50" w:rsidR="00153BE1" w:rsidRPr="00153BE1" w:rsidRDefault="00153BE1" w:rsidP="00153BE1">
      <w:pPr>
        <w:jc w:val="both"/>
        <w:rPr>
          <w:rFonts w:asciiTheme="majorBidi" w:hAnsiTheme="majorBidi" w:cstheme="majorBidi"/>
        </w:rPr>
      </w:pPr>
      <w:r w:rsidRPr="00153BE1">
        <w:rPr>
          <w:rFonts w:asciiTheme="majorBidi" w:hAnsiTheme="majorBidi" w:cstheme="majorBidi"/>
        </w:rPr>
        <w:t>Аудиозапись (голос Волшебника):</w:t>
      </w:r>
    </w:p>
    <w:p w14:paraId="3EFE6D86" w14:textId="48F766AB" w:rsidR="00153BE1" w:rsidRPr="00153BE1" w:rsidRDefault="00153BE1" w:rsidP="00153BE1">
      <w:pPr>
        <w:jc w:val="both"/>
        <w:rPr>
          <w:rFonts w:asciiTheme="majorBidi" w:hAnsiTheme="majorBidi" w:cstheme="majorBidi"/>
        </w:rPr>
      </w:pPr>
      <w:r w:rsidRPr="00153BE1">
        <w:rPr>
          <w:rFonts w:asciiTheme="majorBidi" w:hAnsiTheme="majorBidi" w:cstheme="majorBidi"/>
        </w:rPr>
        <w:t xml:space="preserve">«Приветствую вас, юные искатели приключений! </w:t>
      </w:r>
      <w:proofErr w:type="gramStart"/>
      <w:r w:rsidRPr="00153BE1">
        <w:rPr>
          <w:rFonts w:asciiTheme="majorBidi" w:hAnsiTheme="majorBidi" w:cstheme="majorBidi"/>
        </w:rPr>
        <w:t>Я — Волшебник</w:t>
      </w:r>
      <w:proofErr w:type="gramEnd"/>
      <w:r w:rsidRPr="00153BE1">
        <w:rPr>
          <w:rFonts w:asciiTheme="majorBidi" w:hAnsiTheme="majorBidi" w:cstheme="majorBidi"/>
        </w:rPr>
        <w:t xml:space="preserve"> Семи Ветров, покровитель всех путешественников. Я облетел весь свет и собрал коллекцию удивительных чудес. Но случилась беда: моё самое драгоценное сокровище потерялось в </w:t>
      </w:r>
      <w:r w:rsidRPr="00153BE1">
        <w:rPr>
          <w:rFonts w:asciiTheme="majorBidi" w:hAnsiTheme="majorBidi" w:cstheme="majorBidi"/>
        </w:rPr>
        <w:lastRenderedPageBreak/>
        <w:t>одной из далёких стран. Только вы можете мне помочь. В моих подсказках, которые я оставил вам, скрыт путь к пропаже. Помогите мне отыскать её! Ваш друг — Волшебник Семи Ветров.»</w:t>
      </w:r>
    </w:p>
    <w:p w14:paraId="41BC8D23" w14:textId="226248D3"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Pr>
          <w:rFonts w:asciiTheme="majorBidi" w:hAnsiTheme="majorBidi" w:cstheme="majorBidi"/>
        </w:rPr>
        <w:t>:</w:t>
      </w:r>
      <w:r w:rsidRPr="00153BE1">
        <w:rPr>
          <w:rFonts w:asciiTheme="majorBidi" w:hAnsiTheme="majorBidi" w:cstheme="majorBidi"/>
        </w:rPr>
        <w:t xml:space="preserve"> Что</w:t>
      </w:r>
      <w:proofErr w:type="gramEnd"/>
      <w:r w:rsidRPr="00153BE1">
        <w:rPr>
          <w:rFonts w:asciiTheme="majorBidi" w:hAnsiTheme="majorBidi" w:cstheme="majorBidi"/>
        </w:rPr>
        <w:t xml:space="preserve"> скажете, ребята? Поможем ему отыскать сокровище? (Дети</w:t>
      </w:r>
      <w:proofErr w:type="gramStart"/>
      <w:r w:rsidRPr="00153BE1">
        <w:rPr>
          <w:rFonts w:asciiTheme="majorBidi" w:hAnsiTheme="majorBidi" w:cstheme="majorBidi"/>
        </w:rPr>
        <w:t>: Да</w:t>
      </w:r>
      <w:proofErr w:type="gramEnd"/>
      <w:r w:rsidRPr="00153BE1">
        <w:rPr>
          <w:rFonts w:asciiTheme="majorBidi" w:hAnsiTheme="majorBidi" w:cstheme="majorBidi"/>
        </w:rPr>
        <w:t xml:space="preserve">!) Тогда с этой минуты </w:t>
      </w:r>
      <w:proofErr w:type="gramStart"/>
      <w:r w:rsidRPr="00153BE1">
        <w:rPr>
          <w:rFonts w:asciiTheme="majorBidi" w:hAnsiTheme="majorBidi" w:cstheme="majorBidi"/>
        </w:rPr>
        <w:t>мы — команда</w:t>
      </w:r>
      <w:proofErr w:type="gramEnd"/>
      <w:r w:rsidRPr="00153BE1">
        <w:rPr>
          <w:rFonts w:asciiTheme="majorBidi" w:hAnsiTheme="majorBidi" w:cstheme="majorBidi"/>
        </w:rPr>
        <w:t xml:space="preserve"> отважных путешественников-следопытов.</w:t>
      </w:r>
    </w:p>
    <w:p w14:paraId="797F6149"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Скажите, а на чём можно путешествовать по свету? (Самолёт, корабль, поезд, воздушный шар.)</w:t>
      </w:r>
    </w:p>
    <w:p w14:paraId="26C42B1A"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А что обязательно берут с собой настоящие исследователи? (Карту, компас, блокнот, смелость, друзей.)</w:t>
      </w:r>
    </w:p>
    <w:p w14:paraId="38859FD2" w14:textId="13D35498" w:rsidR="00153BE1" w:rsidRPr="00153BE1" w:rsidRDefault="00153BE1" w:rsidP="00153BE1">
      <w:pPr>
        <w:jc w:val="both"/>
        <w:rPr>
          <w:rFonts w:asciiTheme="majorBidi" w:hAnsiTheme="majorBidi" w:cstheme="majorBidi"/>
        </w:rPr>
      </w:pPr>
      <w:r w:rsidRPr="00153BE1">
        <w:rPr>
          <w:rFonts w:asciiTheme="majorBidi" w:hAnsiTheme="majorBidi" w:cstheme="majorBidi"/>
        </w:rPr>
        <w:t>Всё это у нас будет. Но прежде чем отправиться в путь, давайте точно поймём, что же мы ищем.</w:t>
      </w:r>
    </w:p>
    <w:p w14:paraId="336889E8" w14:textId="2D610BF5" w:rsidR="00153BE1" w:rsidRPr="00153BE1" w:rsidRDefault="00153BE1" w:rsidP="00153BE1">
      <w:pPr>
        <w:jc w:val="both"/>
        <w:rPr>
          <w:rFonts w:asciiTheme="majorBidi" w:hAnsiTheme="majorBidi" w:cstheme="majorBidi"/>
        </w:rPr>
      </w:pPr>
      <w:r w:rsidRPr="00153BE1">
        <w:rPr>
          <w:rFonts w:asciiTheme="majorBidi" w:hAnsiTheme="majorBidi" w:cstheme="majorBidi"/>
        </w:rPr>
        <w:t>3. Актуализация. Определение темы и цели (2–3 минуты)</w:t>
      </w:r>
    </w:p>
    <w:p w14:paraId="4C7F606C"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Чтобы</w:t>
      </w:r>
      <w:proofErr w:type="gramEnd"/>
      <w:r w:rsidRPr="00153BE1">
        <w:rPr>
          <w:rFonts w:asciiTheme="majorBidi" w:hAnsiTheme="majorBidi" w:cstheme="majorBidi"/>
        </w:rPr>
        <w:t xml:space="preserve"> узнать тему нашего путешествия, разгадаем ребус.</w:t>
      </w:r>
    </w:p>
    <w:p w14:paraId="4DA2F297"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(На слайде или доске появляется ребус, в котором зашифровано словосочетание «Чудеса света». Дети разгадывают.)</w:t>
      </w:r>
    </w:p>
    <w:p w14:paraId="7F415F25"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Как вы думаете, о чём пойдёт речь? (О чудесах света.)</w:t>
      </w:r>
    </w:p>
    <w:p w14:paraId="41F76AB9" w14:textId="7F148D71" w:rsidR="00153BE1" w:rsidRPr="00153BE1" w:rsidRDefault="00153BE1" w:rsidP="00153BE1">
      <w:pPr>
        <w:jc w:val="both"/>
        <w:rPr>
          <w:rFonts w:asciiTheme="majorBidi" w:hAnsiTheme="majorBidi" w:cstheme="majorBidi"/>
        </w:rPr>
      </w:pPr>
      <w:r w:rsidRPr="00153BE1">
        <w:rPr>
          <w:rFonts w:asciiTheme="majorBidi" w:hAnsiTheme="majorBidi" w:cstheme="majorBidi"/>
        </w:rPr>
        <w:t>— Какую цель мы перед собой поставим? (Узнать о чудесах света, где они находятся, чем знамениты, и помочь Волшебнику найти сокровище.)</w:t>
      </w:r>
    </w:p>
    <w:p w14:paraId="08FCE0B7" w14:textId="4C6ACEEF"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 фиксирует цель на доске: «Узнать о чудесах света, где они находятся, чем знамениты</w:t>
      </w:r>
      <w:r>
        <w:rPr>
          <w:rFonts w:asciiTheme="majorBidi" w:hAnsiTheme="majorBidi" w:cstheme="majorBidi"/>
        </w:rPr>
        <w:t>»)</w:t>
      </w:r>
    </w:p>
    <w:p w14:paraId="2828DB55" w14:textId="05BCDBFC"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Отлично</w:t>
      </w:r>
      <w:proofErr w:type="gramEnd"/>
      <w:r w:rsidRPr="00153BE1">
        <w:rPr>
          <w:rFonts w:asciiTheme="majorBidi" w:hAnsiTheme="majorBidi" w:cstheme="majorBidi"/>
        </w:rPr>
        <w:t>! Тогда в путь. Волшебник Семи Ветров будет открывать для нас волшебные порталы. Готовы? (Да!)</w:t>
      </w:r>
    </w:p>
    <w:p w14:paraId="42731469"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4. Открытие нового знания. Путешествие по четырём чудесам света</w:t>
      </w:r>
    </w:p>
    <w:p w14:paraId="54B0595B" w14:textId="5FC0C343" w:rsidR="00153BE1" w:rsidRPr="00153BE1" w:rsidRDefault="00153BE1" w:rsidP="00153BE1">
      <w:pPr>
        <w:jc w:val="both"/>
        <w:rPr>
          <w:rFonts w:asciiTheme="majorBidi" w:hAnsiTheme="majorBidi" w:cstheme="majorBidi"/>
        </w:rPr>
      </w:pPr>
      <w:r w:rsidRPr="00153BE1">
        <w:rPr>
          <w:rFonts w:asciiTheme="majorBidi" w:hAnsiTheme="majorBidi" w:cstheme="majorBidi"/>
        </w:rPr>
        <w:t xml:space="preserve"> Египет. Пирамида Хеопса</w:t>
      </w:r>
    </w:p>
    <w:p w14:paraId="40922570" w14:textId="2D063C5F" w:rsidR="00153BE1" w:rsidRPr="00153BE1" w:rsidRDefault="00153BE1" w:rsidP="006E59B7">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Чтобы</w:t>
      </w:r>
      <w:proofErr w:type="gramEnd"/>
      <w:r w:rsidRPr="00153BE1">
        <w:rPr>
          <w:rFonts w:asciiTheme="majorBidi" w:hAnsiTheme="majorBidi" w:cstheme="majorBidi"/>
        </w:rPr>
        <w:t xml:space="preserve"> узнать, куда мы отправимся сначала, послушайте загадку</w:t>
      </w:r>
      <w:r w:rsidR="006E59B7">
        <w:rPr>
          <w:rFonts w:asciiTheme="majorBidi" w:hAnsiTheme="majorBidi" w:cstheme="majorBidi"/>
        </w:rPr>
        <w:t>.</w:t>
      </w:r>
    </w:p>
    <w:p w14:paraId="10345A5F" w14:textId="2E324B6F"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Конечно</w:t>
      </w:r>
      <w:proofErr w:type="gramEnd"/>
      <w:r w:rsidRPr="00153BE1">
        <w:rPr>
          <w:rFonts w:asciiTheme="majorBidi" w:hAnsiTheme="majorBidi" w:cstheme="majorBidi"/>
        </w:rPr>
        <w:t>, это загадочный Египет! Открываем первый портал. Встаньте, повторяйте за мной слова и движения:</w:t>
      </w:r>
    </w:p>
    <w:p w14:paraId="437B9F71"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Ветры, ветры, закружитесь! (дети кружатся вокруг себя)</w:t>
      </w:r>
    </w:p>
    <w:p w14:paraId="78A07CFA"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Чудеса нам покажитесь! (хлопают три раза в ладоши)</w:t>
      </w:r>
    </w:p>
    <w:p w14:paraId="3FE7753C"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Египет, открой нам дверь — (поднимают руки вверх)</w:t>
      </w:r>
    </w:p>
    <w:p w14:paraId="0B369E94" w14:textId="5A84AB21" w:rsidR="00153BE1" w:rsidRPr="00153BE1" w:rsidRDefault="00153BE1" w:rsidP="00153BE1">
      <w:pPr>
        <w:jc w:val="both"/>
        <w:rPr>
          <w:rFonts w:asciiTheme="majorBidi" w:hAnsiTheme="majorBidi" w:cstheme="majorBidi"/>
        </w:rPr>
      </w:pPr>
      <w:r w:rsidRPr="00153BE1">
        <w:rPr>
          <w:rFonts w:asciiTheme="majorBidi" w:hAnsiTheme="majorBidi" w:cstheme="majorBidi"/>
        </w:rPr>
        <w:t>— Мы хотим туда скорей! (топают правой ногой)</w:t>
      </w:r>
    </w:p>
    <w:p w14:paraId="257F34E8" w14:textId="2EA5E79B" w:rsidR="00153BE1" w:rsidRPr="00153BE1" w:rsidRDefault="00153BE1" w:rsidP="00153BE1">
      <w:pPr>
        <w:jc w:val="both"/>
        <w:rPr>
          <w:rFonts w:asciiTheme="majorBidi" w:hAnsiTheme="majorBidi" w:cstheme="majorBidi"/>
        </w:rPr>
      </w:pPr>
      <w:r w:rsidRPr="00153BE1">
        <w:rPr>
          <w:rFonts w:asciiTheme="majorBidi" w:hAnsiTheme="majorBidi" w:cstheme="majorBidi"/>
        </w:rPr>
        <w:t>(Дети садятся. На экране — видео панорамы пирамид Гизы: бескрайние пески, верблюды, три величественные пирамиды на фоне закатного неба. Тихо звучит восточная музыка.)</w:t>
      </w:r>
    </w:p>
    <w:p w14:paraId="1C1D6A25"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Рассказ учителя (на фоне видео):</w:t>
      </w:r>
    </w:p>
    <w:p w14:paraId="0A2D3D34" w14:textId="18061A5E" w:rsidR="00153BE1" w:rsidRPr="00153BE1" w:rsidRDefault="00153BE1" w:rsidP="00153BE1">
      <w:pPr>
        <w:jc w:val="both"/>
        <w:rPr>
          <w:rFonts w:asciiTheme="majorBidi" w:hAnsiTheme="majorBidi" w:cstheme="majorBidi"/>
        </w:rPr>
      </w:pPr>
      <w:r w:rsidRPr="00153BE1">
        <w:rPr>
          <w:rFonts w:asciiTheme="majorBidi" w:hAnsiTheme="majorBidi" w:cstheme="majorBidi"/>
        </w:rPr>
        <w:lastRenderedPageBreak/>
        <w:t>Представьте: горячее солнце медленно опускается к горизонту, окрашивая бескрайние пески в нежные розово-оранжевые тона. Вдалеке, словно стражи пустыни, высятся три исполинские горы с удивительно ровными гранями. Это — Великие пирамиды Гизы. Самая высокая из них — пирамида Хеопса, или Великая пирамида. Ей почти четыре с половиной тысячи лет, и она единственное из семи чудес Древнего мира, сохранившееся до наших дней. Только представьте: древние строители настолько плотно подгоняли огромные блоки друг к другу, что между ними до сих пор нельзя просунуть даже лезвие ножа! Прошло больше четырёх тысяч лет, а пирамида стоит как нов</w:t>
      </w:r>
      <w:r w:rsidR="006E59B7">
        <w:rPr>
          <w:rFonts w:asciiTheme="majorBidi" w:hAnsiTheme="majorBidi" w:cstheme="majorBidi"/>
        </w:rPr>
        <w:t>ая.</w:t>
      </w:r>
    </w:p>
    <w:p w14:paraId="0491BD53"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У</w:t>
      </w:r>
      <w:proofErr w:type="gramEnd"/>
      <w:r w:rsidRPr="00153BE1">
        <w:rPr>
          <w:rFonts w:asciiTheme="majorBidi" w:hAnsiTheme="majorBidi" w:cstheme="majorBidi"/>
        </w:rPr>
        <w:t xml:space="preserve"> вас на листах путешественника есть краткая информация об этой пирамиде. Кто хочет прочитать её вслух? (Один ученик зачитывает: «Великая пирамида Гизы построена около 4500 лет назад. Она сложена почти из 2 миллионов каменных блоков. Вес одного блока — около 2 тонн».)</w:t>
      </w:r>
    </w:p>
    <w:p w14:paraId="607A8DA4" w14:textId="46D0A807" w:rsidR="00153BE1" w:rsidRPr="00153BE1" w:rsidRDefault="00153BE1" w:rsidP="00153BE1">
      <w:pPr>
        <w:jc w:val="both"/>
        <w:rPr>
          <w:rFonts w:asciiTheme="majorBidi" w:hAnsiTheme="majorBidi" w:cstheme="majorBidi"/>
        </w:rPr>
      </w:pPr>
      <w:r w:rsidRPr="00153BE1">
        <w:rPr>
          <w:rFonts w:asciiTheme="majorBidi" w:hAnsiTheme="majorBidi" w:cstheme="majorBidi"/>
        </w:rPr>
        <w:t>Вот это громадина! А знаете ли вы, какой она высоты? Давайте узнаем, решив специальное задание. Найдите в ваших листах задачу «Найди высоту пирамиды». Там записано выражение:</w:t>
      </w:r>
    </w:p>
    <w:p w14:paraId="766B438E" w14:textId="4DCAF905" w:rsidR="00153BE1" w:rsidRPr="00153BE1" w:rsidRDefault="00153BE1" w:rsidP="00153BE1">
      <w:pPr>
        <w:jc w:val="both"/>
        <w:rPr>
          <w:rFonts w:asciiTheme="majorBidi" w:hAnsiTheme="majorBidi" w:cstheme="majorBidi"/>
        </w:rPr>
      </w:pPr>
      <w:r w:rsidRPr="00153BE1">
        <w:rPr>
          <w:rFonts w:asciiTheme="majorBidi" w:hAnsiTheme="majorBidi" w:cstheme="majorBidi"/>
        </w:rPr>
        <w:t xml:space="preserve">35 + 25 + 40 + 15 + 15 + 6 + 2 </w:t>
      </w:r>
      <w:proofErr w:type="gramStart"/>
      <w:r w:rsidRPr="00153BE1">
        <w:rPr>
          <w:rFonts w:asciiTheme="majorBidi" w:hAnsiTheme="majorBidi" w:cstheme="majorBidi"/>
        </w:rPr>
        <w:t>= ?</w:t>
      </w:r>
      <w:proofErr w:type="gramEnd"/>
    </w:p>
    <w:p w14:paraId="309EADC2" w14:textId="7EC024E8" w:rsidR="00153BE1" w:rsidRPr="00153BE1" w:rsidRDefault="00153BE1" w:rsidP="00153BE1">
      <w:pPr>
        <w:jc w:val="both"/>
        <w:rPr>
          <w:rFonts w:asciiTheme="majorBidi" w:hAnsiTheme="majorBidi" w:cstheme="majorBidi"/>
        </w:rPr>
      </w:pPr>
      <w:r w:rsidRPr="00153BE1">
        <w:rPr>
          <w:rFonts w:asciiTheme="majorBidi" w:hAnsiTheme="majorBidi" w:cstheme="majorBidi"/>
        </w:rPr>
        <w:t>(Дети считают. Учитель спрашивает несколько человек для проверки. Ответ: 138.)</w:t>
      </w:r>
    </w:p>
    <w:p w14:paraId="1523C333" w14:textId="2C54CE4B"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 Какое число у вас получилось? (138.) Совершенно верно! Высота пирамиды Хеопса — почти 138 метров. Это примерно как дом в 45–50 этажей! Только представьте: люди построили такое без подъёмных кранов и современной техники.</w:t>
      </w:r>
    </w:p>
    <w:p w14:paraId="7474E08F" w14:textId="4C7AF062"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 А теперь давайте посмотрим на картинки в ваших листах. Среди нескольких изображений найдите ту, на которой показана пирамида Хеопса. На какой она картинке? (Дети рассматривают, отвечают: «На второй».) Правильно, обведите или отметьте её.</w:t>
      </w:r>
    </w:p>
    <w:p w14:paraId="67F34F31" w14:textId="2364B0FA" w:rsidR="00153BE1" w:rsidRPr="00153BE1" w:rsidRDefault="00153BE1" w:rsidP="00153BE1">
      <w:pPr>
        <w:jc w:val="both"/>
        <w:rPr>
          <w:rFonts w:asciiTheme="majorBidi" w:hAnsiTheme="majorBidi" w:cstheme="majorBidi"/>
        </w:rPr>
      </w:pPr>
      <w:r w:rsidRPr="00153BE1">
        <w:rPr>
          <w:rFonts w:asciiTheme="majorBidi" w:hAnsiTheme="majorBidi" w:cstheme="majorBidi"/>
        </w:rPr>
        <w:t xml:space="preserve">Учитель: А теперь давайте заглянем внутрь пирамиды. На стенах гробниц древние египтяне высекали таинственные знаки — иероглифы. Каждый такой знак обозначал целое слово или звук. Но знаете ли вы, как их читали? У египтян было удивительное правило: иероглифы можно было писать и справа налево, и слева направо, и даже сверху вниз! Как же понять, куда двигаться взглядом? Очень просто: сами фигурки подсказывали читателю направление. Куда «смотрит» </w:t>
      </w:r>
      <w:proofErr w:type="gramStart"/>
      <w:r w:rsidRPr="00153BE1">
        <w:rPr>
          <w:rFonts w:asciiTheme="majorBidi" w:hAnsiTheme="majorBidi" w:cstheme="majorBidi"/>
        </w:rPr>
        <w:t>мордочка</w:t>
      </w:r>
      <w:proofErr w:type="gramEnd"/>
      <w:r w:rsidRPr="00153BE1">
        <w:rPr>
          <w:rFonts w:asciiTheme="majorBidi" w:hAnsiTheme="majorBidi" w:cstheme="majorBidi"/>
        </w:rPr>
        <w:t xml:space="preserve"> нарисованного зайца или куда «повёрнута» голова змеи — туда и надо читать. Вот такая хитрая древняя подсказка!</w:t>
      </w:r>
    </w:p>
    <w:p w14:paraId="24563423" w14:textId="68E62456" w:rsidR="00153BE1" w:rsidRPr="00153BE1" w:rsidRDefault="00153BE1" w:rsidP="00153BE1">
      <w:pPr>
        <w:jc w:val="both"/>
        <w:rPr>
          <w:rFonts w:asciiTheme="majorBidi" w:hAnsiTheme="majorBidi" w:cstheme="majorBidi"/>
        </w:rPr>
      </w:pPr>
      <w:r w:rsidRPr="00153BE1">
        <w:rPr>
          <w:rFonts w:asciiTheme="majorBidi" w:hAnsiTheme="majorBidi" w:cstheme="majorBidi"/>
        </w:rPr>
        <w:t>Кстати, о лабиринтах: сами египтяне верили, что душа человека после смерти целых 3000 лет странствует по запутанным лабиринтам подземного мира. И ровно столько же помещений — 3000! — было в самом грандиозном из лабиринтов, Фаюмском. Древнегреческий историк Геродот говорил, что этот лабиринт поразил его даже больше, чем сами пирамиды!</w:t>
      </w:r>
    </w:p>
    <w:p w14:paraId="13839CDF" w14:textId="600CD5F3"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 А теперь ваша очередь разгадывать загадки. В ваших листах есть задание «Расшифруй иероглифы». Там зашифрованы два слова. Рядом лежит ключ — древний свиток с подсказками. Помните: смотрите, куда «смотрят» фигурки — туда и читайте. Поработайте в парах: помогите друг другу расшифровать оба слова.</w:t>
      </w:r>
    </w:p>
    <w:p w14:paraId="34DE632F" w14:textId="6778BBE4" w:rsidR="00153BE1" w:rsidRPr="00153BE1" w:rsidRDefault="00153BE1" w:rsidP="00153BE1">
      <w:pPr>
        <w:jc w:val="both"/>
        <w:rPr>
          <w:rFonts w:asciiTheme="majorBidi" w:hAnsiTheme="majorBidi" w:cstheme="majorBidi"/>
        </w:rPr>
      </w:pPr>
      <w:r w:rsidRPr="00153BE1">
        <w:rPr>
          <w:rFonts w:asciiTheme="majorBidi" w:hAnsiTheme="majorBidi" w:cstheme="majorBidi"/>
        </w:rPr>
        <w:lastRenderedPageBreak/>
        <w:t>(Дети работают, расшифровывают. Учитель подходит, проверяет. Слова могут быть, например, «фараон» и «Египет» — как у вас на листах. Хвалит детей.)</w:t>
      </w:r>
    </w:p>
    <w:p w14:paraId="748FAAB1" w14:textId="1DCD1A42"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Отлично</w:t>
      </w:r>
      <w:proofErr w:type="gramEnd"/>
      <w:r w:rsidRPr="00153BE1">
        <w:rPr>
          <w:rFonts w:asciiTheme="majorBidi" w:hAnsiTheme="majorBidi" w:cstheme="majorBidi"/>
        </w:rPr>
        <w:t>! Вы настоящие исследователи. А теперь, чтобы узнать следующую страну, переверните лист путешественника. Там задание «Отгадай загадки египетских богов». Читаем по порядку и записываем нужные буквы:</w:t>
      </w:r>
    </w:p>
    <w:p w14:paraId="46944FB2"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1. Бог-творец — Птах. Возьмите первую букву его имени. (Дети записывают «П».)</w:t>
      </w:r>
    </w:p>
    <w:p w14:paraId="42C24232"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2. Богиня войны и охоты — Нейт. Возьмите вторую букву. (Записывают «Е».)</w:t>
      </w:r>
    </w:p>
    <w:p w14:paraId="31724C89"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3. Бог солнца — Ра. Возьмите первую букву. (Записывают «Р».)</w:t>
      </w:r>
    </w:p>
    <w:p w14:paraId="50CC7AA4" w14:textId="60751630" w:rsidR="00153BE1" w:rsidRPr="00153BE1" w:rsidRDefault="00153BE1" w:rsidP="00153BE1">
      <w:pPr>
        <w:jc w:val="both"/>
        <w:rPr>
          <w:rFonts w:asciiTheme="majorBidi" w:hAnsiTheme="majorBidi" w:cstheme="majorBidi"/>
        </w:rPr>
      </w:pPr>
      <w:r w:rsidRPr="00153BE1">
        <w:rPr>
          <w:rFonts w:asciiTheme="majorBidi" w:hAnsiTheme="majorBidi" w:cstheme="majorBidi"/>
        </w:rPr>
        <w:t xml:space="preserve">4. Богиня-кобра — </w:t>
      </w:r>
      <w:proofErr w:type="spellStart"/>
      <w:r w:rsidRPr="00153BE1">
        <w:rPr>
          <w:rFonts w:asciiTheme="majorBidi" w:hAnsiTheme="majorBidi" w:cstheme="majorBidi"/>
        </w:rPr>
        <w:t>Уаджит</w:t>
      </w:r>
      <w:proofErr w:type="spellEnd"/>
      <w:r w:rsidRPr="00153BE1">
        <w:rPr>
          <w:rFonts w:asciiTheme="majorBidi" w:hAnsiTheme="majorBidi" w:cstheme="majorBidi"/>
        </w:rPr>
        <w:t>. Возьмите первую букву. (Записывают «У».)</w:t>
      </w:r>
    </w:p>
    <w:p w14:paraId="4F89BED1"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 Какое слово получилось? (Дети хором: Перу!) Верно! Мы летим в Перу!</w:t>
      </w:r>
    </w:p>
    <w:p w14:paraId="30380F25" w14:textId="43FACED5" w:rsidR="00153BE1" w:rsidRPr="00153BE1" w:rsidRDefault="00153BE1" w:rsidP="00153BE1">
      <w:pPr>
        <w:jc w:val="both"/>
        <w:rPr>
          <w:rFonts w:asciiTheme="majorBidi" w:hAnsiTheme="majorBidi" w:cstheme="majorBidi"/>
        </w:rPr>
      </w:pPr>
      <w:r w:rsidRPr="00153BE1">
        <w:rPr>
          <w:rFonts w:asciiTheme="majorBidi" w:hAnsiTheme="majorBidi" w:cstheme="majorBidi"/>
        </w:rPr>
        <w:t>Перу. Мачу-Пикчу</w:t>
      </w:r>
    </w:p>
    <w:p w14:paraId="1945F193" w14:textId="07DD94DA"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Встаём</w:t>
      </w:r>
      <w:proofErr w:type="gramEnd"/>
      <w:r w:rsidRPr="00153BE1">
        <w:rPr>
          <w:rFonts w:asciiTheme="majorBidi" w:hAnsiTheme="majorBidi" w:cstheme="majorBidi"/>
        </w:rPr>
        <w:t>, открываем второй портал. Повторяем наше заклинание:</w:t>
      </w:r>
    </w:p>
    <w:p w14:paraId="2B51628E"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Ветры, ветры, закружитесь! (кружатся)</w:t>
      </w:r>
    </w:p>
    <w:p w14:paraId="6C3EA65E"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Чудеса нам покажитесь! (хлопают три раза)</w:t>
      </w:r>
    </w:p>
    <w:p w14:paraId="3A815A9C"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Перу, открой нам дверь — (руки вверх)</w:t>
      </w:r>
    </w:p>
    <w:p w14:paraId="6DE9E39F" w14:textId="5AA43002" w:rsidR="00153BE1" w:rsidRPr="00153BE1" w:rsidRDefault="00153BE1" w:rsidP="00153BE1">
      <w:pPr>
        <w:jc w:val="both"/>
        <w:rPr>
          <w:rFonts w:asciiTheme="majorBidi" w:hAnsiTheme="majorBidi" w:cstheme="majorBidi"/>
        </w:rPr>
      </w:pPr>
      <w:r w:rsidRPr="00153BE1">
        <w:rPr>
          <w:rFonts w:asciiTheme="majorBidi" w:hAnsiTheme="majorBidi" w:cstheme="majorBidi"/>
        </w:rPr>
        <w:t>— Мы хотим туда скорей! (топают ногой)</w:t>
      </w:r>
    </w:p>
    <w:p w14:paraId="4136647C" w14:textId="67D29B22" w:rsidR="00153BE1" w:rsidRPr="00153BE1" w:rsidRDefault="00153BE1" w:rsidP="00153BE1">
      <w:pPr>
        <w:jc w:val="both"/>
        <w:rPr>
          <w:rFonts w:asciiTheme="majorBidi" w:hAnsiTheme="majorBidi" w:cstheme="majorBidi"/>
        </w:rPr>
      </w:pPr>
      <w:r w:rsidRPr="00153BE1">
        <w:rPr>
          <w:rFonts w:asciiTheme="majorBidi" w:hAnsiTheme="majorBidi" w:cstheme="majorBidi"/>
        </w:rPr>
        <w:t>(Дети садятся. На экране — видео Мачу-Пикчу: величественные зелёные горы Анд, облака плывут прямо под ногами, древние каменные руины, парящий в небе кондор. Фоном — спокойная этническая мелодия.)</w:t>
      </w:r>
    </w:p>
    <w:p w14:paraId="5EB9B1BA"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Рассказ учителя (на фоне видео):</w:t>
      </w:r>
    </w:p>
    <w:p w14:paraId="0BF06F25" w14:textId="394B4165" w:rsidR="00153BE1" w:rsidRDefault="00153BE1" w:rsidP="00153BE1">
      <w:pPr>
        <w:jc w:val="both"/>
        <w:rPr>
          <w:rFonts w:asciiTheme="majorBidi" w:hAnsiTheme="majorBidi" w:cstheme="majorBidi"/>
        </w:rPr>
      </w:pPr>
      <w:r w:rsidRPr="00153BE1">
        <w:rPr>
          <w:rFonts w:asciiTheme="majorBidi" w:hAnsiTheme="majorBidi" w:cstheme="majorBidi"/>
        </w:rPr>
        <w:t>Почувствуйте, какой здесь чистый и прохладный воздух! Мы с вами находимся на высоте почти 2500 метров над уровнем моря, в самом сердце южноамериканских Анд. Облака медленно проплывают прямо под нами, цепляясь за изумрудные склоны гор. Перед нами — Мачу-Пикчу, затерянный город инков. Его называют «городом среди облаков». Посмотрите на эти удивительные постройки: дома, храмы, лестницы — всё вырезано прямо в скале. Инки были гениальными строителями: они не использовали никакого цемента! Но при этом придумали кое-что гениальное: стены Мачу-Пикчу построены с едва заметным наклоном, а камни уложены так, что при подземных толчках они не рассыпаются, а как бы встают обратно. Вот почему город уцелел!</w:t>
      </w:r>
    </w:p>
    <w:p w14:paraId="63B18CCD" w14:textId="77777777" w:rsidR="006E59B7" w:rsidRPr="006E59B7" w:rsidRDefault="006E59B7" w:rsidP="006E59B7">
      <w:pPr>
        <w:rPr>
          <w:rFonts w:asciiTheme="majorBidi" w:hAnsiTheme="majorBidi" w:cstheme="majorBidi"/>
        </w:rPr>
      </w:pPr>
      <w:r w:rsidRPr="006E59B7">
        <w:rPr>
          <w:rFonts w:asciiTheme="majorBidi" w:hAnsiTheme="majorBidi" w:cstheme="majorBidi"/>
        </w:rPr>
        <w:t>Основные компоненты Мачу-Пикчу</w:t>
      </w:r>
    </w:p>
    <w:p w14:paraId="2D7383E4" w14:textId="77777777" w:rsidR="006E59B7" w:rsidRPr="006E59B7" w:rsidRDefault="006E59B7" w:rsidP="006E59B7">
      <w:pPr>
        <w:rPr>
          <w:rFonts w:asciiTheme="majorBidi" w:hAnsiTheme="majorBidi" w:cstheme="majorBidi"/>
        </w:rPr>
      </w:pPr>
      <w:r w:rsidRPr="006E59B7">
        <w:rPr>
          <w:rFonts w:asciiTheme="majorBidi" w:hAnsiTheme="majorBidi" w:cstheme="majorBidi"/>
        </w:rPr>
        <w:t>1. Две основные зоны:</w:t>
      </w:r>
    </w:p>
    <w:p w14:paraId="43979F7D" w14:textId="77777777" w:rsidR="006E59B7" w:rsidRPr="006E59B7" w:rsidRDefault="006E59B7" w:rsidP="006E59B7">
      <w:pPr>
        <w:rPr>
          <w:rFonts w:asciiTheme="majorBidi" w:hAnsiTheme="majorBidi" w:cstheme="majorBidi"/>
        </w:rPr>
      </w:pPr>
      <w:r w:rsidRPr="006E59B7">
        <w:rPr>
          <w:rFonts w:asciiTheme="majorBidi" w:hAnsiTheme="majorBidi" w:cstheme="majorBidi"/>
        </w:rPr>
        <w:t xml:space="preserve">Сельскохозяйственная зона. Включает многоуровневые террасы, которые каскадом спускаются по склонам гор. Они служили для выращивания сельскохозяйственных культур (кукурузы, картофеля, коки и др.), а также выполняли защитную функцию, укрепляя склоны и снижая риск оползней. </w:t>
      </w:r>
    </w:p>
    <w:p w14:paraId="13E5D849" w14:textId="1D1573E6" w:rsidR="006E59B7" w:rsidRPr="006E59B7" w:rsidRDefault="006E59B7" w:rsidP="006E59B7">
      <w:pPr>
        <w:rPr>
          <w:rFonts w:asciiTheme="majorBidi" w:hAnsiTheme="majorBidi" w:cstheme="majorBidi"/>
        </w:rPr>
      </w:pPr>
      <w:r>
        <w:rPr>
          <w:rFonts w:asciiTheme="majorBidi" w:hAnsiTheme="majorBidi" w:cstheme="majorBidi"/>
        </w:rPr>
        <w:t xml:space="preserve"> </w:t>
      </w:r>
    </w:p>
    <w:p w14:paraId="33D74219" w14:textId="171883CE" w:rsidR="006E59B7" w:rsidRPr="00153BE1" w:rsidRDefault="006E59B7" w:rsidP="006E59B7">
      <w:pPr>
        <w:jc w:val="both"/>
        <w:rPr>
          <w:rFonts w:asciiTheme="majorBidi" w:hAnsiTheme="majorBidi" w:cstheme="majorBidi"/>
        </w:rPr>
      </w:pPr>
      <w:r w:rsidRPr="006E59B7">
        <w:rPr>
          <w:rFonts w:asciiTheme="majorBidi" w:hAnsiTheme="majorBidi" w:cstheme="majorBidi"/>
        </w:rPr>
        <w:lastRenderedPageBreak/>
        <w:t>Городская зона. Лабиринт узких улиц, храмов, жилых помещений, домов жрецов и ремесленников</w:t>
      </w:r>
      <w:r>
        <w:rPr>
          <w:rFonts w:asciiTheme="majorBidi" w:hAnsiTheme="majorBidi" w:cstheme="majorBidi"/>
        </w:rPr>
        <w:t>.</w:t>
      </w:r>
    </w:p>
    <w:p w14:paraId="5B651785" w14:textId="454C0D0D" w:rsidR="00153BE1" w:rsidRPr="00153BE1" w:rsidRDefault="00153BE1" w:rsidP="00153BE1">
      <w:pPr>
        <w:jc w:val="both"/>
        <w:rPr>
          <w:rFonts w:asciiTheme="majorBidi" w:hAnsiTheme="majorBidi" w:cstheme="majorBidi"/>
        </w:rPr>
      </w:pPr>
      <w:r w:rsidRPr="00153BE1">
        <w:rPr>
          <w:rFonts w:asciiTheme="majorBidi" w:hAnsiTheme="majorBidi" w:cstheme="majorBidi"/>
        </w:rPr>
        <w:t xml:space="preserve">Учитель: А теперь — задания в ваших листах. Там написано, что название Мачу-Пикчу в переводе означает «Старая </w:t>
      </w:r>
      <w:proofErr w:type="spellStart"/>
      <w:r w:rsidRPr="00153BE1">
        <w:rPr>
          <w:rFonts w:asciiTheme="majorBidi" w:hAnsiTheme="majorBidi" w:cstheme="majorBidi"/>
        </w:rPr>
        <w:t>сара</w:t>
      </w:r>
      <w:proofErr w:type="spellEnd"/>
      <w:r w:rsidRPr="00153BE1">
        <w:rPr>
          <w:rFonts w:asciiTheme="majorBidi" w:hAnsiTheme="majorBidi" w:cstheme="majorBidi"/>
        </w:rPr>
        <w:t>». Но это ошибка! Поменяйте одну букву так, чтобы получилось правильное название, и запишите его. (Дети думают, меняют «с» на «г»: «Старая гора».) Что получилось? («Старая гора».) Верно! Запишите.</w:t>
      </w:r>
    </w:p>
    <w:p w14:paraId="64AE9D0A" w14:textId="119D90CE" w:rsidR="00153BE1" w:rsidRPr="00153BE1" w:rsidRDefault="00153BE1" w:rsidP="00153BE1">
      <w:pPr>
        <w:jc w:val="both"/>
        <w:rPr>
          <w:rFonts w:asciiTheme="majorBidi" w:hAnsiTheme="majorBidi" w:cstheme="majorBidi"/>
        </w:rPr>
      </w:pPr>
      <w:r w:rsidRPr="00153BE1">
        <w:rPr>
          <w:rFonts w:asciiTheme="majorBidi" w:hAnsiTheme="majorBidi" w:cstheme="majorBidi"/>
        </w:rPr>
        <w:t>Следующее задание: «Вставь пропущенное слово». Прочитайте предложение: «Мачу-Пикчу был построен в 15 веке, но испанские участники экспедиции о нём не знали, поэтому его часто называют __________ городом инков». Какое слово пропущено? (Затерянным.) Правильно. Затерянным — потому что он долгое время был скрыт от всего мира в непроходимых джунглях. Впишите это слово.</w:t>
      </w:r>
    </w:p>
    <w:p w14:paraId="301F4D7C" w14:textId="64C8E395"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 А теперь — внимание! Чтобы открылся путь в следующую страну, нужно разгадать загадку, которую оставили нам инки. Найдите на обороте листа задание «Разгадай загадку инков»:</w:t>
      </w:r>
    </w:p>
    <w:p w14:paraId="3BEC5CA6"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Яркий символ востока,</w:t>
      </w:r>
    </w:p>
    <w:p w14:paraId="75AB1488"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История вечной любви,</w:t>
      </w:r>
    </w:p>
    <w:p w14:paraId="3F3FA981"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Драгоценные камни, нежные узоры,</w:t>
      </w:r>
    </w:p>
    <w:p w14:paraId="08569CB3"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Изысканный мрамор.</w:t>
      </w:r>
    </w:p>
    <w:p w14:paraId="35280C15" w14:textId="09CFC68A" w:rsidR="00153BE1" w:rsidRPr="00153BE1" w:rsidRDefault="00153BE1" w:rsidP="00153BE1">
      <w:pPr>
        <w:jc w:val="both"/>
        <w:rPr>
          <w:rFonts w:asciiTheme="majorBidi" w:hAnsiTheme="majorBidi" w:cstheme="majorBidi"/>
        </w:rPr>
      </w:pPr>
      <w:r w:rsidRPr="00153BE1">
        <w:rPr>
          <w:rFonts w:asciiTheme="majorBidi" w:hAnsiTheme="majorBidi" w:cstheme="majorBidi"/>
        </w:rPr>
        <w:t>О какой стране идёт речь?</w:t>
      </w:r>
    </w:p>
    <w:p w14:paraId="5C645685"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(Дети отгадывают: Индия.)</w:t>
      </w:r>
    </w:p>
    <w:p w14:paraId="2088A950" w14:textId="030055D5" w:rsidR="00153BE1" w:rsidRPr="00153BE1" w:rsidRDefault="00153BE1" w:rsidP="00153BE1">
      <w:pPr>
        <w:jc w:val="both"/>
        <w:rPr>
          <w:rFonts w:asciiTheme="majorBidi" w:hAnsiTheme="majorBidi" w:cstheme="majorBidi"/>
        </w:rPr>
      </w:pPr>
      <w:r w:rsidRPr="00153BE1">
        <w:rPr>
          <w:rFonts w:asciiTheme="majorBidi" w:hAnsiTheme="majorBidi" w:cstheme="majorBidi"/>
        </w:rPr>
        <w:t>— Конечно, это Индия!</w:t>
      </w:r>
    </w:p>
    <w:p w14:paraId="2498BD51" w14:textId="4EBCE618" w:rsidR="00153BE1" w:rsidRPr="00153BE1" w:rsidRDefault="00153BE1" w:rsidP="00153BE1">
      <w:pPr>
        <w:jc w:val="both"/>
        <w:rPr>
          <w:rFonts w:asciiTheme="majorBidi" w:hAnsiTheme="majorBidi" w:cstheme="majorBidi"/>
        </w:rPr>
      </w:pPr>
      <w:r w:rsidRPr="00153BE1">
        <w:rPr>
          <w:rFonts w:asciiTheme="majorBidi" w:hAnsiTheme="majorBidi" w:cstheme="majorBidi"/>
        </w:rPr>
        <w:t xml:space="preserve"> Индия. Тадж-Махал</w:t>
      </w:r>
    </w:p>
    <w:p w14:paraId="25EFECC6" w14:textId="3FD4098D"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Но</w:t>
      </w:r>
      <w:proofErr w:type="gramEnd"/>
      <w:r w:rsidRPr="00153BE1">
        <w:rPr>
          <w:rFonts w:asciiTheme="majorBidi" w:hAnsiTheme="majorBidi" w:cstheme="majorBidi"/>
        </w:rPr>
        <w:t xml:space="preserve"> прежде чем перенестись в эту удивительную страну, давайте проверим, что вы уже знаете о чуде, которое нас там ждёт. В ваших листах есть задание «Отметь верные утверждения о Тадж-Махале». Прочитайте утверждения и поставьте галочки рядом с теми, которые вы считаете правильными. Не бойтесь ошибиться — потом мы проверим.</w:t>
      </w:r>
    </w:p>
    <w:p w14:paraId="431A4C3D" w14:textId="447F301A" w:rsidR="00153BE1" w:rsidRPr="00153BE1" w:rsidRDefault="00153BE1" w:rsidP="00153BE1">
      <w:pPr>
        <w:jc w:val="both"/>
        <w:rPr>
          <w:rFonts w:asciiTheme="majorBidi" w:hAnsiTheme="majorBidi" w:cstheme="majorBidi"/>
        </w:rPr>
      </w:pPr>
      <w:r w:rsidRPr="00153BE1">
        <w:rPr>
          <w:rFonts w:asciiTheme="majorBidi" w:hAnsiTheme="majorBidi" w:cstheme="majorBidi"/>
        </w:rPr>
        <w:t>(Дети читают и отмечают. Утверждения на листе примерно такие:</w:t>
      </w:r>
    </w:p>
    <w:p w14:paraId="62EB86E4"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1. Тадж-Махал строили почти 22 года.</w:t>
      </w:r>
    </w:p>
    <w:p w14:paraId="00A2D30A"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2. Он находится в столице Индии — Дели.</w:t>
      </w:r>
    </w:p>
    <w:p w14:paraId="0186E3EE"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3. Стены украшены драгоценными камнями.</w:t>
      </w:r>
    </w:p>
    <w:p w14:paraId="2EE2C4E8"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4. Это был дворец для императора.</w:t>
      </w:r>
    </w:p>
    <w:p w14:paraId="4CA8B409"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xml:space="preserve">   Дети работают 1 минуту, учитель наблюдает, но не подсказывает.)</w:t>
      </w:r>
    </w:p>
    <w:p w14:paraId="7F0F8DDA" w14:textId="77777777" w:rsidR="00153BE1" w:rsidRPr="00153BE1" w:rsidRDefault="00153BE1" w:rsidP="00153BE1">
      <w:pPr>
        <w:jc w:val="both"/>
        <w:rPr>
          <w:rFonts w:asciiTheme="majorBidi" w:hAnsiTheme="majorBidi" w:cstheme="majorBidi"/>
        </w:rPr>
      </w:pPr>
    </w:p>
    <w:p w14:paraId="328C586D" w14:textId="5E653307"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Отложите</w:t>
      </w:r>
      <w:proofErr w:type="gramEnd"/>
      <w:r w:rsidRPr="00153BE1">
        <w:rPr>
          <w:rFonts w:asciiTheme="majorBidi" w:hAnsiTheme="majorBidi" w:cstheme="majorBidi"/>
        </w:rPr>
        <w:t xml:space="preserve"> пока. Пора отправляться! Встаём, портал:</w:t>
      </w:r>
    </w:p>
    <w:p w14:paraId="4D292929"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Ветры, ветры, закружитесь!</w:t>
      </w:r>
    </w:p>
    <w:p w14:paraId="3F1CE263"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lastRenderedPageBreak/>
        <w:t>— Чудеса нам покажитесь!</w:t>
      </w:r>
    </w:p>
    <w:p w14:paraId="5225B74C"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Индия, открой нам дверь —</w:t>
      </w:r>
    </w:p>
    <w:p w14:paraId="6C3EEA9F" w14:textId="6B638EB9" w:rsidR="00153BE1" w:rsidRPr="00153BE1" w:rsidRDefault="00153BE1" w:rsidP="00153BE1">
      <w:pPr>
        <w:jc w:val="both"/>
        <w:rPr>
          <w:rFonts w:asciiTheme="majorBidi" w:hAnsiTheme="majorBidi" w:cstheme="majorBidi"/>
        </w:rPr>
      </w:pPr>
      <w:r w:rsidRPr="00153BE1">
        <w:rPr>
          <w:rFonts w:asciiTheme="majorBidi" w:hAnsiTheme="majorBidi" w:cstheme="majorBidi"/>
        </w:rPr>
        <w:t>— Мы хотим туда скорей!</w:t>
      </w:r>
    </w:p>
    <w:p w14:paraId="47E762B2" w14:textId="03AA92BC" w:rsidR="00153BE1" w:rsidRPr="00153BE1" w:rsidRDefault="00153BE1" w:rsidP="00153BE1">
      <w:pPr>
        <w:jc w:val="both"/>
        <w:rPr>
          <w:rFonts w:asciiTheme="majorBidi" w:hAnsiTheme="majorBidi" w:cstheme="majorBidi"/>
        </w:rPr>
      </w:pPr>
      <w:r w:rsidRPr="00153BE1">
        <w:rPr>
          <w:rFonts w:asciiTheme="majorBidi" w:hAnsiTheme="majorBidi" w:cstheme="majorBidi"/>
        </w:rPr>
        <w:t>(Кружение, хлопки, топот. Дети садятся. На экране — Тадж-Махал: белоснежный мавзолей отражается в водной глади бассейна, вокруг цветут сады, журчат фонтаны. Звучит индийская мелодия.)</w:t>
      </w:r>
    </w:p>
    <w:p w14:paraId="12C2211B" w14:textId="6341C443" w:rsidR="00153BE1" w:rsidRPr="00153BE1" w:rsidRDefault="00153BE1" w:rsidP="006E59B7">
      <w:pPr>
        <w:jc w:val="both"/>
        <w:rPr>
          <w:rFonts w:asciiTheme="majorBidi" w:hAnsiTheme="majorBidi" w:cstheme="majorBidi"/>
        </w:rPr>
      </w:pPr>
      <w:r w:rsidRPr="00153BE1">
        <w:rPr>
          <w:rFonts w:asciiTheme="majorBidi" w:hAnsiTheme="majorBidi" w:cstheme="majorBidi"/>
        </w:rPr>
        <w:t>Посмотрите на эту красоту. Перед вами Тадж-Махал — одно из самых прекрасных зданий на Земле.</w:t>
      </w:r>
      <w:r w:rsidR="006E59B7" w:rsidRPr="006E59B7">
        <w:t xml:space="preserve"> </w:t>
      </w:r>
      <w:proofErr w:type="gramStart"/>
      <w:r w:rsidR="006E59B7">
        <w:rPr>
          <w:rFonts w:asciiTheme="majorBidi" w:hAnsiTheme="majorBidi" w:cstheme="majorBidi"/>
        </w:rPr>
        <w:t xml:space="preserve">Это </w:t>
      </w:r>
      <w:r w:rsidR="006E59B7" w:rsidRPr="006E59B7">
        <w:rPr>
          <w:rFonts w:asciiTheme="majorBidi" w:hAnsiTheme="majorBidi" w:cstheme="majorBidi"/>
        </w:rPr>
        <w:t xml:space="preserve"> высотой</w:t>
      </w:r>
      <w:proofErr w:type="gramEnd"/>
      <w:r w:rsidR="006E59B7" w:rsidRPr="006E59B7">
        <w:rPr>
          <w:rFonts w:asciiTheme="majorBidi" w:hAnsiTheme="majorBidi" w:cstheme="majorBidi"/>
        </w:rPr>
        <w:t xml:space="preserve"> около 74 метров расположен на квадратной платформе со стороной 95,4 метра. Центральный луковичный купол (диаметр 22,5 метра) окружён четырьмя меньшими куполами по углам.  </w:t>
      </w:r>
      <w:r w:rsidRPr="00153BE1">
        <w:rPr>
          <w:rFonts w:asciiTheme="majorBidi" w:hAnsiTheme="majorBidi" w:cstheme="majorBidi"/>
        </w:rPr>
        <w:t xml:space="preserve"> Его построил император Шах-Джахан в память о своей любимой жене. Строительство длилось почти 22 года, с 1632 по 1653 год. Стены облицованы чистейшим белым мрамором, который в разное время суток меняет цвет: розовый на рассвете, ослепительно-белый днём и серебристый в лунном свете. Мрамор украшен драгоценными камнями — бирюзой, агатом, малахитом, из которых выложены изящные цветы и узоры.</w:t>
      </w:r>
    </w:p>
    <w:p w14:paraId="19B19E49" w14:textId="41CBEB92" w:rsidR="00153BE1" w:rsidRPr="00153BE1" w:rsidRDefault="00153BE1" w:rsidP="00153BE1">
      <w:pPr>
        <w:jc w:val="both"/>
        <w:rPr>
          <w:rFonts w:asciiTheme="majorBidi" w:hAnsiTheme="majorBidi" w:cstheme="majorBidi"/>
        </w:rPr>
      </w:pPr>
      <w:r w:rsidRPr="00153BE1">
        <w:rPr>
          <w:rFonts w:asciiTheme="majorBidi" w:hAnsiTheme="majorBidi" w:cstheme="majorBidi"/>
        </w:rPr>
        <w:t>А теперь важный момент: Тадж-Махал находится в городе Агра, а вовсе не в столице Дели. И это не дворец для императора, а мавзолей — гробница для его жены. Император очень любил её и хотел, чтобы память о ней осталась в веках.</w:t>
      </w:r>
    </w:p>
    <w:p w14:paraId="298B79F8" w14:textId="47191F7F"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 А теперь вернитесь к заданию про утверждения. Давайте проверим. Какие же из них верные? (Учитель читает каждое утверждение, дети поднимают руки, если считают верным. Правильные: 1 и 3. Утверждения 2 и 4 — неверные.) Поднимите руки, у кого всё правильно. Молодцы! А кто ошибся — не страшно, зато теперь вы знаете правду.</w:t>
      </w:r>
    </w:p>
    <w:p w14:paraId="42DC0614" w14:textId="29DA34B6" w:rsidR="00153BE1" w:rsidRPr="00153BE1" w:rsidRDefault="00153BE1" w:rsidP="00153BE1">
      <w:pPr>
        <w:jc w:val="both"/>
        <w:rPr>
          <w:rFonts w:asciiTheme="majorBidi" w:hAnsiTheme="majorBidi" w:cstheme="majorBidi"/>
        </w:rPr>
      </w:pPr>
      <w:r w:rsidRPr="00153BE1">
        <w:rPr>
          <w:rFonts w:asciiTheme="majorBidi" w:hAnsiTheme="majorBidi" w:cstheme="majorBidi"/>
        </w:rPr>
        <w:t>Следующее задание: «Обведи ответ. Тадж-Махал построил император Шах-Джахан в память о своей любимой жене. Её звали: 1. Ариадна, 2. Мумтаз-Махал, 3. Клеопатра». Кто запомнил, как звали жену императора? (Мумтаз-Махал.) Обведите правильный ответ.</w:t>
      </w:r>
    </w:p>
    <w:p w14:paraId="344E3BF0" w14:textId="33250156"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И</w:t>
      </w:r>
      <w:proofErr w:type="gramEnd"/>
      <w:r w:rsidRPr="00153BE1">
        <w:rPr>
          <w:rFonts w:asciiTheme="majorBidi" w:hAnsiTheme="majorBidi" w:cstheme="majorBidi"/>
        </w:rPr>
        <w:t xml:space="preserve"> последняя загадка на этом листе, чтобы понять, куда лежит наш путь. Найдите задание «Найди слова и впиши в ячейки название страны». Даны слова: панда, рис, дракон и другие. Подумайте, с какой великой страной они связаны, и впишите её название в ячейки. (Дети пишут «Китай».) Верно! Китай.</w:t>
      </w:r>
    </w:p>
    <w:p w14:paraId="104FDACD" w14:textId="2DB10434" w:rsidR="00153BE1" w:rsidRPr="00153BE1" w:rsidRDefault="00153BE1" w:rsidP="00153BE1">
      <w:pPr>
        <w:jc w:val="both"/>
        <w:rPr>
          <w:rFonts w:asciiTheme="majorBidi" w:hAnsiTheme="majorBidi" w:cstheme="majorBidi"/>
        </w:rPr>
      </w:pPr>
      <w:r w:rsidRPr="00153BE1">
        <w:rPr>
          <w:rFonts w:asciiTheme="majorBidi" w:hAnsiTheme="majorBidi" w:cstheme="majorBidi"/>
        </w:rPr>
        <w:t>4.4. Китай. Великая Китайская стена</w:t>
      </w:r>
    </w:p>
    <w:p w14:paraId="52EDB6ED" w14:textId="7AFB0F10"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Открываем</w:t>
      </w:r>
      <w:proofErr w:type="gramEnd"/>
      <w:r w:rsidRPr="00153BE1">
        <w:rPr>
          <w:rFonts w:asciiTheme="majorBidi" w:hAnsiTheme="majorBidi" w:cstheme="majorBidi"/>
        </w:rPr>
        <w:t xml:space="preserve"> последний портал. Встаём:</w:t>
      </w:r>
    </w:p>
    <w:p w14:paraId="048F78DE"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Ветры, ветры, закружитесь!</w:t>
      </w:r>
    </w:p>
    <w:p w14:paraId="0F1C9D2A"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Чудеса нам покажитесь!</w:t>
      </w:r>
    </w:p>
    <w:p w14:paraId="57C616CB"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Китай, открой нам дверь —</w:t>
      </w:r>
    </w:p>
    <w:p w14:paraId="65654EF9"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Мы хотим туда скорей!</w:t>
      </w:r>
    </w:p>
    <w:p w14:paraId="7A938F81" w14:textId="77777777" w:rsidR="00153BE1" w:rsidRPr="00153BE1" w:rsidRDefault="00153BE1" w:rsidP="00153BE1">
      <w:pPr>
        <w:jc w:val="both"/>
        <w:rPr>
          <w:rFonts w:asciiTheme="majorBidi" w:hAnsiTheme="majorBidi" w:cstheme="majorBidi"/>
        </w:rPr>
      </w:pPr>
    </w:p>
    <w:p w14:paraId="1FE65C6D" w14:textId="0C7DC04B" w:rsidR="00153BE1" w:rsidRPr="00153BE1" w:rsidRDefault="00153BE1" w:rsidP="00153BE1">
      <w:pPr>
        <w:jc w:val="both"/>
        <w:rPr>
          <w:rFonts w:asciiTheme="majorBidi" w:hAnsiTheme="majorBidi" w:cstheme="majorBidi"/>
        </w:rPr>
      </w:pPr>
      <w:r w:rsidRPr="00153BE1">
        <w:rPr>
          <w:rFonts w:asciiTheme="majorBidi" w:hAnsiTheme="majorBidi" w:cstheme="majorBidi"/>
        </w:rPr>
        <w:lastRenderedPageBreak/>
        <w:t>(Кружение, хлопки, топот. На экране — Великая Китайская стена: каменный «дракон» извивается по зелёным горным хребтам, видны дозорные башни, бескрайняя панорама.)</w:t>
      </w:r>
    </w:p>
    <w:p w14:paraId="6374961D"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Рассказ учителя:</w:t>
      </w:r>
    </w:p>
    <w:p w14:paraId="162CE994" w14:textId="4F46AAE0" w:rsidR="00153BE1" w:rsidRPr="00153BE1" w:rsidRDefault="00153BE1" w:rsidP="00153BE1">
      <w:pPr>
        <w:jc w:val="both"/>
        <w:rPr>
          <w:rFonts w:asciiTheme="majorBidi" w:hAnsiTheme="majorBidi" w:cstheme="majorBidi"/>
        </w:rPr>
      </w:pPr>
      <w:r w:rsidRPr="00153BE1">
        <w:rPr>
          <w:rFonts w:asciiTheme="majorBidi" w:hAnsiTheme="majorBidi" w:cstheme="majorBidi"/>
        </w:rPr>
        <w:t>Мы с вами у одного из самых грандиозных сооружений человечества — Великой Китайской стены. Её называют каменным драконом, потому что она извивается по горам, словно гигантский ящер. Это самая длинная рукотворная преграда на планете. Её строили почти две тысячи лет, чтобы защитить Китай от набегов врагов с севера. По верху стены могли проехать в ряд пять всадников! А на сторожевых башнях когда-то зажигали сигнальные огни, предупреждая об опасности. Китайцы верили, что стена повторяет изгибы могучего дракона, и в любое время дня и ночи на ней несли службу более миллиона воинов!</w:t>
      </w:r>
    </w:p>
    <w:p w14:paraId="0C7589F1" w14:textId="651644F7"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 А теперь — задания в ваших листах. Первое: «Прочитай слово наоборот — узнаешь опасность, от которой защищалась стена». Какое слово у вас на листе? (Например, «</w:t>
      </w:r>
      <w:proofErr w:type="spellStart"/>
      <w:r w:rsidRPr="00153BE1">
        <w:rPr>
          <w:rFonts w:asciiTheme="majorBidi" w:hAnsiTheme="majorBidi" w:cstheme="majorBidi"/>
        </w:rPr>
        <w:t>аконевок</w:t>
      </w:r>
      <w:proofErr w:type="spellEnd"/>
      <w:r w:rsidRPr="00153BE1">
        <w:rPr>
          <w:rFonts w:asciiTheme="majorBidi" w:hAnsiTheme="majorBidi" w:cstheme="majorBidi"/>
        </w:rPr>
        <w:t>».) Прочитайте его наоборот. Что получится? (Кочевник.) Верно! Именно от набегов кочевых племён и защищала Китай эта могучая стена.</w:t>
      </w:r>
    </w:p>
    <w:p w14:paraId="14398D56"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И второе задание — задача: «Длина стены — 21 000 км. Шаг человека примерно 1 метр. Сколько шагов понадобится, чтобы пройти всю стену из конца в конец?»</w:t>
      </w:r>
    </w:p>
    <w:p w14:paraId="3A35E47B" w14:textId="49EC014B" w:rsidR="00153BE1" w:rsidRPr="00153BE1" w:rsidRDefault="00153BE1" w:rsidP="00153BE1">
      <w:pPr>
        <w:jc w:val="both"/>
        <w:rPr>
          <w:rFonts w:asciiTheme="majorBidi" w:hAnsiTheme="majorBidi" w:cstheme="majorBidi"/>
        </w:rPr>
      </w:pPr>
      <w:r w:rsidRPr="00153BE1">
        <w:rPr>
          <w:rFonts w:asciiTheme="majorBidi" w:hAnsiTheme="majorBidi" w:cstheme="majorBidi"/>
        </w:rPr>
        <w:t>Давайте решать вместе. Вспомним: в одном километре 1000 метров. Значит, сколько шагов будет в одном километре? (1000.) А в 21 000 километров? Умножаем: 21 000 × 1000 = 21 000 000. Двадцать один миллион шагов! Представляете, какое это огромное путешествие? (Дети записывают ответ</w:t>
      </w:r>
      <w:r>
        <w:rPr>
          <w:rFonts w:asciiTheme="majorBidi" w:hAnsiTheme="majorBidi" w:cstheme="majorBidi"/>
        </w:rPr>
        <w:t>)</w:t>
      </w:r>
    </w:p>
    <w:p w14:paraId="32E09D37" w14:textId="7DFA8624" w:rsidR="00153BE1" w:rsidRPr="00153BE1" w:rsidRDefault="00153BE1" w:rsidP="00153BE1">
      <w:pPr>
        <w:jc w:val="both"/>
        <w:rPr>
          <w:rFonts w:asciiTheme="majorBidi" w:hAnsiTheme="majorBidi" w:cstheme="majorBidi"/>
        </w:rPr>
      </w:pPr>
      <w:r w:rsidRPr="00153BE1">
        <w:rPr>
          <w:rFonts w:asciiTheme="majorBidi" w:hAnsiTheme="majorBidi" w:cstheme="majorBidi"/>
        </w:rPr>
        <w:t>5. Сбор карты и поиск сокровища. Работа в парах (5–6 минут)</w:t>
      </w:r>
    </w:p>
    <w:p w14:paraId="6DFC2144"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Итак</w:t>
      </w:r>
      <w:proofErr w:type="gramEnd"/>
      <w:r w:rsidRPr="00153BE1">
        <w:rPr>
          <w:rFonts w:asciiTheme="majorBidi" w:hAnsiTheme="majorBidi" w:cstheme="majorBidi"/>
        </w:rPr>
        <w:t>, мы объехали четыре страны, увидели четыре чуда света. Но помните, что просил нас Волшебник? Он сказал: «Сложите карту — найдёте то, что потеряно». Пришло время выполнить его главную подсказку.</w:t>
      </w:r>
    </w:p>
    <w:p w14:paraId="0159D71B" w14:textId="0EF90280" w:rsidR="00153BE1" w:rsidRPr="00153BE1" w:rsidRDefault="00153BE1" w:rsidP="00153BE1">
      <w:pPr>
        <w:jc w:val="both"/>
        <w:rPr>
          <w:rFonts w:asciiTheme="majorBidi" w:hAnsiTheme="majorBidi" w:cstheme="majorBidi"/>
        </w:rPr>
      </w:pPr>
      <w:r w:rsidRPr="00153BE1">
        <w:rPr>
          <w:rFonts w:asciiTheme="majorBidi" w:hAnsiTheme="majorBidi" w:cstheme="majorBidi"/>
        </w:rPr>
        <w:t>Сейчас вы будете работать в парах. Но прежде давайте вспомним правила работы в паре. Посмотрите на плакат (или на доску):</w:t>
      </w:r>
    </w:p>
    <w:p w14:paraId="6E9DD0FE"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Работаем тихо, не мешая другим.</w:t>
      </w:r>
    </w:p>
    <w:p w14:paraId="3767843B"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Слушаем друг друга, говорим по очереди.</w:t>
      </w:r>
    </w:p>
    <w:p w14:paraId="1948964A"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Спорим вежливо, доказываем фактами.</w:t>
      </w:r>
    </w:p>
    <w:p w14:paraId="581A44B3" w14:textId="01E19FE0" w:rsidR="00153BE1" w:rsidRPr="00153BE1" w:rsidRDefault="00153BE1" w:rsidP="00153BE1">
      <w:pPr>
        <w:jc w:val="both"/>
        <w:rPr>
          <w:rFonts w:asciiTheme="majorBidi" w:hAnsiTheme="majorBidi" w:cstheme="majorBidi"/>
        </w:rPr>
      </w:pPr>
      <w:r w:rsidRPr="00153BE1">
        <w:rPr>
          <w:rFonts w:asciiTheme="majorBidi" w:hAnsiTheme="majorBidi" w:cstheme="majorBidi"/>
        </w:rPr>
        <w:t>· Готовый результат показываем вместе, подняв руки «домиком».</w:t>
      </w:r>
    </w:p>
    <w:p w14:paraId="2D3A250C" w14:textId="6D13383F" w:rsidR="00153BE1" w:rsidRPr="00153BE1" w:rsidRDefault="00153BE1" w:rsidP="006E59B7">
      <w:pPr>
        <w:jc w:val="both"/>
        <w:rPr>
          <w:rFonts w:asciiTheme="majorBidi" w:hAnsiTheme="majorBidi" w:cstheme="majorBidi"/>
        </w:rPr>
      </w:pPr>
      <w:r w:rsidRPr="00153BE1">
        <w:rPr>
          <w:rFonts w:asciiTheme="majorBidi" w:hAnsiTheme="majorBidi" w:cstheme="majorBidi"/>
        </w:rPr>
        <w:t>У вас на партах лежат конверты. Внутри — части старинной карты. Ваша задача — собрать из них целую карту. Один ученик будет собирать такую же карту на доске.</w:t>
      </w:r>
    </w:p>
    <w:p w14:paraId="275C0432" w14:textId="3FFAD6FB" w:rsidR="00153BE1" w:rsidRPr="00153BE1" w:rsidRDefault="00153BE1" w:rsidP="00153BE1">
      <w:pPr>
        <w:jc w:val="both"/>
        <w:rPr>
          <w:rFonts w:asciiTheme="majorBidi" w:hAnsiTheme="majorBidi" w:cstheme="majorBidi"/>
        </w:rPr>
      </w:pPr>
      <w:r w:rsidRPr="00153BE1">
        <w:rPr>
          <w:rFonts w:asciiTheme="majorBidi" w:hAnsiTheme="majorBidi" w:cstheme="majorBidi"/>
        </w:rPr>
        <w:t>(Дети открывают конверты, собирают пазл из четырёх частей</w:t>
      </w:r>
      <w:r w:rsidR="006E59B7">
        <w:rPr>
          <w:rFonts w:asciiTheme="majorBidi" w:hAnsiTheme="majorBidi" w:cstheme="majorBidi"/>
        </w:rPr>
        <w:t>)</w:t>
      </w:r>
    </w:p>
    <w:p w14:paraId="45613A51" w14:textId="07F3187C"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Что</w:t>
      </w:r>
      <w:proofErr w:type="gramEnd"/>
      <w:r w:rsidRPr="00153BE1">
        <w:rPr>
          <w:rFonts w:asciiTheme="majorBidi" w:hAnsiTheme="majorBidi" w:cstheme="majorBidi"/>
        </w:rPr>
        <w:t xml:space="preserve"> у вас получилось? Покажите карты. (Учитель смотрит, хвалит.) А теперь — внимание! Куда указывает крестик? (Дети рассматривают карту и замечают, что крестик указывает на определённое место в классе — например, на стол учителя, на полку или на подоконник.) Давайте проверим, что там!</w:t>
      </w:r>
    </w:p>
    <w:p w14:paraId="2EA5439A" w14:textId="13FEF908" w:rsidR="00153BE1" w:rsidRPr="00153BE1" w:rsidRDefault="00153BE1" w:rsidP="00153BE1">
      <w:pPr>
        <w:jc w:val="both"/>
        <w:rPr>
          <w:rFonts w:asciiTheme="majorBidi" w:hAnsiTheme="majorBidi" w:cstheme="majorBidi"/>
        </w:rPr>
      </w:pPr>
      <w:r w:rsidRPr="00153BE1">
        <w:rPr>
          <w:rFonts w:asciiTheme="majorBidi" w:hAnsiTheme="majorBidi" w:cstheme="majorBidi"/>
        </w:rPr>
        <w:lastRenderedPageBreak/>
        <w:t>(Несколько детей идут к указанному месту и находят коробочку с «сокровищем». Приносят её учителю.)</w:t>
      </w:r>
    </w:p>
    <w:p w14:paraId="637E1C71" w14:textId="69EB6B43"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Неужели</w:t>
      </w:r>
      <w:proofErr w:type="gramEnd"/>
      <w:r w:rsidRPr="00153BE1">
        <w:rPr>
          <w:rFonts w:asciiTheme="majorBidi" w:hAnsiTheme="majorBidi" w:cstheme="majorBidi"/>
        </w:rPr>
        <w:t xml:space="preserve"> это то самое потерянное сокровище Волшебника? (Открывает коробочку и показывает детям: медальки «Исследователь чудес», красивые наклейки или маленькие свёртки.) Ура! Мы нашли его! Волшебник Семи Ветров благодарит вас за помощь. Вы настоящие герои!</w:t>
      </w:r>
    </w:p>
    <w:p w14:paraId="00D488C6" w14:textId="673AEF2E" w:rsidR="00153BE1" w:rsidRPr="00153BE1" w:rsidRDefault="00153BE1" w:rsidP="00153BE1">
      <w:pPr>
        <w:jc w:val="both"/>
        <w:rPr>
          <w:rFonts w:asciiTheme="majorBidi" w:hAnsiTheme="majorBidi" w:cstheme="majorBidi"/>
        </w:rPr>
      </w:pPr>
      <w:r w:rsidRPr="00153BE1">
        <w:rPr>
          <w:rFonts w:asciiTheme="majorBidi" w:hAnsiTheme="majorBidi" w:cstheme="majorBidi"/>
        </w:rPr>
        <w:t>Творческий проект в парах «Книжка чудес» (5 минут)</w:t>
      </w:r>
    </w:p>
    <w:p w14:paraId="748FC933"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Чтобы</w:t>
      </w:r>
      <w:proofErr w:type="gramEnd"/>
      <w:r w:rsidRPr="00153BE1">
        <w:rPr>
          <w:rFonts w:asciiTheme="majorBidi" w:hAnsiTheme="majorBidi" w:cstheme="majorBidi"/>
        </w:rPr>
        <w:t xml:space="preserve"> наше путешествие осталось с нами надолго, мы сейчас создадим свою собственную </w:t>
      </w:r>
      <w:proofErr w:type="gramStart"/>
      <w:r w:rsidRPr="00153BE1">
        <w:rPr>
          <w:rFonts w:asciiTheme="majorBidi" w:hAnsiTheme="majorBidi" w:cstheme="majorBidi"/>
        </w:rPr>
        <w:t>книжку</w:t>
      </w:r>
      <w:proofErr w:type="gramEnd"/>
      <w:r w:rsidRPr="00153BE1">
        <w:rPr>
          <w:rFonts w:asciiTheme="majorBidi" w:hAnsiTheme="majorBidi" w:cstheme="majorBidi"/>
        </w:rPr>
        <w:t xml:space="preserve"> о чудесах света. У каждой пары на партах лежат заготовки: четыре странички с названиями стран — Египет, Перу, Индия, Китай — и вырезанные картинки с чудесами.</w:t>
      </w:r>
    </w:p>
    <w:p w14:paraId="2621DE72" w14:textId="077ECB5A" w:rsidR="00153BE1" w:rsidRPr="00153BE1" w:rsidRDefault="00153BE1" w:rsidP="00153BE1">
      <w:pPr>
        <w:jc w:val="both"/>
        <w:rPr>
          <w:rFonts w:asciiTheme="majorBidi" w:hAnsiTheme="majorBidi" w:cstheme="majorBidi"/>
        </w:rPr>
      </w:pPr>
      <w:r w:rsidRPr="00153BE1">
        <w:rPr>
          <w:rFonts w:asciiTheme="majorBidi" w:hAnsiTheme="majorBidi" w:cstheme="majorBidi"/>
        </w:rPr>
        <w:t>Ваша задача: правильно наклеить каждую картинку на нужную страницу и написать одно короткое предложение-факт о чуде. Можно списать с листа путешественника или написать то, что вы запомнили. Работаем в парах, помогаем друг другу.</w:t>
      </w:r>
    </w:p>
    <w:p w14:paraId="7960D69E" w14:textId="264BDF4A" w:rsidR="00153BE1" w:rsidRPr="00153BE1" w:rsidRDefault="00153BE1" w:rsidP="00153BE1">
      <w:pPr>
        <w:jc w:val="both"/>
        <w:rPr>
          <w:rFonts w:asciiTheme="majorBidi" w:hAnsiTheme="majorBidi" w:cstheme="majorBidi"/>
        </w:rPr>
      </w:pPr>
      <w:r w:rsidRPr="00153BE1">
        <w:rPr>
          <w:rFonts w:asciiTheme="majorBidi" w:hAnsiTheme="majorBidi" w:cstheme="majorBidi"/>
        </w:rPr>
        <w:t xml:space="preserve">(Дети выполняют работу: раскладывают картинки, приклеивают, пишут предложения. Учитель подходит, помогает, подсказывает. Затем скрепляет страницы степлером — получаются маленькие </w:t>
      </w:r>
      <w:proofErr w:type="gramStart"/>
      <w:r w:rsidRPr="00153BE1">
        <w:rPr>
          <w:rFonts w:asciiTheme="majorBidi" w:hAnsiTheme="majorBidi" w:cstheme="majorBidi"/>
        </w:rPr>
        <w:t>книжки</w:t>
      </w:r>
      <w:proofErr w:type="gramEnd"/>
      <w:r w:rsidRPr="00153BE1">
        <w:rPr>
          <w:rFonts w:asciiTheme="majorBidi" w:hAnsiTheme="majorBidi" w:cstheme="majorBidi"/>
        </w:rPr>
        <w:t>.)</w:t>
      </w:r>
    </w:p>
    <w:p w14:paraId="0E2CFC76" w14:textId="77777777" w:rsidR="00153BE1" w:rsidRDefault="00153BE1" w:rsidP="00153BE1">
      <w:pPr>
        <w:jc w:val="both"/>
        <w:rPr>
          <w:rFonts w:asciiTheme="majorBidi" w:hAnsiTheme="majorBidi" w:cstheme="majorBidi"/>
        </w:rPr>
      </w:pPr>
      <w:r w:rsidRPr="00153BE1">
        <w:rPr>
          <w:rFonts w:asciiTheme="majorBidi" w:hAnsiTheme="majorBidi" w:cstheme="majorBidi"/>
        </w:rPr>
        <w:t xml:space="preserve">Учитель: Какие чудесные </w:t>
      </w:r>
      <w:proofErr w:type="gramStart"/>
      <w:r w:rsidRPr="00153BE1">
        <w:rPr>
          <w:rFonts w:asciiTheme="majorBidi" w:hAnsiTheme="majorBidi" w:cstheme="majorBidi"/>
        </w:rPr>
        <w:t>книжки</w:t>
      </w:r>
      <w:proofErr w:type="gramEnd"/>
      <w:r w:rsidRPr="00153BE1">
        <w:rPr>
          <w:rFonts w:asciiTheme="majorBidi" w:hAnsiTheme="majorBidi" w:cstheme="majorBidi"/>
        </w:rPr>
        <w:t xml:space="preserve"> у вас получились! Дома вы сможете показать их родителям, братьям и сёстрам и рассказать о нашем удивительном путешествии.</w:t>
      </w:r>
    </w:p>
    <w:p w14:paraId="075D7BC9" w14:textId="279159C1" w:rsidR="00153BE1" w:rsidRPr="00153BE1" w:rsidRDefault="00153BE1" w:rsidP="00153BE1">
      <w:pPr>
        <w:jc w:val="both"/>
        <w:rPr>
          <w:rFonts w:asciiTheme="majorBidi" w:hAnsiTheme="majorBidi" w:cstheme="majorBidi"/>
        </w:rPr>
      </w:pPr>
      <w:r w:rsidRPr="00153BE1">
        <w:rPr>
          <w:rFonts w:asciiTheme="majorBidi" w:hAnsiTheme="majorBidi" w:cstheme="majorBidi"/>
        </w:rPr>
        <w:t>Итог занятия. Рефлексия (3 минуты)</w:t>
      </w:r>
    </w:p>
    <w:p w14:paraId="66061732" w14:textId="42E5DFFD" w:rsidR="00153BE1" w:rsidRPr="00153BE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Вот</w:t>
      </w:r>
      <w:proofErr w:type="gramEnd"/>
      <w:r w:rsidRPr="00153BE1">
        <w:rPr>
          <w:rFonts w:asciiTheme="majorBidi" w:hAnsiTheme="majorBidi" w:cstheme="majorBidi"/>
        </w:rPr>
        <w:t xml:space="preserve"> и подошло к концу наше приключение. Давайте вспомним, о чём мы сегодня говорили. С какими чудесами света познакомились? (Дети перечисляют: пирамида Хеопса, Мачу-Пикчу, Тадж-Махал, Великая Китайская стена.)</w:t>
      </w:r>
    </w:p>
    <w:p w14:paraId="3B0D0A79" w14:textId="6EDDE8F2" w:rsidR="00153BE1" w:rsidRPr="00153BE1" w:rsidRDefault="00153BE1" w:rsidP="00153BE1">
      <w:pPr>
        <w:jc w:val="both"/>
        <w:rPr>
          <w:rFonts w:asciiTheme="majorBidi" w:hAnsiTheme="majorBidi" w:cstheme="majorBidi"/>
        </w:rPr>
      </w:pPr>
      <w:r w:rsidRPr="00153BE1">
        <w:rPr>
          <w:rFonts w:asciiTheme="majorBidi" w:hAnsiTheme="majorBidi" w:cstheme="majorBidi"/>
        </w:rPr>
        <w:t>А теперь оценим нашу работу. Я начну предложение, а вы продолжите (можно по цепочке или поднимая руку):</w:t>
      </w:r>
    </w:p>
    <w:p w14:paraId="7E579A45"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Сегодня я узнал(а)…</w:t>
      </w:r>
    </w:p>
    <w:p w14:paraId="01C652DD"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Мне было интересно…</w:t>
      </w:r>
    </w:p>
    <w:p w14:paraId="30659D43" w14:textId="77777777" w:rsidR="00153BE1" w:rsidRPr="00153BE1" w:rsidRDefault="00153BE1" w:rsidP="00153BE1">
      <w:pPr>
        <w:jc w:val="both"/>
        <w:rPr>
          <w:rFonts w:asciiTheme="majorBidi" w:hAnsiTheme="majorBidi" w:cstheme="majorBidi"/>
        </w:rPr>
      </w:pPr>
      <w:r w:rsidRPr="00153BE1">
        <w:rPr>
          <w:rFonts w:asciiTheme="majorBidi" w:hAnsiTheme="majorBidi" w:cstheme="majorBidi"/>
        </w:rPr>
        <w:t>· Лучше всего у меня получилось…</w:t>
      </w:r>
    </w:p>
    <w:p w14:paraId="7C982CCB" w14:textId="523E80F4" w:rsidR="00153BE1" w:rsidRPr="00153BE1" w:rsidRDefault="00153BE1" w:rsidP="00153BE1">
      <w:pPr>
        <w:jc w:val="both"/>
        <w:rPr>
          <w:rFonts w:asciiTheme="majorBidi" w:hAnsiTheme="majorBidi" w:cstheme="majorBidi"/>
        </w:rPr>
      </w:pPr>
      <w:r w:rsidRPr="00153BE1">
        <w:rPr>
          <w:rFonts w:asciiTheme="majorBidi" w:hAnsiTheme="majorBidi" w:cstheme="majorBidi"/>
        </w:rPr>
        <w:t>· Мне захотелось побывать в…</w:t>
      </w:r>
    </w:p>
    <w:p w14:paraId="69D5BDC9" w14:textId="15163207" w:rsidR="00153BE1" w:rsidRPr="00153BE1" w:rsidRDefault="00153BE1" w:rsidP="006E59B7">
      <w:pPr>
        <w:jc w:val="both"/>
        <w:rPr>
          <w:rFonts w:asciiTheme="majorBidi" w:hAnsiTheme="majorBidi" w:cstheme="majorBidi"/>
        </w:rPr>
      </w:pPr>
      <w:r w:rsidRPr="00153BE1">
        <w:rPr>
          <w:rFonts w:asciiTheme="majorBidi" w:hAnsiTheme="majorBidi" w:cstheme="majorBidi"/>
        </w:rPr>
        <w:t>(Дети высказываются. Учитель выслушивает несколько ответов, хвалит каждого.)</w:t>
      </w:r>
    </w:p>
    <w:p w14:paraId="42A83D27" w14:textId="47DEA4DB" w:rsidR="00153BE1" w:rsidRPr="009C1021" w:rsidRDefault="00153BE1" w:rsidP="00153BE1">
      <w:pPr>
        <w:jc w:val="both"/>
        <w:rPr>
          <w:rFonts w:asciiTheme="majorBidi" w:hAnsiTheme="majorBidi" w:cstheme="majorBidi"/>
        </w:rPr>
      </w:pPr>
      <w:r w:rsidRPr="00153BE1">
        <w:rPr>
          <w:rFonts w:asciiTheme="majorBidi" w:hAnsiTheme="majorBidi" w:cstheme="majorBidi"/>
        </w:rPr>
        <w:t>Учитель</w:t>
      </w:r>
      <w:proofErr w:type="gramStart"/>
      <w:r w:rsidRPr="00153BE1">
        <w:rPr>
          <w:rFonts w:asciiTheme="majorBidi" w:hAnsiTheme="majorBidi" w:cstheme="majorBidi"/>
        </w:rPr>
        <w:t>: Спасибо</w:t>
      </w:r>
      <w:proofErr w:type="gramEnd"/>
      <w:r w:rsidRPr="00153BE1">
        <w:rPr>
          <w:rFonts w:asciiTheme="majorBidi" w:hAnsiTheme="majorBidi" w:cstheme="majorBidi"/>
        </w:rPr>
        <w:t xml:space="preserve"> вам, ребята! Вы сегодня были замечательными путешественниками. Помогли Волшебнику Семи Ветров, узнали много нового и создали свои первые </w:t>
      </w:r>
      <w:proofErr w:type="gramStart"/>
      <w:r w:rsidRPr="00153BE1">
        <w:rPr>
          <w:rFonts w:asciiTheme="majorBidi" w:hAnsiTheme="majorBidi" w:cstheme="majorBidi"/>
        </w:rPr>
        <w:t>книжки</w:t>
      </w:r>
      <w:proofErr w:type="gramEnd"/>
      <w:r w:rsidRPr="00153BE1">
        <w:rPr>
          <w:rFonts w:asciiTheme="majorBidi" w:hAnsiTheme="majorBidi" w:cstheme="majorBidi"/>
        </w:rPr>
        <w:t xml:space="preserve"> о чудесах света. Пусть жажда открытий никогда не покидает вас! До новых встреч!</w:t>
      </w:r>
    </w:p>
    <w:sectPr w:rsidR="00153BE1" w:rsidRPr="009C10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AF903" w14:textId="77777777" w:rsidR="00C42E35" w:rsidRDefault="00C42E35" w:rsidP="00BF0F84">
      <w:pPr>
        <w:spacing w:after="0" w:line="240" w:lineRule="auto"/>
      </w:pPr>
      <w:r>
        <w:separator/>
      </w:r>
    </w:p>
  </w:endnote>
  <w:endnote w:type="continuationSeparator" w:id="0">
    <w:p w14:paraId="12DA2603" w14:textId="77777777" w:rsidR="00C42E35" w:rsidRDefault="00C42E35" w:rsidP="00BF0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7DC9F" w14:textId="77777777" w:rsidR="00C42E35" w:rsidRDefault="00C42E35" w:rsidP="00BF0F84">
      <w:pPr>
        <w:spacing w:after="0" w:line="240" w:lineRule="auto"/>
      </w:pPr>
      <w:r>
        <w:separator/>
      </w:r>
    </w:p>
  </w:footnote>
  <w:footnote w:type="continuationSeparator" w:id="0">
    <w:p w14:paraId="3A4D47DE" w14:textId="77777777" w:rsidR="00C42E35" w:rsidRDefault="00C42E35" w:rsidP="00BF0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202FE"/>
    <w:multiLevelType w:val="multilevel"/>
    <w:tmpl w:val="0ED4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1279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DD5"/>
    <w:rsid w:val="00020A4D"/>
    <w:rsid w:val="00153BE1"/>
    <w:rsid w:val="002C4244"/>
    <w:rsid w:val="003244E6"/>
    <w:rsid w:val="00633697"/>
    <w:rsid w:val="006E59B7"/>
    <w:rsid w:val="007F1DD5"/>
    <w:rsid w:val="009C1021"/>
    <w:rsid w:val="00BB78E2"/>
    <w:rsid w:val="00BF0F84"/>
    <w:rsid w:val="00C42E3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0E308"/>
  <w15:chartTrackingRefBased/>
  <w15:docId w15:val="{367A46EB-7444-438B-92C2-D23EB46E6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F1D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F1D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F1DD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F1DD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F1DD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F1DD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1DD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1DD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1DD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1DD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F1DD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F1DD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F1DD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F1DD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F1DD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1DD5"/>
    <w:rPr>
      <w:rFonts w:eastAsiaTheme="majorEastAsia" w:cstheme="majorBidi"/>
      <w:color w:val="595959" w:themeColor="text1" w:themeTint="A6"/>
    </w:rPr>
  </w:style>
  <w:style w:type="character" w:customStyle="1" w:styleId="80">
    <w:name w:val="Заголовок 8 Знак"/>
    <w:basedOn w:val="a0"/>
    <w:link w:val="8"/>
    <w:uiPriority w:val="9"/>
    <w:semiHidden/>
    <w:rsid w:val="007F1DD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1DD5"/>
    <w:rPr>
      <w:rFonts w:eastAsiaTheme="majorEastAsia" w:cstheme="majorBidi"/>
      <w:color w:val="272727" w:themeColor="text1" w:themeTint="D8"/>
    </w:rPr>
  </w:style>
  <w:style w:type="paragraph" w:styleId="a3">
    <w:name w:val="Title"/>
    <w:basedOn w:val="a"/>
    <w:next w:val="a"/>
    <w:link w:val="a4"/>
    <w:uiPriority w:val="10"/>
    <w:qFormat/>
    <w:rsid w:val="007F1D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F1D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1DD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F1DD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F1DD5"/>
    <w:pPr>
      <w:spacing w:before="160"/>
      <w:jc w:val="center"/>
    </w:pPr>
    <w:rPr>
      <w:i/>
      <w:iCs/>
      <w:color w:val="404040" w:themeColor="text1" w:themeTint="BF"/>
    </w:rPr>
  </w:style>
  <w:style w:type="character" w:customStyle="1" w:styleId="22">
    <w:name w:val="Цитата 2 Знак"/>
    <w:basedOn w:val="a0"/>
    <w:link w:val="21"/>
    <w:uiPriority w:val="29"/>
    <w:rsid w:val="007F1DD5"/>
    <w:rPr>
      <w:i/>
      <w:iCs/>
      <w:color w:val="404040" w:themeColor="text1" w:themeTint="BF"/>
    </w:rPr>
  </w:style>
  <w:style w:type="paragraph" w:styleId="a7">
    <w:name w:val="List Paragraph"/>
    <w:basedOn w:val="a"/>
    <w:uiPriority w:val="34"/>
    <w:qFormat/>
    <w:rsid w:val="007F1DD5"/>
    <w:pPr>
      <w:ind w:left="720"/>
      <w:contextualSpacing/>
    </w:pPr>
  </w:style>
  <w:style w:type="character" w:styleId="a8">
    <w:name w:val="Intense Emphasis"/>
    <w:basedOn w:val="a0"/>
    <w:uiPriority w:val="21"/>
    <w:qFormat/>
    <w:rsid w:val="007F1DD5"/>
    <w:rPr>
      <w:i/>
      <w:iCs/>
      <w:color w:val="0F4761" w:themeColor="accent1" w:themeShade="BF"/>
    </w:rPr>
  </w:style>
  <w:style w:type="paragraph" w:styleId="a9">
    <w:name w:val="Intense Quote"/>
    <w:basedOn w:val="a"/>
    <w:next w:val="a"/>
    <w:link w:val="aa"/>
    <w:uiPriority w:val="30"/>
    <w:qFormat/>
    <w:rsid w:val="007F1D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F1DD5"/>
    <w:rPr>
      <w:i/>
      <w:iCs/>
      <w:color w:val="0F4761" w:themeColor="accent1" w:themeShade="BF"/>
    </w:rPr>
  </w:style>
  <w:style w:type="character" w:styleId="ab">
    <w:name w:val="Intense Reference"/>
    <w:basedOn w:val="a0"/>
    <w:uiPriority w:val="32"/>
    <w:qFormat/>
    <w:rsid w:val="007F1DD5"/>
    <w:rPr>
      <w:b/>
      <w:bCs/>
      <w:smallCaps/>
      <w:color w:val="0F4761" w:themeColor="accent1" w:themeShade="BF"/>
      <w:spacing w:val="5"/>
    </w:rPr>
  </w:style>
  <w:style w:type="character" w:styleId="ac">
    <w:name w:val="Hyperlink"/>
    <w:basedOn w:val="a0"/>
    <w:uiPriority w:val="99"/>
    <w:unhideWhenUsed/>
    <w:rsid w:val="006E59B7"/>
    <w:rPr>
      <w:color w:val="467886" w:themeColor="hyperlink"/>
      <w:u w:val="single"/>
    </w:rPr>
  </w:style>
  <w:style w:type="character" w:styleId="ad">
    <w:name w:val="Unresolved Mention"/>
    <w:basedOn w:val="a0"/>
    <w:uiPriority w:val="99"/>
    <w:semiHidden/>
    <w:unhideWhenUsed/>
    <w:rsid w:val="006E59B7"/>
    <w:rPr>
      <w:color w:val="605E5C"/>
      <w:shd w:val="clear" w:color="auto" w:fill="E1DFDD"/>
    </w:rPr>
  </w:style>
  <w:style w:type="paragraph" w:styleId="ae">
    <w:name w:val="header"/>
    <w:basedOn w:val="a"/>
    <w:link w:val="af"/>
    <w:uiPriority w:val="99"/>
    <w:unhideWhenUsed/>
    <w:rsid w:val="00BF0F8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F0F84"/>
  </w:style>
  <w:style w:type="paragraph" w:styleId="af0">
    <w:name w:val="footer"/>
    <w:basedOn w:val="a"/>
    <w:link w:val="af1"/>
    <w:uiPriority w:val="99"/>
    <w:unhideWhenUsed/>
    <w:rsid w:val="00BF0F8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F0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2653</Words>
  <Characters>15126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vikakononova12032007@gmail.com</dc:creator>
  <cp:keywords/>
  <dc:description/>
  <cp:lastModifiedBy>vikakononova12032007@gmail.com</cp:lastModifiedBy>
  <cp:revision>2</cp:revision>
  <cp:lastPrinted>2026-05-14T03:11:00Z</cp:lastPrinted>
  <dcterms:created xsi:type="dcterms:W3CDTF">2026-05-14T04:55:00Z</dcterms:created>
  <dcterms:modified xsi:type="dcterms:W3CDTF">2026-05-14T04:55:00Z</dcterms:modified>
</cp:coreProperties>
</file>