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8F5" w:rsidRPr="00E80C89" w:rsidRDefault="000F07D9" w:rsidP="006E5E78">
      <w:pPr>
        <w:pStyle w:val="a6"/>
        <w:rPr>
          <w:rFonts w:ascii="Times New Roman" w:hAnsi="Times New Roman" w:cs="Times New Roman"/>
          <w:sz w:val="20"/>
          <w:szCs w:val="20"/>
        </w:rPr>
      </w:pPr>
      <w:r w:rsidRPr="00E80C89">
        <w:rPr>
          <w:sz w:val="20"/>
          <w:szCs w:val="20"/>
        </w:rPr>
        <w:t xml:space="preserve">       </w:t>
      </w:r>
      <w:r w:rsidR="00E80C89">
        <w:rPr>
          <w:sz w:val="20"/>
          <w:szCs w:val="20"/>
        </w:rPr>
        <w:t xml:space="preserve">            </w:t>
      </w:r>
      <w:r w:rsidR="00375938">
        <w:rPr>
          <w:rFonts w:ascii="Times New Roman" w:hAnsi="Times New Roman" w:cs="Times New Roman"/>
          <w:sz w:val="20"/>
          <w:szCs w:val="20"/>
        </w:rPr>
        <w:t>ФИО:</w:t>
      </w:r>
      <w:r w:rsidR="007543EA" w:rsidRPr="00E80C89">
        <w:rPr>
          <w:rFonts w:ascii="Times New Roman" w:hAnsi="Times New Roman" w:cs="Times New Roman"/>
          <w:sz w:val="20"/>
          <w:szCs w:val="20"/>
        </w:rPr>
        <w:t xml:space="preserve"> </w:t>
      </w:r>
      <w:r w:rsidR="00E80C89">
        <w:rPr>
          <w:rFonts w:ascii="Times New Roman" w:hAnsi="Times New Roman" w:cs="Times New Roman"/>
          <w:sz w:val="20"/>
          <w:szCs w:val="20"/>
        </w:rPr>
        <w:t>Бут С.В.</w:t>
      </w:r>
      <w:r w:rsidR="00F0478C">
        <w:rPr>
          <w:rFonts w:ascii="Times New Roman" w:hAnsi="Times New Roman" w:cs="Times New Roman"/>
          <w:sz w:val="20"/>
          <w:szCs w:val="20"/>
        </w:rPr>
        <w:t xml:space="preserve">, </w:t>
      </w:r>
      <w:r w:rsidR="004B2AEF">
        <w:rPr>
          <w:rFonts w:ascii="Times New Roman" w:hAnsi="Times New Roman" w:cs="Times New Roman"/>
          <w:sz w:val="20"/>
          <w:szCs w:val="20"/>
        </w:rPr>
        <w:t>Каракозова Н.Г.</w:t>
      </w:r>
    </w:p>
    <w:p w:rsidR="008E6AC9" w:rsidRPr="003E1EC1" w:rsidRDefault="00E80C89" w:rsidP="00E80C89">
      <w:pPr>
        <w:spacing w:after="0" w:line="0" w:lineRule="atLeast"/>
        <w:ind w:right="110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Дата</w:t>
      </w:r>
      <w:r w:rsidR="0086021C">
        <w:rPr>
          <w:rFonts w:ascii="Times New Roman" w:hAnsi="Times New Roman" w:cs="Times New Roman"/>
          <w:sz w:val="20"/>
          <w:szCs w:val="20"/>
        </w:rPr>
        <w:t>:</w:t>
      </w:r>
      <w:r w:rsidR="00572494">
        <w:rPr>
          <w:rFonts w:ascii="Times New Roman" w:hAnsi="Times New Roman" w:cs="Times New Roman"/>
          <w:sz w:val="20"/>
          <w:szCs w:val="20"/>
        </w:rPr>
        <w:t>0</w:t>
      </w:r>
      <w:r w:rsidR="004B2AEF">
        <w:rPr>
          <w:rFonts w:ascii="Times New Roman" w:hAnsi="Times New Roman" w:cs="Times New Roman"/>
          <w:sz w:val="20"/>
          <w:szCs w:val="20"/>
        </w:rPr>
        <w:t>2</w:t>
      </w:r>
      <w:r w:rsidR="0086021C">
        <w:rPr>
          <w:rFonts w:ascii="Times New Roman" w:hAnsi="Times New Roman" w:cs="Times New Roman"/>
          <w:sz w:val="20"/>
          <w:szCs w:val="20"/>
        </w:rPr>
        <w:t>.0</w:t>
      </w:r>
      <w:r w:rsidR="004B2AEF">
        <w:rPr>
          <w:rFonts w:ascii="Times New Roman" w:hAnsi="Times New Roman" w:cs="Times New Roman"/>
          <w:sz w:val="20"/>
          <w:szCs w:val="20"/>
        </w:rPr>
        <w:t>4</w:t>
      </w:r>
      <w:r w:rsidR="0086021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0F2AC0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</w:t>
      </w:r>
      <w:r w:rsidR="00E47852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4508F5" w:rsidRDefault="005623C5" w:rsidP="00DC4F6B">
      <w:pPr>
        <w:spacing w:after="0" w:line="0" w:lineRule="atLeast"/>
        <w:ind w:left="4956" w:right="1106"/>
        <w:jc w:val="center"/>
        <w:rPr>
          <w:rFonts w:ascii="Times New Roman" w:hAnsi="Times New Roman" w:cs="Times New Roman"/>
          <w:sz w:val="20"/>
          <w:szCs w:val="20"/>
        </w:rPr>
        <w:sectPr w:rsidR="004508F5" w:rsidSect="004508F5">
          <w:pgSz w:w="16838" w:h="11906" w:orient="landscape"/>
          <w:pgMar w:top="284" w:right="284" w:bottom="0" w:left="142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C2ECB" w:rsidRPr="003E1EC1" w:rsidRDefault="002237FC" w:rsidP="00DC4F6B">
      <w:pPr>
        <w:spacing w:after="0"/>
        <w:ind w:right="1103"/>
        <w:jc w:val="center"/>
        <w:rPr>
          <w:rFonts w:ascii="Times New Roman" w:hAnsi="Times New Roman" w:cs="Times New Roman"/>
          <w:sz w:val="20"/>
          <w:szCs w:val="20"/>
        </w:rPr>
      </w:pPr>
      <w:r w:rsidRPr="00201AF8">
        <w:rPr>
          <w:rFonts w:ascii="Times New Roman" w:hAnsi="Times New Roman" w:cs="Times New Roman"/>
          <w:sz w:val="24"/>
          <w:szCs w:val="24"/>
        </w:rPr>
        <w:t>Ежедневное планирование воспитателя</w:t>
      </w:r>
      <w:r w:rsidR="005C2C5B" w:rsidRPr="00201AF8">
        <w:rPr>
          <w:rFonts w:ascii="Times New Roman" w:hAnsi="Times New Roman" w:cs="Times New Roman"/>
          <w:sz w:val="24"/>
          <w:szCs w:val="24"/>
        </w:rPr>
        <w:t xml:space="preserve"> семейно-воспитательной </w:t>
      </w:r>
      <w:bookmarkStart w:id="0" w:name="_GoBack"/>
      <w:bookmarkEnd w:id="0"/>
      <w:r w:rsidR="00201AF8" w:rsidRPr="00201AF8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86021C">
        <w:rPr>
          <w:rFonts w:ascii="Times New Roman" w:hAnsi="Times New Roman" w:cs="Times New Roman"/>
          <w:sz w:val="20"/>
          <w:szCs w:val="20"/>
        </w:rPr>
        <w:t>№3</w:t>
      </w:r>
    </w:p>
    <w:tbl>
      <w:tblPr>
        <w:tblStyle w:val="a3"/>
        <w:tblpPr w:leftFromText="180" w:rightFromText="180" w:vertAnchor="page" w:horzAnchor="margin" w:tblpX="689" w:tblpY="3901"/>
        <w:tblW w:w="0" w:type="auto"/>
        <w:tblLayout w:type="fixed"/>
        <w:tblLook w:val="04A0" w:firstRow="1" w:lastRow="0" w:firstColumn="1" w:lastColumn="0" w:noHBand="0" w:noVBand="1"/>
      </w:tblPr>
      <w:tblGrid>
        <w:gridCol w:w="2255"/>
        <w:gridCol w:w="2857"/>
        <w:gridCol w:w="3631"/>
        <w:gridCol w:w="5618"/>
        <w:gridCol w:w="1198"/>
      </w:tblGrid>
      <w:tr w:rsidR="006401DE" w:rsidRPr="003E1EC1" w:rsidTr="00DC4F6B">
        <w:trPr>
          <w:trHeight w:val="416"/>
        </w:trPr>
        <w:tc>
          <w:tcPr>
            <w:tcW w:w="2255" w:type="dxa"/>
          </w:tcPr>
          <w:p w:rsidR="00604719" w:rsidRPr="003E1EC1" w:rsidRDefault="00604719" w:rsidP="001C2EC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EC1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857" w:type="dxa"/>
          </w:tcPr>
          <w:p w:rsidR="00604719" w:rsidRPr="005C2C5B" w:rsidRDefault="005C2C5B" w:rsidP="001C2EC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C5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</w:t>
            </w:r>
          </w:p>
        </w:tc>
        <w:tc>
          <w:tcPr>
            <w:tcW w:w="3631" w:type="dxa"/>
          </w:tcPr>
          <w:p w:rsidR="00475712" w:rsidRDefault="00475712" w:rsidP="001C2EC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4719" w:rsidRPr="005C2C5B" w:rsidRDefault="005C2C5B" w:rsidP="001C2EC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C5B">
              <w:rPr>
                <w:rFonts w:ascii="Times New Roman" w:hAnsi="Times New Roman" w:cs="Times New Roman"/>
                <w:b/>
                <w:sz w:val="20"/>
                <w:szCs w:val="20"/>
              </w:rPr>
              <w:t>Форма работы</w:t>
            </w:r>
          </w:p>
        </w:tc>
        <w:tc>
          <w:tcPr>
            <w:tcW w:w="5618" w:type="dxa"/>
          </w:tcPr>
          <w:p w:rsidR="00604719" w:rsidRPr="005C2C5B" w:rsidRDefault="005C2C5B" w:rsidP="001C2ECB">
            <w:pPr>
              <w:spacing w:line="0" w:lineRule="atLeast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C5B">
              <w:rPr>
                <w:rFonts w:ascii="Times New Roman" w:hAnsi="Times New Roman" w:cs="Times New Roman"/>
                <w:b/>
                <w:sz w:val="20"/>
                <w:szCs w:val="20"/>
              </w:rPr>
              <w:t>Цель (задачи)</w:t>
            </w:r>
          </w:p>
        </w:tc>
        <w:tc>
          <w:tcPr>
            <w:tcW w:w="1198" w:type="dxa"/>
          </w:tcPr>
          <w:p w:rsidR="00604719" w:rsidRPr="005C2C5B" w:rsidRDefault="00604719" w:rsidP="001C2EC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C5B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5C2C5B" w:rsidRPr="003E1EC1" w:rsidTr="00DC4F6B">
        <w:trPr>
          <w:trHeight w:val="274"/>
        </w:trPr>
        <w:tc>
          <w:tcPr>
            <w:tcW w:w="15559" w:type="dxa"/>
            <w:gridSpan w:val="5"/>
          </w:tcPr>
          <w:p w:rsidR="005C2C5B" w:rsidRPr="005C2C5B" w:rsidRDefault="005C2C5B" w:rsidP="005C2C5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C5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и выполнение режимных моментов</w:t>
            </w:r>
          </w:p>
        </w:tc>
      </w:tr>
      <w:tr w:rsidR="006401DE" w:rsidRPr="003E1EC1" w:rsidTr="00DC4F6B">
        <w:trPr>
          <w:trHeight w:val="305"/>
        </w:trPr>
        <w:tc>
          <w:tcPr>
            <w:tcW w:w="2255" w:type="dxa"/>
          </w:tcPr>
          <w:p w:rsidR="00604719" w:rsidRPr="005623C5" w:rsidRDefault="00101875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7.00</w:t>
            </w:r>
            <w:r w:rsidR="00F85089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-</w:t>
            </w:r>
            <w:r w:rsidR="007E7D5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="00F85089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7.05</w:t>
            </w:r>
          </w:p>
        </w:tc>
        <w:tc>
          <w:tcPr>
            <w:tcW w:w="2857" w:type="dxa"/>
          </w:tcPr>
          <w:p w:rsidR="00604719" w:rsidRPr="003E1EC1" w:rsidRDefault="00604719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Подъем</w:t>
            </w:r>
          </w:p>
        </w:tc>
        <w:tc>
          <w:tcPr>
            <w:tcW w:w="3631" w:type="dxa"/>
          </w:tcPr>
          <w:p w:rsidR="00EB43E3" w:rsidRDefault="00EB43E3" w:rsidP="00EB43E3">
            <w:pPr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Вова Д. (обратить внимание на состояние качества заправленной кровати)</w:t>
            </w:r>
          </w:p>
          <w:p w:rsidR="00604719" w:rsidRPr="003E1EC1" w:rsidRDefault="00604719" w:rsidP="0086021C">
            <w:pPr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8" w:type="dxa"/>
          </w:tcPr>
          <w:p w:rsidR="00604719" w:rsidRDefault="00101875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жизнедеятельности после ночного сна</w:t>
            </w:r>
            <w:r w:rsidR="000271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85089" w:rsidRPr="003E1EC1" w:rsidRDefault="00F85089" w:rsidP="00F85089">
            <w:pPr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организованному подъему, спокойно пробуждаться. Заправлять  аккуратно постель. </w:t>
            </w:r>
          </w:p>
        </w:tc>
        <w:tc>
          <w:tcPr>
            <w:tcW w:w="1198" w:type="dxa"/>
          </w:tcPr>
          <w:p w:rsidR="00604719" w:rsidRPr="003E1EC1" w:rsidRDefault="00604719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1DE" w:rsidRPr="003E1EC1" w:rsidTr="00DC4F6B">
        <w:trPr>
          <w:trHeight w:val="305"/>
        </w:trPr>
        <w:tc>
          <w:tcPr>
            <w:tcW w:w="2255" w:type="dxa"/>
          </w:tcPr>
          <w:p w:rsidR="00604719" w:rsidRPr="005623C5" w:rsidRDefault="00101875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7.05</w:t>
            </w:r>
            <w:r w:rsidR="007E7D5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</w:t>
            </w:r>
            <w:r w:rsidR="007E7D5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7.10</w:t>
            </w:r>
          </w:p>
        </w:tc>
        <w:tc>
          <w:tcPr>
            <w:tcW w:w="2857" w:type="dxa"/>
          </w:tcPr>
          <w:p w:rsidR="00604719" w:rsidRPr="003E1EC1" w:rsidRDefault="00604719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Зарядка</w:t>
            </w:r>
          </w:p>
        </w:tc>
        <w:tc>
          <w:tcPr>
            <w:tcW w:w="3631" w:type="dxa"/>
          </w:tcPr>
          <w:p w:rsidR="00604719" w:rsidRPr="003E1EC1" w:rsidRDefault="00EB43E3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всей группы в музыкальной зарядке</w:t>
            </w:r>
            <w:r w:rsidR="00281FD4">
              <w:rPr>
                <w:rFonts w:ascii="Times New Roman" w:hAnsi="Times New Roman" w:cs="Times New Roman"/>
                <w:sz w:val="20"/>
                <w:szCs w:val="20"/>
              </w:rPr>
              <w:t>. «Встаём с улыбкой»</w:t>
            </w:r>
          </w:p>
        </w:tc>
        <w:tc>
          <w:tcPr>
            <w:tcW w:w="5618" w:type="dxa"/>
          </w:tcPr>
          <w:p w:rsidR="00F85089" w:rsidRDefault="00101875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Прививать </w:t>
            </w:r>
            <w:r w:rsidR="0002711C">
              <w:rPr>
                <w:rFonts w:ascii="Times New Roman" w:hAnsi="Times New Roman" w:cs="Times New Roman"/>
                <w:sz w:val="20"/>
                <w:szCs w:val="20"/>
              </w:rPr>
              <w:t>навыки ЗОЖ.</w:t>
            </w:r>
            <w:r w:rsidR="00F850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378F" w:rsidRPr="003E1EC1" w:rsidRDefault="00F85089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Корректировать двигательную активность. Укреплять физическое здоровье детей.</w:t>
            </w:r>
          </w:p>
        </w:tc>
        <w:tc>
          <w:tcPr>
            <w:tcW w:w="1198" w:type="dxa"/>
          </w:tcPr>
          <w:p w:rsidR="00604719" w:rsidRPr="003E1EC1" w:rsidRDefault="00604719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1DE" w:rsidRPr="003E1EC1" w:rsidTr="00DC4F6B">
        <w:trPr>
          <w:trHeight w:val="258"/>
        </w:trPr>
        <w:tc>
          <w:tcPr>
            <w:tcW w:w="2255" w:type="dxa"/>
          </w:tcPr>
          <w:p w:rsidR="00604719" w:rsidRPr="005623C5" w:rsidRDefault="007E7D5C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7.10 – 7.15</w:t>
            </w:r>
          </w:p>
        </w:tc>
        <w:tc>
          <w:tcPr>
            <w:tcW w:w="2857" w:type="dxa"/>
          </w:tcPr>
          <w:p w:rsidR="00604719" w:rsidRPr="003E1EC1" w:rsidRDefault="00604719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Утренний туалет</w:t>
            </w:r>
          </w:p>
        </w:tc>
        <w:tc>
          <w:tcPr>
            <w:tcW w:w="3631" w:type="dxa"/>
          </w:tcPr>
          <w:p w:rsidR="00EB43E3" w:rsidRDefault="00EB43E3" w:rsidP="00EB43E3">
            <w:pPr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  <w:r w:rsidR="007F1CE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элементарных гигиенических навыков - (Вова Д.)</w:t>
            </w:r>
          </w:p>
          <w:p w:rsidR="00E4280F" w:rsidRPr="003E1EC1" w:rsidRDefault="00E4280F" w:rsidP="00281FD4">
            <w:pPr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8" w:type="dxa"/>
          </w:tcPr>
          <w:p w:rsidR="00604719" w:rsidRDefault="007E4355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санитарно-гигиенических навыков, формирование навыков самообслуживания.</w:t>
            </w:r>
          </w:p>
          <w:p w:rsidR="00F85089" w:rsidRPr="003E1EC1" w:rsidRDefault="00F85089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учить детей самостоятельно мыть руки, лицо, чистить зубы.</w:t>
            </w:r>
            <w:r w:rsidR="004B2A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только своей расческой. Убирать все принадлежности умывания на свои места.</w:t>
            </w:r>
          </w:p>
        </w:tc>
        <w:tc>
          <w:tcPr>
            <w:tcW w:w="1198" w:type="dxa"/>
          </w:tcPr>
          <w:p w:rsidR="00604719" w:rsidRPr="003E1EC1" w:rsidRDefault="007E4355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401DE" w:rsidRPr="003E1EC1" w:rsidTr="00DC4F6B">
        <w:trPr>
          <w:trHeight w:val="258"/>
        </w:trPr>
        <w:tc>
          <w:tcPr>
            <w:tcW w:w="2255" w:type="dxa"/>
          </w:tcPr>
          <w:p w:rsidR="00604719" w:rsidRDefault="007E7D5C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7.15 - 7.45</w:t>
            </w:r>
          </w:p>
          <w:p w:rsidR="007E7D5C" w:rsidRPr="005623C5" w:rsidRDefault="007E7D5C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10.30</w:t>
            </w:r>
          </w:p>
        </w:tc>
        <w:tc>
          <w:tcPr>
            <w:tcW w:w="2857" w:type="dxa"/>
          </w:tcPr>
          <w:p w:rsidR="00604719" w:rsidRPr="003E1EC1" w:rsidRDefault="00604719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  <w:p w:rsidR="00604719" w:rsidRPr="003E1EC1" w:rsidRDefault="00604719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631" w:type="dxa"/>
          </w:tcPr>
          <w:p w:rsidR="00EB43E3" w:rsidRDefault="00EB43E3" w:rsidP="00EB43E3">
            <w:pPr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дети организованно ходили в столовую.</w:t>
            </w:r>
          </w:p>
          <w:p w:rsidR="00281FD4" w:rsidRPr="003E1EC1" w:rsidRDefault="00F24157" w:rsidP="00281FD4">
            <w:pPr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Вика Ч</w:t>
            </w:r>
            <w:r w:rsidR="00281FD4">
              <w:rPr>
                <w:rFonts w:ascii="Times New Roman" w:hAnsi="Times New Roman" w:cs="Times New Roman"/>
                <w:sz w:val="20"/>
                <w:szCs w:val="20"/>
              </w:rPr>
              <w:t>.  беседа о важности  утреннего приёма пищи.</w:t>
            </w:r>
          </w:p>
        </w:tc>
        <w:tc>
          <w:tcPr>
            <w:tcW w:w="5618" w:type="dxa"/>
          </w:tcPr>
          <w:p w:rsidR="00604719" w:rsidRPr="003E1EC1" w:rsidRDefault="008A04F6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работу по воспитанию культурного поведения в столовой. Коррекция мелкой моторики рук. Воспитывать положительное отношение к труду поваров и работников кухни.</w:t>
            </w:r>
          </w:p>
        </w:tc>
        <w:tc>
          <w:tcPr>
            <w:tcW w:w="1198" w:type="dxa"/>
          </w:tcPr>
          <w:p w:rsidR="00604719" w:rsidRDefault="00CA5EE8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Напомнить правила поведения в столовой.</w:t>
            </w:r>
          </w:p>
          <w:p w:rsidR="00CA5EE8" w:rsidRPr="003E1EC1" w:rsidRDefault="00CA5EE8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Следить за осанкой и поведением во время еды.</w:t>
            </w:r>
          </w:p>
        </w:tc>
      </w:tr>
      <w:tr w:rsidR="0086725C" w:rsidRPr="003E1EC1" w:rsidTr="00DC4F6B">
        <w:trPr>
          <w:trHeight w:val="274"/>
        </w:trPr>
        <w:tc>
          <w:tcPr>
            <w:tcW w:w="2255" w:type="dxa"/>
          </w:tcPr>
          <w:p w:rsidR="00482FEE" w:rsidRPr="005623C5" w:rsidRDefault="007E7D5C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12.30 -13.30</w:t>
            </w:r>
          </w:p>
        </w:tc>
        <w:tc>
          <w:tcPr>
            <w:tcW w:w="2857" w:type="dxa"/>
          </w:tcPr>
          <w:p w:rsidR="0086725C" w:rsidRPr="003E1EC1" w:rsidRDefault="0086725C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Прогулка</w:t>
            </w:r>
          </w:p>
          <w:p w:rsidR="0086725C" w:rsidRPr="003E1EC1" w:rsidRDefault="0086725C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1" w:type="dxa"/>
          </w:tcPr>
          <w:p w:rsidR="00EB43E3" w:rsidRDefault="00EB43E3" w:rsidP="00EB43E3">
            <w:pPr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5C" w:rsidRDefault="00281FD4" w:rsidP="00AF13D8">
            <w:pPr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  <w:r w:rsidR="00AF13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18" w:type="dxa"/>
          </w:tcPr>
          <w:p w:rsidR="0086725C" w:rsidRPr="003E1EC1" w:rsidRDefault="0058638F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Воспитывать у детей потребность в укреплении своего здоровья через подвижные игры на свежем воздухе. </w:t>
            </w:r>
          </w:p>
        </w:tc>
        <w:tc>
          <w:tcPr>
            <w:tcW w:w="1198" w:type="dxa"/>
          </w:tcPr>
          <w:p w:rsidR="0086725C" w:rsidRPr="003E1EC1" w:rsidRDefault="0086725C" w:rsidP="005C2C5B">
            <w:pPr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1DE" w:rsidRPr="003E1EC1" w:rsidTr="00DC4F6B">
        <w:trPr>
          <w:trHeight w:val="274"/>
        </w:trPr>
        <w:tc>
          <w:tcPr>
            <w:tcW w:w="2255" w:type="dxa"/>
          </w:tcPr>
          <w:p w:rsidR="00604719" w:rsidRPr="005623C5" w:rsidRDefault="007E7D5C" w:rsidP="005C2C5B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13.30 – 14.00</w:t>
            </w:r>
          </w:p>
        </w:tc>
        <w:tc>
          <w:tcPr>
            <w:tcW w:w="2857" w:type="dxa"/>
          </w:tcPr>
          <w:p w:rsidR="00604719" w:rsidRPr="003E1EC1" w:rsidRDefault="00604719" w:rsidP="005C2C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631" w:type="dxa"/>
          </w:tcPr>
          <w:p w:rsidR="00201AF8" w:rsidRPr="003E1EC1" w:rsidRDefault="00EB43E3" w:rsidP="00860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Вова Д., закрепление правил поведения за столом.</w:t>
            </w:r>
          </w:p>
        </w:tc>
        <w:tc>
          <w:tcPr>
            <w:tcW w:w="5618" w:type="dxa"/>
          </w:tcPr>
          <w:p w:rsidR="00604719" w:rsidRPr="003E1EC1" w:rsidRDefault="0058638F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Воспитывать бережное отношение к хлебу, аккуратность, самостоятельность. Продолжать работу по воспитанию культурного поведения в столовой. Коррекция мелкой моторики рук. Воспитывать положительное отношение к труду поваров и работников кухни. </w:t>
            </w:r>
          </w:p>
        </w:tc>
        <w:tc>
          <w:tcPr>
            <w:tcW w:w="1198" w:type="dxa"/>
          </w:tcPr>
          <w:p w:rsidR="00604719" w:rsidRPr="003E1EC1" w:rsidRDefault="0040374D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над мытьем рук, понаблюдать за каждым ребенком.</w:t>
            </w:r>
          </w:p>
        </w:tc>
      </w:tr>
      <w:tr w:rsidR="006401DE" w:rsidRPr="003E1EC1" w:rsidTr="00DC4F6B">
        <w:trPr>
          <w:trHeight w:val="489"/>
        </w:trPr>
        <w:tc>
          <w:tcPr>
            <w:tcW w:w="2255" w:type="dxa"/>
          </w:tcPr>
          <w:p w:rsidR="00604719" w:rsidRPr="005623C5" w:rsidRDefault="007E7D5C" w:rsidP="005C2C5B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14.00 -15.00</w:t>
            </w:r>
          </w:p>
        </w:tc>
        <w:tc>
          <w:tcPr>
            <w:tcW w:w="2857" w:type="dxa"/>
          </w:tcPr>
          <w:p w:rsidR="00604719" w:rsidRPr="003E1EC1" w:rsidRDefault="00B252B2" w:rsidP="005C2C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Дневной сон</w:t>
            </w:r>
            <w:r w:rsidR="001C2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отд</w:t>
            </w:r>
            <w:r w:rsidR="00E85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</w:t>
            </w:r>
          </w:p>
          <w:p w:rsidR="00604719" w:rsidRPr="003E1EC1" w:rsidRDefault="00604719" w:rsidP="005C2C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1" w:type="dxa"/>
          </w:tcPr>
          <w:p w:rsidR="009F5F46" w:rsidRPr="003E1EC1" w:rsidRDefault="005624E9" w:rsidP="0056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 режима сна и отдыха.</w:t>
            </w:r>
            <w:r w:rsidR="00201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18" w:type="dxa"/>
          </w:tcPr>
          <w:p w:rsidR="00604719" w:rsidRPr="003E1EC1" w:rsidRDefault="0058638F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детей на сон, соблюдение дисциплины. Воспитывать положите</w:t>
            </w:r>
            <w:r w:rsidR="00E542BE">
              <w:rPr>
                <w:rFonts w:ascii="Times New Roman" w:hAnsi="Times New Roman" w:cs="Times New Roman"/>
                <w:sz w:val="20"/>
                <w:szCs w:val="20"/>
              </w:rPr>
              <w:t>льное отношение к дневному сну</w:t>
            </w:r>
            <w:r w:rsidR="0092474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542BE">
              <w:rPr>
                <w:rFonts w:ascii="Times New Roman" w:hAnsi="Times New Roman" w:cs="Times New Roman"/>
                <w:sz w:val="20"/>
                <w:szCs w:val="20"/>
              </w:rPr>
              <w:t xml:space="preserve">Воспитывать </w:t>
            </w:r>
            <w:r w:rsidR="00EF1E0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самостоятельность и аккуратность.</w:t>
            </w:r>
          </w:p>
        </w:tc>
        <w:tc>
          <w:tcPr>
            <w:tcW w:w="1198" w:type="dxa"/>
          </w:tcPr>
          <w:p w:rsidR="00604719" w:rsidRPr="003E1EC1" w:rsidRDefault="0058638F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401DE" w:rsidRPr="003E1EC1" w:rsidTr="00DC4F6B">
        <w:trPr>
          <w:trHeight w:val="350"/>
        </w:trPr>
        <w:tc>
          <w:tcPr>
            <w:tcW w:w="2255" w:type="dxa"/>
          </w:tcPr>
          <w:p w:rsidR="00604719" w:rsidRPr="005623C5" w:rsidRDefault="007E7D5C" w:rsidP="005C2C5B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16.40 -16.50</w:t>
            </w:r>
          </w:p>
        </w:tc>
        <w:tc>
          <w:tcPr>
            <w:tcW w:w="2857" w:type="dxa"/>
          </w:tcPr>
          <w:p w:rsidR="00604719" w:rsidRPr="003E1EC1" w:rsidRDefault="00604719" w:rsidP="005C2C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631" w:type="dxa"/>
          </w:tcPr>
          <w:p w:rsidR="003B08FD" w:rsidRPr="003E1EC1" w:rsidRDefault="0086021C" w:rsidP="005624E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Ариадна Т</w:t>
            </w:r>
            <w:r w:rsidR="00EB43E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624E9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навыка </w:t>
            </w:r>
            <w:r w:rsidR="00EB43E3">
              <w:rPr>
                <w:rFonts w:ascii="Times New Roman" w:hAnsi="Times New Roman" w:cs="Times New Roman"/>
                <w:sz w:val="20"/>
                <w:szCs w:val="20"/>
              </w:rPr>
              <w:t>вытирать стол за собой и своими товарищами п</w:t>
            </w:r>
            <w:r w:rsidR="005624E9">
              <w:rPr>
                <w:rFonts w:ascii="Times New Roman" w:hAnsi="Times New Roman" w:cs="Times New Roman"/>
                <w:sz w:val="20"/>
                <w:szCs w:val="20"/>
              </w:rPr>
              <w:t>осле приёма пищи - гигиена рук.</w:t>
            </w:r>
          </w:p>
        </w:tc>
        <w:tc>
          <w:tcPr>
            <w:tcW w:w="5618" w:type="dxa"/>
          </w:tcPr>
          <w:p w:rsidR="00604719" w:rsidRPr="003E1EC1" w:rsidRDefault="00E542BE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привычку к здоровому и правильному питанию.</w:t>
            </w:r>
            <w:r w:rsidR="008F61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навыков самообслуживания.</w:t>
            </w:r>
          </w:p>
        </w:tc>
        <w:tc>
          <w:tcPr>
            <w:tcW w:w="1198" w:type="dxa"/>
          </w:tcPr>
          <w:p w:rsidR="00604719" w:rsidRPr="003E1EC1" w:rsidRDefault="00604719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1DE" w:rsidRPr="003E1EC1" w:rsidTr="00DC4F6B">
        <w:trPr>
          <w:trHeight w:val="860"/>
        </w:trPr>
        <w:tc>
          <w:tcPr>
            <w:tcW w:w="2255" w:type="dxa"/>
          </w:tcPr>
          <w:p w:rsidR="002D3AAA" w:rsidRPr="005623C5" w:rsidRDefault="007E7D5C" w:rsidP="005C2C5B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20.30 -21.00</w:t>
            </w:r>
          </w:p>
        </w:tc>
        <w:tc>
          <w:tcPr>
            <w:tcW w:w="2857" w:type="dxa"/>
          </w:tcPr>
          <w:p w:rsidR="00604719" w:rsidRPr="005623C5" w:rsidRDefault="00604719" w:rsidP="005C2C5B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5623C5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Вечерний туалет.  Подготовка ко сну. Сон.</w:t>
            </w:r>
          </w:p>
        </w:tc>
        <w:tc>
          <w:tcPr>
            <w:tcW w:w="3631" w:type="dxa"/>
          </w:tcPr>
          <w:p w:rsidR="00604719" w:rsidRPr="003E1EC1" w:rsidRDefault="00281306" w:rsidP="00860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4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13D8">
              <w:rPr>
                <w:rFonts w:ascii="Times New Roman" w:hAnsi="Times New Roman" w:cs="Times New Roman"/>
                <w:sz w:val="20"/>
                <w:szCs w:val="20"/>
              </w:rPr>
              <w:t>Наблюдение за выполнением санитарно-гигиенических процедур Вика Ч, Вова Д</w:t>
            </w:r>
            <w:r w:rsidR="000F2AC0">
              <w:rPr>
                <w:rFonts w:ascii="Times New Roman" w:hAnsi="Times New Roman" w:cs="Times New Roman"/>
                <w:sz w:val="20"/>
                <w:szCs w:val="20"/>
              </w:rPr>
              <w:t>. Ариадна Т.</w:t>
            </w:r>
          </w:p>
        </w:tc>
        <w:tc>
          <w:tcPr>
            <w:tcW w:w="5618" w:type="dxa"/>
          </w:tcPr>
          <w:p w:rsidR="00604719" w:rsidRPr="003E1EC1" w:rsidRDefault="0040374D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санитарно гигиенические навыки. Вырабатывать у детей привычку последовательно готовиться ко сну. Продолжать учить детей самостоятельно мыть руки, лицо, чистить зубы, насухо вытираться. Пользоваться только своей расческой. Убирать все принадлежности для умывания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свои мест</w:t>
            </w:r>
            <w:r w:rsidR="00281306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1198" w:type="dxa"/>
          </w:tcPr>
          <w:p w:rsidR="00604719" w:rsidRPr="003E1EC1" w:rsidRDefault="00604719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ECB" w:rsidRPr="003E1EC1" w:rsidTr="00DC4F6B">
        <w:trPr>
          <w:trHeight w:val="289"/>
        </w:trPr>
        <w:tc>
          <w:tcPr>
            <w:tcW w:w="15559" w:type="dxa"/>
            <w:gridSpan w:val="5"/>
          </w:tcPr>
          <w:p w:rsidR="00E47852" w:rsidRDefault="00E47852" w:rsidP="001C2E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ECB" w:rsidRPr="001C2ECB" w:rsidRDefault="001C2ECB" w:rsidP="001C2E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учебной деятельности воспитанников</w:t>
            </w:r>
          </w:p>
        </w:tc>
      </w:tr>
      <w:tr w:rsidR="001C2ECB" w:rsidRPr="003E1EC1" w:rsidTr="00DC4F6B">
        <w:trPr>
          <w:trHeight w:val="710"/>
        </w:trPr>
        <w:tc>
          <w:tcPr>
            <w:tcW w:w="2255" w:type="dxa"/>
          </w:tcPr>
          <w:p w:rsidR="001C2ECB" w:rsidRPr="003E1EC1" w:rsidRDefault="007E7D5C" w:rsidP="005C2C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16.50 -18.00</w:t>
            </w:r>
          </w:p>
        </w:tc>
        <w:tc>
          <w:tcPr>
            <w:tcW w:w="2857" w:type="dxa"/>
          </w:tcPr>
          <w:p w:rsidR="00146DDF" w:rsidRPr="003E1EC1" w:rsidRDefault="00146DDF" w:rsidP="00146D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Организация учебной деятельности. Самоподготовка.</w:t>
            </w:r>
          </w:p>
          <w:p w:rsidR="001C2ECB" w:rsidRPr="003E1EC1" w:rsidRDefault="001C2ECB" w:rsidP="005C2C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1" w:type="dxa"/>
          </w:tcPr>
          <w:p w:rsidR="00AF13D8" w:rsidRPr="003E1EC1" w:rsidRDefault="00AF13D8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Вика Ч. контроль за выполнением домашнего задания по математике.</w:t>
            </w:r>
            <w:r w:rsidR="000F2AC0">
              <w:rPr>
                <w:rFonts w:ascii="Times New Roman" w:hAnsi="Times New Roman" w:cs="Times New Roman"/>
                <w:sz w:val="20"/>
                <w:szCs w:val="20"/>
              </w:rPr>
              <w:t xml:space="preserve"> Помощь в заучивании стихов Алина Е.</w:t>
            </w:r>
          </w:p>
        </w:tc>
        <w:tc>
          <w:tcPr>
            <w:tcW w:w="5618" w:type="dxa"/>
          </w:tcPr>
          <w:p w:rsidR="001C2ECB" w:rsidRPr="003E1EC1" w:rsidRDefault="00C574EC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самостоятельности в учебно-познавательной деятельности. Навыки распределения времени. Формирование целеустремленности.</w:t>
            </w:r>
          </w:p>
        </w:tc>
        <w:tc>
          <w:tcPr>
            <w:tcW w:w="1198" w:type="dxa"/>
          </w:tcPr>
          <w:p w:rsidR="001C2ECB" w:rsidRDefault="006B758D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Контролировать и оказывать индивидуальную помощь</w:t>
            </w:r>
            <w:r w:rsidR="00C57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детям.</w:t>
            </w:r>
          </w:p>
          <w:p w:rsidR="00C574EC" w:rsidRPr="003E1EC1" w:rsidRDefault="00C574EC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ECB" w:rsidRPr="003E1EC1" w:rsidTr="00DC4F6B">
        <w:trPr>
          <w:trHeight w:val="348"/>
        </w:trPr>
        <w:tc>
          <w:tcPr>
            <w:tcW w:w="15559" w:type="dxa"/>
            <w:gridSpan w:val="5"/>
          </w:tcPr>
          <w:p w:rsidR="00E47852" w:rsidRDefault="00E47852" w:rsidP="00146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ECB" w:rsidRPr="001C2ECB" w:rsidRDefault="001C2ECB" w:rsidP="00146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индивидуальных коррекционно-развивающих программ, образовательных программ</w:t>
            </w:r>
          </w:p>
        </w:tc>
      </w:tr>
      <w:tr w:rsidR="001C2ECB" w:rsidRPr="003E1EC1" w:rsidTr="00DC4F6B">
        <w:trPr>
          <w:trHeight w:val="280"/>
        </w:trPr>
        <w:tc>
          <w:tcPr>
            <w:tcW w:w="2255" w:type="dxa"/>
          </w:tcPr>
          <w:p w:rsidR="001C2ECB" w:rsidRPr="003E1EC1" w:rsidRDefault="001C2ECB" w:rsidP="005C2C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7" w:type="dxa"/>
          </w:tcPr>
          <w:p w:rsidR="001C2ECB" w:rsidRDefault="00146DDF" w:rsidP="005C2C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Занятия с психологом</w:t>
            </w:r>
          </w:p>
          <w:p w:rsidR="00146DDF" w:rsidRDefault="00146DDF" w:rsidP="005C2C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1" w:type="dxa"/>
          </w:tcPr>
          <w:p w:rsidR="001C2ECB" w:rsidRDefault="001C2ECB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8" w:type="dxa"/>
          </w:tcPr>
          <w:p w:rsidR="001C2ECB" w:rsidRPr="003E1EC1" w:rsidRDefault="001C2ECB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1C2ECB" w:rsidRPr="003E1EC1" w:rsidRDefault="001C2ECB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DDF" w:rsidRPr="003E1EC1" w:rsidTr="00DC4F6B">
        <w:trPr>
          <w:trHeight w:val="408"/>
        </w:trPr>
        <w:tc>
          <w:tcPr>
            <w:tcW w:w="2255" w:type="dxa"/>
          </w:tcPr>
          <w:p w:rsidR="00146DDF" w:rsidRPr="003E1EC1" w:rsidRDefault="00146DDF" w:rsidP="005C2C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7" w:type="dxa"/>
          </w:tcPr>
          <w:p w:rsidR="00146DDF" w:rsidRDefault="00146DDF" w:rsidP="005C2C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Занятия с логопедом-</w:t>
            </w:r>
            <w:r w:rsidR="00562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дефектологом</w:t>
            </w:r>
          </w:p>
        </w:tc>
        <w:tc>
          <w:tcPr>
            <w:tcW w:w="3631" w:type="dxa"/>
          </w:tcPr>
          <w:p w:rsidR="00146DDF" w:rsidRDefault="00146DDF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DDF" w:rsidRDefault="00146DDF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8" w:type="dxa"/>
          </w:tcPr>
          <w:p w:rsidR="00146DDF" w:rsidRPr="003E1EC1" w:rsidRDefault="00146DDF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146DDF" w:rsidRPr="003E1EC1" w:rsidRDefault="00146DDF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719" w:rsidRPr="003E1EC1" w:rsidTr="00DC4F6B">
        <w:trPr>
          <w:trHeight w:val="70"/>
        </w:trPr>
        <w:tc>
          <w:tcPr>
            <w:tcW w:w="15559" w:type="dxa"/>
            <w:gridSpan w:val="5"/>
          </w:tcPr>
          <w:p w:rsidR="00E47852" w:rsidRDefault="00E47852" w:rsidP="005C2C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4719" w:rsidRPr="003E1EC1" w:rsidRDefault="006401DE" w:rsidP="005C2C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EC1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</w:t>
            </w:r>
            <w:r w:rsidR="00146DDF">
              <w:rPr>
                <w:rFonts w:ascii="Times New Roman" w:hAnsi="Times New Roman" w:cs="Times New Roman"/>
                <w:b/>
                <w:sz w:val="20"/>
                <w:szCs w:val="20"/>
              </w:rPr>
              <w:t>ция дополнительного занятости и досуга воспитанников</w:t>
            </w:r>
          </w:p>
        </w:tc>
      </w:tr>
      <w:tr w:rsidR="006401DE" w:rsidRPr="003E1EC1" w:rsidTr="00DC4F6B">
        <w:trPr>
          <w:trHeight w:val="740"/>
        </w:trPr>
        <w:tc>
          <w:tcPr>
            <w:tcW w:w="2255" w:type="dxa"/>
          </w:tcPr>
          <w:p w:rsidR="002D3AAA" w:rsidRPr="00A51E12" w:rsidRDefault="007E7D5C" w:rsidP="005C2C5B">
            <w:pPr>
              <w:ind w:right="-18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 – 19.00</w:t>
            </w:r>
          </w:p>
        </w:tc>
        <w:tc>
          <w:tcPr>
            <w:tcW w:w="2857" w:type="dxa"/>
          </w:tcPr>
          <w:p w:rsidR="009F5F46" w:rsidRPr="003E1EC1" w:rsidRDefault="00604719" w:rsidP="005C2C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Свободное время. Занятия по интересам. Досуговая деятельность. </w:t>
            </w:r>
          </w:p>
        </w:tc>
        <w:tc>
          <w:tcPr>
            <w:tcW w:w="3631" w:type="dxa"/>
          </w:tcPr>
          <w:p w:rsidR="00604719" w:rsidRDefault="00604719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3E3" w:rsidRDefault="00EB43E3" w:rsidP="00EB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играли в настольные игры.</w:t>
            </w:r>
          </w:p>
          <w:p w:rsidR="00EB43E3" w:rsidRDefault="00EB43E3" w:rsidP="00EB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Вова Д. (конструктор)</w:t>
            </w:r>
          </w:p>
          <w:p w:rsidR="00BE7DFE" w:rsidRPr="003E1EC1" w:rsidRDefault="00EB43E3" w:rsidP="00EB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Ариадна Т. чтение художественной литературы</w:t>
            </w:r>
          </w:p>
        </w:tc>
        <w:tc>
          <w:tcPr>
            <w:tcW w:w="5618" w:type="dxa"/>
          </w:tcPr>
          <w:p w:rsidR="00E542BE" w:rsidRDefault="00E542BE" w:rsidP="00E54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здорового образа. Обогащать свободную деятельность детей.  </w:t>
            </w:r>
          </w:p>
          <w:p w:rsidR="004D4CF3" w:rsidRDefault="004D4CF3" w:rsidP="004D4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F3" w:rsidRDefault="004D4CF3" w:rsidP="004D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Организовать свободную деятельность детей.</w:t>
            </w:r>
          </w:p>
          <w:p w:rsidR="00604719" w:rsidRPr="003E1EC1" w:rsidRDefault="004D4CF3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Обогащать впечатления ребенка об окружающем мире, расширять словарный запас, учить активному взаимодействию со сверстниками, соблюдению правил игры и реализации творческого замысла.</w:t>
            </w:r>
          </w:p>
        </w:tc>
        <w:tc>
          <w:tcPr>
            <w:tcW w:w="1198" w:type="dxa"/>
          </w:tcPr>
          <w:p w:rsidR="00604719" w:rsidRPr="003E1EC1" w:rsidRDefault="00604719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DDF" w:rsidRPr="003E1EC1" w:rsidTr="00DC4F6B">
        <w:trPr>
          <w:trHeight w:val="740"/>
        </w:trPr>
        <w:tc>
          <w:tcPr>
            <w:tcW w:w="2255" w:type="dxa"/>
          </w:tcPr>
          <w:p w:rsidR="00146DDF" w:rsidRPr="003E1EC1" w:rsidRDefault="00146DDF" w:rsidP="005C2C5B">
            <w:pPr>
              <w:ind w:right="-1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7" w:type="dxa"/>
          </w:tcPr>
          <w:p w:rsidR="00146DDF" w:rsidRPr="003E1EC1" w:rsidRDefault="00146DDF" w:rsidP="00146D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Самообразование воспитанника (участие в олимпиадах, конкурсах, соревнованиях и прочее)</w:t>
            </w:r>
          </w:p>
          <w:p w:rsidR="00146DDF" w:rsidRPr="003E1EC1" w:rsidRDefault="00146DDF" w:rsidP="005C2C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1" w:type="dxa"/>
          </w:tcPr>
          <w:p w:rsidR="00146DDF" w:rsidRDefault="00146DDF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8" w:type="dxa"/>
          </w:tcPr>
          <w:p w:rsidR="00146DDF" w:rsidRPr="003E1EC1" w:rsidRDefault="00146DDF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146DDF" w:rsidRPr="003E1EC1" w:rsidRDefault="00146DDF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85E" w:rsidRPr="003E1EC1" w:rsidTr="00DC4F6B">
        <w:trPr>
          <w:trHeight w:val="323"/>
        </w:trPr>
        <w:tc>
          <w:tcPr>
            <w:tcW w:w="2255" w:type="dxa"/>
          </w:tcPr>
          <w:p w:rsidR="0046585E" w:rsidRPr="003E1EC1" w:rsidRDefault="0046585E" w:rsidP="005C2C5B">
            <w:pPr>
              <w:ind w:right="-1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14.00-14.45.</w:t>
            </w:r>
          </w:p>
        </w:tc>
        <w:tc>
          <w:tcPr>
            <w:tcW w:w="2857" w:type="dxa"/>
          </w:tcPr>
          <w:p w:rsidR="0046585E" w:rsidRDefault="0046585E" w:rsidP="004658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Кикбоксинг/ ОФП</w:t>
            </w:r>
          </w:p>
          <w:p w:rsidR="0046585E" w:rsidRPr="003E1EC1" w:rsidRDefault="0046585E" w:rsidP="00146D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1" w:type="dxa"/>
          </w:tcPr>
          <w:p w:rsidR="0046585E" w:rsidRDefault="0046585E" w:rsidP="00DC4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Вика Ч, </w:t>
            </w:r>
            <w:r w:rsidR="00F24157">
              <w:rPr>
                <w:rFonts w:ascii="Times New Roman" w:hAnsi="Times New Roman" w:cs="Times New Roman"/>
                <w:sz w:val="20"/>
                <w:szCs w:val="20"/>
              </w:rPr>
              <w:t>Артём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4157">
              <w:rPr>
                <w:rFonts w:ascii="Times New Roman" w:hAnsi="Times New Roman" w:cs="Times New Roman"/>
                <w:sz w:val="20"/>
                <w:szCs w:val="20"/>
              </w:rPr>
              <w:t>Алина Е.</w:t>
            </w:r>
          </w:p>
        </w:tc>
        <w:tc>
          <w:tcPr>
            <w:tcW w:w="5618" w:type="dxa"/>
          </w:tcPr>
          <w:p w:rsidR="0046585E" w:rsidRPr="0046585E" w:rsidRDefault="0046585E" w:rsidP="00465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02124"/>
                <w:sz w:val="30"/>
                <w:szCs w:val="3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>У</w:t>
            </w:r>
            <w:r w:rsidRPr="0046585E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>крепление здоровья и поддержание физического тонуса мышц</w:t>
            </w:r>
            <w:r w:rsidRPr="0046585E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, формировани</w:t>
            </w:r>
            <w: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е личности.</w:t>
            </w:r>
          </w:p>
        </w:tc>
        <w:tc>
          <w:tcPr>
            <w:tcW w:w="1198" w:type="dxa"/>
          </w:tcPr>
          <w:p w:rsidR="0046585E" w:rsidRPr="003E1EC1" w:rsidRDefault="0046585E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1DE" w:rsidRPr="003E1EC1" w:rsidTr="00DC4F6B">
        <w:trPr>
          <w:trHeight w:val="258"/>
        </w:trPr>
        <w:tc>
          <w:tcPr>
            <w:tcW w:w="2255" w:type="dxa"/>
          </w:tcPr>
          <w:p w:rsidR="00604719" w:rsidRPr="00482FEE" w:rsidRDefault="007E7D5C" w:rsidP="005C2C5B">
            <w:pPr>
              <w:ind w:right="-18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 – 16.40</w:t>
            </w:r>
          </w:p>
        </w:tc>
        <w:tc>
          <w:tcPr>
            <w:tcW w:w="2857" w:type="dxa"/>
          </w:tcPr>
          <w:p w:rsidR="00604719" w:rsidRPr="00E80C89" w:rsidRDefault="00604719" w:rsidP="005C2C5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0C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Воспитательский час (тема, вид занятия). </w:t>
            </w:r>
          </w:p>
          <w:p w:rsidR="005B3630" w:rsidRDefault="005B3630" w:rsidP="005C2C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E1EC1" w:rsidRPr="003E1EC1" w:rsidRDefault="003E1EC1" w:rsidP="005C2C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1" w:type="dxa"/>
          </w:tcPr>
          <w:p w:rsidR="000F07D9" w:rsidRDefault="00267343" w:rsidP="00375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Модуль: </w:t>
            </w:r>
            <w:r w:rsidR="00375938">
              <w:rPr>
                <w:rFonts w:ascii="Times New Roman" w:hAnsi="Times New Roman" w:cs="Times New Roman"/>
                <w:sz w:val="20"/>
                <w:szCs w:val="20"/>
              </w:rPr>
              <w:t>«Духовно-нравственное развитие»</w:t>
            </w:r>
          </w:p>
          <w:p w:rsidR="00375938" w:rsidRPr="003E1EC1" w:rsidRDefault="00375938" w:rsidP="00572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="004B2AEF">
              <w:rPr>
                <w:rFonts w:ascii="Times New Roman" w:hAnsi="Times New Roman" w:cs="Times New Roman"/>
                <w:sz w:val="20"/>
                <w:szCs w:val="20"/>
              </w:rPr>
              <w:t>Общение или одиночество</w:t>
            </w:r>
            <w:r w:rsidR="008602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24157">
              <w:rPr>
                <w:rFonts w:ascii="Times New Roman" w:hAnsi="Times New Roman" w:cs="Times New Roman"/>
                <w:sz w:val="20"/>
                <w:szCs w:val="20"/>
              </w:rPr>
              <w:t xml:space="preserve"> Обучающее занятие.</w:t>
            </w:r>
          </w:p>
        </w:tc>
        <w:tc>
          <w:tcPr>
            <w:tcW w:w="5618" w:type="dxa"/>
          </w:tcPr>
          <w:p w:rsidR="004D4CF3" w:rsidRPr="006B5E1F" w:rsidRDefault="00375938" w:rsidP="00375938">
            <w:pPr>
              <w:pBdr>
                <w:bottom w:val="single" w:sz="6" w:space="0" w:color="D6DDB9"/>
              </w:pBdr>
              <w:shd w:val="clear" w:color="auto" w:fill="FFFFFF"/>
              <w:spacing w:before="120" w:after="120"/>
              <w:outlineLvl w:val="0"/>
              <w:rPr>
                <w:rFonts w:ascii="Cambria" w:eastAsia="Times New Roman" w:hAnsi="Cambria" w:cs="Times New Roman"/>
                <w:b/>
                <w:bCs/>
                <w:color w:val="366091"/>
                <w:kern w:val="36"/>
                <w:sz w:val="20"/>
                <w:szCs w:val="20"/>
                <w:lang w:eastAsia="ru-RU"/>
              </w:rPr>
            </w:pPr>
            <w:r w:rsidRPr="0037593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0F2AC0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 xml:space="preserve">Формирование представлений об этикете и нравственных нормах, развитие логического мышления, умения выражать свои мысли. Воспитание </w:t>
            </w:r>
            <w:proofErr w:type="gramStart"/>
            <w:r w:rsidR="000F2AC0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самостоятельности  и</w:t>
            </w:r>
            <w:proofErr w:type="gramEnd"/>
            <w:r w:rsidR="000F2AC0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 xml:space="preserve"> активности.</w:t>
            </w:r>
          </w:p>
        </w:tc>
        <w:tc>
          <w:tcPr>
            <w:tcW w:w="1198" w:type="dxa"/>
          </w:tcPr>
          <w:p w:rsidR="00604719" w:rsidRPr="003E1EC1" w:rsidRDefault="00604719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DDF" w:rsidRPr="003E1EC1" w:rsidTr="00DC4F6B">
        <w:trPr>
          <w:trHeight w:val="258"/>
        </w:trPr>
        <w:tc>
          <w:tcPr>
            <w:tcW w:w="2255" w:type="dxa"/>
          </w:tcPr>
          <w:p w:rsidR="00146DDF" w:rsidRDefault="00E47852" w:rsidP="005C2C5B">
            <w:pPr>
              <w:ind w:right="-1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19.25 – 20.30</w:t>
            </w:r>
          </w:p>
        </w:tc>
        <w:tc>
          <w:tcPr>
            <w:tcW w:w="2857" w:type="dxa"/>
          </w:tcPr>
          <w:p w:rsidR="00146DDF" w:rsidRDefault="00146DDF" w:rsidP="00146D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 самостоятельной жизни.</w:t>
            </w:r>
          </w:p>
          <w:p w:rsidR="00146DDF" w:rsidRPr="003E1EC1" w:rsidRDefault="00146DDF" w:rsidP="005C2C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1" w:type="dxa"/>
          </w:tcPr>
          <w:p w:rsidR="00EB43E3" w:rsidRDefault="00EB43E3" w:rsidP="00EB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Вова Д., </w:t>
            </w:r>
            <w:r w:rsidR="00F24157">
              <w:rPr>
                <w:rFonts w:ascii="Times New Roman" w:hAnsi="Times New Roman" w:cs="Times New Roman"/>
                <w:sz w:val="20"/>
                <w:szCs w:val="20"/>
              </w:rPr>
              <w:t>Артём 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обучение  соблюдению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 личной гигиены.  (Чистота тела, вещи в шкафу, трудовое воспитание)</w:t>
            </w:r>
          </w:p>
          <w:p w:rsidR="00EB43E3" w:rsidRDefault="00EB43E3" w:rsidP="00EB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46DDF" w:rsidRPr="003E1EC1" w:rsidRDefault="00146DDF" w:rsidP="00E47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8" w:type="dxa"/>
          </w:tcPr>
          <w:p w:rsidR="00146DDF" w:rsidRPr="003E1EC1" w:rsidRDefault="00146DDF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146DDF" w:rsidRPr="003E1EC1" w:rsidRDefault="00146DDF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B0E" w:rsidRPr="003E1EC1" w:rsidTr="00DC4F6B">
        <w:trPr>
          <w:trHeight w:val="258"/>
        </w:trPr>
        <w:tc>
          <w:tcPr>
            <w:tcW w:w="2255" w:type="dxa"/>
          </w:tcPr>
          <w:p w:rsidR="00B76B0E" w:rsidRPr="003E1EC1" w:rsidRDefault="00B76B0E" w:rsidP="005C2C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7" w:type="dxa"/>
          </w:tcPr>
          <w:p w:rsidR="00B76B0E" w:rsidRPr="003E1EC1" w:rsidRDefault="00B76B0E" w:rsidP="005C2C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Профилактическая работа</w:t>
            </w:r>
          </w:p>
          <w:p w:rsidR="00B76B0E" w:rsidRPr="003E1EC1" w:rsidRDefault="00B76B0E" w:rsidP="005C2C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(тема, вид занятия)</w:t>
            </w:r>
          </w:p>
          <w:p w:rsidR="009F5F46" w:rsidRDefault="009F5F46" w:rsidP="005C2C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E1EC1" w:rsidRPr="003E1EC1" w:rsidRDefault="003E1EC1" w:rsidP="005C2C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F5F46" w:rsidRPr="003E1EC1" w:rsidRDefault="009F5F46" w:rsidP="005C2C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1" w:type="dxa"/>
          </w:tcPr>
          <w:p w:rsidR="00B76B0E" w:rsidRPr="003E1EC1" w:rsidRDefault="00B76B0E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8" w:type="dxa"/>
          </w:tcPr>
          <w:p w:rsidR="00B76B0E" w:rsidRPr="003E1EC1" w:rsidRDefault="00B76B0E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B76B0E" w:rsidRPr="003E1EC1" w:rsidRDefault="00B76B0E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DDF" w:rsidRPr="003E1EC1" w:rsidTr="00DC4F6B">
        <w:trPr>
          <w:trHeight w:val="258"/>
        </w:trPr>
        <w:tc>
          <w:tcPr>
            <w:tcW w:w="15559" w:type="dxa"/>
            <w:gridSpan w:val="5"/>
          </w:tcPr>
          <w:p w:rsidR="00146DDF" w:rsidRPr="00146DDF" w:rsidRDefault="00146DDF" w:rsidP="00146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DDF">
              <w:rPr>
                <w:rFonts w:ascii="Times New Roman" w:hAnsi="Times New Roman" w:cs="Times New Roman"/>
                <w:b/>
                <w:sz w:val="20"/>
                <w:szCs w:val="20"/>
              </w:rPr>
              <w:t>Самообразование, педагогическое просвещение, методическая работа</w:t>
            </w:r>
          </w:p>
        </w:tc>
      </w:tr>
      <w:tr w:rsidR="006401DE" w:rsidRPr="003E1EC1" w:rsidTr="00DC4F6B">
        <w:trPr>
          <w:trHeight w:val="946"/>
        </w:trPr>
        <w:tc>
          <w:tcPr>
            <w:tcW w:w="2255" w:type="dxa"/>
          </w:tcPr>
          <w:p w:rsidR="006401DE" w:rsidRPr="003E1EC1" w:rsidRDefault="006401DE" w:rsidP="005C2C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**-**</w:t>
            </w:r>
          </w:p>
        </w:tc>
        <w:tc>
          <w:tcPr>
            <w:tcW w:w="2857" w:type="dxa"/>
          </w:tcPr>
          <w:p w:rsidR="009F5F46" w:rsidRPr="003E1EC1" w:rsidRDefault="006401DE" w:rsidP="005C2C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Самообразование педагога. (тема, участие в конкурсах, курсы повышения квалификации и прочее)</w:t>
            </w:r>
          </w:p>
        </w:tc>
        <w:tc>
          <w:tcPr>
            <w:tcW w:w="3631" w:type="dxa"/>
          </w:tcPr>
          <w:p w:rsidR="006401DE" w:rsidRDefault="006401DE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630" w:rsidRPr="003E1EC1" w:rsidRDefault="005B3630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8" w:type="dxa"/>
          </w:tcPr>
          <w:p w:rsidR="006401DE" w:rsidRPr="003E1EC1" w:rsidRDefault="006401DE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6401DE" w:rsidRPr="003E1EC1" w:rsidRDefault="006401DE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1DE" w:rsidRPr="003E1EC1" w:rsidTr="00DC4F6B">
        <w:trPr>
          <w:trHeight w:val="258"/>
        </w:trPr>
        <w:tc>
          <w:tcPr>
            <w:tcW w:w="15559" w:type="dxa"/>
            <w:gridSpan w:val="5"/>
          </w:tcPr>
          <w:p w:rsidR="006401DE" w:rsidRPr="003E1EC1" w:rsidRDefault="006401DE" w:rsidP="005C2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EC1">
              <w:rPr>
                <w:rFonts w:ascii="Times New Roman" w:hAnsi="Times New Roman" w:cs="Times New Roman"/>
                <w:b/>
                <w:sz w:val="20"/>
                <w:szCs w:val="20"/>
              </w:rPr>
              <w:t>Заключение</w:t>
            </w:r>
          </w:p>
        </w:tc>
      </w:tr>
      <w:tr w:rsidR="006401DE" w:rsidRPr="003E1EC1" w:rsidTr="00DC4F6B">
        <w:trPr>
          <w:trHeight w:val="258"/>
        </w:trPr>
        <w:tc>
          <w:tcPr>
            <w:tcW w:w="2255" w:type="dxa"/>
          </w:tcPr>
          <w:p w:rsidR="006401DE" w:rsidRPr="003E1EC1" w:rsidRDefault="006401DE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EC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3304" w:type="dxa"/>
            <w:gridSpan w:val="4"/>
          </w:tcPr>
          <w:p w:rsidR="006401DE" w:rsidRPr="00AF13D8" w:rsidRDefault="005623C5" w:rsidP="005C2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3D8">
              <w:rPr>
                <w:rFonts w:ascii="Times New Roman" w:hAnsi="Times New Roman" w:cs="Times New Roman"/>
                <w:b/>
                <w:sz w:val="20"/>
                <w:szCs w:val="20"/>
              </w:rPr>
              <w:t>Краткое описание эмоционального состояния, у</w:t>
            </w:r>
            <w:r w:rsidR="006401DE" w:rsidRPr="00AF13D8">
              <w:rPr>
                <w:rFonts w:ascii="Times New Roman" w:hAnsi="Times New Roman" w:cs="Times New Roman"/>
                <w:b/>
                <w:sz w:val="20"/>
                <w:szCs w:val="20"/>
              </w:rPr>
              <w:t>ровень умственной и физической работоспособности, положительных/о</w:t>
            </w:r>
            <w:r w:rsidRPr="00AF13D8">
              <w:rPr>
                <w:rFonts w:ascii="Times New Roman" w:hAnsi="Times New Roman" w:cs="Times New Roman"/>
                <w:b/>
                <w:sz w:val="20"/>
                <w:szCs w:val="20"/>
              </w:rPr>
              <w:t>трицательных эмоций), состояние здоровья и общего самочувствия</w:t>
            </w:r>
          </w:p>
        </w:tc>
      </w:tr>
      <w:tr w:rsidR="006401DE" w:rsidRPr="003E1EC1" w:rsidTr="00DC4F6B">
        <w:trPr>
          <w:trHeight w:val="258"/>
        </w:trPr>
        <w:tc>
          <w:tcPr>
            <w:tcW w:w="2255" w:type="dxa"/>
          </w:tcPr>
          <w:p w:rsidR="006401DE" w:rsidRPr="003E1EC1" w:rsidRDefault="00F24157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1.Вова Д.</w:t>
            </w:r>
          </w:p>
        </w:tc>
        <w:tc>
          <w:tcPr>
            <w:tcW w:w="13304" w:type="dxa"/>
            <w:gridSpan w:val="4"/>
          </w:tcPr>
          <w:p w:rsidR="00A51E12" w:rsidRPr="003E1EC1" w:rsidRDefault="00607DB0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Эмоциональное состояние ребенка удовлетворительное. Ребенок раздражителен, но быстро успокаивается. На замечания реагирует эмоционально. Необходим контроль над гигиеническими процедурами</w:t>
            </w:r>
            <w:r w:rsidR="00E957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401DE" w:rsidRPr="003E1EC1" w:rsidTr="00DC4F6B">
        <w:trPr>
          <w:trHeight w:val="258"/>
        </w:trPr>
        <w:tc>
          <w:tcPr>
            <w:tcW w:w="2255" w:type="dxa"/>
          </w:tcPr>
          <w:p w:rsidR="006401DE" w:rsidRPr="003E1EC1" w:rsidRDefault="006401DE" w:rsidP="00EB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EC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C610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4157">
              <w:rPr>
                <w:rFonts w:ascii="Times New Roman" w:hAnsi="Times New Roman" w:cs="Times New Roman"/>
                <w:sz w:val="20"/>
                <w:szCs w:val="20"/>
              </w:rPr>
              <w:t>Вика Ч</w:t>
            </w:r>
          </w:p>
        </w:tc>
        <w:tc>
          <w:tcPr>
            <w:tcW w:w="13304" w:type="dxa"/>
            <w:gridSpan w:val="4"/>
          </w:tcPr>
          <w:p w:rsidR="00A51E12" w:rsidRPr="003E1EC1" w:rsidRDefault="00AF13D8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Эмоциональное состояние стабильное, без перепадов настроения. Легко контактирует со сверстниками и взрослыми.</w:t>
            </w:r>
          </w:p>
        </w:tc>
      </w:tr>
      <w:tr w:rsidR="006401DE" w:rsidRPr="003E1EC1" w:rsidTr="00DC4F6B">
        <w:trPr>
          <w:trHeight w:val="258"/>
        </w:trPr>
        <w:tc>
          <w:tcPr>
            <w:tcW w:w="2255" w:type="dxa"/>
          </w:tcPr>
          <w:p w:rsidR="006401DE" w:rsidRPr="003E1EC1" w:rsidRDefault="0086021C" w:rsidP="00EB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6108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24157">
              <w:rPr>
                <w:rFonts w:ascii="Times New Roman" w:hAnsi="Times New Roman" w:cs="Times New Roman"/>
                <w:sz w:val="20"/>
                <w:szCs w:val="20"/>
              </w:rPr>
              <w:t>Алина Е.</w:t>
            </w:r>
          </w:p>
        </w:tc>
        <w:tc>
          <w:tcPr>
            <w:tcW w:w="13304" w:type="dxa"/>
            <w:gridSpan w:val="4"/>
          </w:tcPr>
          <w:p w:rsidR="00A51E12" w:rsidRPr="003E1EC1" w:rsidRDefault="00D45692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Эмоциональное состояние ребенка стабильное. Ребенок ур</w:t>
            </w:r>
            <w:r w:rsidR="00C61084">
              <w:rPr>
                <w:rFonts w:ascii="Times New Roman" w:hAnsi="Times New Roman" w:cs="Times New Roman"/>
                <w:sz w:val="20"/>
                <w:szCs w:val="20"/>
              </w:rPr>
              <w:t xml:space="preserve">авновешен. Имеет свои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увлечения. </w:t>
            </w:r>
          </w:p>
        </w:tc>
      </w:tr>
      <w:tr w:rsidR="00D45692" w:rsidRPr="003E1EC1" w:rsidTr="00DC4F6B">
        <w:trPr>
          <w:trHeight w:val="258"/>
        </w:trPr>
        <w:tc>
          <w:tcPr>
            <w:tcW w:w="2255" w:type="dxa"/>
          </w:tcPr>
          <w:p w:rsidR="00D45692" w:rsidRPr="003E1EC1" w:rsidRDefault="0086021C" w:rsidP="00EB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B43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24157">
              <w:rPr>
                <w:rFonts w:ascii="Times New Roman" w:hAnsi="Times New Roman" w:cs="Times New Roman"/>
                <w:sz w:val="20"/>
                <w:szCs w:val="20"/>
              </w:rPr>
              <w:t>Арина Т.</w:t>
            </w:r>
          </w:p>
        </w:tc>
        <w:tc>
          <w:tcPr>
            <w:tcW w:w="13304" w:type="dxa"/>
            <w:gridSpan w:val="4"/>
          </w:tcPr>
          <w:p w:rsidR="00D45692" w:rsidRPr="003E1EC1" w:rsidRDefault="009E2C93" w:rsidP="00AF1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Эмоциональное состояние ребенка </w:t>
            </w:r>
            <w:r w:rsidR="00AF13D8">
              <w:rPr>
                <w:rFonts w:ascii="Times New Roman" w:hAnsi="Times New Roman" w:cs="Times New Roman"/>
                <w:sz w:val="20"/>
                <w:szCs w:val="20"/>
              </w:rPr>
              <w:t>нестабильн</w:t>
            </w:r>
            <w:r w:rsidR="00F24157">
              <w:rPr>
                <w:rFonts w:ascii="Times New Roman" w:hAnsi="Times New Roman" w:cs="Times New Roman"/>
                <w:sz w:val="20"/>
                <w:szCs w:val="20"/>
              </w:rPr>
              <w:t>ое, упрямство, агрессия.</w:t>
            </w:r>
          </w:p>
        </w:tc>
      </w:tr>
      <w:tr w:rsidR="00F24157" w:rsidRPr="003E1EC1" w:rsidTr="00DC4F6B">
        <w:trPr>
          <w:trHeight w:val="258"/>
        </w:trPr>
        <w:tc>
          <w:tcPr>
            <w:tcW w:w="2255" w:type="dxa"/>
          </w:tcPr>
          <w:p w:rsidR="00F24157" w:rsidRDefault="00F24157" w:rsidP="00EB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5.Артём Е.</w:t>
            </w:r>
          </w:p>
        </w:tc>
        <w:tc>
          <w:tcPr>
            <w:tcW w:w="13304" w:type="dxa"/>
            <w:gridSpan w:val="4"/>
          </w:tcPr>
          <w:p w:rsidR="00F24157" w:rsidRDefault="00F24157" w:rsidP="00AF1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Эмоциональное состояние нестабильно, вербальная агрессия</w:t>
            </w:r>
          </w:p>
        </w:tc>
      </w:tr>
      <w:tr w:rsidR="009E2C93" w:rsidRPr="003E1EC1" w:rsidTr="00DC4F6B">
        <w:trPr>
          <w:trHeight w:val="1266"/>
        </w:trPr>
        <w:tc>
          <w:tcPr>
            <w:tcW w:w="2255" w:type="dxa"/>
          </w:tcPr>
          <w:p w:rsidR="009E2C93" w:rsidRPr="005623C5" w:rsidRDefault="009E2C93" w:rsidP="005C2C5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623C5">
              <w:rPr>
                <w:rFonts w:ascii="Times New Roman" w:hAnsi="Times New Roman" w:cs="Times New Roman"/>
                <w:sz w:val="18"/>
                <w:szCs w:val="20"/>
              </w:rPr>
              <w:t>Итог дня</w:t>
            </w:r>
            <w:r w:rsidRPr="005623C5">
              <w:rPr>
                <w:rFonts w:ascii="Times New Roman" w:hAnsi="Times New Roman" w:cs="Times New Roman"/>
                <w:sz w:val="18"/>
                <w:szCs w:val="20"/>
              </w:rPr>
              <w:br/>
              <w:t>(рекомендации)</w:t>
            </w:r>
          </w:p>
          <w:p w:rsidR="009E2C93" w:rsidRPr="005623C5" w:rsidRDefault="009E2C93" w:rsidP="005623C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623C5">
              <w:rPr>
                <w:rFonts w:ascii="Times New Roman" w:hAnsi="Times New Roman" w:cs="Times New Roman"/>
                <w:sz w:val="18"/>
                <w:szCs w:val="20"/>
              </w:rPr>
              <w:t>Передача информации о событиях дня, воспитанниках, занятиях и прочей информации</w:t>
            </w:r>
          </w:p>
          <w:p w:rsidR="009E2C93" w:rsidRPr="003E1EC1" w:rsidRDefault="009E2C93" w:rsidP="005C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4" w:type="dxa"/>
            <w:gridSpan w:val="4"/>
          </w:tcPr>
          <w:p w:rsidR="009E2C93" w:rsidRPr="00EB43E3" w:rsidRDefault="009E2C93" w:rsidP="0056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>День прошел в режиме запланирован</w:t>
            </w:r>
            <w:r w:rsidR="00BE7DFE" w:rsidRPr="00EB43E3">
              <w:rPr>
                <w:rFonts w:ascii="Times New Roman" w:hAnsi="Times New Roman" w:cs="Times New Roman"/>
                <w:sz w:val="20"/>
                <w:szCs w:val="20"/>
              </w:rPr>
              <w:t xml:space="preserve">ного по распорядку дня. </w:t>
            </w:r>
            <w:r w:rsidR="007E7D5C" w:rsidRPr="00EB43E3">
              <w:rPr>
                <w:rFonts w:ascii="Times New Roman" w:hAnsi="Times New Roman" w:cs="Times New Roman"/>
                <w:sz w:val="20"/>
                <w:szCs w:val="20"/>
              </w:rPr>
              <w:t xml:space="preserve"> Все дети </w:t>
            </w:r>
            <w:proofErr w:type="gramStart"/>
            <w:r w:rsidR="007E7D5C" w:rsidRPr="00EB43E3">
              <w:rPr>
                <w:rFonts w:ascii="Times New Roman" w:hAnsi="Times New Roman" w:cs="Times New Roman"/>
                <w:sz w:val="20"/>
                <w:szCs w:val="20"/>
              </w:rPr>
              <w:t>здоровы ,</w:t>
            </w:r>
            <w:proofErr w:type="gramEnd"/>
            <w:r w:rsidR="007E7D5C" w:rsidRPr="00EB43E3">
              <w:rPr>
                <w:rFonts w:ascii="Times New Roman" w:hAnsi="Times New Roman" w:cs="Times New Roman"/>
                <w:sz w:val="20"/>
                <w:szCs w:val="20"/>
              </w:rPr>
              <w:t xml:space="preserve"> переданы ночному воспитателю без травм и повреждений.</w:t>
            </w:r>
            <w:r w:rsidR="000F2AC0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за соблюдением режима дня и выполнением гигиенических процедур.</w:t>
            </w:r>
          </w:p>
          <w:p w:rsidR="007E7D5C" w:rsidRPr="003E1EC1" w:rsidRDefault="007E7D5C" w:rsidP="00562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6AC9" w:rsidRDefault="008E6AC9">
      <w:pPr>
        <w:rPr>
          <w:sz w:val="20"/>
          <w:szCs w:val="20"/>
        </w:rPr>
      </w:pPr>
    </w:p>
    <w:p w:rsidR="00DC4F6B" w:rsidRDefault="00DC4F6B">
      <w:pPr>
        <w:rPr>
          <w:sz w:val="20"/>
          <w:szCs w:val="20"/>
        </w:rPr>
      </w:pPr>
    </w:p>
    <w:p w:rsidR="00E47852" w:rsidRPr="00AC0B23" w:rsidRDefault="00E47852">
      <w:pPr>
        <w:rPr>
          <w:sz w:val="20"/>
          <w:szCs w:val="20"/>
        </w:rPr>
      </w:pPr>
    </w:p>
    <w:sectPr w:rsidR="00E47852" w:rsidRPr="00AC0B23" w:rsidSect="004508F5">
      <w:type w:val="continuous"/>
      <w:pgSz w:w="16838" w:h="11906" w:orient="landscape"/>
      <w:pgMar w:top="284" w:right="284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AC9"/>
    <w:rsid w:val="000079E6"/>
    <w:rsid w:val="0002711C"/>
    <w:rsid w:val="00092881"/>
    <w:rsid w:val="000E27F0"/>
    <w:rsid w:val="000F07D9"/>
    <w:rsid w:val="000F2AC0"/>
    <w:rsid w:val="00101875"/>
    <w:rsid w:val="00146DDF"/>
    <w:rsid w:val="00160CAA"/>
    <w:rsid w:val="001B1BF6"/>
    <w:rsid w:val="001B312F"/>
    <w:rsid w:val="001C2ECB"/>
    <w:rsid w:val="00201AF8"/>
    <w:rsid w:val="002237FC"/>
    <w:rsid w:val="00242DEC"/>
    <w:rsid w:val="00267343"/>
    <w:rsid w:val="00281306"/>
    <w:rsid w:val="00281FD4"/>
    <w:rsid w:val="002C0E1E"/>
    <w:rsid w:val="002D3AAA"/>
    <w:rsid w:val="0035221F"/>
    <w:rsid w:val="00375938"/>
    <w:rsid w:val="00375DEF"/>
    <w:rsid w:val="00392A0B"/>
    <w:rsid w:val="003B08FD"/>
    <w:rsid w:val="003B1476"/>
    <w:rsid w:val="003E1EC1"/>
    <w:rsid w:val="003F3F0E"/>
    <w:rsid w:val="0040374D"/>
    <w:rsid w:val="004508F5"/>
    <w:rsid w:val="0046585E"/>
    <w:rsid w:val="004712B0"/>
    <w:rsid w:val="00475712"/>
    <w:rsid w:val="00482FEE"/>
    <w:rsid w:val="004B1C28"/>
    <w:rsid w:val="004B2AEF"/>
    <w:rsid w:val="004D4CF3"/>
    <w:rsid w:val="005623C5"/>
    <w:rsid w:val="005624E9"/>
    <w:rsid w:val="00572494"/>
    <w:rsid w:val="0058638F"/>
    <w:rsid w:val="005A0E56"/>
    <w:rsid w:val="005B3630"/>
    <w:rsid w:val="005C2C5B"/>
    <w:rsid w:val="00604719"/>
    <w:rsid w:val="00607DB0"/>
    <w:rsid w:val="006401DE"/>
    <w:rsid w:val="00644409"/>
    <w:rsid w:val="006B5E1F"/>
    <w:rsid w:val="006B758D"/>
    <w:rsid w:val="006D1D6B"/>
    <w:rsid w:val="006E5E78"/>
    <w:rsid w:val="006F27CA"/>
    <w:rsid w:val="007304C2"/>
    <w:rsid w:val="00747A59"/>
    <w:rsid w:val="007543EA"/>
    <w:rsid w:val="007A732C"/>
    <w:rsid w:val="007B4C07"/>
    <w:rsid w:val="007E4355"/>
    <w:rsid w:val="007E7D5C"/>
    <w:rsid w:val="007F1CEC"/>
    <w:rsid w:val="0081731A"/>
    <w:rsid w:val="008360E2"/>
    <w:rsid w:val="0086021C"/>
    <w:rsid w:val="0086725C"/>
    <w:rsid w:val="008A04F6"/>
    <w:rsid w:val="008A378F"/>
    <w:rsid w:val="008A5B9D"/>
    <w:rsid w:val="008E6AC9"/>
    <w:rsid w:val="008F61CF"/>
    <w:rsid w:val="00924743"/>
    <w:rsid w:val="0098485E"/>
    <w:rsid w:val="009E2C93"/>
    <w:rsid w:val="009E3D8F"/>
    <w:rsid w:val="009F5F46"/>
    <w:rsid w:val="00A21420"/>
    <w:rsid w:val="00A27619"/>
    <w:rsid w:val="00A51E12"/>
    <w:rsid w:val="00AA06D3"/>
    <w:rsid w:val="00AA4A9B"/>
    <w:rsid w:val="00AC0B23"/>
    <w:rsid w:val="00AE18A5"/>
    <w:rsid w:val="00AF13D8"/>
    <w:rsid w:val="00B252B2"/>
    <w:rsid w:val="00B420B8"/>
    <w:rsid w:val="00B76B0E"/>
    <w:rsid w:val="00BA6B7E"/>
    <w:rsid w:val="00BC6DAB"/>
    <w:rsid w:val="00BE7DFE"/>
    <w:rsid w:val="00C06E93"/>
    <w:rsid w:val="00C41A3B"/>
    <w:rsid w:val="00C574EC"/>
    <w:rsid w:val="00C61084"/>
    <w:rsid w:val="00C67D6C"/>
    <w:rsid w:val="00C80289"/>
    <w:rsid w:val="00C85041"/>
    <w:rsid w:val="00C90B3C"/>
    <w:rsid w:val="00CA225A"/>
    <w:rsid w:val="00CA5496"/>
    <w:rsid w:val="00CA5EE8"/>
    <w:rsid w:val="00D45692"/>
    <w:rsid w:val="00D508F1"/>
    <w:rsid w:val="00DB652E"/>
    <w:rsid w:val="00DC4F6B"/>
    <w:rsid w:val="00DC6C18"/>
    <w:rsid w:val="00DC7F95"/>
    <w:rsid w:val="00E300D7"/>
    <w:rsid w:val="00E4280F"/>
    <w:rsid w:val="00E47852"/>
    <w:rsid w:val="00E542BE"/>
    <w:rsid w:val="00E76BA9"/>
    <w:rsid w:val="00E80C89"/>
    <w:rsid w:val="00E852EE"/>
    <w:rsid w:val="00E957FD"/>
    <w:rsid w:val="00EB43E3"/>
    <w:rsid w:val="00EC6686"/>
    <w:rsid w:val="00EE3F9C"/>
    <w:rsid w:val="00EF1E0D"/>
    <w:rsid w:val="00F0478C"/>
    <w:rsid w:val="00F24157"/>
    <w:rsid w:val="00F47339"/>
    <w:rsid w:val="00F73AB7"/>
    <w:rsid w:val="00F85089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C5B0"/>
  <w15:docId w15:val="{CFEEE13D-1637-400D-B8D3-95AF9A63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5F46"/>
    <w:pPr>
      <w:keepNext/>
      <w:framePr w:hSpace="180" w:wrap="around" w:vAnchor="page" w:hAnchor="margin" w:x="-293" w:y="3901"/>
      <w:spacing w:after="0" w:line="240" w:lineRule="auto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F5F46"/>
    <w:rPr>
      <w:b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5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5F4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6725C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paragraph" w:styleId="a6">
    <w:name w:val="Title"/>
    <w:basedOn w:val="a"/>
    <w:next w:val="a"/>
    <w:link w:val="a7"/>
    <w:uiPriority w:val="10"/>
    <w:qFormat/>
    <w:rsid w:val="006E5E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6E5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Emphasis"/>
    <w:basedOn w:val="a0"/>
    <w:uiPriority w:val="20"/>
    <w:qFormat/>
    <w:rsid w:val="00E80C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2024-03-15T13:53:00Z</cp:lastPrinted>
  <dcterms:created xsi:type="dcterms:W3CDTF">2023-11-17T10:10:00Z</dcterms:created>
  <dcterms:modified xsi:type="dcterms:W3CDTF">2025-04-02T09:42:00Z</dcterms:modified>
</cp:coreProperties>
</file>